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0B" w:rsidRDefault="004C040B" w:rsidP="005C72A2">
      <w:pPr>
        <w:tabs>
          <w:tab w:val="left" w:pos="708"/>
        </w:tabs>
        <w:ind w:left="-142" w:firstLine="142"/>
        <w:rPr>
          <w:sz w:val="28"/>
          <w:szCs w:val="28"/>
        </w:rPr>
      </w:pPr>
    </w:p>
    <w:p w:rsidR="00C17966" w:rsidRPr="00C22897" w:rsidRDefault="007E7B43" w:rsidP="005C72A2">
      <w:pPr>
        <w:tabs>
          <w:tab w:val="left" w:pos="708"/>
        </w:tabs>
        <w:ind w:left="-142" w:firstLine="142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7502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27E" w:rsidRPr="00C22897">
        <w:rPr>
          <w:sz w:val="28"/>
          <w:szCs w:val="28"/>
        </w:rPr>
        <w:br w:type="page"/>
      </w:r>
      <w:r w:rsidR="00C17966" w:rsidRPr="00C22897">
        <w:rPr>
          <w:b/>
          <w:bCs/>
        </w:rPr>
        <w:lastRenderedPageBreak/>
        <w:t>1. Аннотация программы практики</w:t>
      </w:r>
    </w:p>
    <w:p w:rsidR="00C17966" w:rsidRPr="00C22897" w:rsidRDefault="00C17966" w:rsidP="005C72A2">
      <w:pPr>
        <w:tabs>
          <w:tab w:val="left" w:pos="708"/>
        </w:tabs>
        <w:ind w:left="-142" w:firstLine="142"/>
        <w:rPr>
          <w:b/>
          <w:bCs/>
        </w:rPr>
      </w:pPr>
    </w:p>
    <w:p w:rsidR="00C17966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 xml:space="preserve">Вид практики </w:t>
      </w:r>
      <w:r w:rsidR="00530E9E" w:rsidRPr="00C22897">
        <w:rPr>
          <w:b/>
          <w:i/>
        </w:rPr>
        <w:t xml:space="preserve">- </w:t>
      </w:r>
      <w:r w:rsidR="00221E3F" w:rsidRPr="00C22897">
        <w:t>производственная</w:t>
      </w:r>
    </w:p>
    <w:p w:rsidR="00F421A2" w:rsidRPr="00C22897" w:rsidRDefault="00BD310F" w:rsidP="005C72A2">
      <w:pPr>
        <w:jc w:val="both"/>
        <w:rPr>
          <w:i/>
        </w:rPr>
      </w:pPr>
      <w:r w:rsidRPr="00C22897">
        <w:rPr>
          <w:b/>
          <w:i/>
        </w:rPr>
        <w:t>Тип</w:t>
      </w:r>
      <w:r w:rsidR="00F421A2" w:rsidRPr="00C22897">
        <w:rPr>
          <w:i/>
        </w:rPr>
        <w:t>:</w:t>
      </w:r>
    </w:p>
    <w:p w:rsidR="00AD1734" w:rsidRPr="00C22897" w:rsidRDefault="00AD1734" w:rsidP="00AD1734">
      <w:pPr>
        <w:jc w:val="both"/>
        <w:rPr>
          <w:i/>
        </w:rPr>
      </w:pPr>
      <w:r w:rsidRPr="00C22897">
        <w:rPr>
          <w:i/>
          <w:iCs/>
          <w:sz w:val="23"/>
          <w:szCs w:val="23"/>
        </w:rPr>
        <w:t>- научно-исследовательская работа (3 ЗЕТ).</w:t>
      </w:r>
    </w:p>
    <w:p w:rsidR="00AD41EC" w:rsidRPr="00C22897" w:rsidRDefault="00C17966" w:rsidP="005C72A2">
      <w:pPr>
        <w:jc w:val="both"/>
      </w:pPr>
      <w:r w:rsidRPr="00C22897">
        <w:rPr>
          <w:b/>
          <w:i/>
        </w:rPr>
        <w:t>Форма проведения практики</w:t>
      </w:r>
      <w:r w:rsidR="00F421A2" w:rsidRPr="00C22897">
        <w:rPr>
          <w:b/>
          <w:i/>
        </w:rPr>
        <w:t>:</w:t>
      </w:r>
      <w:r w:rsidRPr="00C22897">
        <w:rPr>
          <w:i/>
        </w:rPr>
        <w:t xml:space="preserve"> </w:t>
      </w:r>
      <w:r w:rsidR="00146C9A" w:rsidRPr="00C22897">
        <w:t>дискретно</w:t>
      </w:r>
    </w:p>
    <w:p w:rsidR="00221E3F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>Способы проведения</w:t>
      </w:r>
      <w:r w:rsidRPr="00C22897">
        <w:rPr>
          <w:i/>
          <w:color w:val="FF0000"/>
        </w:rPr>
        <w:t xml:space="preserve"> </w:t>
      </w:r>
      <w:r w:rsidRPr="00C22897">
        <w:rPr>
          <w:b/>
          <w:i/>
        </w:rPr>
        <w:t xml:space="preserve">практики </w:t>
      </w:r>
      <w:r w:rsidRPr="00C22897">
        <w:rPr>
          <w:i/>
        </w:rPr>
        <w:t>стационарная, выездная</w:t>
      </w:r>
    </w:p>
    <w:p w:rsidR="000246A8" w:rsidRDefault="00221E3F" w:rsidP="000246A8">
      <w:pPr>
        <w:ind w:firstLine="709"/>
        <w:jc w:val="both"/>
        <w:rPr>
          <w:color w:val="000000"/>
        </w:rPr>
      </w:pPr>
      <w:r w:rsidRPr="00C22897">
        <w:rPr>
          <w:sz w:val="23"/>
          <w:szCs w:val="23"/>
        </w:rPr>
        <w:t xml:space="preserve">Производственная практика </w:t>
      </w:r>
      <w:r w:rsidR="00AD1734">
        <w:rPr>
          <w:sz w:val="23"/>
          <w:szCs w:val="23"/>
        </w:rPr>
        <w:t xml:space="preserve">(научно-исследовательская работа) </w:t>
      </w:r>
      <w:r w:rsidRPr="00C22897">
        <w:rPr>
          <w:sz w:val="23"/>
          <w:szCs w:val="23"/>
        </w:rPr>
        <w:t xml:space="preserve">студентов является составной частью образовательной программы высшего образования </w:t>
      </w:r>
      <w:r w:rsidR="003E2898">
        <w:rPr>
          <w:sz w:val="23"/>
          <w:szCs w:val="23"/>
        </w:rPr>
        <w:t xml:space="preserve">43.03.02 </w:t>
      </w:r>
      <w:r w:rsidRPr="00C22897">
        <w:rPr>
          <w:sz w:val="23"/>
          <w:szCs w:val="23"/>
        </w:rPr>
        <w:t>«Туризм»</w:t>
      </w:r>
      <w:r w:rsidR="003E2898">
        <w:rPr>
          <w:sz w:val="23"/>
          <w:szCs w:val="23"/>
        </w:rPr>
        <w:t xml:space="preserve"> профиль «Проектирование в туризме»</w:t>
      </w:r>
      <w:r w:rsidR="00AD1734">
        <w:rPr>
          <w:sz w:val="23"/>
          <w:szCs w:val="23"/>
        </w:rPr>
        <w:t xml:space="preserve">, </w:t>
      </w:r>
      <w:r w:rsidR="00DC3578">
        <w:t>входит в блок Б.2 «Практики» и относится к вариативной части программы</w:t>
      </w:r>
      <w:r w:rsidR="00DC3578" w:rsidRPr="003E2898">
        <w:t xml:space="preserve"> по</w:t>
      </w:r>
      <w:r w:rsidR="00DC3578" w:rsidRPr="00C22897">
        <w:t xml:space="preserve"> направлению подготовки 43.03.02 «Туризм»</w:t>
      </w:r>
      <w:r w:rsidR="00DC3578">
        <w:t>,</w:t>
      </w:r>
      <w:r w:rsidR="00DC3578" w:rsidRPr="00C22897">
        <w:t xml:space="preserve"> является обязательным этапом обучения. Представляет собой вид учебных занятий, непосредственно ориентированных на </w:t>
      </w:r>
      <w:r w:rsidR="00AD1734">
        <w:t>научно-исследовательскую</w:t>
      </w:r>
      <w:r w:rsidR="00DC3578" w:rsidRPr="00C22897">
        <w:t xml:space="preserve"> подготовку обучающихся.</w:t>
      </w:r>
      <w:r w:rsidR="000246A8">
        <w:t xml:space="preserve"> Производственная </w:t>
      </w:r>
      <w:r w:rsidR="000246A8" w:rsidRPr="000246A8">
        <w:t>практика (</w:t>
      </w:r>
      <w:r w:rsidR="00AD1734">
        <w:rPr>
          <w:iCs/>
          <w:sz w:val="23"/>
          <w:szCs w:val="23"/>
        </w:rPr>
        <w:t>научно-исследовательская работа</w:t>
      </w:r>
      <w:r w:rsidR="000246A8" w:rsidRPr="000246A8">
        <w:rPr>
          <w:iCs/>
          <w:sz w:val="23"/>
          <w:szCs w:val="23"/>
        </w:rPr>
        <w:t>)</w:t>
      </w:r>
      <w:r w:rsidR="000246A8"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r w:rsidR="000246A8" w:rsidRPr="00A12882">
        <w:rPr>
          <w:color w:val="000000"/>
        </w:rPr>
        <w:t xml:space="preserve">Маркетинг, Туристско-рекреационное проектирование, Туристское ресурсоведение, </w:t>
      </w:r>
      <w:r w:rsidR="00A46101">
        <w:rPr>
          <w:color w:val="000000"/>
        </w:rPr>
        <w:t>Второй иностранный язык</w:t>
      </w:r>
      <w:r w:rsidR="009D2E8C">
        <w:rPr>
          <w:color w:val="000000"/>
        </w:rPr>
        <w:t xml:space="preserve"> в профессиональной деятельности</w:t>
      </w:r>
      <w:r w:rsidR="00A46101">
        <w:rPr>
          <w:color w:val="000000"/>
        </w:rPr>
        <w:t xml:space="preserve">, Опыт проектирования в </w:t>
      </w:r>
      <w:r w:rsidR="000246A8" w:rsidRPr="00A12882">
        <w:rPr>
          <w:color w:val="000000"/>
        </w:rPr>
        <w:t xml:space="preserve">туризме и гостеприимстве в России и за рубежом/Состояние и тенденции развития проектирования в  туризме и гостеприимстве в России и за рубежом, </w:t>
      </w:r>
      <w:r w:rsidR="00A46101" w:rsidRPr="00EE2E71">
        <w:t>География туризма и туристское  страноведение</w:t>
      </w:r>
      <w:r w:rsidR="00A46101">
        <w:t>/</w:t>
      </w:r>
      <w:r w:rsidR="00A46101" w:rsidRPr="00EE2E71">
        <w:t>Туристское регионоведение и страноведение</w:t>
      </w:r>
      <w:r w:rsidR="000246A8">
        <w:rPr>
          <w:color w:val="000000"/>
        </w:rPr>
        <w:t>.</w:t>
      </w:r>
    </w:p>
    <w:p w:rsidR="00C54066" w:rsidRPr="00A12882" w:rsidRDefault="00C54066" w:rsidP="00C54066">
      <w:pPr>
        <w:ind w:firstLine="709"/>
        <w:jc w:val="both"/>
        <w:rPr>
          <w:color w:val="000000"/>
        </w:rPr>
      </w:pPr>
      <w:r>
        <w:rPr>
          <w:color w:val="000000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1E4E74" w:rsidRPr="00C22897" w:rsidRDefault="001E4E74" w:rsidP="000246A8">
      <w:pPr>
        <w:ind w:firstLine="709"/>
        <w:jc w:val="both"/>
      </w:pPr>
      <w:r w:rsidRPr="00C22897">
        <w:t>Производственная практика направлена на формирование следующих компетенций:</w:t>
      </w:r>
    </w:p>
    <w:p w:rsidR="00A46101" w:rsidRPr="003E2898" w:rsidRDefault="00A46101" w:rsidP="00A46101">
      <w:pPr>
        <w:ind w:firstLine="567"/>
        <w:jc w:val="both"/>
      </w:pPr>
      <w:r w:rsidRPr="003E2898">
        <w:t>- способностью находить, анализировать и обрабатывать научно-техническую информацию в области туристкой деятельности (ПК-6)</w:t>
      </w:r>
    </w:p>
    <w:p w:rsidR="00A46101" w:rsidRPr="003E2898" w:rsidRDefault="00A46101" w:rsidP="00A46101">
      <w:pPr>
        <w:ind w:firstLine="567"/>
        <w:jc w:val="both"/>
      </w:pPr>
      <w:r w:rsidRPr="003E2898">
        <w:t>- способностью использовать методы мониторинга рынка туристских услуг (ПК-7)</w:t>
      </w:r>
    </w:p>
    <w:p w:rsidR="00A46101" w:rsidRPr="003E2898" w:rsidRDefault="00A46101" w:rsidP="00A46101">
      <w:pPr>
        <w:ind w:firstLine="567"/>
        <w:jc w:val="both"/>
      </w:pPr>
      <w:r w:rsidRPr="003E2898">
        <w:t>- готовностью к применению прикладных методов исследовательской деятельности в туризме (ПК-8)</w:t>
      </w:r>
    </w:p>
    <w:p w:rsidR="00DE7C49" w:rsidRDefault="00DE7C49" w:rsidP="00DE7C49">
      <w:pPr>
        <w:ind w:firstLine="567"/>
        <w:jc w:val="both"/>
      </w:pPr>
      <w:r w:rsidRPr="00C22897">
        <w:t xml:space="preserve">Общая трудоемкость практики на очной форме обучения составляет </w:t>
      </w:r>
      <w:r w:rsidR="00A46101">
        <w:t>3</w:t>
      </w:r>
      <w:r w:rsidRPr="00C22897">
        <w:t xml:space="preserve"> зачетных единицы, </w:t>
      </w:r>
      <w:r w:rsidR="00A46101">
        <w:t>108</w:t>
      </w:r>
      <w:r>
        <w:t xml:space="preserve"> час</w:t>
      </w:r>
      <w:r w:rsidR="00A46101">
        <w:t>ов</w:t>
      </w:r>
      <w:r w:rsidRPr="00C22897">
        <w:t xml:space="preserve">. Проводится на </w:t>
      </w:r>
      <w:r w:rsidR="00A46101">
        <w:t>4</w:t>
      </w:r>
      <w:r w:rsidRPr="00C22897">
        <w:t xml:space="preserve"> курсе в </w:t>
      </w:r>
      <w:r w:rsidR="00A46101">
        <w:t>8</w:t>
      </w:r>
      <w:r w:rsidRPr="00C22897">
        <w:t xml:space="preserve"> семестре. Общая трудоемкость практики на заочной форме обучения составляет </w:t>
      </w:r>
      <w:r w:rsidR="00A46101">
        <w:t>3</w:t>
      </w:r>
      <w:r w:rsidRPr="00C22897">
        <w:t xml:space="preserve"> зачетных единиц</w:t>
      </w:r>
      <w:r w:rsidR="00A46101">
        <w:t>ы</w:t>
      </w:r>
      <w:r w:rsidRPr="00C22897">
        <w:t xml:space="preserve">, </w:t>
      </w:r>
      <w:r w:rsidR="00A46101">
        <w:t>108</w:t>
      </w:r>
      <w:r>
        <w:t xml:space="preserve"> час</w:t>
      </w:r>
      <w:r w:rsidR="00A46101">
        <w:t>ов</w:t>
      </w:r>
      <w:r w:rsidRPr="00C22897">
        <w:t xml:space="preserve">. Проводится на </w:t>
      </w:r>
      <w:r w:rsidR="009D2E8C">
        <w:t>4</w:t>
      </w:r>
      <w:r w:rsidRPr="00C22897">
        <w:t xml:space="preserve"> курсе в </w:t>
      </w:r>
      <w:r w:rsidR="009D2E8C">
        <w:t>8</w:t>
      </w:r>
      <w:r w:rsidRPr="00C22897">
        <w:t xml:space="preserve"> семестре. Промежуточная аттестация в форме дифференцированного зачета с оценкой.</w:t>
      </w:r>
    </w:p>
    <w:p w:rsidR="000246A8" w:rsidRPr="00C22897" w:rsidRDefault="000246A8" w:rsidP="001E4E74">
      <w:pPr>
        <w:ind w:firstLine="567"/>
        <w:jc w:val="both"/>
        <w:rPr>
          <w:sz w:val="23"/>
          <w:szCs w:val="23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="00AD1734">
        <w:rPr>
          <w:iCs/>
          <w:sz w:val="23"/>
          <w:szCs w:val="23"/>
        </w:rPr>
        <w:t>научно-исследовательская работа</w:t>
      </w:r>
      <w:r w:rsidRPr="000246A8">
        <w:rPr>
          <w:iCs/>
          <w:sz w:val="23"/>
          <w:szCs w:val="23"/>
        </w:rPr>
        <w:t>)</w:t>
      </w:r>
      <w:r>
        <w:rPr>
          <w:iCs/>
          <w:sz w:val="23"/>
          <w:szCs w:val="23"/>
        </w:rPr>
        <w:t xml:space="preserve"> являются базой для </w:t>
      </w:r>
      <w:r w:rsidR="00AD1734">
        <w:rPr>
          <w:iCs/>
          <w:sz w:val="23"/>
          <w:szCs w:val="23"/>
        </w:rPr>
        <w:t>прохождения</w:t>
      </w:r>
      <w:r>
        <w:rPr>
          <w:color w:val="000000"/>
        </w:rPr>
        <w:t xml:space="preserve"> преддипломной практики и при подготовке к государственной итоговой аттестации.</w:t>
      </w:r>
    </w:p>
    <w:p w:rsidR="00221E3F" w:rsidRPr="00C22897" w:rsidRDefault="00221E3F" w:rsidP="005C72A2">
      <w:pPr>
        <w:jc w:val="both"/>
        <w:rPr>
          <w:b/>
          <w:bCs/>
        </w:rPr>
      </w:pPr>
    </w:p>
    <w:p w:rsidR="00C17966" w:rsidRPr="00C22897" w:rsidRDefault="00C17966" w:rsidP="005C72A2">
      <w:pPr>
        <w:jc w:val="both"/>
        <w:rPr>
          <w:b/>
        </w:rPr>
      </w:pPr>
      <w:r w:rsidRPr="00C22897">
        <w:rPr>
          <w:b/>
          <w:bCs/>
        </w:rPr>
        <w:t xml:space="preserve">2. Перечень планируемых результатов прохождения практики, </w:t>
      </w:r>
      <w:r w:rsidRPr="00C22897">
        <w:rPr>
          <w:b/>
        </w:rPr>
        <w:t>соотнесенные с планируемыми результатами освоения образовательной программы</w:t>
      </w:r>
    </w:p>
    <w:p w:rsidR="00C17966" w:rsidRPr="00C22897" w:rsidRDefault="00C17966" w:rsidP="005C72A2">
      <w:pPr>
        <w:jc w:val="both"/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C17966" w:rsidRPr="00C22897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№</w:t>
            </w:r>
          </w:p>
          <w:p w:rsidR="00C17966" w:rsidRPr="00C22897" w:rsidRDefault="00C17966" w:rsidP="00282C8A">
            <w:pPr>
              <w:pStyle w:val="a6"/>
              <w:jc w:val="center"/>
            </w:pPr>
            <w:r w:rsidRPr="00C22897"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Индекс компетенции</w:t>
            </w:r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Планируемые результаты обучения</w:t>
            </w:r>
          </w:p>
          <w:p w:rsidR="00C17966" w:rsidRPr="00C22897" w:rsidRDefault="00C17966" w:rsidP="00282C8A">
            <w:pPr>
              <w:pStyle w:val="a6"/>
              <w:jc w:val="center"/>
            </w:pPr>
            <w:r w:rsidRPr="00C22897">
              <w:t>(компетенции или ее части)</w:t>
            </w:r>
          </w:p>
        </w:tc>
      </w:tr>
      <w:tr w:rsidR="00C17966" w:rsidRPr="00C22897">
        <w:trPr>
          <w:trHeight w:val="414"/>
        </w:trPr>
        <w:tc>
          <w:tcPr>
            <w:tcW w:w="675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1418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7121" w:type="dxa"/>
            <w:vMerge/>
          </w:tcPr>
          <w:p w:rsidR="00C17966" w:rsidRPr="00C22897" w:rsidRDefault="00C17966" w:rsidP="00282C8A">
            <w:pPr>
              <w:pStyle w:val="a6"/>
            </w:pPr>
          </w:p>
        </w:tc>
      </w:tr>
      <w:tr w:rsidR="006F7A12" w:rsidRPr="00C22897">
        <w:trPr>
          <w:trHeight w:val="414"/>
        </w:trPr>
        <w:tc>
          <w:tcPr>
            <w:tcW w:w="675" w:type="dxa"/>
          </w:tcPr>
          <w:p w:rsidR="006F7A12" w:rsidRPr="00C22897" w:rsidRDefault="006F7A12" w:rsidP="00282C8A">
            <w:pPr>
              <w:pStyle w:val="a6"/>
            </w:pPr>
            <w:r w:rsidRPr="00C22897">
              <w:t>1</w:t>
            </w:r>
          </w:p>
        </w:tc>
        <w:tc>
          <w:tcPr>
            <w:tcW w:w="1418" w:type="dxa"/>
          </w:tcPr>
          <w:p w:rsidR="006F7A12" w:rsidRPr="00C22897" w:rsidRDefault="006F7A12" w:rsidP="00ED6B20">
            <w:pPr>
              <w:pStyle w:val="a6"/>
              <w:jc w:val="center"/>
            </w:pPr>
            <w:r w:rsidRPr="00C22897">
              <w:t>ПК-6</w:t>
            </w:r>
          </w:p>
        </w:tc>
        <w:tc>
          <w:tcPr>
            <w:tcW w:w="7121" w:type="dxa"/>
          </w:tcPr>
          <w:p w:rsidR="006F7A12" w:rsidRPr="00C22897" w:rsidRDefault="006F7A12" w:rsidP="00ED6B20">
            <w:pPr>
              <w:jc w:val="both"/>
            </w:pPr>
            <w:r w:rsidRPr="00C2289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6F7A12" w:rsidRPr="00C22897">
        <w:tc>
          <w:tcPr>
            <w:tcW w:w="675" w:type="dxa"/>
          </w:tcPr>
          <w:p w:rsidR="006F7A12" w:rsidRPr="00C22897" w:rsidRDefault="006F7A12" w:rsidP="00C40C5D">
            <w:pPr>
              <w:pStyle w:val="a6"/>
              <w:jc w:val="center"/>
            </w:pPr>
            <w:r w:rsidRPr="00C22897">
              <w:t>2</w:t>
            </w:r>
          </w:p>
        </w:tc>
        <w:tc>
          <w:tcPr>
            <w:tcW w:w="1418" w:type="dxa"/>
          </w:tcPr>
          <w:p w:rsidR="006F7A12" w:rsidRPr="00C22897" w:rsidRDefault="006F7A12" w:rsidP="00ED6B20">
            <w:pPr>
              <w:pStyle w:val="a6"/>
              <w:jc w:val="center"/>
            </w:pPr>
            <w:r w:rsidRPr="00C22897">
              <w:t>ПК-7</w:t>
            </w:r>
          </w:p>
        </w:tc>
        <w:tc>
          <w:tcPr>
            <w:tcW w:w="7121" w:type="dxa"/>
          </w:tcPr>
          <w:p w:rsidR="006F7A12" w:rsidRPr="00C22897" w:rsidRDefault="006F7A12" w:rsidP="00ED6B20">
            <w:pPr>
              <w:jc w:val="both"/>
            </w:pPr>
            <w:r w:rsidRPr="00C22897">
              <w:rPr>
                <w:b/>
              </w:rPr>
              <w:t>с</w:t>
            </w:r>
            <w:r w:rsidRPr="00C22897">
              <w:t xml:space="preserve">пособностью использовать методы мониторинга рынка туристских услуг </w:t>
            </w:r>
          </w:p>
        </w:tc>
      </w:tr>
      <w:tr w:rsidR="006F7A12" w:rsidRPr="00C22897">
        <w:tc>
          <w:tcPr>
            <w:tcW w:w="675" w:type="dxa"/>
          </w:tcPr>
          <w:p w:rsidR="006F7A12" w:rsidRPr="00C22897" w:rsidRDefault="006F7A12" w:rsidP="00C40C5D">
            <w:pPr>
              <w:pStyle w:val="a6"/>
              <w:jc w:val="center"/>
            </w:pPr>
            <w:r w:rsidRPr="00C22897">
              <w:lastRenderedPageBreak/>
              <w:t>3</w:t>
            </w:r>
          </w:p>
        </w:tc>
        <w:tc>
          <w:tcPr>
            <w:tcW w:w="1418" w:type="dxa"/>
          </w:tcPr>
          <w:p w:rsidR="006F7A12" w:rsidRPr="00C22897" w:rsidRDefault="006F7A12" w:rsidP="00ED6B20">
            <w:pPr>
              <w:pStyle w:val="a6"/>
              <w:jc w:val="center"/>
            </w:pPr>
            <w:r w:rsidRPr="00C22897">
              <w:t>ПК-8</w:t>
            </w:r>
          </w:p>
        </w:tc>
        <w:tc>
          <w:tcPr>
            <w:tcW w:w="7121" w:type="dxa"/>
          </w:tcPr>
          <w:p w:rsidR="006F7A12" w:rsidRPr="00C22897" w:rsidRDefault="006F7A12" w:rsidP="00ED6B20">
            <w:pPr>
              <w:jc w:val="both"/>
            </w:pPr>
            <w:r w:rsidRPr="00C22897"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C17966" w:rsidRDefault="00C17966" w:rsidP="005C72A2">
      <w:pPr>
        <w:rPr>
          <w:b/>
          <w:bCs/>
        </w:rPr>
      </w:pPr>
      <w:r w:rsidRPr="00C22897">
        <w:rPr>
          <w:b/>
          <w:bCs/>
        </w:rPr>
        <w:t xml:space="preserve">3. Место практики в структуре </w:t>
      </w:r>
      <w:r w:rsidR="005B1067">
        <w:rPr>
          <w:b/>
          <w:bCs/>
        </w:rPr>
        <w:t>ОПОП</w:t>
      </w:r>
      <w:r w:rsidRPr="00C22897">
        <w:rPr>
          <w:b/>
          <w:bCs/>
        </w:rPr>
        <w:t xml:space="preserve">: </w:t>
      </w:r>
    </w:p>
    <w:p w:rsidR="00DB1BF3" w:rsidRPr="00C22897" w:rsidRDefault="00DB1BF3" w:rsidP="005C72A2">
      <w:pPr>
        <w:rPr>
          <w:b/>
          <w:bCs/>
        </w:rPr>
      </w:pPr>
    </w:p>
    <w:p w:rsidR="006F7A12" w:rsidRPr="00A12882" w:rsidRDefault="006F7A12" w:rsidP="006F7A12">
      <w:pPr>
        <w:ind w:firstLine="709"/>
        <w:jc w:val="both"/>
        <w:rPr>
          <w:color w:val="000000"/>
        </w:rPr>
      </w:pPr>
      <w:r>
        <w:t xml:space="preserve">Производственная </w:t>
      </w:r>
      <w:r w:rsidRPr="000246A8">
        <w:t>практика (</w:t>
      </w:r>
      <w:r>
        <w:rPr>
          <w:iCs/>
          <w:sz w:val="23"/>
          <w:szCs w:val="23"/>
        </w:rPr>
        <w:t>научно-исследовательская работа</w:t>
      </w:r>
      <w:r w:rsidRPr="000246A8">
        <w:rPr>
          <w:iCs/>
          <w:sz w:val="23"/>
          <w:szCs w:val="23"/>
        </w:rPr>
        <w:t>)</w:t>
      </w:r>
      <w:r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r w:rsidRPr="00A12882">
        <w:rPr>
          <w:color w:val="000000"/>
        </w:rPr>
        <w:t xml:space="preserve">Маркетинг, Туристско-рекреационное проектирование, Туристское ресурсоведение, </w:t>
      </w:r>
      <w:r>
        <w:rPr>
          <w:color w:val="000000"/>
        </w:rPr>
        <w:t>Второй иностранный язык</w:t>
      </w:r>
      <w:r w:rsidR="009D2E8C">
        <w:rPr>
          <w:color w:val="000000"/>
        </w:rPr>
        <w:t xml:space="preserve"> в профессиональной деятельности</w:t>
      </w:r>
      <w:r>
        <w:rPr>
          <w:color w:val="000000"/>
        </w:rPr>
        <w:t xml:space="preserve">, Опыт проектирования в </w:t>
      </w:r>
      <w:r w:rsidRPr="00A12882">
        <w:rPr>
          <w:color w:val="000000"/>
        </w:rPr>
        <w:t xml:space="preserve">туризме и гостеприимстве в России и за рубежом/Состояние и тенденции развития проектирования в  туризме и гостеприимстве в России и за рубежом, </w:t>
      </w:r>
      <w:r w:rsidRPr="00EE2E71">
        <w:t>География туризма и туристское  страноведение</w:t>
      </w:r>
      <w:r>
        <w:t>/</w:t>
      </w:r>
      <w:r w:rsidRPr="00EE2E71">
        <w:t>Туристское регионоведение и страноведение</w:t>
      </w:r>
      <w:r>
        <w:rPr>
          <w:color w:val="000000"/>
        </w:rPr>
        <w:t>.</w:t>
      </w:r>
    </w:p>
    <w:p w:rsidR="006F7A12" w:rsidRPr="00C22897" w:rsidRDefault="006F7A12" w:rsidP="006F7A12">
      <w:pPr>
        <w:ind w:firstLine="567"/>
        <w:jc w:val="both"/>
        <w:rPr>
          <w:sz w:val="23"/>
          <w:szCs w:val="23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>
        <w:rPr>
          <w:iCs/>
          <w:sz w:val="23"/>
          <w:szCs w:val="23"/>
        </w:rPr>
        <w:t>научно-исследовательская работа</w:t>
      </w:r>
      <w:r w:rsidRPr="000246A8">
        <w:rPr>
          <w:iCs/>
          <w:sz w:val="23"/>
          <w:szCs w:val="23"/>
        </w:rPr>
        <w:t>)</w:t>
      </w:r>
      <w:r>
        <w:rPr>
          <w:iCs/>
          <w:sz w:val="23"/>
          <w:szCs w:val="23"/>
        </w:rPr>
        <w:t xml:space="preserve"> являются базой для прохождения</w:t>
      </w:r>
      <w:r>
        <w:rPr>
          <w:color w:val="000000"/>
        </w:rPr>
        <w:t xml:space="preserve"> преддипломной практики и при подготовке к государственной итоговой аттестации.</w:t>
      </w:r>
    </w:p>
    <w:p w:rsidR="00B00FF2" w:rsidRPr="00C22897" w:rsidRDefault="00B00FF2" w:rsidP="00DB1BF3">
      <w:pPr>
        <w:ind w:firstLine="709"/>
        <w:jc w:val="both"/>
        <w:rPr>
          <w:i/>
          <w:iCs/>
          <w:color w:val="FF0000"/>
        </w:rPr>
      </w:pP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t>4. Трудоемкость практики</w:t>
      </w:r>
    </w:p>
    <w:p w:rsidR="00B00FF2" w:rsidRPr="00C22897" w:rsidRDefault="006D2014" w:rsidP="005C72A2">
      <w:pPr>
        <w:jc w:val="both"/>
        <w:rPr>
          <w:b/>
          <w:bCs/>
        </w:rPr>
      </w:pPr>
      <w:r>
        <w:rPr>
          <w:bCs/>
        </w:rPr>
        <w:t>Практика проводится в форме контактной работы.</w:t>
      </w:r>
    </w:p>
    <w:p w:rsidR="00A87408" w:rsidRPr="00C22897" w:rsidRDefault="00A87408" w:rsidP="00DB1BF3">
      <w:pPr>
        <w:ind w:left="142"/>
        <w:jc w:val="both"/>
        <w:rPr>
          <w:bCs/>
        </w:rPr>
      </w:pPr>
      <w:r w:rsidRPr="00C22897">
        <w:rPr>
          <w:bCs/>
        </w:rPr>
        <w:t>Для 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C17966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C17966" w:rsidRPr="00C22897">
        <w:trPr>
          <w:trHeight w:val="334"/>
        </w:trPr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2B39D8" w:rsidRPr="00C22897">
        <w:tc>
          <w:tcPr>
            <w:tcW w:w="148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3</w:t>
            </w:r>
          </w:p>
        </w:tc>
        <w:tc>
          <w:tcPr>
            <w:tcW w:w="2339" w:type="dxa"/>
          </w:tcPr>
          <w:p w:rsidR="002B39D8" w:rsidRPr="00C71A13" w:rsidRDefault="006F7A12" w:rsidP="00E62ADB">
            <w:pPr>
              <w:pStyle w:val="a6"/>
              <w:jc w:val="center"/>
            </w:pPr>
            <w:r>
              <w:t>2</w:t>
            </w:r>
          </w:p>
        </w:tc>
        <w:tc>
          <w:tcPr>
            <w:tcW w:w="233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108</w:t>
            </w:r>
          </w:p>
        </w:tc>
      </w:tr>
    </w:tbl>
    <w:p w:rsidR="00594677" w:rsidRPr="00C22897" w:rsidRDefault="00594677" w:rsidP="00A87408">
      <w:pPr>
        <w:jc w:val="both"/>
        <w:rPr>
          <w:bCs/>
        </w:rPr>
      </w:pPr>
    </w:p>
    <w:p w:rsidR="00A87408" w:rsidRPr="00C22897" w:rsidRDefault="00A87408" w:rsidP="00A87408">
      <w:pPr>
        <w:jc w:val="both"/>
        <w:rPr>
          <w:bCs/>
        </w:rPr>
      </w:pPr>
      <w:r w:rsidRPr="00C22897">
        <w:rPr>
          <w:bCs/>
        </w:rPr>
        <w:t>Для заочной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A87408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A87408" w:rsidRPr="00C22897">
        <w:trPr>
          <w:trHeight w:val="334"/>
        </w:trPr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42729D" w:rsidRPr="00C22897">
        <w:tc>
          <w:tcPr>
            <w:tcW w:w="1489" w:type="dxa"/>
          </w:tcPr>
          <w:p w:rsidR="0042729D" w:rsidRPr="006F7A12" w:rsidRDefault="009D2E8C" w:rsidP="00B5343E">
            <w:pPr>
              <w:pStyle w:val="a6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42729D" w:rsidRPr="006F7A12" w:rsidRDefault="009D2E8C" w:rsidP="00B5343E">
            <w:pPr>
              <w:pStyle w:val="a6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42729D" w:rsidRPr="006F7A12" w:rsidRDefault="006F7A12" w:rsidP="00B5343E">
            <w:pPr>
              <w:pStyle w:val="a6"/>
              <w:jc w:val="center"/>
            </w:pPr>
            <w:r>
              <w:t>3</w:t>
            </w:r>
          </w:p>
        </w:tc>
        <w:tc>
          <w:tcPr>
            <w:tcW w:w="2339" w:type="dxa"/>
          </w:tcPr>
          <w:p w:rsidR="0042729D" w:rsidRPr="00D04E50" w:rsidRDefault="006F7A12" w:rsidP="00B5343E">
            <w:pPr>
              <w:pStyle w:val="a6"/>
              <w:jc w:val="center"/>
            </w:pPr>
            <w:r>
              <w:t>2</w:t>
            </w:r>
          </w:p>
        </w:tc>
        <w:tc>
          <w:tcPr>
            <w:tcW w:w="2339" w:type="dxa"/>
          </w:tcPr>
          <w:p w:rsidR="0042729D" w:rsidRPr="006F7A12" w:rsidRDefault="006F7A12" w:rsidP="00B5343E">
            <w:pPr>
              <w:pStyle w:val="a6"/>
              <w:jc w:val="center"/>
            </w:pPr>
            <w:r>
              <w:t>108</w:t>
            </w:r>
          </w:p>
        </w:tc>
      </w:tr>
    </w:tbl>
    <w:p w:rsidR="00A87408" w:rsidRPr="00C22897" w:rsidRDefault="00A87408" w:rsidP="005C72A2">
      <w:pPr>
        <w:jc w:val="both"/>
        <w:rPr>
          <w:b/>
          <w:bCs/>
        </w:rPr>
        <w:sectPr w:rsidR="00A87408" w:rsidRPr="00C2289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 xml:space="preserve">5. Содержание и формы отчетности по практике </w:t>
      </w:r>
    </w:p>
    <w:p w:rsidR="00493C75" w:rsidRPr="00C22897" w:rsidRDefault="00493C75" w:rsidP="005C72A2">
      <w:pPr>
        <w:jc w:val="both"/>
        <w:rPr>
          <w:b/>
          <w:bCs/>
        </w:rPr>
      </w:pPr>
    </w:p>
    <w:p w:rsidR="00594677" w:rsidRDefault="00C17966" w:rsidP="00761D9E">
      <w:pPr>
        <w:jc w:val="both"/>
        <w:rPr>
          <w:b/>
          <w:bCs/>
        </w:rPr>
      </w:pPr>
      <w:r w:rsidRPr="00C22897">
        <w:rPr>
          <w:b/>
          <w:bCs/>
        </w:rPr>
        <w:t>5.1Содержание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</w:p>
    <w:p w:rsidR="00493C75" w:rsidRPr="00C22897" w:rsidRDefault="00493C75" w:rsidP="00761D9E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51"/>
        <w:gridCol w:w="1970"/>
        <w:gridCol w:w="9086"/>
        <w:gridCol w:w="2903"/>
      </w:tblGrid>
      <w:tr w:rsidR="00F9795C" w:rsidRPr="00C22897" w:rsidTr="00ED6B20">
        <w:trPr>
          <w:cantSplit/>
          <w:trHeight w:val="1772"/>
          <w:tblHeader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9795C" w:rsidRPr="00C22897" w:rsidRDefault="00F9795C" w:rsidP="00F9795C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Номер недели </w:t>
            </w:r>
            <w:r>
              <w:rPr>
                <w:sz w:val="20"/>
                <w:szCs w:val="20"/>
              </w:rPr>
              <w:t>практики в семестре (оч/заоч)</w:t>
            </w:r>
          </w:p>
        </w:tc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F9795C" w:rsidRPr="00C22897" w:rsidRDefault="00F9795C" w:rsidP="00FC5ED1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9086" w:type="dxa"/>
            <w:tcBorders>
              <w:top w:val="single" w:sz="12" w:space="0" w:color="auto"/>
            </w:tcBorders>
            <w:vAlign w:val="center"/>
          </w:tcPr>
          <w:p w:rsidR="00F9795C" w:rsidRPr="00C22897" w:rsidRDefault="00F9795C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903" w:type="dxa"/>
            <w:tcBorders>
              <w:top w:val="single" w:sz="12" w:space="0" w:color="auto"/>
              <w:right w:val="single" w:sz="12" w:space="0" w:color="auto"/>
            </w:tcBorders>
          </w:tcPr>
          <w:p w:rsidR="00F9795C" w:rsidRPr="00C22897" w:rsidRDefault="00F9795C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2F4C77" w:rsidRPr="00C22897" w:rsidTr="00F9795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2F4C77" w:rsidRPr="00C22897" w:rsidRDefault="002F4C77" w:rsidP="002F4C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(8/9)</w:t>
            </w:r>
          </w:p>
        </w:tc>
        <w:tc>
          <w:tcPr>
            <w:tcW w:w="1970" w:type="dxa"/>
          </w:tcPr>
          <w:p w:rsidR="002F4C77" w:rsidRPr="00C22897" w:rsidRDefault="002F4C77" w:rsidP="002F4C77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9086" w:type="dxa"/>
          </w:tcPr>
          <w:p w:rsidR="002F4C77" w:rsidRPr="00C22897" w:rsidRDefault="002F4C77" w:rsidP="002F4C77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Навыки планирования научно-исследовательской работы в области туристкой деятельности</w:t>
            </w:r>
          </w:p>
          <w:p w:rsidR="002F4C77" w:rsidRPr="00C22897" w:rsidRDefault="002F4C77" w:rsidP="002F4C77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Навыки </w:t>
            </w:r>
            <w:r w:rsidRPr="00C22897">
              <w:rPr>
                <w:color w:val="000000"/>
                <w:sz w:val="20"/>
                <w:szCs w:val="20"/>
              </w:rPr>
              <w:t>нахождения, анализа и обработки научно-технической информации в области туристкой деятельности</w:t>
            </w:r>
          </w:p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 w:rsidRPr="00C22897">
              <w:rPr>
                <w:sz w:val="20"/>
                <w:szCs w:val="20"/>
              </w:rPr>
              <w:t xml:space="preserve"> практиканта в области </w:t>
            </w:r>
            <w:r w:rsidRPr="00C22897">
              <w:rPr>
                <w:color w:val="000000"/>
                <w:sz w:val="20"/>
                <w:szCs w:val="20"/>
              </w:rPr>
              <w:t>научно-исследовательской работы по месту практики</w:t>
            </w:r>
          </w:p>
        </w:tc>
        <w:tc>
          <w:tcPr>
            <w:tcW w:w="2903" w:type="dxa"/>
          </w:tcPr>
          <w:p w:rsidR="002F4C77" w:rsidRPr="00C22897" w:rsidRDefault="002F4C77" w:rsidP="002F4C7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F4C77" w:rsidRPr="00C22897" w:rsidTr="00F9795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2F4C77" w:rsidRPr="00C22897" w:rsidRDefault="002F4C77" w:rsidP="002F4C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(8/9)</w:t>
            </w:r>
          </w:p>
        </w:tc>
        <w:tc>
          <w:tcPr>
            <w:tcW w:w="1970" w:type="dxa"/>
          </w:tcPr>
          <w:p w:rsidR="002F4C77" w:rsidRPr="00C22897" w:rsidRDefault="002F4C77" w:rsidP="002F4C77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086" w:type="dxa"/>
          </w:tcPr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 xml:space="preserve">Навыки </w:t>
            </w:r>
            <w:r w:rsidRPr="00C22897">
              <w:rPr>
                <w:color w:val="000000"/>
                <w:sz w:val="20"/>
                <w:szCs w:val="20"/>
              </w:rPr>
              <w:t>нахождения, анализа и обработки научно-технической информации в области туристкой деятельности</w:t>
            </w:r>
            <w:r w:rsidRPr="00C22897">
              <w:rPr>
                <w:sz w:val="20"/>
                <w:szCs w:val="20"/>
              </w:rPr>
              <w:t xml:space="preserve"> на базе соответствующих мест прохождения практики</w:t>
            </w:r>
          </w:p>
        </w:tc>
        <w:tc>
          <w:tcPr>
            <w:tcW w:w="2903" w:type="dxa"/>
          </w:tcPr>
          <w:p w:rsidR="002F4C77" w:rsidRPr="00C22897" w:rsidRDefault="002F4C77" w:rsidP="002F4C7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2F4C77" w:rsidRPr="00C22897" w:rsidTr="00F9795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2F4C77" w:rsidRPr="00C22897" w:rsidRDefault="002F4C77" w:rsidP="002F4C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(8/9)</w:t>
            </w:r>
          </w:p>
        </w:tc>
        <w:tc>
          <w:tcPr>
            <w:tcW w:w="1970" w:type="dxa"/>
          </w:tcPr>
          <w:p w:rsidR="002F4C77" w:rsidRPr="00C22897" w:rsidRDefault="002F4C77" w:rsidP="002F4C77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9086" w:type="dxa"/>
          </w:tcPr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Навыки </w:t>
            </w:r>
            <w:r w:rsidRPr="00C22897">
              <w:rPr>
                <w:color w:val="000000"/>
                <w:sz w:val="20"/>
                <w:szCs w:val="20"/>
              </w:rPr>
              <w:t>нахождения, анализа и обработки научно-технической информации в области туристкой деятельности</w:t>
            </w:r>
            <w:r w:rsidRPr="00C22897">
              <w:rPr>
                <w:sz w:val="20"/>
                <w:szCs w:val="20"/>
              </w:rPr>
              <w:t xml:space="preserve"> для использования их в подготовке и защите отчетов о проведенной научно-исследовательской деятельности</w:t>
            </w:r>
          </w:p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</w:t>
            </w:r>
            <w:r w:rsidRPr="00C22897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C22897">
              <w:rPr>
                <w:sz w:val="20"/>
                <w:szCs w:val="20"/>
              </w:rPr>
              <w:t>проведенной научно-исследовательской работе в туристской сфере</w:t>
            </w:r>
          </w:p>
        </w:tc>
        <w:tc>
          <w:tcPr>
            <w:tcW w:w="2903" w:type="dxa"/>
          </w:tcPr>
          <w:p w:rsidR="002F4C77" w:rsidRPr="00C22897" w:rsidRDefault="002F4C77" w:rsidP="002F4C7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323D8A" w:rsidRDefault="00323D8A">
      <w:pPr>
        <w:rPr>
          <w:b/>
          <w:bCs/>
        </w:rPr>
      </w:pPr>
      <w:r>
        <w:rPr>
          <w:b/>
          <w:bCs/>
        </w:rPr>
        <w:br w:type="page"/>
      </w:r>
    </w:p>
    <w:p w:rsidR="00C17966" w:rsidRPr="00C22897" w:rsidRDefault="00C17966" w:rsidP="005C72A2">
      <w:pPr>
        <w:rPr>
          <w:b/>
          <w:bCs/>
        </w:rPr>
      </w:pPr>
      <w:r w:rsidRPr="00C22897">
        <w:rPr>
          <w:b/>
          <w:bCs/>
        </w:rPr>
        <w:lastRenderedPageBreak/>
        <w:t>5.2</w:t>
      </w:r>
      <w:r w:rsidR="00F9795C">
        <w:rPr>
          <w:b/>
          <w:bCs/>
        </w:rPr>
        <w:t xml:space="preserve"> </w:t>
      </w:r>
      <w:r w:rsidRPr="00C22897">
        <w:rPr>
          <w:b/>
          <w:bCs/>
        </w:rPr>
        <w:t>Содержание заданий и форм отчетности по разделам практики</w:t>
      </w:r>
      <w:r w:rsidR="00323D8A">
        <w:rPr>
          <w:b/>
          <w:bCs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35"/>
        <w:gridCol w:w="5528"/>
        <w:gridCol w:w="851"/>
        <w:gridCol w:w="567"/>
        <w:gridCol w:w="1276"/>
        <w:gridCol w:w="1842"/>
        <w:gridCol w:w="1843"/>
      </w:tblGrid>
      <w:tr w:rsidR="00882F39" w:rsidRPr="00C22897" w:rsidTr="00F9795C">
        <w:trPr>
          <w:cantSplit/>
          <w:trHeight w:val="20"/>
          <w:tblHeader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ind w:left="-108" w:right="-154"/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Задание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Количество часов, отводимых</w:t>
            </w:r>
          </w:p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 выполнение задания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Формы отчетности и содержание отчетных мероприятий</w:t>
            </w:r>
          </w:p>
        </w:tc>
      </w:tr>
      <w:tr w:rsidR="00882F39" w:rsidRPr="00C22897" w:rsidTr="00F9795C">
        <w:trPr>
          <w:cantSplit/>
          <w:trHeight w:val="20"/>
          <w:tblHeader/>
        </w:trPr>
        <w:tc>
          <w:tcPr>
            <w:tcW w:w="2835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17966" w:rsidRPr="00C22897" w:rsidRDefault="00C17966" w:rsidP="00461787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Форма контроля (</w:t>
            </w:r>
            <w:r w:rsidR="00461787" w:rsidRPr="00C22897">
              <w:rPr>
                <w:sz w:val="16"/>
                <w:szCs w:val="16"/>
              </w:rPr>
              <w:t>п/у</w:t>
            </w:r>
            <w:r w:rsidRPr="00C22897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Вид контрольного мероприятия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Требования к отчетным материалам по практике </w:t>
            </w:r>
          </w:p>
        </w:tc>
      </w:tr>
      <w:tr w:rsidR="00EE4593" w:rsidRPr="00C22897" w:rsidTr="00F9795C">
        <w:trPr>
          <w:cantSplit/>
          <w:trHeight w:val="767"/>
          <w:tblHeader/>
        </w:trPr>
        <w:tc>
          <w:tcPr>
            <w:tcW w:w="2835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Требования к содержанию отчетных материалов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Сроки предоставления отчетных материалов</w:t>
            </w:r>
          </w:p>
        </w:tc>
      </w:tr>
      <w:tr w:rsidR="00EE4593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E4593" w:rsidRPr="008F3E50" w:rsidRDefault="00EE4593" w:rsidP="003F61F3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 xml:space="preserve">Наименование раздела практики </w:t>
            </w:r>
            <w:r w:rsidRPr="008F3E50">
              <w:rPr>
                <w:iCs/>
                <w:sz w:val="18"/>
                <w:szCs w:val="18"/>
              </w:rPr>
              <w:t>«</w:t>
            </w:r>
            <w:r w:rsidRPr="008F3E50">
              <w:rPr>
                <w:sz w:val="18"/>
                <w:szCs w:val="18"/>
              </w:rPr>
              <w:t>Организационный»</w:t>
            </w:r>
          </w:p>
        </w:tc>
      </w:tr>
      <w:tr w:rsidR="00F9795C" w:rsidRPr="00C22897" w:rsidTr="00F9795C">
        <w:trPr>
          <w:cantSplit/>
          <w:trHeight w:val="20"/>
        </w:trPr>
        <w:tc>
          <w:tcPr>
            <w:tcW w:w="2835" w:type="dxa"/>
            <w:tcBorders>
              <w:left w:val="single" w:sz="12" w:space="0" w:color="auto"/>
            </w:tcBorders>
          </w:tcPr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планирования научно-исследовательской работы в области туристкой деятельности;</w:t>
            </w:r>
          </w:p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нахождения, анализа и обработки научно-технической информации в области туристкой деятельности;</w:t>
            </w:r>
          </w:p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научно-исследовательской работы по месту практики</w:t>
            </w:r>
          </w:p>
        </w:tc>
        <w:tc>
          <w:tcPr>
            <w:tcW w:w="5528" w:type="dxa"/>
          </w:tcPr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- Навыки планирования научно-исследовательской работы в области туристкой деятельности: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а) знакомство студентов с руководителями практики, целями и задачами практики;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б) определение и ознакомление с местами и графиком практических занятий;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в) получение и ознакомление с индивидуальным планом;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г) ознакомление с формой отчета по практике;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- Навыки нахождения, анализа и обработки научно-технической информации в области туристкой деятельности: проработка теоретического и методологического материала по тематике практики;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научно-исследовательской работы по месту практики: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1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F9795C" w:rsidRPr="008F3E50" w:rsidRDefault="00F9795C" w:rsidP="00EE45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795C" w:rsidRPr="008F3E50" w:rsidRDefault="00F9795C" w:rsidP="008F3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Контрольная точка -1</w:t>
            </w:r>
          </w:p>
          <w:p w:rsidR="00F9795C" w:rsidRDefault="00F9795C" w:rsidP="008F3E50">
            <w:pPr>
              <w:rPr>
                <w:sz w:val="18"/>
                <w:szCs w:val="18"/>
              </w:rPr>
            </w:pPr>
          </w:p>
          <w:p w:rsidR="00F9795C" w:rsidRDefault="00F9795C" w:rsidP="008F3E50">
            <w:pPr>
              <w:rPr>
                <w:sz w:val="18"/>
                <w:szCs w:val="18"/>
              </w:rPr>
            </w:pPr>
          </w:p>
          <w:p w:rsidR="00F9795C" w:rsidRPr="008F3E50" w:rsidRDefault="00F9795C" w:rsidP="008F3E50">
            <w:pPr>
              <w:rPr>
                <w:sz w:val="18"/>
                <w:szCs w:val="18"/>
              </w:rPr>
            </w:pP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Основной этап»</w:t>
            </w:r>
          </w:p>
        </w:tc>
      </w:tr>
      <w:tr w:rsidR="00F9795C" w:rsidRPr="00C22897" w:rsidTr="00F9795C">
        <w:trPr>
          <w:cantSplit/>
          <w:trHeight w:val="20"/>
        </w:trPr>
        <w:tc>
          <w:tcPr>
            <w:tcW w:w="2835" w:type="dxa"/>
            <w:tcBorders>
              <w:left w:val="single" w:sz="12" w:space="0" w:color="auto"/>
            </w:tcBorders>
          </w:tcPr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color w:val="000000"/>
                <w:sz w:val="18"/>
                <w:szCs w:val="18"/>
              </w:rPr>
              <w:t>-  Навыки нахождения, анализа и обработки научно-технической информации в области туристкой деятельности на базе соответствующих мест прохождения практики</w:t>
            </w:r>
          </w:p>
        </w:tc>
        <w:tc>
          <w:tcPr>
            <w:tcW w:w="5528" w:type="dxa"/>
          </w:tcPr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Посещение, согласно графику, мест практики (предприятий туриндустрии и т.п.), выполнение индивидуального плана научно-исследовательской работы и связанных с ним функциональных обязанностей, сбор материалов для подготовки и защиты отчета, их анализ и обработка. Соблюдение дресс-кода баз практики (мест посещения).</w:t>
            </w:r>
          </w:p>
        </w:tc>
        <w:tc>
          <w:tcPr>
            <w:tcW w:w="851" w:type="dxa"/>
          </w:tcPr>
          <w:p w:rsidR="00F9795C" w:rsidRPr="008F3E50" w:rsidRDefault="00F9795C" w:rsidP="00A07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593" w:rsidRPr="008F3E50" w:rsidRDefault="008F3E50" w:rsidP="00F9795C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Контрольные точки 2-3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Заключительный этап»</w:t>
            </w:r>
          </w:p>
        </w:tc>
      </w:tr>
      <w:tr w:rsidR="00F9795C" w:rsidRPr="00C22897" w:rsidTr="00F9795C">
        <w:trPr>
          <w:cantSplit/>
          <w:trHeight w:val="20"/>
        </w:trPr>
        <w:tc>
          <w:tcPr>
            <w:tcW w:w="2835" w:type="dxa"/>
            <w:tcBorders>
              <w:left w:val="single" w:sz="12" w:space="0" w:color="auto"/>
            </w:tcBorders>
          </w:tcPr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нахождения, анализа и обработки научно-технической информации в области туристкой деятельности для использования их в подготовке и защите отчетов о проведенной научно-исследовательской деятельности</w:t>
            </w:r>
          </w:p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подготовки и защиты отчетов по проведенной научно-исследовательской работе в туристской сфере</w:t>
            </w:r>
          </w:p>
        </w:tc>
        <w:tc>
          <w:tcPr>
            <w:tcW w:w="5528" w:type="dxa"/>
          </w:tcPr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Сбор недостающей информации, анализ и обработка собранной научно-технической информации для использования их в подготовке и защите отчетов о проведенной научно-исследовательской деятельности;</w:t>
            </w:r>
          </w:p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Написание, оформление и сдача отчета и отчетных документов по практике согласно индивидуальному заданию и требованиям приложения 1; защита отчета по практике.</w:t>
            </w:r>
          </w:p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795C" w:rsidRPr="008F3E50" w:rsidRDefault="00F9795C" w:rsidP="00A07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842" w:type="dxa"/>
          </w:tcPr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8F3E50">
              <w:rPr>
                <w:sz w:val="18"/>
                <w:szCs w:val="18"/>
              </w:rPr>
              <w:t xml:space="preserve"> согласно пунктам и требованиям </w:t>
            </w:r>
          </w:p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795C" w:rsidRPr="008F3E50" w:rsidRDefault="00F9795C" w:rsidP="00F9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- 4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Промежуточная аттестация – защита отчета</w:t>
            </w:r>
          </w:p>
        </w:tc>
      </w:tr>
    </w:tbl>
    <w:p w:rsidR="00323D8A" w:rsidRDefault="00323D8A"/>
    <w:p w:rsidR="007E65FF" w:rsidRPr="00C22897" w:rsidRDefault="007E65FF" w:rsidP="00582838">
      <w:pPr>
        <w:tabs>
          <w:tab w:val="left" w:pos="4469"/>
        </w:tabs>
        <w:sectPr w:rsidR="007E65FF" w:rsidRPr="00C22897" w:rsidSect="002A116A">
          <w:head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7966" w:rsidRPr="00C22897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 xml:space="preserve">6. Фонд оценочных средств для проведения промежуточной аттестации обучающихся по практике </w:t>
      </w:r>
    </w:p>
    <w:p w:rsidR="00C17966" w:rsidRPr="00C22897" w:rsidRDefault="00C17966" w:rsidP="005C72A2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C17966" w:rsidRPr="00C22897" w:rsidRDefault="00C17966" w:rsidP="005C72A2">
      <w:pPr>
        <w:jc w:val="both"/>
        <w:rPr>
          <w:bCs/>
          <w:i/>
          <w:color w:val="FF0000"/>
        </w:rPr>
      </w:pPr>
      <w:r w:rsidRPr="00C22897">
        <w:rPr>
          <w:b/>
          <w:bCs/>
          <w:i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C17966" w:rsidRPr="00C22897" w:rsidRDefault="00C17966" w:rsidP="005C72A2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17966" w:rsidRPr="00C2289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№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Индекс компе-тенции</w:t>
            </w:r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Содержание компетенции 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(или ее части)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44163F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Раздел практики, обеспечивающий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C17966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знать</w:t>
            </w:r>
          </w:p>
        </w:tc>
        <w:tc>
          <w:tcPr>
            <w:tcW w:w="1843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уметь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владеть</w:t>
            </w:r>
          </w:p>
        </w:tc>
      </w:tr>
      <w:tr w:rsidR="00F9795C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F9795C" w:rsidRPr="00C22897" w:rsidRDefault="00F9795C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9795C" w:rsidRPr="00C22897" w:rsidRDefault="00F9795C" w:rsidP="00ED6B20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ПК-6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559" w:type="dxa"/>
          </w:tcPr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 этап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этап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способы и формы планирования деятельности научно-исследовательской работы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трудовой и профессиональной дисциплины;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терминологический аппарат по теме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</w:rPr>
              <w:t xml:space="preserve">- источники (в т.ч. их особенности) </w:t>
            </w:r>
            <w:r w:rsidRPr="00C22897">
              <w:rPr>
                <w:sz w:val="16"/>
                <w:szCs w:val="16"/>
                <w:lang w:eastAsia="ja-JP"/>
              </w:rPr>
              <w:t>научно-технической информации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теории и методологии сбора и обработки научно-технической информации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способы и формы нахождения, анализа и обработки научно-технической информацию в области туристкой деятельности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теоретические и методологические основы подготовки и защиты отчетов по итогам научно-исследовательск</w:t>
            </w:r>
            <w:r w:rsidRPr="00C22897">
              <w:rPr>
                <w:sz w:val="16"/>
                <w:szCs w:val="16"/>
              </w:rPr>
              <w:lastRenderedPageBreak/>
              <w:t>ой работы в области туристкой деятельности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lastRenderedPageBreak/>
              <w:t>- применять информационно-коммуникационные технологии;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находить источники информации, в том числе действующие версии нормативных и правовых документов по теме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собирать и обрабатывать научно-техническую информацию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составлять планы по организации научно-исследовательской работы в туристской индустрии;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находить, анализировать и обрабатывать научно-техническую информацию в области туристкой деятельности по аналогии с полученным опытом по месту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подготавливать и защищать отчеты по проведенной научно-исследовательской работе в туристской сфере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навыками работы с источниками </w:t>
            </w:r>
            <w:r w:rsidRPr="00C22897">
              <w:rPr>
                <w:sz w:val="16"/>
                <w:szCs w:val="16"/>
                <w:lang w:eastAsia="ja-JP"/>
              </w:rPr>
              <w:t>научно-технической информации в области туристкой деятельности</w:t>
            </w:r>
            <w:r w:rsidRPr="00C22897">
              <w:rPr>
                <w:sz w:val="16"/>
                <w:szCs w:val="16"/>
              </w:rPr>
              <w:t>, в том числе с нормативно-правовыми документами;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профессиональной терминологией по теме пратики;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нахождения, анализа и обработки научно-технической информации в области туристкой деятельности на базе соответствующих мест прохождения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подготовки и защиты отчетов по реализации проектов по проведенной научно-исследовательской работе в области туристкой деятельности на базе соответствующих мест прохождения практики</w:t>
            </w:r>
          </w:p>
        </w:tc>
      </w:tr>
      <w:tr w:rsidR="00F9795C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F9795C" w:rsidRPr="00C22897" w:rsidRDefault="00F9795C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F9795C" w:rsidRPr="00C22897" w:rsidRDefault="00F9795C" w:rsidP="00ED6B20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ПК-7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способностью использовать методы мониторинга рынка туристских услуг </w:t>
            </w:r>
          </w:p>
        </w:tc>
        <w:tc>
          <w:tcPr>
            <w:tcW w:w="1559" w:type="dxa"/>
          </w:tcPr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Содержание, цели и задачи социально-экономического мониторинга.</w:t>
            </w:r>
            <w:r w:rsidRPr="00C22897">
              <w:rPr>
                <w:color w:val="000000"/>
                <w:sz w:val="16"/>
                <w:szCs w:val="16"/>
              </w:rPr>
              <w:br/>
              <w:t>-</w:t>
            </w: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Методологические основы мониторинга.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разработать программу мониторинга туриндустрии,</w:t>
            </w:r>
            <w:r w:rsidRPr="00C2289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22897">
              <w:rPr>
                <w:color w:val="000000"/>
                <w:sz w:val="16"/>
                <w:szCs w:val="16"/>
              </w:rPr>
              <w:br/>
            </w: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оценить состояние развития туриндустрии,</w:t>
            </w:r>
            <w:r w:rsidRPr="00C22897">
              <w:rPr>
                <w:color w:val="000000"/>
                <w:sz w:val="16"/>
                <w:szCs w:val="16"/>
              </w:rPr>
              <w:br/>
            </w: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выделить тенденции развития.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-навыками сбора и обработки информации о состоянии туриндустрии;</w:t>
            </w:r>
            <w:r w:rsidRPr="00C22897">
              <w:rPr>
                <w:rStyle w:val="apple-converted-space"/>
                <w:sz w:val="16"/>
                <w:szCs w:val="16"/>
              </w:rPr>
              <w:t> </w:t>
            </w:r>
            <w:r w:rsidRPr="00C22897">
              <w:rPr>
                <w:sz w:val="16"/>
                <w:szCs w:val="16"/>
              </w:rPr>
              <w:br/>
              <w:t>-методами оценки уровня развития туриндустрии;</w:t>
            </w:r>
            <w:r w:rsidRPr="00C22897">
              <w:rPr>
                <w:rStyle w:val="apple-converted-space"/>
                <w:sz w:val="16"/>
                <w:szCs w:val="16"/>
              </w:rPr>
              <w:t> </w:t>
            </w:r>
            <w:r w:rsidRPr="00C22897">
              <w:rPr>
                <w:sz w:val="16"/>
                <w:szCs w:val="16"/>
              </w:rPr>
              <w:br/>
              <w:t>-прогнозирования развития туриндустрии.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</w:p>
        </w:tc>
      </w:tr>
      <w:tr w:rsidR="00F9795C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F9795C" w:rsidRPr="00C22897" w:rsidRDefault="00F9795C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9795C" w:rsidRPr="00C22897" w:rsidRDefault="00F9795C" w:rsidP="00ED6B20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ПК-8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готовностью к применению прикладных методов исследовательской деятельности в туризме</w:t>
            </w:r>
          </w:p>
        </w:tc>
        <w:tc>
          <w:tcPr>
            <w:tcW w:w="1559" w:type="dxa"/>
          </w:tcPr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Основные методы исследовательской работы в туризмы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Применять на практике прикладные методы исследовательской работы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Навыками исследовательской работы в области туристкой деятельности на базе соответствующих мест прохождения практики</w:t>
            </w:r>
          </w:p>
        </w:tc>
      </w:tr>
      <w:bookmarkEnd w:id="0"/>
    </w:tbl>
    <w:p w:rsidR="0061083B" w:rsidRPr="00C22897" w:rsidRDefault="0061083B" w:rsidP="005C72A2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C17966" w:rsidRPr="00C22897" w:rsidRDefault="00C17966" w:rsidP="005C72A2">
      <w:pPr>
        <w:ind w:firstLine="392"/>
        <w:jc w:val="both"/>
        <w:rPr>
          <w:b/>
          <w:bCs/>
        </w:rPr>
      </w:pPr>
    </w:p>
    <w:p w:rsidR="00230A39" w:rsidRDefault="00230A39" w:rsidP="00230A3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описания показателей и критериев оценивания компетенций на разных этапах ее формирования по производственной практике и описания шкал оценивания выполнен единый подход согласно бально-рейтинговой технологии, которая предусматривает единые условия контроля (принимаются в период прохождения учебной практики 4 мероприятия текущего контроля) и оценивания, а именно: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Первая «контрольная точка» - 0-10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Вторая «контрольная точка- 0-10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Третья «контрольная точка» 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Четвертая «контрольная точка» - 0-35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Default="00230A39" w:rsidP="00230A39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230A39" w:rsidRDefault="00230A39" w:rsidP="00230A39">
      <w:pPr>
        <w:ind w:firstLine="720"/>
        <w:jc w:val="both"/>
      </w:pPr>
    </w:p>
    <w:p w:rsidR="0071231E" w:rsidRDefault="0071231E">
      <w:r>
        <w:br w:type="page"/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705"/>
        <w:gridCol w:w="2112"/>
        <w:gridCol w:w="642"/>
        <w:gridCol w:w="1730"/>
        <w:gridCol w:w="1178"/>
        <w:gridCol w:w="2446"/>
      </w:tblGrid>
      <w:tr w:rsidR="00230A39" w:rsidRPr="00EC10F9" w:rsidTr="0071231E">
        <w:trPr>
          <w:jc w:val="center"/>
        </w:trPr>
        <w:tc>
          <w:tcPr>
            <w:tcW w:w="0" w:type="auto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lastRenderedPageBreak/>
              <w:t>Баллы за семестр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642" w:type="dxa"/>
            <w:vMerge w:val="restart"/>
            <w:vAlign w:val="center"/>
          </w:tcPr>
          <w:p w:rsidR="00230A39" w:rsidRPr="00EC10F9" w:rsidRDefault="00230A39" w:rsidP="00ED6B20">
            <w:pPr>
              <w:ind w:left="-51" w:right="-156"/>
              <w:jc w:val="center"/>
            </w:pPr>
            <w:r w:rsidRPr="00EC10F9"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1730" w:type="dxa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Баллы за дифференци-рованный зачет</w:t>
            </w:r>
          </w:p>
        </w:tc>
        <w:tc>
          <w:tcPr>
            <w:tcW w:w="1178" w:type="dxa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2446" w:type="dxa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Итоговая оценка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jc w:val="center"/>
            </w:pPr>
            <w:r>
              <w:rPr>
                <w:sz w:val="22"/>
                <w:szCs w:val="22"/>
              </w:rPr>
              <w:t>Дифферен</w:t>
            </w:r>
            <w:r w:rsidRPr="00EC10F9">
              <w:rPr>
                <w:sz w:val="22"/>
                <w:szCs w:val="22"/>
              </w:rPr>
              <w:t>цирован</w:t>
            </w:r>
            <w:r>
              <w:rPr>
                <w:sz w:val="22"/>
                <w:szCs w:val="22"/>
              </w:rPr>
              <w:t>-</w:t>
            </w:r>
            <w:r w:rsidRPr="00EC10F9">
              <w:rPr>
                <w:sz w:val="22"/>
                <w:szCs w:val="22"/>
              </w:rPr>
              <w:t>ный зачет</w:t>
            </w:r>
          </w:p>
        </w:tc>
        <w:tc>
          <w:tcPr>
            <w:tcW w:w="642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2446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ind w:right="-64"/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51-70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недопуск к зачету, экзамену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230A39" w:rsidRDefault="00230A39" w:rsidP="00230A39">
      <w:pPr>
        <w:ind w:firstLine="720"/>
        <w:jc w:val="both"/>
      </w:pPr>
    </w:p>
    <w:p w:rsidR="00230A39" w:rsidRDefault="00230A39" w:rsidP="00230A39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A953A5" w:rsidRPr="00C22897" w:rsidRDefault="00A953A5" w:rsidP="005433CA">
      <w:pPr>
        <w:ind w:left="-57" w:right="-57"/>
        <w:rPr>
          <w:sz w:val="20"/>
          <w:szCs w:val="20"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C17966" w:rsidRDefault="00C17966" w:rsidP="005C72A2">
      <w:pPr>
        <w:jc w:val="both"/>
        <w:rPr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5529"/>
        <w:gridCol w:w="2266"/>
      </w:tblGrid>
      <w:tr w:rsidR="00492D4D" w:rsidRPr="00C22897">
        <w:trPr>
          <w:trHeight w:val="20"/>
          <w:jc w:val="center"/>
        </w:trPr>
        <w:tc>
          <w:tcPr>
            <w:tcW w:w="1844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5529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266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F9795C" w:rsidRPr="00C22897">
        <w:trPr>
          <w:trHeight w:val="20"/>
          <w:jc w:val="center"/>
        </w:trPr>
        <w:tc>
          <w:tcPr>
            <w:tcW w:w="1844" w:type="dxa"/>
          </w:tcPr>
          <w:p w:rsidR="00F9795C" w:rsidRPr="00C22897" w:rsidRDefault="00F9795C" w:rsidP="00F9795C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Организационный этап </w:t>
            </w:r>
          </w:p>
        </w:tc>
        <w:tc>
          <w:tcPr>
            <w:tcW w:w="5529" w:type="dxa"/>
            <w:vMerge w:val="restart"/>
          </w:tcPr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Отчет, отражающий получение навыков: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планирования научно-исследовательской работы в области туристкой деятельности;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нахождения, анализа и обработки научно-технической информации в области туристкой деятельности: проработка теоретического и методологического материала по тематике практики;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научно-исследовательской работы;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нахождения, анализа и обработки научно-технической информации в области туристкой деятельности на базе соответствующих мест прохождения практики;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нахождения, анализа и обработки научно-технической информации в области туристкой деятельности для использования их в подготовке и защите отчетов о проведенной научно-исследовательской деятельности;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подготовки и защиты отчетов по проведенной научно-исследовательской работе в туристской сфере.</w:t>
            </w:r>
          </w:p>
        </w:tc>
        <w:tc>
          <w:tcPr>
            <w:tcW w:w="2266" w:type="dxa"/>
            <w:vMerge w:val="restart"/>
          </w:tcPr>
          <w:p w:rsidR="00F9795C" w:rsidRDefault="00F9795C" w:rsidP="00ED6B20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тчетные материалы, о</w:t>
            </w:r>
            <w:r w:rsidRPr="00A953A5">
              <w:rPr>
                <w:sz w:val="20"/>
                <w:szCs w:val="20"/>
              </w:rPr>
              <w:t xml:space="preserve">тчет, согласно пунктам и требованиям </w:t>
            </w:r>
            <w:r>
              <w:rPr>
                <w:sz w:val="20"/>
                <w:szCs w:val="20"/>
              </w:rPr>
              <w:t xml:space="preserve">п.п. 5.1, 5.2 и </w:t>
            </w:r>
            <w:r w:rsidRPr="00A953A5">
              <w:rPr>
                <w:sz w:val="20"/>
                <w:szCs w:val="20"/>
              </w:rPr>
              <w:t>Приложения 1.</w:t>
            </w:r>
          </w:p>
          <w:p w:rsidR="00F9795C" w:rsidRPr="00A953A5" w:rsidRDefault="00F9795C" w:rsidP="00F9795C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1, 2</w:t>
            </w:r>
            <w:r w:rsidRPr="00887E1D">
              <w:rPr>
                <w:sz w:val="20"/>
                <w:szCs w:val="20"/>
              </w:rPr>
              <w:t xml:space="preserve"> недели практики</w:t>
            </w: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F9795C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F9795C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Заключительный этап 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1231E" w:rsidRDefault="0071231E" w:rsidP="0071231E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F568E" w:rsidRPr="00C22897" w:rsidRDefault="00BF568E" w:rsidP="005433CA">
      <w:pPr>
        <w:pStyle w:val="Default"/>
        <w:rPr>
          <w:sz w:val="23"/>
          <w:szCs w:val="23"/>
        </w:rPr>
      </w:pP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оценки учебных достижений обучающихся используется бально-рейтинговая технология, которая основана на единых требованиях к студентам, предполагающих в процессе производственной практики прохождение фиксированного количества мероприятий текущего контроля успеваемости.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Бально-рейтинговая технология оценки успеваемости студентов базируется на следующих принципах: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реализации компетентностного подхода к результатам обучения в образовательном процессе;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индивидуализации обучения;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модульном принципе структурирования учебного процесса;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вариативности форм контроля и гибкой модели оценивания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открытости процедур контроля и результатов оценки текущей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единства требований, предъявляемых к работе студентов в ходе освоения программы дисциплины;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строгом соблюдении исполнительской дисциплины всеми участниками образовательного процесса.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Бально-рейтинговая система предназначена для повышения мотивации производственной 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</w:t>
      </w:r>
      <w:r>
        <w:rPr>
          <w:color w:val="auto"/>
          <w:sz w:val="23"/>
          <w:szCs w:val="23"/>
        </w:rPr>
        <w:t xml:space="preserve">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Рейтинговая оценка студентов по практике определяется по 100-балльной шкале в семестре. Распределение баллов рейтинговой оценки между видами контроля устанавливается в следующем соотношении: </w:t>
      </w:r>
    </w:p>
    <w:p w:rsidR="00230A39" w:rsidRPr="008B1761" w:rsidRDefault="00230A39" w:rsidP="00230A39">
      <w:pPr>
        <w:ind w:firstLine="709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Pr="00A659C5" w:rsidRDefault="00230A39" w:rsidP="00230A39">
      <w:pPr>
        <w:ind w:firstLine="567"/>
        <w:jc w:val="both"/>
      </w:pPr>
      <w:r>
        <w:rPr>
          <w:sz w:val="23"/>
          <w:szCs w:val="23"/>
        </w:rPr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871DA5" w:rsidRDefault="00871DA5" w:rsidP="00230A39">
      <w:pPr>
        <w:jc w:val="both"/>
        <w:rPr>
          <w:b/>
          <w:bCs/>
        </w:rPr>
      </w:pPr>
    </w:p>
    <w:p w:rsidR="00230A39" w:rsidRDefault="00230A39" w:rsidP="00230A39">
      <w:pPr>
        <w:jc w:val="both"/>
        <w:rPr>
          <w:b/>
          <w:bCs/>
        </w:rPr>
      </w:pPr>
      <w:r>
        <w:rPr>
          <w:b/>
          <w:bCs/>
        </w:rPr>
        <w:t>7. Информационно-коммуникационное обеспечение проведения практики</w:t>
      </w:r>
    </w:p>
    <w:p w:rsidR="00230A39" w:rsidRPr="00B71ECF" w:rsidRDefault="00230A39" w:rsidP="00230A39">
      <w:pPr>
        <w:jc w:val="both"/>
        <w:rPr>
          <w:b/>
          <w:bCs/>
          <w:i/>
          <w:iCs/>
        </w:rPr>
      </w:pPr>
      <w:r w:rsidRPr="00B71ECF">
        <w:rPr>
          <w:b/>
          <w:bCs/>
          <w:i/>
          <w:iCs/>
        </w:rPr>
        <w:t>7.1. Перечень учебной литературы и ресурсов информационно-телекоммуникационной сети «Интернет».</w:t>
      </w:r>
    </w:p>
    <w:p w:rsidR="00090AEB" w:rsidRDefault="00090AEB" w:rsidP="00090AEB">
      <w:pPr>
        <w:pStyle w:val="aff0"/>
        <w:widowControl w:val="0"/>
        <w:numPr>
          <w:ilvl w:val="0"/>
          <w:numId w:val="14"/>
        </w:numPr>
        <w:tabs>
          <w:tab w:val="left" w:pos="235"/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научно-исследовательской работы студентов (магистров): Учебное пособие / В.В. Кукушкина. - М.: ИНФРА-М, 2018. - ЭБС Znanium.com. Режим доступа:  </w:t>
      </w:r>
      <w:hyperlink r:id="rId12" w:history="1">
        <w:r>
          <w:rPr>
            <w:rStyle w:val="af2"/>
            <w:sz w:val="24"/>
            <w:szCs w:val="24"/>
          </w:rPr>
          <w:t>http://znanium.com/catalog/product/929270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0AEB" w:rsidRDefault="00090AEB" w:rsidP="00090AEB">
      <w:pPr>
        <w:pStyle w:val="aff0"/>
        <w:numPr>
          <w:ilvl w:val="0"/>
          <w:numId w:val="14"/>
        </w:numPr>
        <w:tabs>
          <w:tab w:val="left" w:pos="235"/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научных исследований / Б.И. Герасимов, В.В. Дробышева, Н.В. Злобина и др. - М.: Форум: НИЦ Инфра-М, 2013. - 272 с. </w:t>
      </w:r>
      <w:r>
        <w:rPr>
          <w:rFonts w:ascii="Times New Roman" w:hAnsi="Times New Roman"/>
          <w:sz w:val="24"/>
          <w:szCs w:val="24"/>
        </w:rPr>
        <w:t xml:space="preserve">ЭБС </w:t>
      </w:r>
      <w:r>
        <w:rPr>
          <w:rFonts w:ascii="Times New Roman" w:hAnsi="Times New Roman"/>
          <w:sz w:val="24"/>
          <w:szCs w:val="24"/>
          <w:lang w:val="en-US"/>
        </w:rPr>
        <w:t>Znanium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 xml:space="preserve"> Режим доступа: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hyperlink r:id="rId13" w:history="1">
        <w:r>
          <w:rPr>
            <w:rStyle w:val="af2"/>
            <w:sz w:val="24"/>
            <w:szCs w:val="24"/>
            <w:shd w:val="clear" w:color="auto" w:fill="FFFFFF"/>
          </w:rPr>
          <w:t>http://znanium.com/bookread.php?book=390595</w:t>
        </w:r>
      </w:hyperlink>
    </w:p>
    <w:p w:rsidR="00090AEB" w:rsidRDefault="00090AEB" w:rsidP="00090AEB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Стандартизация и контроль качества туристских услуг: Учебное пособие / О.М. Пахомова. - М.: НИЦ ИНФРА-М, 2016. - 135 с.: 60x90 1/16.</w:t>
      </w:r>
      <w:r>
        <w:rPr>
          <w:color w:val="auto"/>
        </w:rPr>
        <w:t xml:space="preserve"> </w:t>
      </w:r>
      <w:hyperlink r:id="rId14" w:history="1">
        <w:r>
          <w:rPr>
            <w:rStyle w:val="af2"/>
            <w:shd w:val="clear" w:color="auto" w:fill="FFFFFF"/>
          </w:rPr>
          <w:t>http://znanium.com/catalog.php?bookinfo=485674</w:t>
        </w:r>
      </w:hyperlink>
    </w:p>
    <w:p w:rsidR="00090AEB" w:rsidRDefault="00090AEB" w:rsidP="00090AEB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библиотечная система ЭБС znanium.com: </w:t>
      </w:r>
      <w:hyperlink r:id="rId15" w:history="1">
        <w:r>
          <w:rPr>
            <w:rStyle w:val="af2"/>
            <w:color w:val="000000"/>
            <w:sz w:val="24"/>
            <w:szCs w:val="24"/>
          </w:rPr>
          <w:t>http://znanium.com/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90AEB" w:rsidRDefault="00090AEB" w:rsidP="00090AEB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elibrary: </w:t>
      </w:r>
      <w:hyperlink r:id="rId16" w:history="1">
        <w:r>
          <w:rPr>
            <w:rStyle w:val="af2"/>
            <w:sz w:val="24"/>
            <w:szCs w:val="24"/>
          </w:rPr>
          <w:t>http://www.elibrary.ru/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0AEB" w:rsidRDefault="00090AEB" w:rsidP="00090AEB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Федерального агентства по туризму. Режим  доступа:  </w:t>
      </w:r>
      <w:hyperlink r:id="rId17" w:history="1">
        <w:r>
          <w:rPr>
            <w:rStyle w:val="af2"/>
            <w:iCs/>
            <w:sz w:val="24"/>
            <w:szCs w:val="24"/>
          </w:rPr>
          <w:t>https://www.russiatourism.ru/</w:t>
        </w:r>
      </w:hyperlink>
    </w:p>
    <w:p w:rsidR="00090AEB" w:rsidRDefault="00090AEB" w:rsidP="00090AEB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ассоциации туроператоров в сфере выездного туризма Турпомощь. Режим  доступа: </w:t>
      </w:r>
      <w:hyperlink r:id="rId18" w:history="1">
        <w:r>
          <w:rPr>
            <w:rStyle w:val="af2"/>
            <w:iCs/>
            <w:sz w:val="24"/>
            <w:szCs w:val="24"/>
          </w:rPr>
          <w:t>http://www.tourpom.ru/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0AEB" w:rsidRDefault="00090AEB" w:rsidP="00090AEB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Официальный сайт Российского союза туриндустрии. Режим  доступа:  </w:t>
      </w:r>
      <w:hyperlink r:id="rId19" w:history="1">
        <w:r>
          <w:rPr>
            <w:rStyle w:val="af2"/>
            <w:iCs/>
            <w:sz w:val="24"/>
            <w:szCs w:val="24"/>
          </w:rPr>
          <w:t>http://www.rostourunion.ru/</w:t>
        </w:r>
      </w:hyperlink>
    </w:p>
    <w:p w:rsidR="00090AEB" w:rsidRDefault="00090AEB" w:rsidP="00090AEB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TTG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0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ttg</w:t>
        </w:r>
        <w:r>
          <w:rPr>
            <w:rStyle w:val="af2"/>
            <w:iCs/>
            <w:sz w:val="24"/>
            <w:szCs w:val="24"/>
          </w:rPr>
          <w:t>-</w:t>
        </w:r>
        <w:r>
          <w:rPr>
            <w:rStyle w:val="af2"/>
            <w:iCs/>
            <w:sz w:val="24"/>
            <w:szCs w:val="24"/>
            <w:lang w:val="en-US"/>
          </w:rPr>
          <w:t>russia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0AEB" w:rsidRDefault="00090AEB" w:rsidP="00090AEB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Business</w:t>
      </w:r>
      <w:r w:rsidRPr="00090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Travel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1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bt</w:t>
        </w:r>
        <w:r>
          <w:rPr>
            <w:rStyle w:val="af2"/>
            <w:iCs/>
            <w:sz w:val="24"/>
            <w:szCs w:val="24"/>
          </w:rPr>
          <w:t>-</w:t>
        </w:r>
        <w:r>
          <w:rPr>
            <w:rStyle w:val="af2"/>
            <w:iCs/>
            <w:sz w:val="24"/>
            <w:szCs w:val="24"/>
            <w:lang w:val="en-US"/>
          </w:rPr>
          <w:t>magazine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0AEB" w:rsidRDefault="00090AEB" w:rsidP="00090AEB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Электронный журнал «Туринфо». Режим доступа: </w:t>
      </w:r>
      <w:hyperlink r:id="rId22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TOURINFO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0AEB" w:rsidRDefault="00090AEB" w:rsidP="00090AEB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Ежедневная электронная газета РСТ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RATAnews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3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ratanews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ru</w:t>
        </w:r>
        <w:r>
          <w:rPr>
            <w:rStyle w:val="af2"/>
            <w:i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0AEB" w:rsidRDefault="00090AEB" w:rsidP="00090AEB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Туристический портал «Турпром». Режим доступа:   </w:t>
      </w:r>
      <w:hyperlink r:id="rId24" w:history="1">
        <w:r>
          <w:rPr>
            <w:rStyle w:val="af2"/>
            <w:iCs/>
            <w:sz w:val="24"/>
            <w:szCs w:val="24"/>
          </w:rPr>
          <w:t>http://www.tourprom.ru/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090AEB" w:rsidRDefault="00090AEB" w:rsidP="00090AEB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Туристический портал «Турдом». Режим доступа:  </w:t>
      </w:r>
      <w:hyperlink r:id="rId25" w:history="1">
        <w:r>
          <w:rPr>
            <w:rStyle w:val="af2"/>
            <w:iCs/>
            <w:sz w:val="24"/>
            <w:szCs w:val="24"/>
          </w:rPr>
          <w:t>http://www.tourdom.ru/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0AEB" w:rsidRDefault="00090AEB" w:rsidP="00090AEB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«Турбизнес». Режим доступа: </w:t>
      </w:r>
      <w:hyperlink r:id="rId26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tourbus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0AEB" w:rsidRDefault="00090AEB" w:rsidP="00090AEB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TRN</w:t>
      </w:r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 </w:t>
      </w:r>
      <w:hyperlink r:id="rId27" w:history="1">
        <w:r>
          <w:rPr>
            <w:rStyle w:val="af2"/>
            <w:iCs/>
            <w:sz w:val="24"/>
            <w:szCs w:val="24"/>
          </w:rPr>
          <w:t>https://www.trn-news.ru/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090AEB" w:rsidRDefault="00090AEB" w:rsidP="00090AEB">
      <w:pPr>
        <w:jc w:val="both"/>
        <w:rPr>
          <w:b/>
          <w:bCs/>
          <w:i/>
          <w:iCs/>
          <w:color w:val="000000"/>
        </w:rPr>
      </w:pPr>
    </w:p>
    <w:p w:rsidR="00090AEB" w:rsidRDefault="00090AEB" w:rsidP="00090AEB">
      <w:pPr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090AEB" w:rsidRDefault="00090AEB" w:rsidP="00090AEB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090AEB" w:rsidRDefault="00090AEB" w:rsidP="00090AEB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090AEB" w:rsidRDefault="00090AEB" w:rsidP="00090AEB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База данных государственной статистики Федеральной службы государственной статистики</w:t>
      </w:r>
    </w:p>
    <w:p w:rsidR="00090AEB" w:rsidRDefault="00090AEB" w:rsidP="00090AEB">
      <w:pPr>
        <w:pStyle w:val="af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Style w:val="af2"/>
            <w:sz w:val="24"/>
            <w:szCs w:val="24"/>
            <w:lang w:eastAsia="ru-RU"/>
          </w:rPr>
          <w:t>http://www.gks.ru/wps/wcm/connect/rosstat_main/rosstat/ru/statistics/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AEB" w:rsidRDefault="00090AEB" w:rsidP="00090AEB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База социологических данных Всероссийского центра изучения общественного мнения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Style w:val="af2"/>
            <w:sz w:val="24"/>
            <w:szCs w:val="24"/>
            <w:lang w:eastAsia="ru-RU"/>
          </w:rPr>
          <w:t>https://wciom.ru/database/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– </w:t>
      </w:r>
    </w:p>
    <w:p w:rsidR="00090AEB" w:rsidRDefault="00090AEB" w:rsidP="00090AEB">
      <w:pPr>
        <w:ind w:firstLine="540"/>
        <w:jc w:val="both"/>
      </w:pPr>
    </w:p>
    <w:p w:rsidR="00925D87" w:rsidRDefault="00925D87" w:rsidP="00925D87">
      <w:pPr>
        <w:rPr>
          <w:b/>
          <w:bCs/>
        </w:rPr>
      </w:pPr>
      <w:r>
        <w:rPr>
          <w:b/>
          <w:bCs/>
        </w:rPr>
        <w:t>8. Материально-техническая база, необходимая для проведения практики:</w:t>
      </w:r>
    </w:p>
    <w:tbl>
      <w:tblPr>
        <w:tblW w:w="93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13"/>
        <w:gridCol w:w="6150"/>
      </w:tblGrid>
      <w:tr w:rsidR="00925D87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Default="00925D87" w:rsidP="000F4D46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Default="00925D87" w:rsidP="000F4D46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25D87" w:rsidRPr="00F91888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87" w:rsidRPr="00F91888" w:rsidRDefault="00925D87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87" w:rsidRPr="00F91888" w:rsidRDefault="00925D87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Учебная аудитория, специализированная учебная мебель</w:t>
            </w:r>
          </w:p>
          <w:p w:rsidR="00925D87" w:rsidRPr="00F91888" w:rsidRDefault="00925D87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 xml:space="preserve">ТСО: </w:t>
            </w:r>
            <w:r>
              <w:rPr>
                <w:color w:val="000000"/>
              </w:rPr>
              <w:t>Переносное в</w:t>
            </w:r>
            <w:r w:rsidRPr="00F91888">
              <w:rPr>
                <w:color w:val="000000"/>
              </w:rPr>
              <w:t>идеопроекционное оборудование</w:t>
            </w:r>
          </w:p>
          <w:p w:rsidR="00925D87" w:rsidRPr="00F91888" w:rsidRDefault="00925D87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Доска</w:t>
            </w:r>
          </w:p>
          <w:p w:rsidR="00925D87" w:rsidRDefault="00925D87" w:rsidP="000F4D46">
            <w:pPr>
              <w:ind w:left="133"/>
              <w:jc w:val="both"/>
            </w:pPr>
            <w:r w:rsidRPr="00F91888">
              <w:rPr>
                <w:color w:val="000000"/>
              </w:rPr>
              <w:t xml:space="preserve">Компьютерный класс, </w:t>
            </w:r>
            <w:r>
              <w:t>с</w:t>
            </w:r>
            <w:r w:rsidRPr="00F91888">
              <w:t xml:space="preserve">пециализированная  учебная мебель </w:t>
            </w:r>
          </w:p>
          <w:p w:rsidR="00925D87" w:rsidRPr="00F91888" w:rsidRDefault="00925D87" w:rsidP="000F4D46">
            <w:pPr>
              <w:ind w:left="133"/>
              <w:jc w:val="both"/>
            </w:pPr>
            <w:r w:rsidRPr="00F91888">
              <w:t>ТСО: Видеопроекционное оборудование, Автоматизированные места студентов с выходом в сеть "Интернет"</w:t>
            </w:r>
          </w:p>
          <w:p w:rsidR="00925D87" w:rsidRPr="00F91888" w:rsidRDefault="00925D87" w:rsidP="000F4D46">
            <w:pPr>
              <w:ind w:left="133"/>
              <w:jc w:val="both"/>
              <w:rPr>
                <w:b/>
              </w:rPr>
            </w:pPr>
            <w:r w:rsidRPr="00F91888">
              <w:t>Доска</w:t>
            </w:r>
          </w:p>
        </w:tc>
      </w:tr>
    </w:tbl>
    <w:p w:rsidR="00ED6B20" w:rsidRDefault="00ED6B20" w:rsidP="00AB050B">
      <w:pPr>
        <w:spacing w:line="360" w:lineRule="auto"/>
        <w:ind w:firstLine="709"/>
        <w:jc w:val="right"/>
        <w:rPr>
          <w:b/>
        </w:rPr>
      </w:pPr>
    </w:p>
    <w:p w:rsidR="00ED6B20" w:rsidRDefault="00ED6B20">
      <w:pPr>
        <w:rPr>
          <w:b/>
        </w:rPr>
      </w:pPr>
      <w:r>
        <w:rPr>
          <w:b/>
        </w:rPr>
        <w:br w:type="page"/>
      </w:r>
    </w:p>
    <w:p w:rsidR="00AB050B" w:rsidRPr="00C22897" w:rsidRDefault="00AB050B" w:rsidP="00AB050B">
      <w:pPr>
        <w:spacing w:line="360" w:lineRule="auto"/>
        <w:ind w:firstLine="709"/>
        <w:jc w:val="right"/>
        <w:rPr>
          <w:b/>
        </w:rPr>
      </w:pPr>
      <w:r w:rsidRPr="00C22897">
        <w:rPr>
          <w:b/>
        </w:rPr>
        <w:lastRenderedPageBreak/>
        <w:t>Приложение</w:t>
      </w:r>
      <w:r w:rsidR="00F63D4C" w:rsidRPr="00C22897">
        <w:rPr>
          <w:b/>
        </w:rPr>
        <w:t xml:space="preserve"> 1</w:t>
      </w:r>
      <w:r w:rsidRPr="00C22897">
        <w:rPr>
          <w:b/>
        </w:rPr>
        <w:t xml:space="preserve"> </w:t>
      </w:r>
    </w:p>
    <w:p w:rsidR="009919DB" w:rsidRDefault="009919DB" w:rsidP="00AB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высшего образования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ФГБОУ ВО «РГУТИС»</w:t>
      </w:r>
    </w:p>
    <w:p w:rsidR="00AB050B" w:rsidRPr="00C22897" w:rsidRDefault="009919DB" w:rsidP="00AB050B">
      <w:pPr>
        <w:jc w:val="center"/>
        <w:rPr>
          <w:sz w:val="20"/>
          <w:szCs w:val="20"/>
        </w:rPr>
      </w:pPr>
      <w:r>
        <w:rPr>
          <w:sz w:val="28"/>
          <w:szCs w:val="28"/>
        </w:rPr>
        <w:t>Институт туризма и гостеприимства (г.Москва) (филиал)</w:t>
      </w: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outlineLvl w:val="0"/>
        <w:rPr>
          <w:b/>
          <w:sz w:val="32"/>
          <w:szCs w:val="32"/>
        </w:rPr>
      </w:pPr>
      <w:r w:rsidRPr="00C22897">
        <w:rPr>
          <w:b/>
          <w:sz w:val="32"/>
          <w:szCs w:val="32"/>
        </w:rPr>
        <w:t>ОТЧЕТ</w:t>
      </w:r>
    </w:p>
    <w:p w:rsidR="00AB050B" w:rsidRDefault="00AB050B" w:rsidP="00AB050B">
      <w:pPr>
        <w:jc w:val="center"/>
      </w:pPr>
      <w:r w:rsidRPr="00C22897">
        <w:t>о прохождении производственной практики</w:t>
      </w:r>
    </w:p>
    <w:p w:rsidR="00ED6B20" w:rsidRPr="00C22897" w:rsidRDefault="00ED6B20" w:rsidP="00AB050B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</w:p>
    <w:p w:rsidR="00AB050B" w:rsidRPr="00C22897" w:rsidRDefault="00AB050B" w:rsidP="00AB050B">
      <w:pPr>
        <w:spacing w:line="360" w:lineRule="auto"/>
      </w:pPr>
      <w:r w:rsidRPr="00C22897">
        <w:t xml:space="preserve">студента группы __________ курса ________ </w:t>
      </w:r>
    </w:p>
    <w:p w:rsidR="00AB050B" w:rsidRPr="00C22897" w:rsidRDefault="00AB050B" w:rsidP="00AB050B">
      <w:r w:rsidRPr="00C22897">
        <w:t>направление подготовки 43.03.02 «Туризм»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Фамилия _________________________________________________________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Имя _____________________________________________________________</w:t>
      </w:r>
    </w:p>
    <w:p w:rsidR="00AB050B" w:rsidRPr="00C22897" w:rsidRDefault="00AB050B" w:rsidP="00AB050B">
      <w:pPr>
        <w:spacing w:line="360" w:lineRule="auto"/>
      </w:pPr>
      <w:r w:rsidRPr="00C22897">
        <w:t>Отчество _________________________________________________________</w:t>
      </w:r>
    </w:p>
    <w:p w:rsidR="00AB050B" w:rsidRPr="00C22897" w:rsidRDefault="00AB050B" w:rsidP="00AB050B">
      <w:pPr>
        <w:outlineLvl w:val="0"/>
      </w:pPr>
      <w:r w:rsidRPr="00C22897">
        <w:t>Место прохождения практики _______________________________________</w:t>
      </w:r>
    </w:p>
    <w:p w:rsidR="00AB050B" w:rsidRPr="00C22897" w:rsidRDefault="00AB050B" w:rsidP="00AB050B">
      <w:r w:rsidRPr="00C22897">
        <w:t xml:space="preserve"> полное название предприятия, адрес, телефон</w:t>
      </w:r>
    </w:p>
    <w:p w:rsidR="00AB050B" w:rsidRPr="00C22897" w:rsidRDefault="00AB050B" w:rsidP="00AB050B">
      <w:r w:rsidRPr="00C22897">
        <w:t>_________________________________________________________________</w:t>
      </w:r>
    </w:p>
    <w:p w:rsidR="00AB050B" w:rsidRPr="00C22897" w:rsidRDefault="00AB050B" w:rsidP="00AB050B"/>
    <w:p w:rsidR="00AB050B" w:rsidRPr="00C22897" w:rsidRDefault="00AB050B" w:rsidP="00AB050B">
      <w:pPr>
        <w:spacing w:line="360" w:lineRule="auto"/>
        <w:outlineLvl w:val="0"/>
      </w:pPr>
      <w:r w:rsidRPr="00C22897">
        <w:t>Время прохождения практики _______________________________________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1A28E8" w:rsidRPr="00C22897">
        <w:trPr>
          <w:trHeight w:val="1137"/>
        </w:trPr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jc w:val="center"/>
        <w:outlineLvl w:val="0"/>
      </w:pPr>
      <w:r w:rsidRPr="00C22897">
        <w:t>Отчет выполнил ____________-___________________________</w:t>
      </w:r>
    </w:p>
    <w:p w:rsidR="00AB050B" w:rsidRPr="00C22897" w:rsidRDefault="00596F2C" w:rsidP="00AB050B">
      <w:r w:rsidRPr="00C22897">
        <w:t xml:space="preserve">                                                                </w:t>
      </w:r>
      <w:r w:rsidR="00AB050B" w:rsidRPr="00C22897">
        <w:t xml:space="preserve"> дата и подпись</w:t>
      </w:r>
    </w:p>
    <w:p w:rsidR="00AB050B" w:rsidRPr="00C22897" w:rsidRDefault="00AB050B" w:rsidP="00AB050B">
      <w:pPr>
        <w:jc w:val="center"/>
      </w:pPr>
      <w:r w:rsidRPr="00C22897">
        <w:t xml:space="preserve"> Отчет защищен с оценкой _______ ____________________________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 дата и подпись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t>20 ___г.</w:t>
      </w:r>
    </w:p>
    <w:p w:rsidR="00FD48BD" w:rsidRDefault="00FD48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right"/>
        <w:rPr>
          <w:sz w:val="22"/>
          <w:szCs w:val="22"/>
        </w:rPr>
      </w:pPr>
      <w:r w:rsidRPr="00C22897">
        <w:rPr>
          <w:sz w:val="22"/>
          <w:szCs w:val="22"/>
        </w:rPr>
        <w:lastRenderedPageBreak/>
        <w:t>(2-ой лист отчета после титульного листа)</w:t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center"/>
        <w:outlineLvl w:val="0"/>
      </w:pPr>
      <w:r w:rsidRPr="00C22897">
        <w:t>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  <w:r w:rsidRPr="00C22897">
              <w:t xml:space="preserve"> 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Письмо-направление на практику (при наличии)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Индивидуальное задание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Отзыв-характеристика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596F2C" w:rsidP="005155E9">
            <w:pPr>
              <w:spacing w:line="360" w:lineRule="auto"/>
            </w:pPr>
            <w:r w:rsidRPr="00C22897">
              <w:t xml:space="preserve">(Совместный) </w:t>
            </w:r>
            <w:r w:rsidR="00AB050B" w:rsidRPr="00C22897">
              <w:t>Рабочий график прохождения практики</w:t>
            </w:r>
            <w:r w:rsidR="0081527E" w:rsidRPr="00C22897">
              <w:rPr>
                <w:rStyle w:val="afe"/>
              </w:rPr>
              <w:footnoteReference w:id="1"/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Отчет о прохождении практики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rPr>
                <w:lang w:val="en-US"/>
              </w:rPr>
              <w:t>5</w:t>
            </w:r>
            <w:r w:rsidRPr="00C22897">
              <w:t>.1.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Введение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2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Основная часть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3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Заключение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421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4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Приложения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81"/>
        </w:trPr>
        <w:tc>
          <w:tcPr>
            <w:tcW w:w="809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</w:tbl>
    <w:p w:rsidR="00AB050B" w:rsidRPr="00C22897" w:rsidRDefault="00AB050B" w:rsidP="00AB050B"/>
    <w:p w:rsidR="00AB050B" w:rsidRPr="00C22897" w:rsidRDefault="00AB050B" w:rsidP="00AB050B">
      <w:pPr>
        <w:ind w:firstLine="567"/>
        <w:jc w:val="both"/>
      </w:pPr>
      <w:r w:rsidRPr="00C22897">
        <w:t xml:space="preserve">Договор на прохождение производственной практики студент получает за месяц до начала практики, подписывает на месте прохождения практики и за 2 недели до начала практики сдает руководителю </w:t>
      </w:r>
      <w:r w:rsidR="005B1067">
        <w:t>ОПОП</w:t>
      </w:r>
      <w:r w:rsidRPr="00C22897">
        <w:t xml:space="preserve"> «Туризм».</w:t>
      </w:r>
    </w:p>
    <w:p w:rsidR="00AB050B" w:rsidRPr="00C22897" w:rsidRDefault="00AB050B" w:rsidP="00AB050B">
      <w:pPr>
        <w:ind w:firstLine="567"/>
        <w:jc w:val="both"/>
      </w:pPr>
      <w:r w:rsidRPr="00C22897">
        <w:t xml:space="preserve">Примечание: </w:t>
      </w:r>
    </w:p>
    <w:p w:rsidR="00AB050B" w:rsidRPr="00C22897" w:rsidRDefault="00AB050B" w:rsidP="00AB050B">
      <w:pPr>
        <w:ind w:firstLine="567"/>
        <w:jc w:val="both"/>
        <w:rPr>
          <w:i/>
        </w:rPr>
      </w:pPr>
      <w:r w:rsidRPr="00C22897">
        <w:rPr>
          <w:i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rPr>
          <w:b/>
        </w:rPr>
        <w:br w:type="page"/>
      </w:r>
      <w:r w:rsidRPr="00C22897">
        <w:lastRenderedPageBreak/>
        <w:t>ИНДИВИДУАЛЬНОЕ ЗАДАНИЕ</w:t>
      </w:r>
    </w:p>
    <w:p w:rsidR="00ED6B20" w:rsidRDefault="00AB050B" w:rsidP="00ED6B20">
      <w:pPr>
        <w:jc w:val="center"/>
      </w:pPr>
      <w:r w:rsidRPr="00C22897">
        <w:t>на прохождение производственной практики</w:t>
      </w:r>
    </w:p>
    <w:p w:rsidR="00ED6B20" w:rsidRPr="00C22897" w:rsidRDefault="00ED6B20" w:rsidP="00ED6B20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________ уч.группа______________ направление подготовки </w:t>
      </w:r>
      <w:r w:rsidR="00364B01" w:rsidRPr="00C22897">
        <w:t>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Срок прохождения с_____________________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</w:pP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754"/>
      </w:tblGrid>
      <w:tr w:rsidR="00594677" w:rsidRPr="00C22897">
        <w:tc>
          <w:tcPr>
            <w:tcW w:w="540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№</w:t>
            </w:r>
          </w:p>
          <w:p w:rsidR="00594677" w:rsidRPr="00C22897" w:rsidRDefault="00594677" w:rsidP="005155E9">
            <w:pPr>
              <w:spacing w:line="360" w:lineRule="auto"/>
              <w:ind w:left="-108" w:right="-108"/>
              <w:jc w:val="center"/>
            </w:pPr>
            <w:r w:rsidRPr="00C22897">
              <w:t xml:space="preserve"> п/п</w:t>
            </w:r>
          </w:p>
        </w:tc>
        <w:tc>
          <w:tcPr>
            <w:tcW w:w="8754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Содержание индивидуального задания</w:t>
            </w:r>
          </w:p>
        </w:tc>
      </w:tr>
      <w:tr w:rsidR="00BF5E74" w:rsidRPr="00C22897">
        <w:trPr>
          <w:cantSplit/>
          <w:trHeight w:val="783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pStyle w:val="a6"/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</w:tbl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596F2C" w:rsidRPr="00C22897" w:rsidRDefault="00596F2C" w:rsidP="00AB050B">
      <w:pPr>
        <w:spacing w:after="120" w:line="360" w:lineRule="auto"/>
        <w:ind w:left="283"/>
        <w:jc w:val="both"/>
      </w:pPr>
    </w:p>
    <w:p w:rsidR="001A28E8" w:rsidRPr="00C22897" w:rsidRDefault="001A28E8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AB050B" w:rsidRPr="00C22897" w:rsidRDefault="00AB050B" w:rsidP="00AB050B">
      <w:pPr>
        <w:spacing w:after="120" w:line="360" w:lineRule="auto"/>
        <w:ind w:left="283"/>
        <w:jc w:val="center"/>
        <w:rPr>
          <w:b/>
        </w:rPr>
      </w:pPr>
      <w:r w:rsidRPr="00C22897">
        <w:rPr>
          <w:b/>
        </w:rPr>
        <w:lastRenderedPageBreak/>
        <w:t>О Т З Ы В – Х А Р А К Т Е Р И С Т И К А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 w:rsidRPr="00C22897">
        <w:t xml:space="preserve">На </w:t>
      </w:r>
      <w:r w:rsidRPr="00C22897">
        <w:rPr>
          <w:sz w:val="22"/>
          <w:szCs w:val="22"/>
        </w:rPr>
        <w:t>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(ФИО практиканта)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 студента ___________ курса, уч. группы 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>проходившего производственную практику __________________________________________________________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t>_______________________________________________</w:t>
      </w:r>
      <w:r w:rsidRPr="00C22897">
        <w:rPr>
          <w:sz w:val="22"/>
          <w:szCs w:val="22"/>
        </w:rPr>
        <w:t xml:space="preserve"> (в</w:t>
      </w:r>
      <w:r w:rsidRPr="00C22897">
        <w:t xml:space="preserve"> </w:t>
      </w:r>
      <w:r w:rsidRPr="00C22897">
        <w:rPr>
          <w:sz w:val="22"/>
          <w:szCs w:val="22"/>
        </w:rPr>
        <w:t xml:space="preserve">качестве)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начало практики __________окончание практики ___________</w:t>
      </w:r>
    </w:p>
    <w:p w:rsidR="00AB050B" w:rsidRPr="00C22897" w:rsidRDefault="00AB050B" w:rsidP="00AB050B">
      <w:pPr>
        <w:spacing w:line="360" w:lineRule="auto"/>
        <w:jc w:val="both"/>
      </w:pPr>
      <w:r w:rsidRPr="00C22897">
        <w:t>Краткие рекомендации руководителю при написании характеристики-отзыва:</w:t>
      </w:r>
    </w:p>
    <w:p w:rsidR="00AB050B" w:rsidRPr="00C22897" w:rsidRDefault="00AB050B" w:rsidP="00AB050B">
      <w:pPr>
        <w:shd w:val="clear" w:color="auto" w:fill="FFFFFF"/>
        <w:tabs>
          <w:tab w:val="left" w:pos="2340"/>
        </w:tabs>
        <w:spacing w:line="360" w:lineRule="auto"/>
        <w:jc w:val="both"/>
      </w:pPr>
      <w:r w:rsidRPr="00C22897">
        <w:t>1. Успехи в овладении практическими умениями и навыками по направлению подготовки за время практики.</w:t>
      </w:r>
    </w:p>
    <w:p w:rsidR="00AB050B" w:rsidRPr="00C22897" w:rsidRDefault="00AB050B" w:rsidP="00AB050B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C22897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3. Качество выполненной студентом работы.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4 Умение студента анализировать ситуации и принимать по ним решения.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5. Отношение к выполнению программы практики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6. Оценка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Руководитель _________________________________________________________________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(организация) </w:t>
      </w:r>
      <w:r w:rsidRPr="00C22897">
        <w:tab/>
        <w:t xml:space="preserve">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>__________________________________________ /_________________________/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«______»_________________20__г.</w:t>
      </w:r>
    </w:p>
    <w:p w:rsidR="00AB050B" w:rsidRPr="00C22897" w:rsidRDefault="00AB050B" w:rsidP="00AB050B">
      <w:pPr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>Примечание: Отзыв-характеристика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AB050B" w:rsidRPr="00C22897" w:rsidRDefault="00AB050B" w:rsidP="00AB050B">
      <w:pPr>
        <w:suppressAutoHyphens/>
        <w:spacing w:line="360" w:lineRule="auto"/>
      </w:pPr>
    </w:p>
    <w:p w:rsidR="00BB2380" w:rsidRPr="00C22897" w:rsidRDefault="00AB050B" w:rsidP="00FD48BD">
      <w:pPr>
        <w:suppressAutoHyphens/>
        <w:spacing w:line="360" w:lineRule="auto"/>
        <w:jc w:val="center"/>
        <w:rPr>
          <w:b/>
        </w:rPr>
      </w:pPr>
      <w:r w:rsidRPr="00C22897">
        <w:br w:type="page"/>
      </w:r>
    </w:p>
    <w:p w:rsidR="009919DB" w:rsidRDefault="009919DB" w:rsidP="00AB050B">
      <w:pPr>
        <w:tabs>
          <w:tab w:val="num" w:pos="0"/>
        </w:tabs>
        <w:jc w:val="center"/>
        <w:rPr>
          <w:b/>
          <w:caps/>
        </w:rPr>
      </w:pPr>
      <w:r>
        <w:rPr>
          <w:b/>
          <w:caps/>
        </w:rPr>
        <w:lastRenderedPageBreak/>
        <w:t>МИНОБРНАУКИ РОССИИ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 xml:space="preserve">Федеральное государственное БЮДЖЕТНОЕ 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>образовательное учреждение</w:t>
      </w:r>
      <w:r w:rsidR="00FD48BD">
        <w:rPr>
          <w:b/>
          <w:caps/>
        </w:rPr>
        <w:t xml:space="preserve"> </w:t>
      </w:r>
      <w:r w:rsidRPr="00C22897">
        <w:rPr>
          <w:b/>
          <w:caps/>
        </w:rPr>
        <w:t>высшего образования</w:t>
      </w:r>
    </w:p>
    <w:p w:rsidR="00AB050B" w:rsidRPr="00C22897" w:rsidRDefault="00AB050B" w:rsidP="00AB050B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C22897">
        <w:rPr>
          <w:b/>
          <w:bCs/>
          <w:iCs/>
        </w:rPr>
        <w:t>РОССИЙСКИЙ ГОСУДАРСТВЕННЫЙ УНИВЕРСИТЕТ ТУРИЗМА И СЕРВИСА</w:t>
      </w:r>
    </w:p>
    <w:p w:rsidR="00AB050B" w:rsidRPr="00C22897" w:rsidRDefault="00AB050B" w:rsidP="00594677">
      <w:pPr>
        <w:tabs>
          <w:tab w:val="num" w:pos="0"/>
        </w:tabs>
        <w:spacing w:line="360" w:lineRule="auto"/>
        <w:jc w:val="center"/>
      </w:pPr>
      <w:r w:rsidRPr="00C22897">
        <w:t>(ФГБОУ ВО «РГУТИС»)</w:t>
      </w:r>
    </w:p>
    <w:p w:rsidR="00AB050B" w:rsidRPr="00C22897" w:rsidRDefault="009919DB" w:rsidP="00AB050B">
      <w:pPr>
        <w:tabs>
          <w:tab w:val="num" w:pos="0"/>
        </w:tabs>
        <w:spacing w:line="360" w:lineRule="auto"/>
        <w:jc w:val="center"/>
      </w:pPr>
      <w:r>
        <w:t>Институт туризма и гостеприимства (г.Москва) (филиал)</w:t>
      </w:r>
    </w:p>
    <w:p w:rsidR="00594677" w:rsidRPr="00C22897" w:rsidRDefault="00594677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596F2C" w:rsidP="00AB050B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 w:rsidRPr="00C22897">
        <w:rPr>
          <w:b/>
          <w:bCs/>
          <w:sz w:val="28"/>
          <w:szCs w:val="28"/>
        </w:rPr>
        <w:t xml:space="preserve">(Совместный) </w:t>
      </w:r>
      <w:r w:rsidR="00AB050B" w:rsidRPr="00C22897">
        <w:rPr>
          <w:b/>
          <w:bCs/>
          <w:sz w:val="28"/>
          <w:szCs w:val="28"/>
        </w:rPr>
        <w:t>Рабочий график (план)</w:t>
      </w:r>
    </w:p>
    <w:p w:rsidR="00AB050B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>прохождения производственной практики</w:t>
      </w:r>
    </w:p>
    <w:p w:rsidR="00ED6B20" w:rsidRPr="00C22897" w:rsidRDefault="00ED6B20" w:rsidP="00ED6B20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студент 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(курс, группа, фамилия, имя отчество)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место прохождения практики ______________________________________</w:t>
      </w:r>
    </w:p>
    <w:p w:rsidR="00AB050B" w:rsidRPr="00C22897" w:rsidRDefault="00AB050B" w:rsidP="00AB050B">
      <w:pPr>
        <w:shd w:val="clear" w:color="auto" w:fill="FFFFFF"/>
        <w:tabs>
          <w:tab w:val="num" w:pos="0"/>
        </w:tabs>
        <w:spacing w:line="360" w:lineRule="auto"/>
      </w:pPr>
      <w:r w:rsidRPr="00C22897">
        <w:t xml:space="preserve">_____________________________________________________________________________ </w:t>
      </w:r>
    </w:p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>20 ___г.</w:t>
      </w:r>
    </w:p>
    <w:p w:rsidR="00736CC8" w:rsidRPr="00C22897" w:rsidRDefault="00736CC8" w:rsidP="00AB050B">
      <w:pPr>
        <w:tabs>
          <w:tab w:val="num" w:pos="0"/>
        </w:tabs>
        <w:spacing w:line="360" w:lineRule="auto"/>
        <w:jc w:val="center"/>
      </w:pPr>
    </w:p>
    <w:p w:rsidR="00FD48BD" w:rsidRDefault="00FD48BD">
      <w:r>
        <w:br w:type="page"/>
      </w:r>
    </w:p>
    <w:p w:rsidR="008240C6" w:rsidRPr="00C22897" w:rsidRDefault="008240C6" w:rsidP="00AB050B">
      <w:pPr>
        <w:tabs>
          <w:tab w:val="num" w:pos="0"/>
        </w:tabs>
        <w:spacing w:line="360" w:lineRule="auto"/>
        <w:jc w:val="center"/>
      </w:pPr>
    </w:p>
    <w:tbl>
      <w:tblPr>
        <w:tblW w:w="9356" w:type="dxa"/>
        <w:tblInd w:w="-106" w:type="dxa"/>
        <w:tblLook w:val="00A0"/>
      </w:tblPr>
      <w:tblGrid>
        <w:gridCol w:w="4233"/>
        <w:gridCol w:w="5123"/>
      </w:tblGrid>
      <w:tr w:rsidR="008240C6" w:rsidRPr="00C22897" w:rsidTr="005E0365">
        <w:trPr>
          <w:trHeight w:val="20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1919" w:rsidRDefault="008240C6" w:rsidP="00DE5B0E">
            <w:pPr>
              <w:jc w:val="center"/>
              <w:rPr>
                <w:color w:val="000000"/>
              </w:rPr>
            </w:pPr>
            <w:r w:rsidRPr="00C22897">
              <w:br w:type="page"/>
            </w:r>
            <w:r w:rsidRPr="00C22897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  <w:p w:rsidR="008240C6" w:rsidRPr="00C22897" w:rsidRDefault="00661919" w:rsidP="00DE5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C22897">
              <w:rPr>
                <w:i/>
                <w:color w:val="000000"/>
              </w:rPr>
              <w:t>научно-исследовательская работа</w:t>
            </w:r>
            <w:r w:rsidR="008240C6" w:rsidRPr="00C22897">
              <w:rPr>
                <w:i/>
                <w:color w:val="000000"/>
              </w:rPr>
              <w:t>)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</w:t>
            </w:r>
            <w:r w:rsidRPr="00C22897">
              <w:rPr>
                <w:i/>
                <w:color w:val="000000"/>
                <w:sz w:val="20"/>
                <w:szCs w:val="20"/>
                <w:u w:val="single"/>
              </w:rPr>
              <w:t>1 неделя</w:t>
            </w:r>
            <w:r w:rsidRPr="00C22897">
              <w:rPr>
                <w:i/>
                <w:color w:val="000000"/>
                <w:sz w:val="20"/>
                <w:szCs w:val="20"/>
              </w:rPr>
              <w:t>_________</w:t>
            </w: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знакомство студентов с руководителями практики, целями и задачами практики;</w:t>
            </w:r>
          </w:p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определение и ознакомление с местами и графиком практических занятий;</w:t>
            </w:r>
          </w:p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получение и ознакомление с индивидуальным планом;</w:t>
            </w:r>
          </w:p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ознакомление с формой отчета по практике.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0365" w:rsidRPr="00C22897" w:rsidRDefault="005E0365" w:rsidP="00614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rFonts w:eastAsia="HiddenHorzOCR"/>
                <w:color w:val="000000"/>
                <w:sz w:val="20"/>
                <w:szCs w:val="20"/>
                <w:lang w:eastAsia="ar-SA"/>
              </w:rPr>
              <w:t xml:space="preserve">Формирование перечня научной литературы, нормативно-правовых источников к изучению в </w:t>
            </w:r>
            <w:r w:rsidRPr="00C22897">
              <w:rPr>
                <w:color w:val="000000"/>
                <w:sz w:val="20"/>
                <w:szCs w:val="20"/>
              </w:rPr>
              <w:t>соответствии с темой выпускной квалификационной работы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Проведение анализа</w:t>
            </w:r>
            <w:r w:rsidRPr="00C22897">
              <w:rPr>
                <w:rFonts w:eastAsia="HiddenHorzOCR"/>
                <w:color w:val="000000"/>
                <w:sz w:val="20"/>
                <w:szCs w:val="20"/>
                <w:lang w:eastAsia="ar-SA"/>
              </w:rPr>
              <w:t xml:space="preserve"> научной литературы, нормативно-правовых источников в </w:t>
            </w:r>
            <w:r w:rsidRPr="00C22897">
              <w:rPr>
                <w:color w:val="000000"/>
                <w:sz w:val="20"/>
                <w:szCs w:val="20"/>
              </w:rPr>
              <w:t>соответствии с темой выпускной квалификационной работы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</w:t>
            </w:r>
            <w:r w:rsidRPr="00C22897">
              <w:rPr>
                <w:i/>
                <w:color w:val="000000"/>
                <w:sz w:val="20"/>
                <w:szCs w:val="20"/>
                <w:u w:val="single"/>
              </w:rPr>
              <w:t>2 неделя</w:t>
            </w:r>
            <w:r w:rsidRPr="00C22897">
              <w:rPr>
                <w:i/>
                <w:color w:val="000000"/>
                <w:sz w:val="20"/>
                <w:szCs w:val="20"/>
              </w:rPr>
              <w:t>____________</w:t>
            </w: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pStyle w:val="a6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Изучение новых форм  обслуживания потребителей и (или) туристов, а также инновационные технологии в туристской деятельности, выявление актуальных проблем их применения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Составление примерного плана выпускной квалификационной работы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Защита отчета по практике</w:t>
            </w:r>
          </w:p>
        </w:tc>
      </w:tr>
    </w:tbl>
    <w:p w:rsidR="00FD48BD" w:rsidRDefault="00FD48BD">
      <w: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ОФОРМЛЕНИЕ СТУДЕНТА НА ПРАКТИКУ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  <w:outlineLvl w:val="0"/>
      </w:pPr>
      <w:r w:rsidRPr="00C22897">
        <w:t xml:space="preserve">Приказ о направлении на практику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</w:pPr>
      <w:r w:rsidRPr="00C22897">
        <w:t>№ _______ от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 xml:space="preserve">Срок практики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>с «___» ____________ 20___ г. по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outlineLvl w:val="0"/>
      </w:pPr>
      <w:r w:rsidRPr="00C22897">
        <w:rPr>
          <w:b/>
        </w:rPr>
        <w:t>Место прохождения практики</w:t>
      </w:r>
      <w:r w:rsidRPr="00C22897">
        <w:t xml:space="preserve"> 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(город, полное наименование предприятия)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  <w:r w:rsidRPr="00C22897">
        <w:t>_________________________________________________________________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outlineLvl w:val="0"/>
      </w:pPr>
      <w:r w:rsidRPr="00C22897">
        <w:t xml:space="preserve">Руководитель практики от </w:t>
      </w:r>
      <w:r w:rsidR="001A28E8" w:rsidRPr="00C22897">
        <w:t>образовательной организации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9D2E8C" w:rsidP="00AB050B">
      <w:pPr>
        <w:tabs>
          <w:tab w:val="num" w:pos="0"/>
        </w:tabs>
        <w:spacing w:line="360" w:lineRule="auto"/>
        <w:jc w:val="both"/>
      </w:pPr>
      <w:r>
        <w:t>Руководитель практики от профильной организации</w:t>
      </w:r>
      <w:r w:rsidR="00AB050B" w:rsidRPr="00C22897">
        <w:t>:</w:t>
      </w:r>
    </w:p>
    <w:p w:rsidR="00AB050B" w:rsidRPr="00C22897" w:rsidRDefault="00AB050B" w:rsidP="00AB050B">
      <w:pPr>
        <w:tabs>
          <w:tab w:val="num" w:pos="0"/>
        </w:tabs>
        <w:spacing w:line="360" w:lineRule="auto"/>
        <w:outlineLvl w:val="0"/>
      </w:pPr>
      <w:r w:rsidRPr="00C22897">
        <w:t>- вводный 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</w:pPr>
      <w:r w:rsidRPr="00C22897">
        <w:t>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t>- первичный в организации (предприятии, учреждении)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rPr>
          <w:sz w:val="22"/>
          <w:szCs w:val="22"/>
        </w:rPr>
      </w:pPr>
      <w:r w:rsidRPr="00C22897">
        <w:t>- повторный, связанный с переменой рабочего места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rPr>
          <w:sz w:val="22"/>
          <w:szCs w:val="22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Прибыл в организацию (предприятие) </w:t>
      </w:r>
      <w:r w:rsidRPr="00C22897">
        <w:tab/>
        <w:t>«______» _____________ 20____г.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Выбыл из организации (предприятия) </w:t>
      </w:r>
      <w:r w:rsidRPr="00C22897">
        <w:tab/>
        <w:t>«_____» ______________ 20____г.</w:t>
      </w:r>
    </w:p>
    <w:p w:rsidR="00AB050B" w:rsidRPr="00C22897" w:rsidRDefault="00AB050B" w:rsidP="00AB050B">
      <w:pPr>
        <w:spacing w:line="360" w:lineRule="auto"/>
      </w:pPr>
      <w:r w:rsidRPr="00C22897">
        <w:t>Руководитель практики от организации (предприятия, учреждения)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t>________________________________________________________________</w:t>
      </w:r>
    </w:p>
    <w:p w:rsidR="00AB050B" w:rsidRPr="00C22897" w:rsidRDefault="00AB050B" w:rsidP="00AB050B">
      <w:pPr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br w:type="page"/>
      </w:r>
      <w:r w:rsidRPr="00C22897">
        <w:rPr>
          <w:caps/>
        </w:rPr>
        <w:lastRenderedPageBreak/>
        <w:t>Учет ежедневной работы студента в соответствии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t xml:space="preserve">с </w:t>
      </w:r>
      <w:r w:rsidR="001A28E8" w:rsidRPr="00C22897">
        <w:rPr>
          <w:caps/>
        </w:rPr>
        <w:t xml:space="preserve">(совместным) </w:t>
      </w:r>
      <w:r w:rsidRPr="00C22897">
        <w:rPr>
          <w:caps/>
        </w:rPr>
        <w:t>Рабочим графиком, программой и заданием</w:t>
      </w:r>
    </w:p>
    <w:p w:rsidR="00AB050B" w:rsidRDefault="00AB050B" w:rsidP="00AB050B">
      <w:pPr>
        <w:spacing w:line="360" w:lineRule="auto"/>
        <w:jc w:val="center"/>
      </w:pPr>
      <w:r w:rsidRPr="00C22897">
        <w:t>ПО ПРОХОЖДЕНИЮ ПРОИЗВОДСТВЕННОЙ ПРАКТИКИ</w:t>
      </w:r>
    </w:p>
    <w:p w:rsidR="00661919" w:rsidRPr="00C22897" w:rsidRDefault="00661919" w:rsidP="00661919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курс _______ уч.группа____________ направление подготовки 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Срок прохождения с_____________________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Место практики 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(наименования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Срок прохождения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AB050B" w:rsidRPr="00C22897"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Дата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Выполняемая работа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Подпись руководителя практики</w:t>
            </w:r>
          </w:p>
        </w:tc>
      </w:tr>
      <w:tr w:rsidR="00AB050B" w:rsidRPr="00C22897">
        <w:trPr>
          <w:trHeight w:val="87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1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2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3</w:t>
            </w:r>
          </w:p>
        </w:tc>
      </w:tr>
      <w:tr w:rsidR="00AB050B" w:rsidRPr="00C22897">
        <w:trPr>
          <w:trHeight w:val="623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</w:tr>
    </w:tbl>
    <w:p w:rsidR="00AB050B" w:rsidRPr="00C22897" w:rsidRDefault="00AB050B" w:rsidP="00AB050B">
      <w:pPr>
        <w:spacing w:line="360" w:lineRule="auto"/>
        <w:ind w:firstLine="709"/>
        <w:jc w:val="center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Руководитель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 /_____________________/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«____»___________20__г.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both"/>
      </w:pPr>
      <w:r w:rsidRPr="00C22897">
        <w:t xml:space="preserve">Примечание: </w:t>
      </w:r>
      <w:r w:rsidR="001A28E8" w:rsidRPr="00C22897">
        <w:t xml:space="preserve">(Совместный) </w:t>
      </w:r>
      <w:r w:rsidRPr="00C22897">
        <w:t>Рабочий график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AB050B" w:rsidRPr="00C22897" w:rsidRDefault="00AB050B" w:rsidP="00AB050B">
      <w:pPr>
        <w:spacing w:line="360" w:lineRule="auto"/>
        <w:jc w:val="center"/>
        <w:outlineLvl w:val="0"/>
      </w:pPr>
      <w:r w:rsidRPr="00C22897">
        <w:rPr>
          <w:b/>
        </w:rPr>
        <w:br w:type="page"/>
      </w:r>
      <w:r w:rsidRPr="00C22897">
        <w:lastRenderedPageBreak/>
        <w:t>ОТЧЕТ</w:t>
      </w:r>
    </w:p>
    <w:p w:rsidR="00AB050B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 xml:space="preserve">о прохождении производственной практики </w:t>
      </w:r>
    </w:p>
    <w:p w:rsidR="00661919" w:rsidRPr="00C22897" w:rsidRDefault="00661919" w:rsidP="00661919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_____________________________________________________________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в период с «____»_____________20____г. по «___»______________20__г.</w:t>
      </w:r>
    </w:p>
    <w:p w:rsidR="00AB050B" w:rsidRPr="00C22897" w:rsidRDefault="00AB050B" w:rsidP="00AB050B">
      <w:pPr>
        <w:tabs>
          <w:tab w:val="left" w:pos="360"/>
        </w:tabs>
        <w:spacing w:line="360" w:lineRule="auto"/>
      </w:pP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ВВЕДЕНИЕ</w:t>
      </w:r>
    </w:p>
    <w:p w:rsidR="00F36E22" w:rsidRPr="00C22897" w:rsidRDefault="00F36E22" w:rsidP="00AB050B">
      <w:pPr>
        <w:shd w:val="clear" w:color="auto" w:fill="FFFFFF"/>
        <w:spacing w:line="360" w:lineRule="auto"/>
        <w:ind w:right="24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ind w:right="24"/>
        <w:jc w:val="both"/>
      </w:pPr>
      <w:r w:rsidRPr="00C22897">
        <w:t>(время, место, наименование организации, где студент проходил практику, в каком качестве работал студент, какие работы выполнены студентом, задачи</w:t>
      </w:r>
      <w:r w:rsidR="006A313F" w:rsidRPr="00C22897">
        <w:t>,</w:t>
      </w:r>
      <w:r w:rsidRPr="00C22897">
        <w:t xml:space="preserve"> стоящие перед студентом непосредственно в процессе прохождения практики и пути их достижения). – 1–3 листа. </w:t>
      </w: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ОСНОВНАЯ ЧАСТЬ</w:t>
      </w:r>
    </w:p>
    <w:p w:rsidR="00F36E22" w:rsidRPr="00C22897" w:rsidRDefault="00F36E22" w:rsidP="00AB050B">
      <w:pPr>
        <w:shd w:val="clear" w:color="auto" w:fill="FFFFFF"/>
        <w:spacing w:line="360" w:lineRule="auto"/>
        <w:jc w:val="both"/>
      </w:pPr>
    </w:p>
    <w:p w:rsidR="00685CB6" w:rsidRPr="00C22897" w:rsidRDefault="00C848B6" w:rsidP="00AB050B">
      <w:pPr>
        <w:shd w:val="clear" w:color="auto" w:fill="FFFFFF"/>
        <w:spacing w:line="360" w:lineRule="auto"/>
        <w:jc w:val="both"/>
      </w:pPr>
      <w:r w:rsidRPr="00C22897">
        <w:t>Оформляется в форме таблицы</w:t>
      </w:r>
      <w:r w:rsidR="00685CB6" w:rsidRPr="00C22897">
        <w:t xml:space="preserve"> (см. след страницу)</w:t>
      </w:r>
      <w:r w:rsidR="00491849" w:rsidRPr="00C22897">
        <w:t>. Текстовые и графические материалы, требуемые к разработке руководителем практики, помещаются в приложение.</w:t>
      </w: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D5862">
      <w:pPr>
        <w:jc w:val="center"/>
        <w:sectPr w:rsidR="00685CB6" w:rsidRPr="00C22897" w:rsidSect="005C72A2">
          <w:headerReference w:type="default" r:id="rId30"/>
          <w:foot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E3AC7" w:rsidRPr="00C22897" w:rsidRDefault="004E3AC7" w:rsidP="004E3AC7">
      <w:pPr>
        <w:pStyle w:val="aff1"/>
        <w:keepNext/>
        <w:jc w:val="center"/>
        <w:rPr>
          <w:sz w:val="24"/>
          <w:szCs w:val="24"/>
        </w:rPr>
      </w:pPr>
      <w:r w:rsidRPr="00C22897">
        <w:rPr>
          <w:sz w:val="24"/>
          <w:szCs w:val="24"/>
        </w:rPr>
        <w:lastRenderedPageBreak/>
        <w:t>Таблица отчета по производственной практике (</w:t>
      </w:r>
      <w:r w:rsidRPr="00C22897">
        <w:rPr>
          <w:iCs/>
          <w:sz w:val="24"/>
          <w:szCs w:val="24"/>
        </w:rPr>
        <w:t>научно-исследовательская работа)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254"/>
        <w:gridCol w:w="6095"/>
        <w:gridCol w:w="1843"/>
        <w:gridCol w:w="1955"/>
      </w:tblGrid>
      <w:tr w:rsidR="004E3AC7" w:rsidRPr="00C22897" w:rsidTr="006149B2">
        <w:tc>
          <w:tcPr>
            <w:tcW w:w="674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 w:rsidRPr="00C22897">
              <w:t>№</w:t>
            </w:r>
          </w:p>
          <w:p w:rsidR="004E3AC7" w:rsidRPr="00C22897" w:rsidRDefault="004E3AC7" w:rsidP="006149B2">
            <w:pPr>
              <w:spacing w:line="216" w:lineRule="auto"/>
              <w:jc w:val="center"/>
            </w:pPr>
            <w:r w:rsidRPr="00C22897">
              <w:t>п/п</w:t>
            </w:r>
          </w:p>
        </w:tc>
        <w:tc>
          <w:tcPr>
            <w:tcW w:w="4254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 w:rsidRPr="00C22897">
              <w:t>Сформированные навыки</w:t>
            </w:r>
          </w:p>
        </w:tc>
        <w:tc>
          <w:tcPr>
            <w:tcW w:w="6095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 w:rsidRPr="00C22897">
              <w:t>Выполненные задания</w:t>
            </w:r>
          </w:p>
        </w:tc>
        <w:tc>
          <w:tcPr>
            <w:tcW w:w="1843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t>Отметка о выполнении</w:t>
            </w:r>
            <w:r w:rsidRPr="00C22897">
              <w:rPr>
                <w:rStyle w:val="afe"/>
              </w:rPr>
              <w:footnoteReference w:id="2"/>
            </w:r>
          </w:p>
        </w:tc>
        <w:tc>
          <w:tcPr>
            <w:tcW w:w="1955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>
              <w:t>Примечания руководителя</w:t>
            </w: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планирования научно-исследовательской работы в области туристкой деятельности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произведено знакомство с руководителями практики, целями и задачами практики;</w:t>
            </w:r>
          </w:p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осуществлено определение и ознакомление с местами и графиком практических занятий;</w:t>
            </w:r>
          </w:p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осуществлено получение и ознакомление с индивидуальным планом;</w:t>
            </w:r>
          </w:p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осуществлено ознакомление с формой отчета по практике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нахождения, анализа и обработки научно-технической информации в области туристкой деятельности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осуществлена проработка научной литературы, нормативно-правовых источников по тематике практики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установления трудовой и профессиональной дисциплины и безопасности, функциональных обязанностей в области научно-исследовательской работы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Пройден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распорядка; осуществлено ознакомление с функциональными обязанностями практиканта по местам прохождения практики.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нахождения, анализа и обработки научно-технической информации в области туристкой деятельности на базе соответствующих мест прохождения практики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Согласно графику были(ло) посещены(о) места(о)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отчета, их анализ и обработка. Соблюден дресс-код мест прохождения практики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нахождения, анализа и обработки научно-технической информации в области туристкой деятельности для использования их в подготовке и защите отчетов о проведенной научно-исследовательской деятельности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Проведены сбор недостающей информации, анализ и обработка собранной научно-технической информации для использования их в подготовке и защите отчетов о проведенной научно-исследовательской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6</w:t>
            </w:r>
          </w:p>
        </w:tc>
        <w:tc>
          <w:tcPr>
            <w:tcW w:w="4254" w:type="dxa"/>
            <w:vMerge w:val="restart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подготовки и защиты отчетов по проведенной научно-исследовательской работе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Написан, оформлен и сдан отчет и отчетные документы по практике согласно индивидуальному заданию и требованиям приложения 1.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7</w:t>
            </w:r>
          </w:p>
        </w:tc>
        <w:tc>
          <w:tcPr>
            <w:tcW w:w="4254" w:type="dxa"/>
            <w:vMerge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4E3AC7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Защитил(ла) отчет по практике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11023" w:type="dxa"/>
            <w:gridSpan w:val="3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  <w:p w:rsidR="004E3AC7" w:rsidRPr="00C22897" w:rsidRDefault="004E3AC7" w:rsidP="004E3AC7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Cs w:val="20"/>
              </w:rPr>
              <w:t>Подпись руководителя практики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B240AC" w:rsidRPr="00C22897" w:rsidRDefault="00B240AC" w:rsidP="0005320A">
      <w:pPr>
        <w:shd w:val="clear" w:color="auto" w:fill="FFFFFF"/>
        <w:spacing w:line="360" w:lineRule="auto"/>
      </w:pPr>
    </w:p>
    <w:p w:rsidR="0005320A" w:rsidRPr="00C22897" w:rsidRDefault="0005320A" w:rsidP="0005320A">
      <w:pPr>
        <w:shd w:val="clear" w:color="auto" w:fill="FFFFFF"/>
        <w:spacing w:line="360" w:lineRule="auto"/>
        <w:sectPr w:rsidR="0005320A" w:rsidRPr="00C22897" w:rsidSect="00685CB6">
          <w:headerReference w:type="default" r:id="rId32"/>
          <w:headerReference w:type="first" r:id="rId33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B050B" w:rsidRPr="00C22897" w:rsidRDefault="001A56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ЗАКЛЮЧЕНИЕ</w:t>
      </w:r>
    </w:p>
    <w:p w:rsidR="00AB050B" w:rsidRPr="00C22897" w:rsidRDefault="00AB050B" w:rsidP="00491849">
      <w:pPr>
        <w:shd w:val="clear" w:color="auto" w:fill="FFFFFF"/>
        <w:spacing w:line="360" w:lineRule="auto"/>
        <w:jc w:val="both"/>
      </w:pPr>
      <w:r w:rsidRPr="00C22897">
        <w:t xml:space="preserve">В заключении </w:t>
      </w:r>
      <w:r w:rsidR="00491849" w:rsidRPr="00C22897">
        <w:t>обучающийся</w:t>
      </w:r>
      <w:r w:rsidRPr="00C22897">
        <w:t xml:space="preserve"> делает аналитические выводы, связанные с прохождением практики. </w:t>
      </w:r>
      <w:r w:rsidR="00491849" w:rsidRPr="00C22897">
        <w:t xml:space="preserve">Обучающийся </w:t>
      </w:r>
      <w:r w:rsidRPr="00C22897">
        <w:t>обобщает работу и формирует общий вывод</w:t>
      </w:r>
      <w:r w:rsidR="00491849" w:rsidRPr="00C22897">
        <w:t xml:space="preserve"> о степени выхоленности индивидуального задания практики</w:t>
      </w:r>
      <w:r w:rsidRPr="00C22897">
        <w:t xml:space="preserve">, о том, насколько практика способствовала углублению и закреплению теоретических знаний </w:t>
      </w:r>
      <w:r w:rsidR="00491849" w:rsidRPr="00C22897">
        <w:t>по теме практики</w:t>
      </w:r>
      <w:r w:rsidRPr="00C22897">
        <w:t xml:space="preserve">, овладению практическими навыками работы. Указывает, что нового он узнал в результате прохождения практики, какую пользу она принесла, какие трудности встретились в работе, а также свое мнение о возможном улучшении деятельности </w:t>
      </w:r>
      <w:r w:rsidR="00491849" w:rsidRPr="00C22897">
        <w:t>предприятия (и др. объектов – мест практики)</w:t>
      </w:r>
      <w:r w:rsidRPr="00C22897">
        <w:t>, практические рекомендации. – 1–3 листа.</w:t>
      </w:r>
      <w:r w:rsidR="00491849" w:rsidRPr="00C22897">
        <w:t xml:space="preserve"> </w:t>
      </w:r>
    </w:p>
    <w:p w:rsidR="00C848B6" w:rsidRPr="00C22897" w:rsidRDefault="00C848B6" w:rsidP="00491849">
      <w:pPr>
        <w:spacing w:line="360" w:lineRule="auto"/>
        <w:jc w:val="both"/>
      </w:pPr>
    </w:p>
    <w:p w:rsidR="00C848B6" w:rsidRPr="00C22897" w:rsidRDefault="001A560B" w:rsidP="00491849">
      <w:pPr>
        <w:shd w:val="clear" w:color="auto" w:fill="FFFFFF"/>
        <w:spacing w:line="360" w:lineRule="auto"/>
        <w:jc w:val="center"/>
        <w:outlineLvl w:val="0"/>
      </w:pPr>
      <w:r w:rsidRPr="00C22897">
        <w:t>ПРИЛОЖЕНИЕ</w:t>
      </w:r>
    </w:p>
    <w:p w:rsidR="00C848B6" w:rsidRDefault="00491849" w:rsidP="00491849">
      <w:pPr>
        <w:spacing w:line="360" w:lineRule="auto"/>
        <w:jc w:val="both"/>
      </w:pPr>
      <w:r w:rsidRPr="00C22897">
        <w:t>Содержит текстовые и графические материалы, требуемые к разработке руководителем практики</w:t>
      </w:r>
    </w:p>
    <w:sectPr w:rsidR="00C848B6" w:rsidSect="005C72A2">
      <w:headerReference w:type="firs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71" w:rsidRDefault="00613271">
      <w:r>
        <w:separator/>
      </w:r>
    </w:p>
  </w:endnote>
  <w:endnote w:type="continuationSeparator" w:id="0">
    <w:p w:rsidR="00613271" w:rsidRDefault="0061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20" w:rsidRPr="001D000A" w:rsidRDefault="00ED6B20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20" w:rsidRPr="001D000A" w:rsidRDefault="00ED6B20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71" w:rsidRDefault="00613271">
      <w:r>
        <w:separator/>
      </w:r>
    </w:p>
  </w:footnote>
  <w:footnote w:type="continuationSeparator" w:id="0">
    <w:p w:rsidR="00613271" w:rsidRDefault="00613271">
      <w:r>
        <w:continuationSeparator/>
      </w:r>
    </w:p>
  </w:footnote>
  <w:footnote w:id="1">
    <w:p w:rsidR="00ED6B20" w:rsidRDefault="00ED6B20" w:rsidP="0081527E">
      <w:pPr>
        <w:pStyle w:val="af8"/>
      </w:pPr>
      <w:r>
        <w:rPr>
          <w:rStyle w:val="afe"/>
        </w:rPr>
        <w:footnoteRef/>
      </w:r>
      <w:r>
        <w:t xml:space="preserve"> При выездном способе проведения практики составляется Совместный р</w:t>
      </w:r>
      <w:r w:rsidRPr="00D858BF">
        <w:t>абочий график (план)</w:t>
      </w:r>
      <w:r>
        <w:t>, при стационарном способе проведения практики составляется Р</w:t>
      </w:r>
      <w:r w:rsidRPr="00D858BF">
        <w:t>абочий график (план)</w:t>
      </w:r>
    </w:p>
    <w:p w:rsidR="00ED6B20" w:rsidRPr="0081527E" w:rsidRDefault="00ED6B20">
      <w:pPr>
        <w:pStyle w:val="af8"/>
      </w:pPr>
    </w:p>
  </w:footnote>
  <w:footnote w:id="2">
    <w:p w:rsidR="004E3AC7" w:rsidRPr="00927614" w:rsidRDefault="004E3AC7" w:rsidP="004E3AC7">
      <w:pPr>
        <w:pStyle w:val="af8"/>
      </w:pPr>
      <w:r>
        <w:rPr>
          <w:rStyle w:val="afe"/>
        </w:rPr>
        <w:footnoteRef/>
      </w:r>
      <w:r>
        <w:t xml:space="preserve"> </w:t>
      </w:r>
      <w:r w:rsidRPr="0060122A">
        <w:t xml:space="preserve">Заполняется по факту выполнения/не выполнения по образцу «Выполнено в срок (с нарушением срока) и в соответствии  с требованиями (с нарушением требований)  </w:t>
      </w:r>
      <w:r w:rsidR="005B1067">
        <w:t>ОПОП</w:t>
      </w:r>
      <w:r>
        <w:t>/не выполнено»</w:t>
      </w:r>
      <w:r w:rsidRPr="0060122A">
        <w:t xml:space="preserve"> только «от руки»</w:t>
      </w:r>
      <w: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00"/>
      <w:gridCol w:w="1659"/>
    </w:tblGrid>
    <w:tr w:rsidR="00ED6B20" w:rsidRPr="00AE61C9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2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400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9919DB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3</w: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ED6B20" w:rsidRDefault="00ED6B20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1"/>
      <w:gridCol w:w="1439"/>
    </w:tblGrid>
    <w:tr w:rsidR="00ED6B20" w:rsidRPr="00AE61C9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9919DB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7</w: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ED6B20" w:rsidRDefault="00ED6B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40" w:type="dxa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774"/>
      <w:gridCol w:w="1659"/>
    </w:tblGrid>
    <w:tr w:rsidR="00ED6B20" w:rsidRPr="00AE61C9" w:rsidTr="00EE4593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4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4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 w:rsidTr="00EE4593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774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9919DB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6</w: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ED6B20" w:rsidRDefault="00ED6B20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20" w:rsidRDefault="00ED6B20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0"/>
      <w:gridCol w:w="1439"/>
    </w:tblGrid>
    <w:tr w:rsidR="00ED6B20" w:rsidRPr="00AE61C9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3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9919DB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16</w: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ED6B20" w:rsidRDefault="00ED6B20" w:rsidP="001D000A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C7" w:rsidRDefault="004E3AC7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023"/>
      <w:gridCol w:w="1467"/>
    </w:tblGrid>
    <w:tr w:rsidR="004E3AC7" w:rsidRPr="00AE61C9" w:rsidTr="004E3AC7">
      <w:trPr>
        <w:trHeight w:val="703"/>
      </w:trPr>
      <w:tc>
        <w:tcPr>
          <w:tcW w:w="0" w:type="auto"/>
          <w:vMerge w:val="restart"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6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23" w:type="dxa"/>
          <w:vMerge w:val="restart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E3AC7" w:rsidRPr="00AE61C9" w:rsidTr="004E3AC7">
      <w:trPr>
        <w:trHeight w:val="274"/>
      </w:trPr>
      <w:tc>
        <w:tcPr>
          <w:tcW w:w="0" w:type="auto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023" w:type="dxa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4E3AC7" w:rsidRPr="00AE61C9" w:rsidRDefault="004E3AC7" w:rsidP="004E3AC7">
          <w:pPr>
            <w:tabs>
              <w:tab w:val="center" w:pos="4677"/>
              <w:tab w:val="right" w:pos="9355"/>
            </w:tabs>
            <w:spacing w:before="200"/>
            <w:ind w:firstLine="34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23</w: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4E3AC7" w:rsidRDefault="004E3AC7" w:rsidP="001D000A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4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590"/>
      <w:gridCol w:w="1467"/>
    </w:tblGrid>
    <w:tr w:rsidR="004E3AC7" w:rsidRPr="00AE61C9" w:rsidTr="004E3AC7">
      <w:trPr>
        <w:trHeight w:val="703"/>
      </w:trPr>
      <w:tc>
        <w:tcPr>
          <w:tcW w:w="0" w:type="auto"/>
          <w:vMerge w:val="restart"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5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90" w:type="dxa"/>
          <w:vMerge w:val="restart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E3AC7" w:rsidRPr="00AE61C9" w:rsidTr="004E3AC7">
      <w:trPr>
        <w:trHeight w:val="274"/>
      </w:trPr>
      <w:tc>
        <w:tcPr>
          <w:tcW w:w="0" w:type="auto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590" w:type="dxa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4E3AC7" w:rsidRPr="00AE61C9" w:rsidRDefault="004E3AC7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9919DB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21</w: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4E3AC7" w:rsidRDefault="004E3AC7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204"/>
      <w:gridCol w:w="1467"/>
    </w:tblGrid>
    <w:tr w:rsidR="004E3AC7" w:rsidRPr="00AE61C9" w:rsidTr="004E3AC7">
      <w:trPr>
        <w:trHeight w:val="703"/>
      </w:trPr>
      <w:tc>
        <w:tcPr>
          <w:tcW w:w="0" w:type="auto"/>
          <w:vMerge w:val="restart"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7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4" w:type="dxa"/>
          <w:vMerge w:val="restart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E3AC7" w:rsidRPr="00AE61C9" w:rsidTr="004E3AC7">
      <w:trPr>
        <w:trHeight w:val="274"/>
      </w:trPr>
      <w:tc>
        <w:tcPr>
          <w:tcW w:w="0" w:type="auto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204" w:type="dxa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4E3AC7" w:rsidRPr="00AE61C9" w:rsidRDefault="004E3AC7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9919DB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22</w:t>
          </w:r>
          <w:r w:rsidR="00B3046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4E3AC7" w:rsidRDefault="004E3A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69C"/>
    <w:multiLevelType w:val="hybridMultilevel"/>
    <w:tmpl w:val="B858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35183"/>
    <w:multiLevelType w:val="multilevel"/>
    <w:tmpl w:val="BCE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AA70F3B"/>
    <w:multiLevelType w:val="hybridMultilevel"/>
    <w:tmpl w:val="F342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A26EB"/>
    <w:multiLevelType w:val="hybridMultilevel"/>
    <w:tmpl w:val="91E6D1A6"/>
    <w:lvl w:ilvl="0" w:tplc="E3282C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7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599A259D"/>
    <w:multiLevelType w:val="hybridMultilevel"/>
    <w:tmpl w:val="913AC9B0"/>
    <w:lvl w:ilvl="0" w:tplc="1B18A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D7CA3"/>
    <w:multiLevelType w:val="hybridMultilevel"/>
    <w:tmpl w:val="8D3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A4C12"/>
    <w:multiLevelType w:val="hybridMultilevel"/>
    <w:tmpl w:val="DAD8347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C77BC"/>
    <w:multiLevelType w:val="hybridMultilevel"/>
    <w:tmpl w:val="6BBEF23A"/>
    <w:lvl w:ilvl="0" w:tplc="D0B6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B85"/>
    <w:rsid w:val="000113DB"/>
    <w:rsid w:val="00016B7C"/>
    <w:rsid w:val="000246A8"/>
    <w:rsid w:val="00027205"/>
    <w:rsid w:val="00032A08"/>
    <w:rsid w:val="000335AC"/>
    <w:rsid w:val="000350A3"/>
    <w:rsid w:val="00037818"/>
    <w:rsid w:val="00037EA9"/>
    <w:rsid w:val="00040027"/>
    <w:rsid w:val="0004305E"/>
    <w:rsid w:val="0004633E"/>
    <w:rsid w:val="00052FAD"/>
    <w:rsid w:val="0005320A"/>
    <w:rsid w:val="000546F7"/>
    <w:rsid w:val="000573FC"/>
    <w:rsid w:val="000574E6"/>
    <w:rsid w:val="00057DF5"/>
    <w:rsid w:val="00061876"/>
    <w:rsid w:val="0006461A"/>
    <w:rsid w:val="00065678"/>
    <w:rsid w:val="00065D43"/>
    <w:rsid w:val="00070BE9"/>
    <w:rsid w:val="00073E32"/>
    <w:rsid w:val="00077EF4"/>
    <w:rsid w:val="0008025B"/>
    <w:rsid w:val="00080264"/>
    <w:rsid w:val="00086026"/>
    <w:rsid w:val="00086426"/>
    <w:rsid w:val="00090AEB"/>
    <w:rsid w:val="00093DAB"/>
    <w:rsid w:val="00096C69"/>
    <w:rsid w:val="000A2AED"/>
    <w:rsid w:val="000B12C2"/>
    <w:rsid w:val="000B18B4"/>
    <w:rsid w:val="000B4434"/>
    <w:rsid w:val="000C14CC"/>
    <w:rsid w:val="000C266A"/>
    <w:rsid w:val="000C3A09"/>
    <w:rsid w:val="000C5D75"/>
    <w:rsid w:val="000C7AAA"/>
    <w:rsid w:val="000D29D0"/>
    <w:rsid w:val="000D3860"/>
    <w:rsid w:val="000E1768"/>
    <w:rsid w:val="000E4C2D"/>
    <w:rsid w:val="000E4E59"/>
    <w:rsid w:val="000F23C3"/>
    <w:rsid w:val="000F2584"/>
    <w:rsid w:val="000F362F"/>
    <w:rsid w:val="000F420F"/>
    <w:rsid w:val="000F589C"/>
    <w:rsid w:val="00101252"/>
    <w:rsid w:val="00101809"/>
    <w:rsid w:val="001029D8"/>
    <w:rsid w:val="001110F7"/>
    <w:rsid w:val="001146E6"/>
    <w:rsid w:val="00114B70"/>
    <w:rsid w:val="00117E2B"/>
    <w:rsid w:val="00121712"/>
    <w:rsid w:val="0012224D"/>
    <w:rsid w:val="001237DA"/>
    <w:rsid w:val="00127F61"/>
    <w:rsid w:val="00132B0E"/>
    <w:rsid w:val="001357B4"/>
    <w:rsid w:val="00137344"/>
    <w:rsid w:val="001415B7"/>
    <w:rsid w:val="0014276E"/>
    <w:rsid w:val="0014477D"/>
    <w:rsid w:val="00145EFC"/>
    <w:rsid w:val="00146C9A"/>
    <w:rsid w:val="00147266"/>
    <w:rsid w:val="001505BB"/>
    <w:rsid w:val="00151163"/>
    <w:rsid w:val="001522AB"/>
    <w:rsid w:val="00154600"/>
    <w:rsid w:val="00157E63"/>
    <w:rsid w:val="00161F64"/>
    <w:rsid w:val="001635C1"/>
    <w:rsid w:val="001638E1"/>
    <w:rsid w:val="001639BB"/>
    <w:rsid w:val="00167CA4"/>
    <w:rsid w:val="001812D0"/>
    <w:rsid w:val="001813B5"/>
    <w:rsid w:val="00182E33"/>
    <w:rsid w:val="00183F1D"/>
    <w:rsid w:val="001856FD"/>
    <w:rsid w:val="001860FC"/>
    <w:rsid w:val="00191DB2"/>
    <w:rsid w:val="00195B46"/>
    <w:rsid w:val="00197FEC"/>
    <w:rsid w:val="001A2509"/>
    <w:rsid w:val="001A28E8"/>
    <w:rsid w:val="001A29B8"/>
    <w:rsid w:val="001A560B"/>
    <w:rsid w:val="001A7AFD"/>
    <w:rsid w:val="001B6146"/>
    <w:rsid w:val="001C12EE"/>
    <w:rsid w:val="001C7CC2"/>
    <w:rsid w:val="001D000A"/>
    <w:rsid w:val="001D032F"/>
    <w:rsid w:val="001D0F8D"/>
    <w:rsid w:val="001E0510"/>
    <w:rsid w:val="001E33BA"/>
    <w:rsid w:val="001E4E74"/>
    <w:rsid w:val="001E7161"/>
    <w:rsid w:val="001F3B5A"/>
    <w:rsid w:val="00204E5A"/>
    <w:rsid w:val="00205C91"/>
    <w:rsid w:val="00206C61"/>
    <w:rsid w:val="002104F8"/>
    <w:rsid w:val="0021082B"/>
    <w:rsid w:val="00210C7E"/>
    <w:rsid w:val="00212001"/>
    <w:rsid w:val="00213C4E"/>
    <w:rsid w:val="002152A6"/>
    <w:rsid w:val="00220028"/>
    <w:rsid w:val="00221E3F"/>
    <w:rsid w:val="00223E02"/>
    <w:rsid w:val="00230A39"/>
    <w:rsid w:val="002343AF"/>
    <w:rsid w:val="00244643"/>
    <w:rsid w:val="00250360"/>
    <w:rsid w:val="00254D8E"/>
    <w:rsid w:val="002565ED"/>
    <w:rsid w:val="0026216B"/>
    <w:rsid w:val="00262C9F"/>
    <w:rsid w:val="002634F0"/>
    <w:rsid w:val="00263AA2"/>
    <w:rsid w:val="002655EC"/>
    <w:rsid w:val="00267DDB"/>
    <w:rsid w:val="00277691"/>
    <w:rsid w:val="0028156B"/>
    <w:rsid w:val="00282C8A"/>
    <w:rsid w:val="002863E2"/>
    <w:rsid w:val="00286E83"/>
    <w:rsid w:val="00287EEA"/>
    <w:rsid w:val="00290F9E"/>
    <w:rsid w:val="00291922"/>
    <w:rsid w:val="00292259"/>
    <w:rsid w:val="00294135"/>
    <w:rsid w:val="00295E15"/>
    <w:rsid w:val="002A116A"/>
    <w:rsid w:val="002A1608"/>
    <w:rsid w:val="002A31AB"/>
    <w:rsid w:val="002A3EA8"/>
    <w:rsid w:val="002A4612"/>
    <w:rsid w:val="002B36AA"/>
    <w:rsid w:val="002B39D8"/>
    <w:rsid w:val="002B3AAF"/>
    <w:rsid w:val="002B4680"/>
    <w:rsid w:val="002B57AA"/>
    <w:rsid w:val="002C0B8F"/>
    <w:rsid w:val="002C0BEB"/>
    <w:rsid w:val="002C1B9B"/>
    <w:rsid w:val="002C1F8A"/>
    <w:rsid w:val="002C4D65"/>
    <w:rsid w:val="002C529A"/>
    <w:rsid w:val="002C5609"/>
    <w:rsid w:val="002D3B7E"/>
    <w:rsid w:val="002D7648"/>
    <w:rsid w:val="002E2C21"/>
    <w:rsid w:val="002E2EC3"/>
    <w:rsid w:val="002E5207"/>
    <w:rsid w:val="002E5DEA"/>
    <w:rsid w:val="002F0DDA"/>
    <w:rsid w:val="002F3FB1"/>
    <w:rsid w:val="002F4C77"/>
    <w:rsid w:val="0030102B"/>
    <w:rsid w:val="003015B8"/>
    <w:rsid w:val="003029DA"/>
    <w:rsid w:val="00303902"/>
    <w:rsid w:val="00311C9C"/>
    <w:rsid w:val="00312225"/>
    <w:rsid w:val="0031568E"/>
    <w:rsid w:val="003202E3"/>
    <w:rsid w:val="00322010"/>
    <w:rsid w:val="00322A40"/>
    <w:rsid w:val="00323D8A"/>
    <w:rsid w:val="0033170E"/>
    <w:rsid w:val="00334DE5"/>
    <w:rsid w:val="00337425"/>
    <w:rsid w:val="003430C2"/>
    <w:rsid w:val="00345AFC"/>
    <w:rsid w:val="00345B5E"/>
    <w:rsid w:val="00360191"/>
    <w:rsid w:val="00360688"/>
    <w:rsid w:val="00362924"/>
    <w:rsid w:val="00363709"/>
    <w:rsid w:val="003649A1"/>
    <w:rsid w:val="00364B01"/>
    <w:rsid w:val="003651C4"/>
    <w:rsid w:val="00367895"/>
    <w:rsid w:val="00367B33"/>
    <w:rsid w:val="00370C83"/>
    <w:rsid w:val="0037327E"/>
    <w:rsid w:val="00375C0A"/>
    <w:rsid w:val="00375D0C"/>
    <w:rsid w:val="00384D63"/>
    <w:rsid w:val="003859FC"/>
    <w:rsid w:val="003905B1"/>
    <w:rsid w:val="00395E94"/>
    <w:rsid w:val="003971CC"/>
    <w:rsid w:val="003A38C9"/>
    <w:rsid w:val="003A619B"/>
    <w:rsid w:val="003B21B5"/>
    <w:rsid w:val="003B3CD7"/>
    <w:rsid w:val="003C10A4"/>
    <w:rsid w:val="003C20B5"/>
    <w:rsid w:val="003D0B1C"/>
    <w:rsid w:val="003D11DC"/>
    <w:rsid w:val="003D4E8E"/>
    <w:rsid w:val="003D4FF8"/>
    <w:rsid w:val="003E1020"/>
    <w:rsid w:val="003E1908"/>
    <w:rsid w:val="003E26E9"/>
    <w:rsid w:val="003E2852"/>
    <w:rsid w:val="003E2898"/>
    <w:rsid w:val="003E5063"/>
    <w:rsid w:val="003E5AD1"/>
    <w:rsid w:val="003E6AF6"/>
    <w:rsid w:val="003E7DDB"/>
    <w:rsid w:val="003F0836"/>
    <w:rsid w:val="003F3161"/>
    <w:rsid w:val="003F61AF"/>
    <w:rsid w:val="003F61F3"/>
    <w:rsid w:val="003F72D8"/>
    <w:rsid w:val="004027A5"/>
    <w:rsid w:val="004128C3"/>
    <w:rsid w:val="00416031"/>
    <w:rsid w:val="004214E8"/>
    <w:rsid w:val="00423A64"/>
    <w:rsid w:val="004251C0"/>
    <w:rsid w:val="004252D9"/>
    <w:rsid w:val="00426799"/>
    <w:rsid w:val="0042729D"/>
    <w:rsid w:val="0043395F"/>
    <w:rsid w:val="0043410D"/>
    <w:rsid w:val="00437AE5"/>
    <w:rsid w:val="0044027D"/>
    <w:rsid w:val="00440733"/>
    <w:rsid w:val="0044076C"/>
    <w:rsid w:val="0044163F"/>
    <w:rsid w:val="00450FE6"/>
    <w:rsid w:val="00451B10"/>
    <w:rsid w:val="00453956"/>
    <w:rsid w:val="00453E47"/>
    <w:rsid w:val="0045617B"/>
    <w:rsid w:val="00457C2A"/>
    <w:rsid w:val="00461787"/>
    <w:rsid w:val="00461990"/>
    <w:rsid w:val="00466A36"/>
    <w:rsid w:val="00470273"/>
    <w:rsid w:val="00471090"/>
    <w:rsid w:val="00472A95"/>
    <w:rsid w:val="004734F3"/>
    <w:rsid w:val="00473BE4"/>
    <w:rsid w:val="00474EFB"/>
    <w:rsid w:val="00475B0E"/>
    <w:rsid w:val="00483C7B"/>
    <w:rsid w:val="00491414"/>
    <w:rsid w:val="00491849"/>
    <w:rsid w:val="0049283D"/>
    <w:rsid w:val="00492D4D"/>
    <w:rsid w:val="00492EE0"/>
    <w:rsid w:val="00493C75"/>
    <w:rsid w:val="00494E02"/>
    <w:rsid w:val="004A0EB5"/>
    <w:rsid w:val="004A43DA"/>
    <w:rsid w:val="004A55A6"/>
    <w:rsid w:val="004A60D4"/>
    <w:rsid w:val="004A7D3E"/>
    <w:rsid w:val="004B1650"/>
    <w:rsid w:val="004B5A0F"/>
    <w:rsid w:val="004B6E80"/>
    <w:rsid w:val="004C040B"/>
    <w:rsid w:val="004C7491"/>
    <w:rsid w:val="004D43AF"/>
    <w:rsid w:val="004D4D7E"/>
    <w:rsid w:val="004D7D80"/>
    <w:rsid w:val="004D7EA1"/>
    <w:rsid w:val="004E0011"/>
    <w:rsid w:val="004E2D9D"/>
    <w:rsid w:val="004E3AC7"/>
    <w:rsid w:val="004E41CB"/>
    <w:rsid w:val="004E6CBE"/>
    <w:rsid w:val="004F0833"/>
    <w:rsid w:val="004F3ED9"/>
    <w:rsid w:val="004F6CD8"/>
    <w:rsid w:val="004F6E26"/>
    <w:rsid w:val="00507057"/>
    <w:rsid w:val="005102E3"/>
    <w:rsid w:val="00511A84"/>
    <w:rsid w:val="00512D39"/>
    <w:rsid w:val="005155E9"/>
    <w:rsid w:val="00516488"/>
    <w:rsid w:val="005168DA"/>
    <w:rsid w:val="00526079"/>
    <w:rsid w:val="00526699"/>
    <w:rsid w:val="00526EEB"/>
    <w:rsid w:val="00530E9E"/>
    <w:rsid w:val="0053349D"/>
    <w:rsid w:val="00534A7B"/>
    <w:rsid w:val="00540F92"/>
    <w:rsid w:val="005410EC"/>
    <w:rsid w:val="005433CA"/>
    <w:rsid w:val="00544A56"/>
    <w:rsid w:val="0054577A"/>
    <w:rsid w:val="00552A4A"/>
    <w:rsid w:val="0055431F"/>
    <w:rsid w:val="00555336"/>
    <w:rsid w:val="00563D93"/>
    <w:rsid w:val="0056423C"/>
    <w:rsid w:val="005651AD"/>
    <w:rsid w:val="00580BC1"/>
    <w:rsid w:val="00582838"/>
    <w:rsid w:val="00583F21"/>
    <w:rsid w:val="00585279"/>
    <w:rsid w:val="0058617F"/>
    <w:rsid w:val="005925E4"/>
    <w:rsid w:val="00592BF6"/>
    <w:rsid w:val="0059364F"/>
    <w:rsid w:val="00594677"/>
    <w:rsid w:val="005949B5"/>
    <w:rsid w:val="00594F58"/>
    <w:rsid w:val="005965C5"/>
    <w:rsid w:val="00596648"/>
    <w:rsid w:val="00596F2C"/>
    <w:rsid w:val="00597235"/>
    <w:rsid w:val="005A172C"/>
    <w:rsid w:val="005A32B6"/>
    <w:rsid w:val="005A4816"/>
    <w:rsid w:val="005B1067"/>
    <w:rsid w:val="005B28B9"/>
    <w:rsid w:val="005B3ACC"/>
    <w:rsid w:val="005B424D"/>
    <w:rsid w:val="005B5278"/>
    <w:rsid w:val="005B71B7"/>
    <w:rsid w:val="005C419A"/>
    <w:rsid w:val="005C5024"/>
    <w:rsid w:val="005C5B96"/>
    <w:rsid w:val="005C5D06"/>
    <w:rsid w:val="005C72A2"/>
    <w:rsid w:val="005C7390"/>
    <w:rsid w:val="005D102A"/>
    <w:rsid w:val="005D1352"/>
    <w:rsid w:val="005D13BE"/>
    <w:rsid w:val="005D4F24"/>
    <w:rsid w:val="005D7403"/>
    <w:rsid w:val="005E0365"/>
    <w:rsid w:val="005E1F02"/>
    <w:rsid w:val="005E4FB4"/>
    <w:rsid w:val="005E6232"/>
    <w:rsid w:val="005F7E2E"/>
    <w:rsid w:val="00601AAD"/>
    <w:rsid w:val="00603337"/>
    <w:rsid w:val="00603AE8"/>
    <w:rsid w:val="00605AAE"/>
    <w:rsid w:val="00606981"/>
    <w:rsid w:val="006100A5"/>
    <w:rsid w:val="006103C3"/>
    <w:rsid w:val="0061083B"/>
    <w:rsid w:val="00612515"/>
    <w:rsid w:val="00613271"/>
    <w:rsid w:val="00613611"/>
    <w:rsid w:val="00613D0D"/>
    <w:rsid w:val="00613F45"/>
    <w:rsid w:val="00620DF2"/>
    <w:rsid w:val="006213F4"/>
    <w:rsid w:val="00624B39"/>
    <w:rsid w:val="00630538"/>
    <w:rsid w:val="006327BE"/>
    <w:rsid w:val="00632E18"/>
    <w:rsid w:val="00634FFF"/>
    <w:rsid w:val="00635971"/>
    <w:rsid w:val="00640082"/>
    <w:rsid w:val="00647D81"/>
    <w:rsid w:val="006512D6"/>
    <w:rsid w:val="00654CEA"/>
    <w:rsid w:val="006557F2"/>
    <w:rsid w:val="0065606D"/>
    <w:rsid w:val="00656202"/>
    <w:rsid w:val="00661919"/>
    <w:rsid w:val="0066357D"/>
    <w:rsid w:val="00667067"/>
    <w:rsid w:val="00667C53"/>
    <w:rsid w:val="0067345C"/>
    <w:rsid w:val="00676891"/>
    <w:rsid w:val="00676EF4"/>
    <w:rsid w:val="00680C8A"/>
    <w:rsid w:val="00683331"/>
    <w:rsid w:val="006835E6"/>
    <w:rsid w:val="00683656"/>
    <w:rsid w:val="006836FC"/>
    <w:rsid w:val="00684373"/>
    <w:rsid w:val="00685CB6"/>
    <w:rsid w:val="0068798D"/>
    <w:rsid w:val="006935CF"/>
    <w:rsid w:val="00697824"/>
    <w:rsid w:val="006A0552"/>
    <w:rsid w:val="006A06F6"/>
    <w:rsid w:val="006A313F"/>
    <w:rsid w:val="006A64CE"/>
    <w:rsid w:val="006A697C"/>
    <w:rsid w:val="006A764F"/>
    <w:rsid w:val="006B45BC"/>
    <w:rsid w:val="006B7A20"/>
    <w:rsid w:val="006C2A1F"/>
    <w:rsid w:val="006D03EF"/>
    <w:rsid w:val="006D2014"/>
    <w:rsid w:val="006E3F3F"/>
    <w:rsid w:val="006E635C"/>
    <w:rsid w:val="006E7CAF"/>
    <w:rsid w:val="006F0E83"/>
    <w:rsid w:val="006F7A12"/>
    <w:rsid w:val="006F7F6B"/>
    <w:rsid w:val="00700896"/>
    <w:rsid w:val="0070492D"/>
    <w:rsid w:val="007056F0"/>
    <w:rsid w:val="00705CAD"/>
    <w:rsid w:val="007060BF"/>
    <w:rsid w:val="00706533"/>
    <w:rsid w:val="00707A71"/>
    <w:rsid w:val="00710144"/>
    <w:rsid w:val="00710EFA"/>
    <w:rsid w:val="0071231E"/>
    <w:rsid w:val="00713A27"/>
    <w:rsid w:val="00726F50"/>
    <w:rsid w:val="00727E57"/>
    <w:rsid w:val="00731260"/>
    <w:rsid w:val="00731BD9"/>
    <w:rsid w:val="00734819"/>
    <w:rsid w:val="00734D57"/>
    <w:rsid w:val="00735C78"/>
    <w:rsid w:val="00736CC8"/>
    <w:rsid w:val="00741C53"/>
    <w:rsid w:val="00741DFE"/>
    <w:rsid w:val="00744747"/>
    <w:rsid w:val="007460AF"/>
    <w:rsid w:val="0075371D"/>
    <w:rsid w:val="007546D0"/>
    <w:rsid w:val="0075502A"/>
    <w:rsid w:val="00760AE0"/>
    <w:rsid w:val="00760F3F"/>
    <w:rsid w:val="00761D9E"/>
    <w:rsid w:val="0076580D"/>
    <w:rsid w:val="007677F8"/>
    <w:rsid w:val="007678CF"/>
    <w:rsid w:val="0076793F"/>
    <w:rsid w:val="00773603"/>
    <w:rsid w:val="00774F34"/>
    <w:rsid w:val="0077528F"/>
    <w:rsid w:val="007815FF"/>
    <w:rsid w:val="00785428"/>
    <w:rsid w:val="00787D60"/>
    <w:rsid w:val="00790183"/>
    <w:rsid w:val="00792C45"/>
    <w:rsid w:val="00795725"/>
    <w:rsid w:val="007A293F"/>
    <w:rsid w:val="007A3401"/>
    <w:rsid w:val="007A6C23"/>
    <w:rsid w:val="007A7890"/>
    <w:rsid w:val="007B0C32"/>
    <w:rsid w:val="007B2220"/>
    <w:rsid w:val="007B2BD3"/>
    <w:rsid w:val="007B31AC"/>
    <w:rsid w:val="007B7B9E"/>
    <w:rsid w:val="007C4A91"/>
    <w:rsid w:val="007D10CE"/>
    <w:rsid w:val="007D6ED1"/>
    <w:rsid w:val="007E65FF"/>
    <w:rsid w:val="007E7B43"/>
    <w:rsid w:val="007F078C"/>
    <w:rsid w:val="007F18F6"/>
    <w:rsid w:val="007F193F"/>
    <w:rsid w:val="007F5B4F"/>
    <w:rsid w:val="00803A16"/>
    <w:rsid w:val="008079BD"/>
    <w:rsid w:val="008102D2"/>
    <w:rsid w:val="00811AD3"/>
    <w:rsid w:val="00814A72"/>
    <w:rsid w:val="008151C0"/>
    <w:rsid w:val="0081527E"/>
    <w:rsid w:val="008158B5"/>
    <w:rsid w:val="0081770C"/>
    <w:rsid w:val="00821F39"/>
    <w:rsid w:val="00822D05"/>
    <w:rsid w:val="008238E7"/>
    <w:rsid w:val="008240C6"/>
    <w:rsid w:val="008248D8"/>
    <w:rsid w:val="00824CAC"/>
    <w:rsid w:val="00830585"/>
    <w:rsid w:val="0083361E"/>
    <w:rsid w:val="0083699D"/>
    <w:rsid w:val="00843AF9"/>
    <w:rsid w:val="0084451A"/>
    <w:rsid w:val="00852CA6"/>
    <w:rsid w:val="00853076"/>
    <w:rsid w:val="008543B3"/>
    <w:rsid w:val="00854B15"/>
    <w:rsid w:val="00856938"/>
    <w:rsid w:val="00860428"/>
    <w:rsid w:val="00861EE0"/>
    <w:rsid w:val="008630BA"/>
    <w:rsid w:val="00863653"/>
    <w:rsid w:val="0086555D"/>
    <w:rsid w:val="008661DE"/>
    <w:rsid w:val="00866514"/>
    <w:rsid w:val="00866F46"/>
    <w:rsid w:val="008705FF"/>
    <w:rsid w:val="00871DA5"/>
    <w:rsid w:val="00873018"/>
    <w:rsid w:val="00874112"/>
    <w:rsid w:val="00875008"/>
    <w:rsid w:val="008807C3"/>
    <w:rsid w:val="00881223"/>
    <w:rsid w:val="008813BF"/>
    <w:rsid w:val="0088156D"/>
    <w:rsid w:val="00882F39"/>
    <w:rsid w:val="00883F1D"/>
    <w:rsid w:val="00886C79"/>
    <w:rsid w:val="00892730"/>
    <w:rsid w:val="00896E21"/>
    <w:rsid w:val="008A5963"/>
    <w:rsid w:val="008A66AE"/>
    <w:rsid w:val="008B36D3"/>
    <w:rsid w:val="008B4338"/>
    <w:rsid w:val="008B5F57"/>
    <w:rsid w:val="008C0989"/>
    <w:rsid w:val="008C0A94"/>
    <w:rsid w:val="008C0F9B"/>
    <w:rsid w:val="008C6072"/>
    <w:rsid w:val="008D1095"/>
    <w:rsid w:val="008D4DC7"/>
    <w:rsid w:val="008D6CA6"/>
    <w:rsid w:val="008D7CFA"/>
    <w:rsid w:val="008E449F"/>
    <w:rsid w:val="008F0D5E"/>
    <w:rsid w:val="008F3E50"/>
    <w:rsid w:val="008F5474"/>
    <w:rsid w:val="008F59CA"/>
    <w:rsid w:val="008F7DC6"/>
    <w:rsid w:val="008F7E5F"/>
    <w:rsid w:val="00900A47"/>
    <w:rsid w:val="00900D35"/>
    <w:rsid w:val="009040EE"/>
    <w:rsid w:val="00913B08"/>
    <w:rsid w:val="009215C6"/>
    <w:rsid w:val="00925D87"/>
    <w:rsid w:val="00927614"/>
    <w:rsid w:val="009301EC"/>
    <w:rsid w:val="00932B96"/>
    <w:rsid w:val="00933450"/>
    <w:rsid w:val="00933603"/>
    <w:rsid w:val="00935EFF"/>
    <w:rsid w:val="00941318"/>
    <w:rsid w:val="009460C4"/>
    <w:rsid w:val="009465B4"/>
    <w:rsid w:val="00953435"/>
    <w:rsid w:val="0095565E"/>
    <w:rsid w:val="00956F73"/>
    <w:rsid w:val="00960581"/>
    <w:rsid w:val="00961020"/>
    <w:rsid w:val="0096398A"/>
    <w:rsid w:val="009663AF"/>
    <w:rsid w:val="00971602"/>
    <w:rsid w:val="00971C3E"/>
    <w:rsid w:val="009744B9"/>
    <w:rsid w:val="00976173"/>
    <w:rsid w:val="00976909"/>
    <w:rsid w:val="00980EED"/>
    <w:rsid w:val="009844F4"/>
    <w:rsid w:val="00990692"/>
    <w:rsid w:val="009919DB"/>
    <w:rsid w:val="009A13C5"/>
    <w:rsid w:val="009A1AE8"/>
    <w:rsid w:val="009A3949"/>
    <w:rsid w:val="009B2437"/>
    <w:rsid w:val="009B305C"/>
    <w:rsid w:val="009B4AF1"/>
    <w:rsid w:val="009C0DA2"/>
    <w:rsid w:val="009C1DC1"/>
    <w:rsid w:val="009C3135"/>
    <w:rsid w:val="009D1427"/>
    <w:rsid w:val="009D2E8C"/>
    <w:rsid w:val="009D4525"/>
    <w:rsid w:val="009D6497"/>
    <w:rsid w:val="009E02E3"/>
    <w:rsid w:val="009E529A"/>
    <w:rsid w:val="009E7538"/>
    <w:rsid w:val="009E75D3"/>
    <w:rsid w:val="009F09E4"/>
    <w:rsid w:val="009F1C0A"/>
    <w:rsid w:val="009F650A"/>
    <w:rsid w:val="00A00624"/>
    <w:rsid w:val="00A056A0"/>
    <w:rsid w:val="00A05915"/>
    <w:rsid w:val="00A066D9"/>
    <w:rsid w:val="00A073FD"/>
    <w:rsid w:val="00A153B5"/>
    <w:rsid w:val="00A213D8"/>
    <w:rsid w:val="00A21B5A"/>
    <w:rsid w:val="00A228F6"/>
    <w:rsid w:val="00A25BD6"/>
    <w:rsid w:val="00A307CC"/>
    <w:rsid w:val="00A31E4A"/>
    <w:rsid w:val="00A3290C"/>
    <w:rsid w:val="00A33B02"/>
    <w:rsid w:val="00A34C1E"/>
    <w:rsid w:val="00A34C68"/>
    <w:rsid w:val="00A35D6B"/>
    <w:rsid w:val="00A46101"/>
    <w:rsid w:val="00A5263B"/>
    <w:rsid w:val="00A54CF4"/>
    <w:rsid w:val="00A54DF8"/>
    <w:rsid w:val="00A63440"/>
    <w:rsid w:val="00A63ACF"/>
    <w:rsid w:val="00A64309"/>
    <w:rsid w:val="00A64DCE"/>
    <w:rsid w:val="00A65C5E"/>
    <w:rsid w:val="00A6624D"/>
    <w:rsid w:val="00A72471"/>
    <w:rsid w:val="00A74670"/>
    <w:rsid w:val="00A761B2"/>
    <w:rsid w:val="00A83C9B"/>
    <w:rsid w:val="00A87408"/>
    <w:rsid w:val="00A8788E"/>
    <w:rsid w:val="00A91354"/>
    <w:rsid w:val="00A953A5"/>
    <w:rsid w:val="00A978E8"/>
    <w:rsid w:val="00AA0AEF"/>
    <w:rsid w:val="00AA15DE"/>
    <w:rsid w:val="00AB050B"/>
    <w:rsid w:val="00AB29EC"/>
    <w:rsid w:val="00AB2A6E"/>
    <w:rsid w:val="00AB3710"/>
    <w:rsid w:val="00AB5575"/>
    <w:rsid w:val="00AC1E9D"/>
    <w:rsid w:val="00AC58BD"/>
    <w:rsid w:val="00AC69BA"/>
    <w:rsid w:val="00AC6A65"/>
    <w:rsid w:val="00AD1734"/>
    <w:rsid w:val="00AD3FA5"/>
    <w:rsid w:val="00AD41EC"/>
    <w:rsid w:val="00AD5862"/>
    <w:rsid w:val="00AD72A2"/>
    <w:rsid w:val="00AD7C52"/>
    <w:rsid w:val="00AE0350"/>
    <w:rsid w:val="00AE0DBE"/>
    <w:rsid w:val="00AE293A"/>
    <w:rsid w:val="00AF14AF"/>
    <w:rsid w:val="00AF2154"/>
    <w:rsid w:val="00AF3F32"/>
    <w:rsid w:val="00AF74E4"/>
    <w:rsid w:val="00B00FF2"/>
    <w:rsid w:val="00B01151"/>
    <w:rsid w:val="00B05C3E"/>
    <w:rsid w:val="00B06B24"/>
    <w:rsid w:val="00B10A6D"/>
    <w:rsid w:val="00B12CC6"/>
    <w:rsid w:val="00B240AC"/>
    <w:rsid w:val="00B244CC"/>
    <w:rsid w:val="00B24CF6"/>
    <w:rsid w:val="00B261E4"/>
    <w:rsid w:val="00B27118"/>
    <w:rsid w:val="00B3046D"/>
    <w:rsid w:val="00B305B3"/>
    <w:rsid w:val="00B4504B"/>
    <w:rsid w:val="00B45071"/>
    <w:rsid w:val="00B50BB8"/>
    <w:rsid w:val="00B50BDD"/>
    <w:rsid w:val="00B50F78"/>
    <w:rsid w:val="00B5343E"/>
    <w:rsid w:val="00B623E3"/>
    <w:rsid w:val="00B63D5D"/>
    <w:rsid w:val="00B6400E"/>
    <w:rsid w:val="00B65766"/>
    <w:rsid w:val="00B67C1D"/>
    <w:rsid w:val="00B7588D"/>
    <w:rsid w:val="00B8096B"/>
    <w:rsid w:val="00B82872"/>
    <w:rsid w:val="00B82A35"/>
    <w:rsid w:val="00B83DD8"/>
    <w:rsid w:val="00B85F24"/>
    <w:rsid w:val="00B872BE"/>
    <w:rsid w:val="00B93A7D"/>
    <w:rsid w:val="00B94DE7"/>
    <w:rsid w:val="00B9683E"/>
    <w:rsid w:val="00BA228C"/>
    <w:rsid w:val="00BA5F86"/>
    <w:rsid w:val="00BA7064"/>
    <w:rsid w:val="00BA71AB"/>
    <w:rsid w:val="00BA746B"/>
    <w:rsid w:val="00BB2380"/>
    <w:rsid w:val="00BB2553"/>
    <w:rsid w:val="00BB4594"/>
    <w:rsid w:val="00BB5126"/>
    <w:rsid w:val="00BC04A1"/>
    <w:rsid w:val="00BC6C19"/>
    <w:rsid w:val="00BD310F"/>
    <w:rsid w:val="00BE0375"/>
    <w:rsid w:val="00BE4D0E"/>
    <w:rsid w:val="00BF3114"/>
    <w:rsid w:val="00BF50D9"/>
    <w:rsid w:val="00BF568E"/>
    <w:rsid w:val="00BF5E74"/>
    <w:rsid w:val="00BF78D5"/>
    <w:rsid w:val="00C01602"/>
    <w:rsid w:val="00C0425E"/>
    <w:rsid w:val="00C04CAE"/>
    <w:rsid w:val="00C10C96"/>
    <w:rsid w:val="00C13268"/>
    <w:rsid w:val="00C13491"/>
    <w:rsid w:val="00C16CEB"/>
    <w:rsid w:val="00C17966"/>
    <w:rsid w:val="00C22897"/>
    <w:rsid w:val="00C22954"/>
    <w:rsid w:val="00C249EA"/>
    <w:rsid w:val="00C31A2C"/>
    <w:rsid w:val="00C35605"/>
    <w:rsid w:val="00C401F4"/>
    <w:rsid w:val="00C40C5D"/>
    <w:rsid w:val="00C42CC3"/>
    <w:rsid w:val="00C4391E"/>
    <w:rsid w:val="00C46E3B"/>
    <w:rsid w:val="00C47A94"/>
    <w:rsid w:val="00C47CD0"/>
    <w:rsid w:val="00C534D9"/>
    <w:rsid w:val="00C54066"/>
    <w:rsid w:val="00C55B65"/>
    <w:rsid w:val="00C62165"/>
    <w:rsid w:val="00C62361"/>
    <w:rsid w:val="00C632CD"/>
    <w:rsid w:val="00C6547C"/>
    <w:rsid w:val="00C709DE"/>
    <w:rsid w:val="00C71A13"/>
    <w:rsid w:val="00C71B93"/>
    <w:rsid w:val="00C72709"/>
    <w:rsid w:val="00C74CC2"/>
    <w:rsid w:val="00C75933"/>
    <w:rsid w:val="00C77D3F"/>
    <w:rsid w:val="00C805B3"/>
    <w:rsid w:val="00C82B9B"/>
    <w:rsid w:val="00C835DC"/>
    <w:rsid w:val="00C848B6"/>
    <w:rsid w:val="00C90F41"/>
    <w:rsid w:val="00CA2E32"/>
    <w:rsid w:val="00CA619B"/>
    <w:rsid w:val="00CA6ACB"/>
    <w:rsid w:val="00CB4731"/>
    <w:rsid w:val="00CB58CF"/>
    <w:rsid w:val="00CB5BCD"/>
    <w:rsid w:val="00CB5D6E"/>
    <w:rsid w:val="00CB686C"/>
    <w:rsid w:val="00CB7C09"/>
    <w:rsid w:val="00CC2668"/>
    <w:rsid w:val="00CC763C"/>
    <w:rsid w:val="00CC7BAC"/>
    <w:rsid w:val="00CD35C0"/>
    <w:rsid w:val="00CD3C6C"/>
    <w:rsid w:val="00CD64CF"/>
    <w:rsid w:val="00CE3EB5"/>
    <w:rsid w:val="00CE458A"/>
    <w:rsid w:val="00CE5855"/>
    <w:rsid w:val="00CE692F"/>
    <w:rsid w:val="00CF72D2"/>
    <w:rsid w:val="00D03043"/>
    <w:rsid w:val="00D03CDC"/>
    <w:rsid w:val="00D04E50"/>
    <w:rsid w:val="00D0734A"/>
    <w:rsid w:val="00D1150A"/>
    <w:rsid w:val="00D12482"/>
    <w:rsid w:val="00D150C6"/>
    <w:rsid w:val="00D15B78"/>
    <w:rsid w:val="00D20CA0"/>
    <w:rsid w:val="00D22DB9"/>
    <w:rsid w:val="00D23394"/>
    <w:rsid w:val="00D26633"/>
    <w:rsid w:val="00D27337"/>
    <w:rsid w:val="00D31013"/>
    <w:rsid w:val="00D40FAF"/>
    <w:rsid w:val="00D41B62"/>
    <w:rsid w:val="00D434E1"/>
    <w:rsid w:val="00D52EF2"/>
    <w:rsid w:val="00D53574"/>
    <w:rsid w:val="00D5380E"/>
    <w:rsid w:val="00D5519E"/>
    <w:rsid w:val="00D63E3D"/>
    <w:rsid w:val="00D64071"/>
    <w:rsid w:val="00D6433C"/>
    <w:rsid w:val="00D6468F"/>
    <w:rsid w:val="00D7009D"/>
    <w:rsid w:val="00D71D54"/>
    <w:rsid w:val="00D74DF0"/>
    <w:rsid w:val="00D77EF2"/>
    <w:rsid w:val="00D840CD"/>
    <w:rsid w:val="00D8444B"/>
    <w:rsid w:val="00D91472"/>
    <w:rsid w:val="00D91C6A"/>
    <w:rsid w:val="00D95D1E"/>
    <w:rsid w:val="00DA2691"/>
    <w:rsid w:val="00DA47A6"/>
    <w:rsid w:val="00DA4A1A"/>
    <w:rsid w:val="00DA5EE2"/>
    <w:rsid w:val="00DA60BE"/>
    <w:rsid w:val="00DA6839"/>
    <w:rsid w:val="00DA6D3F"/>
    <w:rsid w:val="00DB10DA"/>
    <w:rsid w:val="00DB1BF3"/>
    <w:rsid w:val="00DB2757"/>
    <w:rsid w:val="00DB4B27"/>
    <w:rsid w:val="00DB594E"/>
    <w:rsid w:val="00DB64C4"/>
    <w:rsid w:val="00DB7C78"/>
    <w:rsid w:val="00DC2913"/>
    <w:rsid w:val="00DC2BD0"/>
    <w:rsid w:val="00DC3578"/>
    <w:rsid w:val="00DC78F0"/>
    <w:rsid w:val="00DD4777"/>
    <w:rsid w:val="00DD5120"/>
    <w:rsid w:val="00DD6A8B"/>
    <w:rsid w:val="00DE1336"/>
    <w:rsid w:val="00DE3991"/>
    <w:rsid w:val="00DE4FFA"/>
    <w:rsid w:val="00DE5B0E"/>
    <w:rsid w:val="00DE6547"/>
    <w:rsid w:val="00DE7C49"/>
    <w:rsid w:val="00DF1855"/>
    <w:rsid w:val="00DF3BED"/>
    <w:rsid w:val="00DF6680"/>
    <w:rsid w:val="00E06C4E"/>
    <w:rsid w:val="00E07117"/>
    <w:rsid w:val="00E07958"/>
    <w:rsid w:val="00E13A81"/>
    <w:rsid w:val="00E15C72"/>
    <w:rsid w:val="00E22CB3"/>
    <w:rsid w:val="00E3036F"/>
    <w:rsid w:val="00E31C17"/>
    <w:rsid w:val="00E31D72"/>
    <w:rsid w:val="00E34542"/>
    <w:rsid w:val="00E37711"/>
    <w:rsid w:val="00E43C23"/>
    <w:rsid w:val="00E47DCB"/>
    <w:rsid w:val="00E50039"/>
    <w:rsid w:val="00E53E9B"/>
    <w:rsid w:val="00E56734"/>
    <w:rsid w:val="00E57D0D"/>
    <w:rsid w:val="00E62ADB"/>
    <w:rsid w:val="00E667EC"/>
    <w:rsid w:val="00E6693F"/>
    <w:rsid w:val="00E7375E"/>
    <w:rsid w:val="00E75F94"/>
    <w:rsid w:val="00E82ADC"/>
    <w:rsid w:val="00E83F0C"/>
    <w:rsid w:val="00E842A3"/>
    <w:rsid w:val="00E85AC3"/>
    <w:rsid w:val="00E91998"/>
    <w:rsid w:val="00EA07EE"/>
    <w:rsid w:val="00EA4F5C"/>
    <w:rsid w:val="00EB0D70"/>
    <w:rsid w:val="00EB19AE"/>
    <w:rsid w:val="00EB5B5C"/>
    <w:rsid w:val="00EC2BD6"/>
    <w:rsid w:val="00EC4425"/>
    <w:rsid w:val="00EC4EAC"/>
    <w:rsid w:val="00EC7523"/>
    <w:rsid w:val="00ED17E3"/>
    <w:rsid w:val="00ED190C"/>
    <w:rsid w:val="00ED30E3"/>
    <w:rsid w:val="00ED4BC9"/>
    <w:rsid w:val="00ED6B20"/>
    <w:rsid w:val="00ED7DAE"/>
    <w:rsid w:val="00EE052B"/>
    <w:rsid w:val="00EE1398"/>
    <w:rsid w:val="00EE14DB"/>
    <w:rsid w:val="00EE1935"/>
    <w:rsid w:val="00EE1FC5"/>
    <w:rsid w:val="00EE4593"/>
    <w:rsid w:val="00EF23F9"/>
    <w:rsid w:val="00EF5F95"/>
    <w:rsid w:val="00EF6FB2"/>
    <w:rsid w:val="00F00C2A"/>
    <w:rsid w:val="00F01A5F"/>
    <w:rsid w:val="00F02CEA"/>
    <w:rsid w:val="00F12213"/>
    <w:rsid w:val="00F22730"/>
    <w:rsid w:val="00F2501E"/>
    <w:rsid w:val="00F27C3A"/>
    <w:rsid w:val="00F30016"/>
    <w:rsid w:val="00F35837"/>
    <w:rsid w:val="00F36E22"/>
    <w:rsid w:val="00F421A2"/>
    <w:rsid w:val="00F4435B"/>
    <w:rsid w:val="00F45FE3"/>
    <w:rsid w:val="00F51C3A"/>
    <w:rsid w:val="00F555E8"/>
    <w:rsid w:val="00F576FA"/>
    <w:rsid w:val="00F60874"/>
    <w:rsid w:val="00F627E0"/>
    <w:rsid w:val="00F62A42"/>
    <w:rsid w:val="00F63D4C"/>
    <w:rsid w:val="00F64BAB"/>
    <w:rsid w:val="00F6509A"/>
    <w:rsid w:val="00F654E1"/>
    <w:rsid w:val="00F65E97"/>
    <w:rsid w:val="00F722E2"/>
    <w:rsid w:val="00F728B3"/>
    <w:rsid w:val="00F76965"/>
    <w:rsid w:val="00F76B88"/>
    <w:rsid w:val="00F80318"/>
    <w:rsid w:val="00F833B0"/>
    <w:rsid w:val="00F85113"/>
    <w:rsid w:val="00F908DE"/>
    <w:rsid w:val="00F9434D"/>
    <w:rsid w:val="00F95305"/>
    <w:rsid w:val="00F9795C"/>
    <w:rsid w:val="00FA123D"/>
    <w:rsid w:val="00FA18CB"/>
    <w:rsid w:val="00FA31F6"/>
    <w:rsid w:val="00FA3415"/>
    <w:rsid w:val="00FA3C8E"/>
    <w:rsid w:val="00FA4751"/>
    <w:rsid w:val="00FA55EA"/>
    <w:rsid w:val="00FA668E"/>
    <w:rsid w:val="00FB0660"/>
    <w:rsid w:val="00FB1702"/>
    <w:rsid w:val="00FB33D9"/>
    <w:rsid w:val="00FB52B9"/>
    <w:rsid w:val="00FB55A3"/>
    <w:rsid w:val="00FB716C"/>
    <w:rsid w:val="00FB75D8"/>
    <w:rsid w:val="00FC07A1"/>
    <w:rsid w:val="00FC5ED1"/>
    <w:rsid w:val="00FD11F4"/>
    <w:rsid w:val="00FD46C2"/>
    <w:rsid w:val="00FD48BD"/>
    <w:rsid w:val="00FD4A03"/>
    <w:rsid w:val="00FE0049"/>
    <w:rsid w:val="00FE37C3"/>
    <w:rsid w:val="00FF1C2B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rsid w:val="001D000A"/>
    <w:rPr>
      <w:rFonts w:cs="Times New Roman"/>
    </w:rPr>
  </w:style>
  <w:style w:type="paragraph" w:styleId="aa">
    <w:name w:val="footer"/>
    <w:basedOn w:val="a1"/>
    <w:link w:val="ab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375D0C"/>
    <w:rPr>
      <w:rFonts w:cs="Times New Roman"/>
      <w:sz w:val="20"/>
    </w:rPr>
  </w:style>
  <w:style w:type="paragraph" w:customStyle="1" w:styleId="11">
    <w:name w:val="Абзац списка1"/>
    <w:basedOn w:val="a1"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1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rsid w:val="001E05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4">
    <w:name w:val="Body Text Indent"/>
    <w:basedOn w:val="a1"/>
    <w:link w:val="af5"/>
    <w:semiHidden/>
    <w:rsid w:val="007D6ED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6">
    <w:name w:val="Body Text"/>
    <w:basedOn w:val="a1"/>
    <w:link w:val="af7"/>
    <w:rsid w:val="007D6ED1"/>
    <w:pPr>
      <w:spacing w:after="120"/>
    </w:pPr>
  </w:style>
  <w:style w:type="character" w:customStyle="1" w:styleId="af7">
    <w:name w:val="Основной текст Знак"/>
    <w:link w:val="af6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8">
    <w:name w:val="footnote text"/>
    <w:basedOn w:val="a1"/>
    <w:link w:val="af9"/>
    <w:semiHidden/>
    <w:rsid w:val="007D6ED1"/>
    <w:rPr>
      <w:sz w:val="20"/>
      <w:szCs w:val="20"/>
    </w:rPr>
  </w:style>
  <w:style w:type="character" w:customStyle="1" w:styleId="af9">
    <w:name w:val="Текст сноски Знак"/>
    <w:link w:val="af8"/>
    <w:semiHidden/>
    <w:locked/>
    <w:rsid w:val="007D6ED1"/>
    <w:rPr>
      <w:rFonts w:cs="Times New Roman"/>
    </w:rPr>
  </w:style>
  <w:style w:type="character" w:styleId="afa">
    <w:name w:val="Strong"/>
    <w:qFormat/>
    <w:rsid w:val="007D6ED1"/>
    <w:rPr>
      <w:rFonts w:cs="Times New Roman"/>
      <w:b/>
      <w:bCs/>
    </w:rPr>
  </w:style>
  <w:style w:type="character" w:styleId="afb">
    <w:name w:val="annotation reference"/>
    <w:semiHidden/>
    <w:rsid w:val="00345AFC"/>
    <w:rPr>
      <w:rFonts w:cs="Times New Roman"/>
      <w:sz w:val="16"/>
      <w:szCs w:val="16"/>
    </w:rPr>
  </w:style>
  <w:style w:type="paragraph" w:styleId="afc">
    <w:name w:val="annotation subject"/>
    <w:basedOn w:val="ac"/>
    <w:next w:val="ac"/>
    <w:link w:val="afd"/>
    <w:semiHidden/>
    <w:rsid w:val="00345AFC"/>
    <w:pPr>
      <w:spacing w:line="240" w:lineRule="auto"/>
      <w:ind w:firstLine="0"/>
      <w:jc w:val="left"/>
    </w:pPr>
    <w:rPr>
      <w:b/>
      <w:bCs/>
    </w:rPr>
  </w:style>
  <w:style w:type="character" w:customStyle="1" w:styleId="afd">
    <w:name w:val="Тема примечания Знак"/>
    <w:link w:val="afc"/>
    <w:semiHidden/>
    <w:locked/>
    <w:rsid w:val="002E2EC3"/>
    <w:rPr>
      <w:rFonts w:cs="Times New Roman"/>
      <w:b/>
      <w:bCs/>
      <w:sz w:val="20"/>
      <w:szCs w:val="20"/>
    </w:rPr>
  </w:style>
  <w:style w:type="character" w:styleId="afe">
    <w:name w:val="footnote reference"/>
    <w:semiHidden/>
    <w:rsid w:val="00345AFC"/>
    <w:rPr>
      <w:rFonts w:cs="Times New Roman"/>
      <w:vertAlign w:val="superscript"/>
    </w:rPr>
  </w:style>
  <w:style w:type="paragraph" w:customStyle="1" w:styleId="aff">
    <w:name w:val="Документы Заголовок"/>
    <w:basedOn w:val="a1"/>
    <w:rsid w:val="00FB52B9"/>
    <w:pPr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numbering" w:customStyle="1" w:styleId="list">
    <w:name w:val="list"/>
    <w:rsid w:val="00BE5804"/>
    <w:pPr>
      <w:numPr>
        <w:numId w:val="2"/>
      </w:numPr>
    </w:pPr>
  </w:style>
  <w:style w:type="paragraph" w:customStyle="1" w:styleId="Default">
    <w:name w:val="Default"/>
    <w:rsid w:val="0022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1"/>
    <w:basedOn w:val="ae"/>
    <w:next w:val="1"/>
    <w:rsid w:val="005433CA"/>
    <w:pPr>
      <w:shd w:val="clear" w:color="auto" w:fill="FFFFFF"/>
      <w:spacing w:before="0" w:after="0"/>
      <w:jc w:val="center"/>
    </w:pPr>
    <w:rPr>
      <w:rFonts w:ascii="Times New Roman" w:hAnsi="Times New Roman"/>
      <w:b/>
      <w:caps/>
      <w:color w:val="auto"/>
      <w:spacing w:val="0"/>
      <w:szCs w:val="24"/>
    </w:rPr>
  </w:style>
  <w:style w:type="paragraph" w:styleId="aff0">
    <w:name w:val="List Paragraph"/>
    <w:basedOn w:val="a1"/>
    <w:uiPriority w:val="34"/>
    <w:qFormat/>
    <w:rsid w:val="003D11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1">
    <w:name w:val="caption"/>
    <w:basedOn w:val="a1"/>
    <w:next w:val="a1"/>
    <w:qFormat/>
    <w:locked/>
    <w:rsid w:val="0005320A"/>
    <w:rPr>
      <w:b/>
      <w:bCs/>
      <w:sz w:val="20"/>
      <w:szCs w:val="20"/>
    </w:rPr>
  </w:style>
  <w:style w:type="character" w:customStyle="1" w:styleId="FootnoteTextChar">
    <w:name w:val="Footnote Text Char"/>
    <w:basedOn w:val="a2"/>
    <w:semiHidden/>
    <w:locked/>
    <w:rsid w:val="0081527E"/>
    <w:rPr>
      <w:rFonts w:cs="Times New Roman"/>
    </w:rPr>
  </w:style>
  <w:style w:type="character" w:customStyle="1" w:styleId="apple-converted-space">
    <w:name w:val="apple-converted-space"/>
    <w:basedOn w:val="a2"/>
    <w:rsid w:val="00C22897"/>
  </w:style>
  <w:style w:type="character" w:styleId="aff2">
    <w:name w:val="Emphasis"/>
    <w:basedOn w:val="a2"/>
    <w:qFormat/>
    <w:locked/>
    <w:rsid w:val="00C228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.php?book=390595" TargetMode="External"/><Relationship Id="rId18" Type="http://schemas.openxmlformats.org/officeDocument/2006/relationships/hyperlink" Target="http://www.tourpom.ru/" TargetMode="External"/><Relationship Id="rId26" Type="http://schemas.openxmlformats.org/officeDocument/2006/relationships/hyperlink" Target="http://www.tourbu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t-magazine.ru" TargetMode="External"/><Relationship Id="rId34" Type="http://schemas.openxmlformats.org/officeDocument/2006/relationships/header" Target="header7.xml"/><Relationship Id="rId7" Type="http://schemas.openxmlformats.org/officeDocument/2006/relationships/image" Target="media/image1.emf"/><Relationship Id="rId12" Type="http://schemas.openxmlformats.org/officeDocument/2006/relationships/hyperlink" Target="http://znanium.com/catalog/product/929270" TargetMode="External"/><Relationship Id="rId17" Type="http://schemas.openxmlformats.org/officeDocument/2006/relationships/hyperlink" Target="https://www.russiatourism.ru/" TargetMode="External"/><Relationship Id="rId25" Type="http://schemas.openxmlformats.org/officeDocument/2006/relationships/hyperlink" Target="http://www.tourdom.ru/" TargetMode="Externa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ttg-russia.ru" TargetMode="External"/><Relationship Id="rId29" Type="http://schemas.openxmlformats.org/officeDocument/2006/relationships/hyperlink" Target="https://wciom.ru/databa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tourprom.ru/" TargetMode="External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ratanews.ru/" TargetMode="External"/><Relationship Id="rId28" Type="http://schemas.openxmlformats.org/officeDocument/2006/relationships/hyperlink" Target="http://www.gks.ru/wps/wcm/connect/rosstat_main/rosstat/ru/statistics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rostourunion.ru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85674" TargetMode="External"/><Relationship Id="rId22" Type="http://schemas.openxmlformats.org/officeDocument/2006/relationships/hyperlink" Target="http://www.TOURINFO.ru" TargetMode="External"/><Relationship Id="rId27" Type="http://schemas.openxmlformats.org/officeDocument/2006/relationships/hyperlink" Target="https://www.trn-news.ru/" TargetMode="Externa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33216</CharactersWithSpaces>
  <SharedDoc>false</SharedDoc>
  <HLinks>
    <vt:vector size="24" baseType="variant"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http://znanium.com/catalog.php?bookinfo=485674</vt:lpwstr>
      </vt:variant>
      <vt:variant>
        <vt:lpwstr/>
      </vt:variant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28</cp:revision>
  <cp:lastPrinted>2018-10-02T07:51:00Z</cp:lastPrinted>
  <dcterms:created xsi:type="dcterms:W3CDTF">2018-06-22T10:18:00Z</dcterms:created>
  <dcterms:modified xsi:type="dcterms:W3CDTF">2019-03-25T06:37:00Z</dcterms:modified>
</cp:coreProperties>
</file>