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CD64CF" w:rsidRPr="00CD64CF" w:rsidTr="004956C1">
        <w:trPr>
          <w:trHeight w:val="13285"/>
          <w:jc w:val="center"/>
        </w:trPr>
        <w:tc>
          <w:tcPr>
            <w:tcW w:w="9412" w:type="dxa"/>
          </w:tcPr>
          <w:p w:rsidR="00F869B3" w:rsidRPr="00CD64CF" w:rsidRDefault="00F869B3" w:rsidP="00A85B3C">
            <w:pPr>
              <w:tabs>
                <w:tab w:val="left" w:pos="720"/>
              </w:tabs>
              <w:spacing w:line="228" w:lineRule="auto"/>
              <w:ind w:firstLine="720"/>
              <w:rPr>
                <w:b/>
                <w:bCs/>
                <w:color w:val="000000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ayout w:type="fixed"/>
              <w:tblLook w:val="00A0"/>
            </w:tblPr>
            <w:tblGrid>
              <w:gridCol w:w="4395"/>
              <w:gridCol w:w="4961"/>
              <w:gridCol w:w="5670"/>
            </w:tblGrid>
            <w:tr w:rsidR="008324C9" w:rsidRPr="00CD64CF" w:rsidTr="003B2A3B">
              <w:trPr>
                <w:trHeight w:val="507"/>
              </w:trPr>
              <w:tc>
                <w:tcPr>
                  <w:tcW w:w="4395" w:type="dxa"/>
                </w:tcPr>
                <w:p w:rsidR="008324C9" w:rsidRPr="00CD64CF" w:rsidRDefault="008324C9" w:rsidP="008324C9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8324C9" w:rsidRPr="00B13884" w:rsidRDefault="008324C9" w:rsidP="008324C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324C9" w:rsidRPr="00B13884" w:rsidRDefault="008324C9" w:rsidP="008324C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670" w:type="dxa"/>
                </w:tcPr>
                <w:p w:rsidR="008324C9" w:rsidRDefault="008324C9" w:rsidP="008324C9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324C9" w:rsidRPr="00CD64CF" w:rsidTr="003B2A3B">
              <w:trPr>
                <w:trHeight w:val="1644"/>
              </w:trPr>
              <w:tc>
                <w:tcPr>
                  <w:tcW w:w="4395" w:type="dxa"/>
                </w:tcPr>
                <w:p w:rsidR="008324C9" w:rsidRPr="00CD64CF" w:rsidRDefault="008324C9" w:rsidP="008324C9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8324C9" w:rsidRPr="00B13884" w:rsidRDefault="008324C9" w:rsidP="008324C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324C9" w:rsidRPr="00B13884" w:rsidRDefault="008324C9" w:rsidP="008324C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670" w:type="dxa"/>
                </w:tcPr>
                <w:p w:rsidR="008324C9" w:rsidRDefault="008324C9" w:rsidP="008324C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869B3" w:rsidRDefault="00F869B3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6C1" w:rsidRPr="00CD64CF" w:rsidRDefault="004956C1" w:rsidP="00A85B3C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E43181" w:rsidRDefault="00F869B3" w:rsidP="004956C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F869B3" w:rsidRPr="00E43181" w:rsidRDefault="00E43181" w:rsidP="004956C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E43181" w:rsidRDefault="00164067" w:rsidP="004956C1">
            <w:pPr>
              <w:spacing w:line="276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164067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164067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164067">
              <w:rPr>
                <w:b/>
                <w:bCs/>
                <w:i/>
                <w:caps/>
                <w:sz w:val="28"/>
                <w:szCs w:val="28"/>
              </w:rPr>
              <w:t>.В.ДВ.4.1</w:t>
            </w:r>
            <w:r w:rsidRPr="00E45D93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E45D93" w:rsidRPr="00E45D93">
              <w:rPr>
                <w:b/>
                <w:bCs/>
                <w:i/>
                <w:caps/>
                <w:sz w:val="28"/>
                <w:szCs w:val="28"/>
              </w:rPr>
              <w:t>«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Инновационные проекты и технологии в</w:t>
            </w:r>
            <w:r w:rsidR="00D93D4C">
              <w:rPr>
                <w:b/>
                <w:bCs/>
                <w:i/>
                <w:caps/>
                <w:sz w:val="28"/>
                <w:szCs w:val="28"/>
                <w:lang w:val="uk-UA"/>
              </w:rPr>
              <w:t> 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туризме</w:t>
            </w:r>
            <w:r w:rsidR="00E45D93">
              <w:rPr>
                <w:b/>
                <w:bCs/>
                <w:i/>
                <w:caps/>
                <w:sz w:val="28"/>
                <w:szCs w:val="28"/>
              </w:rPr>
              <w:t>»</w:t>
            </w:r>
          </w:p>
          <w:p w:rsidR="008324C9" w:rsidRPr="00990636" w:rsidRDefault="008324C9" w:rsidP="008324C9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E43181" w:rsidRDefault="00E43181" w:rsidP="004956C1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</w:t>
            </w:r>
            <w:r w:rsidR="00E45D93" w:rsidRPr="002F248E">
              <w:rPr>
                <w:b/>
                <w:bCs/>
                <w:i/>
              </w:rPr>
              <w:t>02</w:t>
            </w:r>
            <w:r w:rsidRPr="002F248E">
              <w:rPr>
                <w:b/>
                <w:bCs/>
                <w:i/>
              </w:rPr>
              <w:t xml:space="preserve"> </w:t>
            </w:r>
            <w:r w:rsidR="00E45D93" w:rsidRPr="002F248E">
              <w:rPr>
                <w:b/>
                <w:bCs/>
                <w:i/>
              </w:rPr>
              <w:t>Туризм</w:t>
            </w:r>
          </w:p>
          <w:p w:rsidR="00E43181" w:rsidRPr="00C46BF7" w:rsidRDefault="00E43181" w:rsidP="004956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="00E45D93" w:rsidRPr="002F248E">
              <w:rPr>
                <w:b/>
                <w:bCs/>
                <w:i/>
              </w:rPr>
              <w:t>П</w:t>
            </w:r>
            <w:r w:rsidR="00E05179">
              <w:rPr>
                <w:b/>
                <w:bCs/>
                <w:i/>
              </w:rPr>
              <w:t>роектирование</w:t>
            </w:r>
            <w:r w:rsidR="00E45D93" w:rsidRPr="002F248E">
              <w:rPr>
                <w:b/>
                <w:bCs/>
                <w:i/>
              </w:rPr>
              <w:t xml:space="preserve"> в туризме</w:t>
            </w:r>
          </w:p>
          <w:p w:rsidR="00E43181" w:rsidRDefault="00E43181" w:rsidP="004956C1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0156A0" w:rsidRDefault="000156A0" w:rsidP="004956C1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BC345F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4956C1" w:rsidRDefault="004956C1" w:rsidP="00A85B3C">
            <w:pPr>
              <w:spacing w:line="228" w:lineRule="auto"/>
              <w:rPr>
                <w:b/>
                <w:bCs/>
              </w:rPr>
            </w:pPr>
          </w:p>
          <w:p w:rsidR="004956C1" w:rsidRDefault="004956C1" w:rsidP="00A85B3C">
            <w:pPr>
              <w:spacing w:line="228" w:lineRule="auto"/>
              <w:rPr>
                <w:b/>
                <w:bCs/>
              </w:rPr>
            </w:pPr>
          </w:p>
          <w:p w:rsidR="003B2A3B" w:rsidRDefault="003B2A3B" w:rsidP="00A85B3C">
            <w:pPr>
              <w:spacing w:line="228" w:lineRule="auto"/>
              <w:rPr>
                <w:b/>
                <w:bCs/>
              </w:rPr>
            </w:pPr>
          </w:p>
          <w:p w:rsidR="003B2A3B" w:rsidRDefault="003B2A3B" w:rsidP="00A85B3C">
            <w:pPr>
              <w:spacing w:line="228" w:lineRule="auto"/>
              <w:rPr>
                <w:b/>
                <w:bCs/>
              </w:rPr>
            </w:pPr>
          </w:p>
          <w:p w:rsidR="003B2A3B" w:rsidRDefault="003B2A3B" w:rsidP="00A85B3C">
            <w:pPr>
              <w:spacing w:line="228" w:lineRule="auto"/>
              <w:rPr>
                <w:b/>
                <w:bCs/>
              </w:rPr>
            </w:pPr>
          </w:p>
          <w:p w:rsidR="003B2A3B" w:rsidRDefault="003B2A3B" w:rsidP="00A85B3C">
            <w:pPr>
              <w:spacing w:line="228" w:lineRule="auto"/>
              <w:rPr>
                <w:b/>
                <w:bCs/>
              </w:rPr>
            </w:pPr>
          </w:p>
          <w:p w:rsidR="003B2A3B" w:rsidRDefault="003B2A3B" w:rsidP="00A85B3C">
            <w:pPr>
              <w:spacing w:line="228" w:lineRule="auto"/>
              <w:rPr>
                <w:b/>
                <w:bCs/>
              </w:rPr>
            </w:pPr>
          </w:p>
          <w:p w:rsidR="000B5FBC" w:rsidRPr="00E672A0" w:rsidRDefault="000B5FBC" w:rsidP="000B5FBC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0B5FBC" w:rsidRPr="00E672A0" w:rsidTr="00B91D3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E672A0" w:rsidRDefault="000B5FBC" w:rsidP="000B5FB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E672A0" w:rsidRDefault="000B5FBC" w:rsidP="000B5FB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0B5FBC" w:rsidRPr="00E672A0" w:rsidTr="00B91D33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3D2E6B" w:rsidRDefault="003D2E6B" w:rsidP="003D2E6B">
                  <w:pPr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E6B">
                    <w:rPr>
                      <w:b/>
                      <w:bCs/>
                      <w:szCs w:val="20"/>
                    </w:rPr>
                    <w:t>Профессор Высшей школы туризма, индустрии гостеприимства и диза</w:t>
                  </w:r>
                  <w:r w:rsidRPr="003D2E6B">
                    <w:rPr>
                      <w:b/>
                      <w:bCs/>
                      <w:szCs w:val="20"/>
                    </w:rPr>
                    <w:t>й</w:t>
                  </w:r>
                  <w:r w:rsidRPr="003D2E6B">
                    <w:rPr>
                      <w:b/>
                      <w:bCs/>
                      <w:szCs w:val="20"/>
                    </w:rPr>
                    <w:t>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FBC" w:rsidRPr="003D2E6B" w:rsidRDefault="003D2E6B" w:rsidP="003D2E6B">
                  <w:pPr>
                    <w:widowControl w:val="0"/>
                    <w:suppressAutoHyphens/>
                    <w:jc w:val="both"/>
                    <w:rPr>
                      <w:b/>
                      <w:kern w:val="1"/>
                      <w:szCs w:val="28"/>
                    </w:rPr>
                  </w:pPr>
                  <w:r w:rsidRPr="003D2E6B">
                    <w:rPr>
                      <w:b/>
                      <w:kern w:val="1"/>
                      <w:szCs w:val="28"/>
                    </w:rPr>
                    <w:t>д.г.н., профессор Афанасьев О.Е.</w:t>
                  </w:r>
                </w:p>
                <w:p w:rsidR="000B5FBC" w:rsidRPr="003D2E6B" w:rsidRDefault="000B5FBC" w:rsidP="003D2E6B">
                  <w:pPr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0B5FBC" w:rsidRDefault="000B5FBC" w:rsidP="000B5FBC">
            <w:pPr>
              <w:rPr>
                <w:b/>
                <w:bCs/>
              </w:rPr>
            </w:pPr>
          </w:p>
          <w:p w:rsidR="000B5FBC" w:rsidRPr="00E672A0" w:rsidRDefault="000B5FBC" w:rsidP="000B5FBC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8324C9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CA73AF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F" w:rsidRPr="003911A7" w:rsidRDefault="00CA73A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F" w:rsidRPr="003911A7" w:rsidRDefault="00CA73A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A73AF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F" w:rsidRPr="003911A7" w:rsidRDefault="00CA73A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3AF" w:rsidRPr="000421ED" w:rsidRDefault="00CA73AF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0B5FBC" w:rsidRPr="00E672A0" w:rsidRDefault="000B5FBC" w:rsidP="000B5FBC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4956C1" w:rsidRPr="00CD64CF" w:rsidRDefault="004956C1" w:rsidP="00A85B3C">
            <w:pPr>
              <w:tabs>
                <w:tab w:val="left" w:pos="6225"/>
              </w:tabs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64067" w:rsidRDefault="00F869B3" w:rsidP="005708BA">
      <w:pPr>
        <w:spacing w:line="228" w:lineRule="auto"/>
        <w:rPr>
          <w:b/>
          <w:bCs/>
        </w:rPr>
      </w:pPr>
      <w:r w:rsidRPr="00B62CC6">
        <w:rPr>
          <w:b/>
          <w:bCs/>
        </w:rPr>
        <w:br w:type="page"/>
      </w:r>
      <w:r w:rsidR="00452A27">
        <w:rPr>
          <w:b/>
          <w:bCs/>
        </w:rPr>
        <w:lastRenderedPageBreak/>
        <w:t>1. </w:t>
      </w:r>
      <w:r w:rsidR="002E08CC" w:rsidRPr="00082E2A">
        <w:rPr>
          <w:b/>
          <w:bCs/>
        </w:rPr>
        <w:t>Аннотация рабочей программы</w:t>
      </w:r>
      <w:r w:rsidR="00FF4A5E">
        <w:rPr>
          <w:b/>
          <w:bCs/>
        </w:rPr>
        <w:t xml:space="preserve"> дисциплины</w:t>
      </w:r>
      <w:r w:rsidR="005708BA">
        <w:rPr>
          <w:b/>
          <w:bCs/>
        </w:rPr>
        <w:t xml:space="preserve"> </w:t>
      </w:r>
    </w:p>
    <w:p w:rsidR="00D1643D" w:rsidRDefault="00164067" w:rsidP="005708BA">
      <w:pPr>
        <w:spacing w:line="228" w:lineRule="auto"/>
        <w:rPr>
          <w:b/>
          <w:bCs/>
        </w:rPr>
      </w:pPr>
      <w:r w:rsidRPr="00164067">
        <w:rPr>
          <w:b/>
          <w:bCs/>
        </w:rPr>
        <w:t>Б</w:t>
      </w:r>
      <w:proofErr w:type="gramStart"/>
      <w:r w:rsidRPr="00164067">
        <w:rPr>
          <w:b/>
          <w:bCs/>
        </w:rPr>
        <w:t>1</w:t>
      </w:r>
      <w:proofErr w:type="gramEnd"/>
      <w:r w:rsidRPr="00164067">
        <w:rPr>
          <w:b/>
          <w:bCs/>
        </w:rPr>
        <w:t>.В.ДВ.4.1</w:t>
      </w:r>
      <w:r w:rsidRPr="00E45D93">
        <w:rPr>
          <w:b/>
          <w:bCs/>
          <w:i/>
          <w:caps/>
          <w:sz w:val="28"/>
          <w:szCs w:val="28"/>
        </w:rPr>
        <w:t xml:space="preserve"> </w:t>
      </w:r>
      <w:r w:rsidRPr="00164067">
        <w:rPr>
          <w:b/>
          <w:bCs/>
        </w:rPr>
        <w:t>«Инновационные проекты и технологии в туризме»</w:t>
      </w:r>
    </w:p>
    <w:p w:rsidR="000B5FBC" w:rsidRPr="000B5FBC" w:rsidRDefault="000B5FBC" w:rsidP="000B5FBC">
      <w:pPr>
        <w:pStyle w:val="ab"/>
        <w:spacing w:line="228" w:lineRule="auto"/>
        <w:jc w:val="center"/>
        <w:rPr>
          <w:b/>
          <w:bCs/>
          <w:sz w:val="24"/>
          <w:szCs w:val="24"/>
        </w:rPr>
      </w:pPr>
    </w:p>
    <w:p w:rsidR="003C7218" w:rsidRPr="00003708" w:rsidRDefault="00B91D33" w:rsidP="000B5FBC">
      <w:pPr>
        <w:pStyle w:val="af6"/>
        <w:spacing w:after="0"/>
        <w:ind w:firstLine="708"/>
        <w:jc w:val="both"/>
      </w:pPr>
      <w:r w:rsidRPr="00EE1D09">
        <w:rPr>
          <w:bCs/>
        </w:rPr>
        <w:t xml:space="preserve">Дисциплина относится к первому блоку </w:t>
      </w:r>
      <w:r w:rsidR="00164067"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бакалаври</w:t>
      </w:r>
      <w:r>
        <w:t>а</w:t>
      </w:r>
      <w:r>
        <w:t>та</w:t>
      </w:r>
      <w:r w:rsidRPr="00EE1D09">
        <w:t xml:space="preserve"> направления подготовки 43.04.02 «Туризм», направленности (профиля) «</w:t>
      </w:r>
      <w:r>
        <w:t>Проектиров</w:t>
      </w:r>
      <w:r>
        <w:t>а</w:t>
      </w:r>
      <w:r>
        <w:t>ние в туризме</w:t>
      </w:r>
      <w:r w:rsidRPr="00EE1D09">
        <w:t>»</w:t>
      </w:r>
      <w:r w:rsidR="00164067">
        <w:t xml:space="preserve"> (дисциплина по выбору)</w:t>
      </w:r>
      <w:r w:rsidRPr="00EE1D09">
        <w:rPr>
          <w:bCs/>
        </w:rPr>
        <w:t>.</w:t>
      </w:r>
    </w:p>
    <w:p w:rsidR="003C7218" w:rsidRPr="003C7218" w:rsidRDefault="003C7218" w:rsidP="000B5FBC">
      <w:pPr>
        <w:pStyle w:val="ab"/>
        <w:spacing w:line="240" w:lineRule="auto"/>
        <w:ind w:firstLine="567"/>
        <w:rPr>
          <w:sz w:val="32"/>
          <w:szCs w:val="24"/>
        </w:rPr>
      </w:pPr>
      <w:r w:rsidRPr="003C7218">
        <w:rPr>
          <w:sz w:val="24"/>
        </w:rPr>
        <w:t xml:space="preserve">Изучение дисциплины базируется на знании следующих </w:t>
      </w:r>
      <w:r w:rsidR="00B91D33">
        <w:rPr>
          <w:sz w:val="24"/>
        </w:rPr>
        <w:t>дисциплин</w:t>
      </w:r>
      <w:r w:rsidRPr="003C7218">
        <w:rPr>
          <w:sz w:val="24"/>
        </w:rPr>
        <w:t xml:space="preserve">: </w:t>
      </w:r>
      <w:r w:rsidR="00E97EB1">
        <w:rPr>
          <w:sz w:val="24"/>
        </w:rPr>
        <w:t>«Основы т</w:t>
      </w:r>
      <w:r w:rsidR="00E97EB1">
        <w:rPr>
          <w:sz w:val="24"/>
        </w:rPr>
        <w:t>у</w:t>
      </w:r>
      <w:r w:rsidR="00E97EB1">
        <w:rPr>
          <w:sz w:val="24"/>
        </w:rPr>
        <w:t xml:space="preserve">ризма», </w:t>
      </w:r>
      <w:r w:rsidR="00B91D33">
        <w:rPr>
          <w:sz w:val="24"/>
        </w:rPr>
        <w:t>«</w:t>
      </w:r>
      <w:r w:rsidR="00E97EB1">
        <w:rPr>
          <w:sz w:val="24"/>
        </w:rPr>
        <w:t xml:space="preserve">Туристское </w:t>
      </w:r>
      <w:r w:rsidR="00E97EB1" w:rsidRPr="00E97EB1">
        <w:rPr>
          <w:sz w:val="24"/>
        </w:rPr>
        <w:t>ресурсоведение</w:t>
      </w:r>
      <w:r w:rsidR="00B91D33" w:rsidRPr="00E97EB1">
        <w:rPr>
          <w:sz w:val="24"/>
        </w:rPr>
        <w:t xml:space="preserve">», «Проектирование </w:t>
      </w:r>
      <w:r w:rsidR="00E97EB1" w:rsidRPr="00E97EB1">
        <w:rPr>
          <w:sz w:val="24"/>
        </w:rPr>
        <w:t>гостиничных услуг в туризме</w:t>
      </w:r>
      <w:r w:rsidR="00B91D33" w:rsidRPr="00E97EB1">
        <w:rPr>
          <w:sz w:val="24"/>
        </w:rPr>
        <w:t>»</w:t>
      </w:r>
      <w:r w:rsidRPr="00E97EB1">
        <w:rPr>
          <w:sz w:val="24"/>
        </w:rPr>
        <w:t>.</w:t>
      </w:r>
    </w:p>
    <w:p w:rsidR="008062E6" w:rsidRDefault="008062E6" w:rsidP="000B5FBC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401569" w:rsidRDefault="0086152B" w:rsidP="000B5FBC">
      <w:pPr>
        <w:ind w:firstLine="567"/>
        <w:jc w:val="both"/>
      </w:pPr>
      <w:r>
        <w:t>П</w:t>
      </w:r>
      <w:r w:rsidR="00401569">
        <w:t xml:space="preserve">К-1 – </w:t>
      </w:r>
      <w:r>
        <w:t>в</w:t>
      </w:r>
      <w:r w:rsidRPr="00003708">
        <w:t>ладение теоретическими основами проектирования, готовность к примен</w:t>
      </w:r>
      <w:r w:rsidRPr="00003708">
        <w:t>е</w:t>
      </w:r>
      <w:r w:rsidRPr="00003708">
        <w:t>нию основных методов проектирования в туризме</w:t>
      </w:r>
      <w:r w:rsidR="00401569">
        <w:t>;</w:t>
      </w:r>
    </w:p>
    <w:p w:rsidR="00401569" w:rsidRDefault="0086152B" w:rsidP="00A85B3C">
      <w:pPr>
        <w:spacing w:line="228" w:lineRule="auto"/>
        <w:ind w:firstLine="567"/>
        <w:jc w:val="both"/>
      </w:pPr>
      <w:r>
        <w:t>П</w:t>
      </w:r>
      <w:r w:rsidR="00401569">
        <w:t>К-</w:t>
      </w:r>
      <w:r w:rsidR="00E50881">
        <w:t>3</w:t>
      </w:r>
      <w:r w:rsidR="00401569">
        <w:t xml:space="preserve"> – </w:t>
      </w:r>
      <w:r w:rsidR="00E50881" w:rsidRPr="00E50881">
        <w:t>готовность к реализации проектов в туристской индустрии</w:t>
      </w:r>
      <w:r w:rsidR="00401569">
        <w:t>;</w:t>
      </w:r>
      <w:r w:rsidR="005C3646">
        <w:t xml:space="preserve"> </w:t>
      </w:r>
    </w:p>
    <w:p w:rsidR="00E7000E" w:rsidRDefault="00E7000E" w:rsidP="00A85B3C">
      <w:pPr>
        <w:tabs>
          <w:tab w:val="num" w:pos="756"/>
        </w:tabs>
        <w:spacing w:line="228" w:lineRule="auto"/>
        <w:ind w:firstLine="567"/>
        <w:jc w:val="both"/>
      </w:pPr>
      <w:r>
        <w:t>ПК-</w:t>
      </w:r>
      <w:r w:rsidR="00471E6C">
        <w:t>9 –</w:t>
      </w:r>
      <w:r w:rsidRPr="00641D41">
        <w:t xml:space="preserve"> </w:t>
      </w:r>
      <w:r>
        <w:t>готовность</w:t>
      </w:r>
      <w:r w:rsidRPr="006E44D5">
        <w:t xml:space="preserve"> к применению </w:t>
      </w:r>
      <w:r w:rsidR="00471E6C">
        <w:t>инновационных</w:t>
      </w:r>
      <w:r w:rsidRPr="006E44D5">
        <w:t xml:space="preserve"> технологий в </w:t>
      </w:r>
      <w:r w:rsidR="00401569" w:rsidRPr="00401569">
        <w:rPr>
          <w:vanish/>
        </w:rPr>
        <w:t>туристской</w:t>
      </w:r>
      <w:r w:rsidR="00471E6C" w:rsidRPr="00401569">
        <w:rPr>
          <w:vanish/>
        </w:rPr>
        <w:t xml:space="preserve"> </w:t>
      </w:r>
      <w:r w:rsidR="00471E6C">
        <w:t>деятельности и н</w:t>
      </w:r>
      <w:r w:rsidR="00471E6C">
        <w:t>о</w:t>
      </w:r>
      <w:r w:rsidR="00471E6C">
        <w:t xml:space="preserve">вых форм обслуживания потребителей </w:t>
      </w:r>
      <w:r w:rsidR="00471E6C" w:rsidRPr="0086152B">
        <w:t>и (или) туристов</w:t>
      </w:r>
      <w:r w:rsidRPr="0086152B">
        <w:t>.</w:t>
      </w:r>
      <w:r w:rsidR="00123650">
        <w:t xml:space="preserve"> 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proofErr w:type="gramStart"/>
      <w:r w:rsidRPr="00003708">
        <w:t>Содержание дисциплины охватывает следующий круг вопросов: основы инновац</w:t>
      </w:r>
      <w:r w:rsidRPr="00003708">
        <w:t>и</w:t>
      </w:r>
      <w:r w:rsidRPr="00003708">
        <w:t xml:space="preserve">онной деятельности в </w:t>
      </w:r>
      <w:r w:rsidR="00E97EB1" w:rsidRPr="00003708">
        <w:t>сфере туризма и гостеприимства; государственное регулирование и управление инновационными процессами в сфере туризма и гостеприимства; совреме</w:t>
      </w:r>
      <w:r w:rsidR="00E97EB1" w:rsidRPr="00003708">
        <w:t>н</w:t>
      </w:r>
      <w:r w:rsidR="00E97EB1" w:rsidRPr="00003708">
        <w:t xml:space="preserve">ный рынок инноваций в туризме и гостеприимстве; инновационный проект и продукт; </w:t>
      </w:r>
      <w:r w:rsidR="00E97EB1" w:rsidRPr="00003708">
        <w:rPr>
          <w:lang w:eastAsia="en-US"/>
        </w:rPr>
        <w:t>продуктовые, процессные, сервисные и маркетинговые инновации</w:t>
      </w:r>
      <w:r w:rsidR="00E97EB1" w:rsidRPr="00003708">
        <w:t>; инновации в гост</w:t>
      </w:r>
      <w:r w:rsidR="00E97EB1" w:rsidRPr="00003708">
        <w:t>и</w:t>
      </w:r>
      <w:r w:rsidR="00E97EB1" w:rsidRPr="00003708">
        <w:t>ничном и ресторанном сервисе в туризме и гостеприимстве;</w:t>
      </w:r>
      <w:proofErr w:type="gramEnd"/>
      <w:r w:rsidR="00E97EB1" w:rsidRPr="00003708"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="00E97EB1" w:rsidRPr="00003708">
        <w:t>анимационно-досуговых</w:t>
      </w:r>
      <w:proofErr w:type="spellEnd"/>
      <w:r w:rsidR="00E97EB1" w:rsidRPr="00003708">
        <w:t xml:space="preserve"> услуг в туризме и гостеприимстве; инновации в туроперато</w:t>
      </w:r>
      <w:r w:rsidR="00E97EB1" w:rsidRPr="00003708">
        <w:t>р</w:t>
      </w:r>
      <w:r w:rsidR="00E97EB1" w:rsidRPr="00003708">
        <w:t>ской и турагентской деятельности.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r w:rsidRPr="00003708">
        <w:t>Обязательным условием освоения дисциплины является посещение обучающимся профессиональных выставок</w:t>
      </w:r>
      <w:r>
        <w:t xml:space="preserve"> </w:t>
      </w:r>
      <w:r w:rsidR="00842E21">
        <w:t>«</w:t>
      </w:r>
      <w:proofErr w:type="spellStart"/>
      <w:r w:rsidRPr="00003708">
        <w:t>И</w:t>
      </w:r>
      <w:r w:rsidR="00842E21" w:rsidRPr="00003708">
        <w:t>нтурмаркет</w:t>
      </w:r>
      <w:proofErr w:type="spellEnd"/>
      <w:r w:rsidR="00842E21">
        <w:t>»</w:t>
      </w:r>
      <w:r w:rsidR="000850B0">
        <w:t xml:space="preserve"> и </w:t>
      </w:r>
      <w:r w:rsidR="00842E21">
        <w:t>«</w:t>
      </w:r>
      <w:r w:rsidRPr="00003708">
        <w:rPr>
          <w:lang w:val="en-US"/>
        </w:rPr>
        <w:t>MITT</w:t>
      </w:r>
      <w:r w:rsidR="00842E21">
        <w:t>»</w:t>
      </w:r>
      <w:r w:rsidRPr="00003708">
        <w:t>.</w:t>
      </w:r>
    </w:p>
    <w:p w:rsidR="000850B0" w:rsidRDefault="000850B0" w:rsidP="000850B0">
      <w:pPr>
        <w:pStyle w:val="af6"/>
        <w:spacing w:after="0"/>
        <w:ind w:firstLine="708"/>
        <w:jc w:val="both"/>
      </w:pPr>
      <w:proofErr w:type="gramStart"/>
      <w:r w:rsidRPr="00D41222">
        <w:rPr>
          <w:bCs/>
        </w:rPr>
        <w:t xml:space="preserve">Общая трудоёмкость освоения дисциплины составляет </w:t>
      </w:r>
      <w:r w:rsidR="006B2927">
        <w:rPr>
          <w:bCs/>
        </w:rPr>
        <w:t>5</w:t>
      </w:r>
      <w:r w:rsidRPr="00D41222">
        <w:rPr>
          <w:bCs/>
        </w:rPr>
        <w:t xml:space="preserve"> зачётных единицы, 1</w:t>
      </w:r>
      <w:r w:rsidR="006B2927"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6B2927">
        <w:rPr>
          <w:bCs/>
        </w:rPr>
        <w:t>74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6B2927">
        <w:rPr>
          <w:bCs/>
        </w:rPr>
        <w:t>34</w:t>
      </w:r>
      <w:r w:rsidRPr="00D41222">
        <w:rPr>
          <w:bCs/>
        </w:rPr>
        <w:t xml:space="preserve"> ч., занятия семинарского типа – </w:t>
      </w:r>
      <w:r w:rsidR="006B2927">
        <w:rPr>
          <w:bCs/>
        </w:rPr>
        <w:t>36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C2454E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 w:rsidR="006B2927">
        <w:rPr>
          <w:bCs/>
        </w:rPr>
        <w:t>106</w:t>
      </w:r>
      <w:r w:rsidRPr="00D41222">
        <w:rPr>
          <w:bCs/>
        </w:rPr>
        <w:t xml:space="preserve"> ч. Преподавание дисциплины ведётся на 2 курсе, </w:t>
      </w:r>
      <w:r w:rsidR="006B2927"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6B2927" w:rsidRPr="00003708" w:rsidRDefault="006B2927" w:rsidP="006B2927">
      <w:pPr>
        <w:ind w:firstLine="720"/>
        <w:jc w:val="both"/>
      </w:pPr>
      <w:proofErr w:type="gramStart"/>
      <w:r w:rsidRPr="00003708">
        <w:t xml:space="preserve">На заочной форме обучения общая </w:t>
      </w:r>
      <w:r w:rsidR="00B91D33" w:rsidRPr="00003708">
        <w:t>трудоёмкость</w:t>
      </w:r>
      <w:r w:rsidRPr="00003708">
        <w:t xml:space="preserve"> освоения дисциплины составляет </w:t>
      </w:r>
      <w:r>
        <w:rPr>
          <w:bCs/>
        </w:rPr>
        <w:t>5</w:t>
      </w:r>
      <w:r w:rsidRPr="00D41222">
        <w:rPr>
          <w:bCs/>
        </w:rPr>
        <w:t xml:space="preserve"> зачётных единицы,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1C5E84">
        <w:rPr>
          <w:bCs/>
        </w:rPr>
        <w:t>1</w:t>
      </w:r>
      <w:r w:rsidR="000156A0">
        <w:rPr>
          <w:bCs/>
        </w:rPr>
        <w:t>8</w:t>
      </w:r>
      <w:r>
        <w:rPr>
          <w:bCs/>
        </w:rPr>
        <w:t xml:space="preserve"> ч. (</w:t>
      </w:r>
      <w:r w:rsidRPr="00D41222">
        <w:rPr>
          <w:bCs/>
        </w:rPr>
        <w:t>з</w:t>
      </w:r>
      <w:r w:rsidRPr="00D41222">
        <w:rPr>
          <w:bCs/>
        </w:rPr>
        <w:t>а</w:t>
      </w:r>
      <w:r w:rsidRPr="00D41222">
        <w:rPr>
          <w:bCs/>
        </w:rPr>
        <w:t xml:space="preserve">нятия лекционного типа – </w:t>
      </w:r>
      <w:r w:rsidR="001C5E84">
        <w:rPr>
          <w:bCs/>
        </w:rPr>
        <w:t>6</w:t>
      </w:r>
      <w:r w:rsidRPr="00D41222">
        <w:rPr>
          <w:bCs/>
        </w:rPr>
        <w:t xml:space="preserve"> ч., занятия семинарского типа – </w:t>
      </w:r>
      <w:r w:rsidR="001C5E84">
        <w:rPr>
          <w:bCs/>
        </w:rPr>
        <w:t>8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C2454E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>
        <w:rPr>
          <w:bCs/>
        </w:rPr>
        <w:t>1</w:t>
      </w:r>
      <w:r w:rsidR="001C5E84">
        <w:rPr>
          <w:bCs/>
        </w:rPr>
        <w:t>62</w:t>
      </w:r>
      <w:r w:rsidRPr="00D41222">
        <w:rPr>
          <w:bCs/>
        </w:rPr>
        <w:t xml:space="preserve"> ч. Преп</w:t>
      </w:r>
      <w:r w:rsidRPr="00D41222">
        <w:rPr>
          <w:bCs/>
        </w:rPr>
        <w:t>о</w:t>
      </w:r>
      <w:r w:rsidRPr="00D41222">
        <w:rPr>
          <w:bCs/>
        </w:rPr>
        <w:t xml:space="preserve">давание дисциплины ведётся на 2 курсе, </w:t>
      </w:r>
      <w:r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1C5E84" w:rsidRPr="00D41222" w:rsidRDefault="001C5E84" w:rsidP="001C5E84">
      <w:pPr>
        <w:ind w:firstLine="567"/>
        <w:jc w:val="both"/>
        <w:rPr>
          <w:iCs/>
        </w:rPr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F7363E">
        <w:rPr>
          <w:bCs/>
          <w:lang w:val="en-US"/>
        </w:rPr>
        <w:t>case</w:t>
      </w:r>
      <w:r w:rsidR="00F7363E" w:rsidRPr="00F7363E">
        <w:rPr>
          <w:bCs/>
        </w:rPr>
        <w:t>-</w:t>
      </w:r>
      <w:r w:rsidR="00F7363E">
        <w:rPr>
          <w:bCs/>
          <w:lang w:val="en-US"/>
        </w:rPr>
        <w:t>box</w:t>
      </w:r>
      <w:r w:rsidR="00F7363E">
        <w:rPr>
          <w:bCs/>
        </w:rPr>
        <w:t>, ролевой игры</w:t>
      </w:r>
      <w:r w:rsidRPr="00D41222">
        <w:rPr>
          <w:bCs/>
        </w:rPr>
        <w:t xml:space="preserve">, </w:t>
      </w:r>
      <w:proofErr w:type="spellStart"/>
      <w:r w:rsidR="00F7363E">
        <w:rPr>
          <w:bCs/>
        </w:rPr>
        <w:t>инфографики</w:t>
      </w:r>
      <w:proofErr w:type="spellEnd"/>
      <w:r w:rsidRPr="00D41222">
        <w:rPr>
          <w:bCs/>
        </w:rPr>
        <w:t>, промежуточная аттестация в форме экзамена (</w:t>
      </w:r>
      <w:r>
        <w:rPr>
          <w:bCs/>
        </w:rPr>
        <w:t>4</w:t>
      </w:r>
      <w:r w:rsidRPr="00D41222">
        <w:rPr>
          <w:bCs/>
        </w:rPr>
        <w:t xml:space="preserve"> семестр).</w:t>
      </w:r>
    </w:p>
    <w:p w:rsidR="001C5E84" w:rsidRPr="009D5D4C" w:rsidRDefault="001C5E84" w:rsidP="001C5E84">
      <w:pPr>
        <w:pStyle w:val="ab"/>
        <w:spacing w:line="228" w:lineRule="auto"/>
        <w:ind w:firstLine="567"/>
        <w:rPr>
          <w:iCs/>
          <w:sz w:val="24"/>
          <w:szCs w:val="24"/>
        </w:rPr>
      </w:pPr>
      <w:proofErr w:type="gramStart"/>
      <w:r w:rsidRPr="00D41222">
        <w:rPr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</w:t>
      </w:r>
      <w:r w:rsidRPr="009D5D4C">
        <w:rPr>
          <w:iCs/>
          <w:sz w:val="24"/>
          <w:szCs w:val="24"/>
        </w:rPr>
        <w:t xml:space="preserve">дисциплин </w:t>
      </w:r>
      <w:r w:rsidR="009D5D4C" w:rsidRPr="009D5D4C">
        <w:rPr>
          <w:iCs/>
          <w:sz w:val="24"/>
          <w:szCs w:val="24"/>
        </w:rPr>
        <w:t xml:space="preserve">«Туристско-рекреационное проектирование», </w:t>
      </w:r>
      <w:r w:rsidR="009D5D4C" w:rsidRPr="009D5D4C">
        <w:rPr>
          <w:bCs/>
          <w:sz w:val="24"/>
          <w:szCs w:val="24"/>
        </w:rPr>
        <w:t>«</w:t>
      </w:r>
      <w:r w:rsidR="009D5D4C" w:rsidRPr="009D5D4C">
        <w:rPr>
          <w:sz w:val="24"/>
          <w:szCs w:val="24"/>
        </w:rPr>
        <w:t>Проектирование т</w:t>
      </w:r>
      <w:r w:rsidR="009D5D4C" w:rsidRPr="009D5D4C">
        <w:rPr>
          <w:sz w:val="24"/>
          <w:szCs w:val="24"/>
        </w:rPr>
        <w:t>у</w:t>
      </w:r>
      <w:r w:rsidR="009D5D4C" w:rsidRPr="009D5D4C">
        <w:rPr>
          <w:sz w:val="24"/>
          <w:szCs w:val="24"/>
        </w:rPr>
        <w:t>ристских услуг и процессов обслуживания туристов</w:t>
      </w:r>
      <w:r w:rsidR="009D5D4C" w:rsidRPr="009D5D4C">
        <w:rPr>
          <w:bCs/>
          <w:sz w:val="24"/>
          <w:szCs w:val="24"/>
        </w:rPr>
        <w:t xml:space="preserve">», «Управление проектами в туризме», </w:t>
      </w:r>
      <w:r w:rsidR="009D5D4C" w:rsidRPr="009D5D4C">
        <w:rPr>
          <w:rFonts w:eastAsia="Calibri"/>
          <w:sz w:val="24"/>
          <w:szCs w:val="24"/>
        </w:rPr>
        <w:t>«Правовое обеспечение проектирования в туризме и гостеприимстве» / «</w:t>
      </w:r>
      <w:r w:rsidR="009D5D4C" w:rsidRPr="009D5D4C">
        <w:rPr>
          <w:color w:val="000000"/>
          <w:sz w:val="24"/>
          <w:szCs w:val="24"/>
        </w:rPr>
        <w:t>Правовое обесп</w:t>
      </w:r>
      <w:r w:rsidR="009D5D4C" w:rsidRPr="009D5D4C">
        <w:rPr>
          <w:color w:val="000000"/>
          <w:sz w:val="24"/>
          <w:szCs w:val="24"/>
        </w:rPr>
        <w:t>е</w:t>
      </w:r>
      <w:r w:rsidR="009D5D4C" w:rsidRPr="009D5D4C">
        <w:rPr>
          <w:color w:val="000000"/>
          <w:sz w:val="24"/>
          <w:szCs w:val="24"/>
        </w:rPr>
        <w:t>чение профессиональной деятельности</w:t>
      </w:r>
      <w:r w:rsidR="009D5D4C" w:rsidRPr="009D5D4C">
        <w:rPr>
          <w:rFonts w:eastAsia="Calibri"/>
          <w:sz w:val="24"/>
          <w:szCs w:val="24"/>
        </w:rPr>
        <w:t>»</w:t>
      </w:r>
      <w:r w:rsidR="009D5D4C" w:rsidRPr="009D5D4C">
        <w:rPr>
          <w:bCs/>
          <w:sz w:val="24"/>
          <w:szCs w:val="24"/>
        </w:rPr>
        <w:t>, «Опыт проектирования в туризме и гостеприи</w:t>
      </w:r>
      <w:r w:rsidR="009D5D4C" w:rsidRPr="009D5D4C">
        <w:rPr>
          <w:bCs/>
          <w:sz w:val="24"/>
          <w:szCs w:val="24"/>
        </w:rPr>
        <w:t>м</w:t>
      </w:r>
      <w:r w:rsidR="009D5D4C" w:rsidRPr="009D5D4C">
        <w:rPr>
          <w:bCs/>
          <w:sz w:val="24"/>
          <w:szCs w:val="24"/>
        </w:rPr>
        <w:t>стве в России и за рубежом» / «Состояние и тенденции развития проектирования в тури</w:t>
      </w:r>
      <w:r w:rsidR="009D5D4C" w:rsidRPr="009D5D4C">
        <w:rPr>
          <w:bCs/>
          <w:sz w:val="24"/>
          <w:szCs w:val="24"/>
        </w:rPr>
        <w:t>з</w:t>
      </w:r>
      <w:r w:rsidR="009D5D4C" w:rsidRPr="009D5D4C">
        <w:rPr>
          <w:bCs/>
          <w:sz w:val="24"/>
          <w:szCs w:val="24"/>
        </w:rPr>
        <w:t>ме и гостеприимстве в России и за рубежом</w:t>
      </w:r>
      <w:proofErr w:type="gramEnd"/>
      <w:r w:rsidR="009D5D4C" w:rsidRPr="009D5D4C">
        <w:rPr>
          <w:bCs/>
          <w:sz w:val="24"/>
          <w:szCs w:val="24"/>
        </w:rPr>
        <w:t xml:space="preserve">», при прохождении </w:t>
      </w:r>
      <w:proofErr w:type="gramStart"/>
      <w:r w:rsidR="009D5D4C" w:rsidRPr="009D5D4C">
        <w:rPr>
          <w:bCs/>
          <w:sz w:val="24"/>
          <w:szCs w:val="24"/>
        </w:rPr>
        <w:t>обучающимися</w:t>
      </w:r>
      <w:proofErr w:type="gramEnd"/>
      <w:r w:rsidR="009D5D4C" w:rsidRPr="009D5D4C">
        <w:rPr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</w:t>
      </w:r>
      <w:r w:rsidR="009D5D4C" w:rsidRPr="009D5D4C">
        <w:rPr>
          <w:bCs/>
          <w:sz w:val="24"/>
          <w:szCs w:val="24"/>
        </w:rPr>
        <w:t>с</w:t>
      </w:r>
      <w:r w:rsidR="009D5D4C" w:rsidRPr="009D5D4C">
        <w:rPr>
          <w:bCs/>
          <w:sz w:val="24"/>
          <w:szCs w:val="24"/>
        </w:rPr>
        <w:t>следовательской работе обучающихся и при подготовке к ГИА.</w:t>
      </w:r>
    </w:p>
    <w:p w:rsidR="000850B0" w:rsidRDefault="000850B0" w:rsidP="000850B0">
      <w:pPr>
        <w:pStyle w:val="af6"/>
        <w:spacing w:after="0"/>
        <w:ind w:firstLine="708"/>
        <w:jc w:val="both"/>
      </w:pPr>
    </w:p>
    <w:p w:rsidR="00212001" w:rsidRPr="00212001" w:rsidRDefault="00452A27" w:rsidP="000850B0">
      <w:pPr>
        <w:jc w:val="both"/>
        <w:rPr>
          <w:b/>
        </w:rPr>
      </w:pPr>
      <w:r>
        <w:rPr>
          <w:b/>
          <w:bCs/>
        </w:rPr>
        <w:lastRenderedPageBreak/>
        <w:t>2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П</w:t>
      </w:r>
      <w:r w:rsidR="00DC50CC">
        <w:rPr>
          <w:b/>
          <w:bCs/>
        </w:rPr>
        <w:t>еречень п</w:t>
      </w:r>
      <w:r w:rsidR="00F869B3">
        <w:rPr>
          <w:b/>
          <w:bCs/>
        </w:rPr>
        <w:t>ланируемы</w:t>
      </w:r>
      <w:r w:rsidR="00212001">
        <w:rPr>
          <w:b/>
          <w:bCs/>
        </w:rPr>
        <w:t>х</w:t>
      </w:r>
      <w:r w:rsidR="00F869B3">
        <w:rPr>
          <w:b/>
          <w:bCs/>
        </w:rPr>
        <w:t xml:space="preserve"> результат</w:t>
      </w:r>
      <w:r w:rsidR="00212001">
        <w:rPr>
          <w:b/>
          <w:bCs/>
        </w:rPr>
        <w:t>ов</w:t>
      </w:r>
      <w:r w:rsidR="00F869B3">
        <w:rPr>
          <w:b/>
          <w:bCs/>
        </w:rPr>
        <w:t xml:space="preserve"> </w:t>
      </w:r>
      <w:proofErr w:type="gramStart"/>
      <w:r w:rsidR="00F869B3">
        <w:rPr>
          <w:b/>
          <w:bCs/>
        </w:rPr>
        <w:t xml:space="preserve">обучения по </w:t>
      </w:r>
      <w:r w:rsidR="00F869B3" w:rsidRPr="007F18F6">
        <w:rPr>
          <w:b/>
          <w:bCs/>
        </w:rPr>
        <w:t>дисциплин</w:t>
      </w:r>
      <w:r w:rsidR="00F869B3">
        <w:rPr>
          <w:b/>
          <w:bCs/>
        </w:rPr>
        <w:t>е</w:t>
      </w:r>
      <w:proofErr w:type="gramEnd"/>
      <w:r w:rsidR="00F869B3">
        <w:rPr>
          <w:b/>
          <w:bCs/>
        </w:rPr>
        <w:t xml:space="preserve"> (модулю), </w:t>
      </w:r>
      <w:r w:rsidR="00F869B3" w:rsidRPr="00212001">
        <w:rPr>
          <w:b/>
        </w:rPr>
        <w:t>соотнесе</w:t>
      </w:r>
      <w:r w:rsidR="00F869B3" w:rsidRPr="00212001">
        <w:rPr>
          <w:b/>
        </w:rPr>
        <w:t>н</w:t>
      </w:r>
      <w:r w:rsidR="00F869B3"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7371"/>
      </w:tblGrid>
      <w:tr w:rsidR="00F869B3" w:rsidRPr="007F18F6" w:rsidTr="00452A27">
        <w:trPr>
          <w:trHeight w:val="253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№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1C5E84">
              <w:rPr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Индекс ко</w:t>
            </w:r>
            <w:r w:rsidRPr="001C5E84">
              <w:rPr>
                <w:i/>
                <w:sz w:val="22"/>
                <w:szCs w:val="22"/>
              </w:rPr>
              <w:t>м</w:t>
            </w:r>
            <w:r w:rsidRPr="001C5E84">
              <w:rPr>
                <w:i/>
                <w:sz w:val="22"/>
                <w:szCs w:val="22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Планируемые результаты обучения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(компетенции или ее части)</w:t>
            </w:r>
          </w:p>
        </w:tc>
      </w:tr>
      <w:tr w:rsidR="00F869B3" w:rsidRPr="007F18F6" w:rsidTr="00452A27">
        <w:trPr>
          <w:trHeight w:val="253"/>
        </w:trPr>
        <w:tc>
          <w:tcPr>
            <w:tcW w:w="709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</w:tr>
      <w:tr w:rsidR="00E7000E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E7000E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bookmarkStart w:id="0" w:name="_Hlk390264261"/>
            <w:r w:rsidRPr="001C57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00E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>К –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000E" w:rsidRPr="00452A27" w:rsidRDefault="0086152B" w:rsidP="00A85B3C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t>в</w:t>
            </w:r>
            <w:r w:rsidRPr="00003708">
              <w:t>ладение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A217F7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 xml:space="preserve">К – </w:t>
            </w:r>
            <w:r w:rsidR="00E50881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17F7" w:rsidRPr="0086152B" w:rsidRDefault="00E50881" w:rsidP="00A85B3C">
            <w:pPr>
              <w:pStyle w:val="a5"/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E50881">
              <w:t>готовность к реализации проектов в туристской индустрии</w:t>
            </w:r>
          </w:p>
        </w:tc>
      </w:tr>
      <w:tr w:rsidR="00A217F7" w:rsidRPr="007F18F6" w:rsidTr="00452A2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ПК – 9</w:t>
            </w:r>
          </w:p>
        </w:tc>
        <w:tc>
          <w:tcPr>
            <w:tcW w:w="7371" w:type="dxa"/>
            <w:shd w:val="clear" w:color="auto" w:fill="auto"/>
          </w:tcPr>
          <w:p w:rsidR="00A217F7" w:rsidRPr="00452A27" w:rsidRDefault="0086152B" w:rsidP="00A85B3C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>
              <w:t>готовность</w:t>
            </w:r>
            <w:r w:rsidRPr="006E44D5">
              <w:t xml:space="preserve"> к применению </w:t>
            </w:r>
            <w:r>
              <w:t>инновационных</w:t>
            </w:r>
            <w:r w:rsidRPr="006E44D5">
              <w:t xml:space="preserve"> технологий в </w:t>
            </w:r>
            <w:r w:rsidRPr="00401569">
              <w:rPr>
                <w:vanish/>
              </w:rPr>
              <w:t xml:space="preserve">туристской </w:t>
            </w:r>
            <w:r>
              <w:t>деятельн</w:t>
            </w:r>
            <w:r>
              <w:t>о</w:t>
            </w:r>
            <w:r>
              <w:t xml:space="preserve">сти и новых форм обслуживания потребителей </w:t>
            </w:r>
            <w:r w:rsidRPr="0086152B">
              <w:t>и (или) туристов</w:t>
            </w:r>
          </w:p>
        </w:tc>
      </w:tr>
      <w:bookmarkEnd w:id="0"/>
    </w:tbl>
    <w:p w:rsidR="00F869B3" w:rsidRPr="0086152B" w:rsidRDefault="00F869B3" w:rsidP="00A85B3C">
      <w:pPr>
        <w:spacing w:line="228" w:lineRule="auto"/>
        <w:rPr>
          <w:b/>
          <w:bCs/>
        </w:rPr>
      </w:pPr>
    </w:p>
    <w:p w:rsidR="00F869B3" w:rsidRPr="00DE0C2A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3</w:t>
      </w:r>
      <w:r w:rsidR="00F869B3" w:rsidRPr="00DE0C2A">
        <w:rPr>
          <w:b/>
          <w:bCs/>
        </w:rPr>
        <w:t xml:space="preserve">. Место </w:t>
      </w:r>
      <w:r w:rsidR="00D23C2F">
        <w:rPr>
          <w:b/>
          <w:bCs/>
        </w:rPr>
        <w:t>дисциплины (модуля) в</w:t>
      </w:r>
      <w:r w:rsidR="00F869B3" w:rsidRPr="00DE0C2A">
        <w:rPr>
          <w:b/>
          <w:bCs/>
        </w:rPr>
        <w:t xml:space="preserve"> ООП</w:t>
      </w:r>
    </w:p>
    <w:p w:rsidR="00F67CCF" w:rsidRPr="00EE1D09" w:rsidRDefault="00164067" w:rsidP="00F67CCF">
      <w:pPr>
        <w:ind w:firstLine="567"/>
        <w:jc w:val="both"/>
      </w:pPr>
      <w:r w:rsidRPr="00EE1D09">
        <w:rPr>
          <w:bCs/>
        </w:rPr>
        <w:t xml:space="preserve">Дисциплина относится к первому блоку </w:t>
      </w:r>
      <w:r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академич</w:t>
      </w:r>
      <w:r>
        <w:t>е</w:t>
      </w:r>
      <w:r>
        <w:t>ского бакалавриата</w:t>
      </w:r>
      <w:r w:rsidRPr="00EE1D09">
        <w:t xml:space="preserve"> направления подготовки 43.04.02 «Туризм», направленности (проф</w:t>
      </w:r>
      <w:r w:rsidRPr="00EE1D09">
        <w:t>и</w:t>
      </w:r>
      <w:r w:rsidRPr="00EE1D09">
        <w:t>ля) «</w:t>
      </w:r>
      <w:r>
        <w:t>Проектирование в туризме</w:t>
      </w:r>
      <w:r w:rsidRPr="00EE1D09">
        <w:t>»</w:t>
      </w:r>
      <w:r>
        <w:t xml:space="preserve"> (дисциплина по выбору)</w:t>
      </w:r>
      <w:r w:rsidRPr="00EE1D09">
        <w:rPr>
          <w:bCs/>
        </w:rPr>
        <w:t>.</w:t>
      </w:r>
    </w:p>
    <w:p w:rsidR="00F67CCF" w:rsidRDefault="00F67CCF" w:rsidP="00F67CCF">
      <w:pPr>
        <w:spacing w:line="228" w:lineRule="auto"/>
        <w:ind w:firstLine="567"/>
        <w:jc w:val="both"/>
        <w:rPr>
          <w:bCs/>
        </w:rPr>
      </w:pPr>
      <w:proofErr w:type="gramStart"/>
      <w:r w:rsidRPr="00EE1D09">
        <w:t xml:space="preserve">Основные положения дисциплины должны быть использованы </w:t>
      </w:r>
      <w:r w:rsidRPr="00003708">
        <w:t xml:space="preserve">в дальнейшем </w:t>
      </w:r>
      <w:r w:rsidRPr="00EE1D09">
        <w:t>при изучении дисциплин</w:t>
      </w:r>
      <w:r w:rsidR="006448DF">
        <w:t xml:space="preserve"> </w:t>
      </w:r>
      <w:r w:rsidR="006448DF" w:rsidRPr="009D5D4C">
        <w:rPr>
          <w:iCs/>
        </w:rPr>
        <w:t xml:space="preserve">«Туристско-рекреационное проектирование», </w:t>
      </w:r>
      <w:r w:rsidR="006448DF" w:rsidRPr="009D5D4C">
        <w:rPr>
          <w:bCs/>
        </w:rPr>
        <w:t>«</w:t>
      </w:r>
      <w:r w:rsidR="008933C9" w:rsidRPr="009D5D4C">
        <w:t>Проектирование т</w:t>
      </w:r>
      <w:r w:rsidR="008933C9" w:rsidRPr="009D5D4C">
        <w:t>у</w:t>
      </w:r>
      <w:r w:rsidR="008933C9" w:rsidRPr="009D5D4C">
        <w:t>ристских услуг и процессов обслуживания туристов</w:t>
      </w:r>
      <w:r w:rsidR="006448DF" w:rsidRPr="009D5D4C">
        <w:rPr>
          <w:bCs/>
        </w:rPr>
        <w:t xml:space="preserve">», «Управление проектами в туризме», </w:t>
      </w:r>
      <w:r w:rsidR="008933C9" w:rsidRPr="009D5D4C">
        <w:rPr>
          <w:rFonts w:eastAsia="Calibri"/>
        </w:rPr>
        <w:t>«Правовое обеспечение проектирования в туризме и гостеприимстве» / «</w:t>
      </w:r>
      <w:r w:rsidR="008933C9" w:rsidRPr="009D5D4C">
        <w:rPr>
          <w:color w:val="000000"/>
        </w:rPr>
        <w:t>Правовое обесп</w:t>
      </w:r>
      <w:r w:rsidR="008933C9" w:rsidRPr="009D5D4C">
        <w:rPr>
          <w:color w:val="000000"/>
        </w:rPr>
        <w:t>е</w:t>
      </w:r>
      <w:r w:rsidR="008933C9" w:rsidRPr="009D5D4C">
        <w:rPr>
          <w:color w:val="000000"/>
        </w:rPr>
        <w:t>чение профессиональной деятельности</w:t>
      </w:r>
      <w:r w:rsidR="008933C9" w:rsidRPr="009D5D4C">
        <w:rPr>
          <w:rFonts w:eastAsia="Calibri"/>
        </w:rPr>
        <w:t>»</w:t>
      </w:r>
      <w:r w:rsidR="008933C9" w:rsidRPr="009D5D4C">
        <w:rPr>
          <w:bCs/>
        </w:rPr>
        <w:t xml:space="preserve">, </w:t>
      </w:r>
      <w:r w:rsidR="006448DF" w:rsidRPr="009D5D4C">
        <w:rPr>
          <w:bCs/>
        </w:rPr>
        <w:t>«Опыт проектирования в туризме и гостеприи</w:t>
      </w:r>
      <w:r w:rsidR="006448DF" w:rsidRPr="009D5D4C">
        <w:rPr>
          <w:bCs/>
        </w:rPr>
        <w:t>м</w:t>
      </w:r>
      <w:r w:rsidR="006448DF" w:rsidRPr="009D5D4C">
        <w:rPr>
          <w:bCs/>
        </w:rPr>
        <w:t>стве в России и за рубежом» / «Состояние и тенденции развития проектирования в тури</w:t>
      </w:r>
      <w:r w:rsidR="006448DF" w:rsidRPr="009D5D4C">
        <w:rPr>
          <w:bCs/>
        </w:rPr>
        <w:t>з</w:t>
      </w:r>
      <w:r w:rsidR="006448DF" w:rsidRPr="009D5D4C">
        <w:rPr>
          <w:bCs/>
        </w:rPr>
        <w:t>ме и гостеприимстве в России и за рубежом</w:t>
      </w:r>
      <w:proofErr w:type="gramEnd"/>
      <w:r w:rsidR="006448DF" w:rsidRPr="009D5D4C">
        <w:rPr>
          <w:bCs/>
        </w:rPr>
        <w:t xml:space="preserve">», при прохождении </w:t>
      </w:r>
      <w:proofErr w:type="gramStart"/>
      <w:r w:rsidR="006448DF" w:rsidRPr="009D5D4C">
        <w:rPr>
          <w:bCs/>
        </w:rPr>
        <w:t>обучающимися</w:t>
      </w:r>
      <w:proofErr w:type="gramEnd"/>
      <w:r w:rsidR="006448DF" w:rsidRPr="009D5D4C">
        <w:rPr>
          <w:bCs/>
        </w:rPr>
        <w:t xml:space="preserve"> «Учебной практики», «Производственной практики», и «Преддипломной практики», а также в и</w:t>
      </w:r>
      <w:r w:rsidR="006448DF" w:rsidRPr="009D5D4C">
        <w:rPr>
          <w:bCs/>
        </w:rPr>
        <w:t>с</w:t>
      </w:r>
      <w:r w:rsidR="006448DF" w:rsidRPr="009D5D4C">
        <w:rPr>
          <w:bCs/>
        </w:rPr>
        <w:t>следовательской работе обучающихся и при подготовке к ГИА.</w:t>
      </w:r>
    </w:p>
    <w:p w:rsidR="006448DF" w:rsidRPr="00DD19B6" w:rsidRDefault="006448DF" w:rsidP="006448DF">
      <w:pPr>
        <w:widowControl w:val="0"/>
        <w:ind w:firstLine="567"/>
        <w:jc w:val="both"/>
      </w:pPr>
      <w:r>
        <w:t xml:space="preserve">Формирование профессиональной компетенции ПК-1 </w:t>
      </w:r>
      <w:r w:rsidRPr="002E7F15">
        <w:rPr>
          <w:i/>
        </w:rPr>
        <w:t>начинается</w:t>
      </w:r>
      <w:r>
        <w:t xml:space="preserve"> при изучении </w:t>
      </w:r>
      <w:r w:rsidRPr="00DF0DA9">
        <w:t>дисциплины «</w:t>
      </w:r>
      <w:r w:rsidR="00A61E80" w:rsidRPr="00DF0DA9">
        <w:t>Основы туризма</w:t>
      </w:r>
      <w:r w:rsidRPr="00DF0DA9">
        <w:t xml:space="preserve">», </w:t>
      </w:r>
      <w:r w:rsidRPr="00DF0DA9">
        <w:rPr>
          <w:i/>
        </w:rPr>
        <w:t>продолжается</w:t>
      </w:r>
      <w:r w:rsidRPr="00DF0DA9">
        <w:t xml:space="preserve"> при изучении дисциплин</w:t>
      </w:r>
      <w:r w:rsidR="00DF0DA9" w:rsidRPr="00DF0DA9">
        <w:t>ы</w:t>
      </w:r>
      <w:r w:rsidRPr="00DF0DA9">
        <w:t xml:space="preserve"> «</w:t>
      </w:r>
      <w:r w:rsidR="00A61E80" w:rsidRPr="00DF0DA9">
        <w:t>Туристско-рекреационное проектирование</w:t>
      </w:r>
      <w:r w:rsidRPr="00DF0DA9">
        <w:t xml:space="preserve">», </w:t>
      </w:r>
      <w:r w:rsidR="00A61E80" w:rsidRPr="00DF0DA9">
        <w:t xml:space="preserve">прохождении </w:t>
      </w:r>
      <w:proofErr w:type="gramStart"/>
      <w:r w:rsidR="00A61E80" w:rsidRPr="00DF0DA9">
        <w:t>обучающимися</w:t>
      </w:r>
      <w:proofErr w:type="gramEnd"/>
      <w:r w:rsidRPr="00DF0DA9">
        <w:t xml:space="preserve"> «Производственн</w:t>
      </w:r>
      <w:r w:rsidR="00A61E80" w:rsidRPr="00DF0DA9">
        <w:t>ой</w:t>
      </w:r>
      <w:r w:rsidRPr="00DF0DA9">
        <w:t xml:space="preserve"> пра</w:t>
      </w:r>
      <w:r w:rsidRPr="00DF0DA9">
        <w:t>к</w:t>
      </w:r>
      <w:r w:rsidRPr="00DF0DA9">
        <w:t>тик</w:t>
      </w:r>
      <w:r w:rsidR="00A61E80" w:rsidRPr="00DF0DA9">
        <w:t>и</w:t>
      </w:r>
      <w:r w:rsidRPr="00DF0DA9">
        <w:t>»</w:t>
      </w:r>
      <w:r w:rsidR="00A61E80" w:rsidRPr="00DF0DA9">
        <w:t>,</w:t>
      </w:r>
      <w:r w:rsidRPr="00DF0DA9">
        <w:t xml:space="preserve"> и </w:t>
      </w:r>
      <w:r w:rsidRPr="00DF0DA9">
        <w:rPr>
          <w:i/>
        </w:rPr>
        <w:t>заканчивается</w:t>
      </w:r>
      <w:r w:rsidRPr="00DF0DA9">
        <w:t xml:space="preserve"> при подготовке </w:t>
      </w:r>
      <w:r w:rsidR="00A61E80" w:rsidRPr="00DF0DA9">
        <w:t>к сдаче ГИА</w:t>
      </w:r>
      <w:r w:rsidRPr="00DF0DA9">
        <w:t>.</w:t>
      </w:r>
    </w:p>
    <w:p w:rsidR="006448DF" w:rsidRPr="009D3D9B" w:rsidRDefault="006448DF" w:rsidP="006448DF">
      <w:pPr>
        <w:widowControl w:val="0"/>
        <w:ind w:firstLine="567"/>
        <w:jc w:val="both"/>
      </w:pPr>
      <w:proofErr w:type="gramStart"/>
      <w:r w:rsidRPr="009D3D9B">
        <w:t>Формирование профессиональной компетенции ПК-</w:t>
      </w:r>
      <w:r w:rsidR="00EC0371">
        <w:t>3</w:t>
      </w:r>
      <w:r w:rsidRPr="009D3D9B">
        <w:t xml:space="preserve"> </w:t>
      </w:r>
      <w:r w:rsidR="00C05B7E" w:rsidRPr="00C05B7E">
        <w:rPr>
          <w:i/>
        </w:rPr>
        <w:t>начинается</w:t>
      </w:r>
      <w:r w:rsidR="00C05B7E">
        <w:t xml:space="preserve"> </w:t>
      </w:r>
      <w:r w:rsidR="00C05B7E" w:rsidRPr="00C05B7E">
        <w:t xml:space="preserve">при изучении дисциплины «Проектирование гостиничных услуг в туризме», </w:t>
      </w:r>
      <w:r w:rsidR="002C7338" w:rsidRPr="00C05B7E">
        <w:rPr>
          <w:rFonts w:eastAsia="Calibri"/>
          <w:i/>
        </w:rPr>
        <w:t>осуществляется пара</w:t>
      </w:r>
      <w:r w:rsidR="002C7338" w:rsidRPr="00C05B7E">
        <w:rPr>
          <w:rFonts w:eastAsia="Calibri"/>
          <w:i/>
        </w:rPr>
        <w:t>л</w:t>
      </w:r>
      <w:r w:rsidR="002C7338" w:rsidRPr="00C05B7E">
        <w:rPr>
          <w:rFonts w:eastAsia="Calibri"/>
          <w:i/>
        </w:rPr>
        <w:t>лельно</w:t>
      </w:r>
      <w:r w:rsidR="002C7338" w:rsidRPr="00C05B7E">
        <w:rPr>
          <w:rFonts w:eastAsia="Calibri"/>
        </w:rPr>
        <w:t xml:space="preserve"> </w:t>
      </w:r>
      <w:r w:rsidR="00C05B7E" w:rsidRPr="00C05B7E">
        <w:rPr>
          <w:rFonts w:eastAsia="Calibri"/>
          <w:i/>
        </w:rPr>
        <w:t>и</w:t>
      </w:r>
      <w:r w:rsidR="002C7338" w:rsidRPr="00C05B7E">
        <w:rPr>
          <w:rFonts w:eastAsia="Calibri"/>
        </w:rPr>
        <w:t xml:space="preserve"> </w:t>
      </w:r>
      <w:r w:rsidR="00A61E80" w:rsidRPr="00C05B7E">
        <w:rPr>
          <w:i/>
        </w:rPr>
        <w:t>продолжается</w:t>
      </w:r>
      <w:r w:rsidR="00A61E80" w:rsidRPr="00C05B7E">
        <w:t xml:space="preserve"> </w:t>
      </w:r>
      <w:r w:rsidR="00A61E80" w:rsidRPr="00DF0DA9">
        <w:t>при изучении дисциплин</w:t>
      </w:r>
      <w:r w:rsidR="00C05B7E" w:rsidRPr="00DF0DA9">
        <w:t>ы</w:t>
      </w:r>
      <w:r w:rsidR="00A61E80" w:rsidRPr="00DF0DA9">
        <w:t xml:space="preserve"> «</w:t>
      </w:r>
      <w:r w:rsidR="002C7338" w:rsidRPr="00DF0DA9">
        <w:t>Туристское ресурсоведение</w:t>
      </w:r>
      <w:r w:rsidR="00A61E80" w:rsidRPr="00DF0DA9">
        <w:t>»,</w:t>
      </w:r>
      <w:r w:rsidR="00C05B7E" w:rsidRPr="00DF0DA9">
        <w:t xml:space="preserve"> пр</w:t>
      </w:r>
      <w:r w:rsidR="00C05B7E" w:rsidRPr="00DF0DA9">
        <w:t>о</w:t>
      </w:r>
      <w:r w:rsidR="00C05B7E" w:rsidRPr="00DF0DA9">
        <w:t>должается при изучении дисциплин «Проектирование туристских услуг и процессов о</w:t>
      </w:r>
      <w:r w:rsidR="00C05B7E" w:rsidRPr="00DF0DA9">
        <w:t>б</w:t>
      </w:r>
      <w:r w:rsidR="00C05B7E" w:rsidRPr="00DF0DA9">
        <w:t xml:space="preserve">служивания туристов», </w:t>
      </w:r>
      <w:r w:rsidR="00DF0DA9" w:rsidRPr="00DF0DA9">
        <w:t>«Управление проектами в туризме»,</w:t>
      </w:r>
      <w:r w:rsidRPr="00DF0DA9">
        <w:rPr>
          <w:rFonts w:eastAsia="Calibri"/>
        </w:rPr>
        <w:t xml:space="preserve"> </w:t>
      </w:r>
      <w:r w:rsidR="009D3D9B" w:rsidRPr="00DF0DA9">
        <w:rPr>
          <w:rFonts w:eastAsia="Calibri"/>
        </w:rPr>
        <w:t>«</w:t>
      </w:r>
      <w:r w:rsidR="00DF0DA9" w:rsidRPr="00DF0DA9">
        <w:rPr>
          <w:rFonts w:eastAsia="Calibri"/>
        </w:rPr>
        <w:t>Правовое обеспечение пр</w:t>
      </w:r>
      <w:r w:rsidR="00DF0DA9" w:rsidRPr="00DF0DA9">
        <w:rPr>
          <w:rFonts w:eastAsia="Calibri"/>
        </w:rPr>
        <w:t>о</w:t>
      </w:r>
      <w:r w:rsidR="00DF0DA9" w:rsidRPr="00DF0DA9">
        <w:rPr>
          <w:rFonts w:eastAsia="Calibri"/>
        </w:rPr>
        <w:t>ектирования в туризме и гостеприимстве</w:t>
      </w:r>
      <w:r w:rsidR="009D3D9B" w:rsidRPr="00DF0DA9">
        <w:rPr>
          <w:rFonts w:eastAsia="Calibri"/>
        </w:rPr>
        <w:t>» / «</w:t>
      </w:r>
      <w:r w:rsidR="00DF0DA9" w:rsidRPr="00DF0DA9">
        <w:rPr>
          <w:color w:val="000000"/>
        </w:rPr>
        <w:t>Правовое обеспечение профессиональной деятельности</w:t>
      </w:r>
      <w:r w:rsidR="009D3D9B" w:rsidRPr="00DF0DA9">
        <w:rPr>
          <w:rFonts w:eastAsia="Calibri"/>
        </w:rPr>
        <w:t xml:space="preserve">», </w:t>
      </w:r>
      <w:r w:rsidR="009D3D9B" w:rsidRPr="00DF0DA9">
        <w:t xml:space="preserve">прохождении обучающимися </w:t>
      </w:r>
      <w:r w:rsidR="00DF0DA9" w:rsidRPr="00DF0DA9">
        <w:t xml:space="preserve">«Учебной практики», </w:t>
      </w:r>
      <w:r w:rsidR="009D3D9B" w:rsidRPr="00DF0DA9">
        <w:t xml:space="preserve">«Производственной практики», и </w:t>
      </w:r>
      <w:r w:rsidR="009D3D9B" w:rsidRPr="00DF0DA9">
        <w:rPr>
          <w:i/>
        </w:rPr>
        <w:t>заканчивается</w:t>
      </w:r>
      <w:r w:rsidR="009D3D9B" w:rsidRPr="00DF0DA9">
        <w:t xml:space="preserve"> при подготовке к сдаче</w:t>
      </w:r>
      <w:proofErr w:type="gramEnd"/>
      <w:r w:rsidR="009D3D9B" w:rsidRPr="00DF0DA9">
        <w:t xml:space="preserve"> ГИА.</w:t>
      </w:r>
    </w:p>
    <w:p w:rsidR="006448DF" w:rsidRPr="00DD19B6" w:rsidRDefault="006448DF" w:rsidP="006448DF">
      <w:pPr>
        <w:widowControl w:val="0"/>
        <w:ind w:firstLine="567"/>
        <w:jc w:val="both"/>
      </w:pPr>
      <w:proofErr w:type="gramStart"/>
      <w:r w:rsidRPr="00DD19B6">
        <w:t>Формирование профессиональной компетенции ПК-</w:t>
      </w:r>
      <w:r w:rsidR="00EE53FE">
        <w:t>9</w:t>
      </w:r>
      <w:r w:rsidRPr="00DD19B6">
        <w:t xml:space="preserve"> </w:t>
      </w:r>
      <w:r w:rsidR="00A029A7" w:rsidRPr="002E7F15">
        <w:rPr>
          <w:i/>
        </w:rPr>
        <w:t>начинается</w:t>
      </w:r>
      <w:r w:rsidR="00A029A7">
        <w:t xml:space="preserve"> при изучении </w:t>
      </w:r>
      <w:r w:rsidR="00A029A7" w:rsidRPr="00A029A7">
        <w:t>дисциплины «Проектирование гост</w:t>
      </w:r>
      <w:r w:rsidR="00F32652">
        <w:t>иничных услуг в туризме</w:t>
      </w:r>
      <w:r w:rsidR="00A029A7" w:rsidRPr="00A029A7">
        <w:t xml:space="preserve">», </w:t>
      </w:r>
      <w:r w:rsidRPr="002E7F15">
        <w:rPr>
          <w:i/>
        </w:rPr>
        <w:t>продолжается</w:t>
      </w:r>
      <w:r w:rsidRPr="00A029A7">
        <w:t xml:space="preserve"> при изуч</w:t>
      </w:r>
      <w:r w:rsidRPr="00A029A7">
        <w:t>е</w:t>
      </w:r>
      <w:r w:rsidRPr="00A029A7">
        <w:t>нии дисциплин «</w:t>
      </w:r>
      <w:r w:rsidR="00A029A7" w:rsidRPr="00A029A7">
        <w:t>Туристско-рекреационное проектирование</w:t>
      </w:r>
      <w:r w:rsidRPr="00A029A7">
        <w:t>»</w:t>
      </w:r>
      <w:r w:rsidR="00A029A7" w:rsidRPr="00A029A7">
        <w:t>,</w:t>
      </w:r>
      <w:r w:rsidRPr="00A029A7">
        <w:t xml:space="preserve"> </w:t>
      </w:r>
      <w:r w:rsidR="00A029A7" w:rsidRPr="00A029A7">
        <w:rPr>
          <w:rFonts w:eastAsia="Calibri"/>
        </w:rPr>
        <w:t>«Опыт проектирования в  туризме и гостеприимстве в России и за рубежом» / «</w:t>
      </w:r>
      <w:r w:rsidR="00A029A7" w:rsidRPr="00A029A7">
        <w:rPr>
          <w:color w:val="000000"/>
        </w:rPr>
        <w:t>Состояние и тенденции развития проектирования в туризме</w:t>
      </w:r>
      <w:r w:rsidR="00A029A7" w:rsidRPr="009D3D9B">
        <w:rPr>
          <w:color w:val="000000"/>
        </w:rPr>
        <w:t xml:space="preserve"> и гостеприимстве в России и за рубежом</w:t>
      </w:r>
      <w:r w:rsidR="00A029A7" w:rsidRPr="009D3D9B">
        <w:rPr>
          <w:rFonts w:eastAsia="Calibri"/>
        </w:rPr>
        <w:t xml:space="preserve">», </w:t>
      </w:r>
      <w:r w:rsidR="00A029A7" w:rsidRPr="009D3D9B">
        <w:t>прохождении об</w:t>
      </w:r>
      <w:r w:rsidR="00A029A7" w:rsidRPr="009D3D9B">
        <w:t>у</w:t>
      </w:r>
      <w:r w:rsidR="00A029A7" w:rsidRPr="009D3D9B">
        <w:t xml:space="preserve">чающимися «Производственной практики», и </w:t>
      </w:r>
      <w:r w:rsidR="00A029A7" w:rsidRPr="002E7F15">
        <w:rPr>
          <w:i/>
        </w:rPr>
        <w:t>заканчивается</w:t>
      </w:r>
      <w:r w:rsidR="00A029A7" w:rsidRPr="009D3D9B">
        <w:t xml:space="preserve"> при подготовке к сдаче ГИА.</w:t>
      </w:r>
      <w:proofErr w:type="gramEnd"/>
    </w:p>
    <w:p w:rsidR="008933C9" w:rsidRDefault="008933C9" w:rsidP="00A85B3C">
      <w:pPr>
        <w:spacing w:line="228" w:lineRule="auto"/>
        <w:jc w:val="both"/>
        <w:rPr>
          <w:iCs/>
        </w:rPr>
      </w:pPr>
    </w:p>
    <w:p w:rsidR="00F869B3" w:rsidRPr="00580BC1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4</w:t>
      </w:r>
      <w:r w:rsidR="00F869B3" w:rsidRPr="00580BC1">
        <w:rPr>
          <w:b/>
          <w:bCs/>
        </w:rPr>
        <w:t>. Объем дисциплины (модуля) в зачетных единицах с указанием количества акад</w:t>
      </w:r>
      <w:r w:rsidR="00F869B3" w:rsidRPr="00580BC1">
        <w:rPr>
          <w:b/>
          <w:bCs/>
        </w:rPr>
        <w:t>е</w:t>
      </w:r>
      <w:r w:rsidR="00F869B3"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 w:rsidR="00F869B3">
        <w:rPr>
          <w:b/>
          <w:bCs/>
        </w:rPr>
        <w:t>стоятельную работу обучающихся</w:t>
      </w:r>
      <w:r w:rsidR="0074682B">
        <w:rPr>
          <w:b/>
          <w:bCs/>
        </w:rPr>
        <w:t>.</w:t>
      </w:r>
    </w:p>
    <w:p w:rsidR="000850B0" w:rsidRDefault="000850B0" w:rsidP="000850B0">
      <w:pPr>
        <w:spacing w:line="228" w:lineRule="auto"/>
        <w:ind w:firstLine="567"/>
        <w:jc w:val="both"/>
        <w:rPr>
          <w:i/>
          <w:iCs/>
          <w:color w:val="000000"/>
        </w:rPr>
      </w:pPr>
      <w:r w:rsidRPr="007F18F6">
        <w:t xml:space="preserve">Общая </w:t>
      </w:r>
      <w:r w:rsidR="006B2927" w:rsidRPr="007F18F6">
        <w:t>трудоёмкость</w:t>
      </w:r>
      <w:r w:rsidRPr="007F18F6">
        <w:t xml:space="preserve"> дисциплины составляет </w:t>
      </w:r>
      <w:r w:rsidR="00710C49">
        <w:t>5</w:t>
      </w:r>
      <w:r>
        <w:t xml:space="preserve"> </w:t>
      </w:r>
      <w:r w:rsidRPr="007F18F6">
        <w:t xml:space="preserve">зачётных </w:t>
      </w:r>
      <w:r w:rsidRPr="006B2927">
        <w:t>единиц / 1</w:t>
      </w:r>
      <w:r w:rsidR="006B2927" w:rsidRPr="006B2927">
        <w:t>80</w:t>
      </w:r>
      <w:r>
        <w:t xml:space="preserve"> акад</w:t>
      </w:r>
      <w:proofErr w:type="gramStart"/>
      <w:r>
        <w:t>.ч</w:t>
      </w:r>
      <w:proofErr w:type="gramEnd"/>
      <w:r>
        <w:t xml:space="preserve">асов      </w:t>
      </w:r>
      <w:r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3B58D6" w:rsidRDefault="003B58D6" w:rsidP="000850B0">
      <w:pPr>
        <w:spacing w:line="228" w:lineRule="auto"/>
        <w:ind w:firstLine="567"/>
        <w:jc w:val="both"/>
        <w:rPr>
          <w:i/>
          <w:iCs/>
          <w:color w:val="000000"/>
        </w:rPr>
      </w:pP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0850B0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lastRenderedPageBreak/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0850B0" w:rsidRPr="00DA3B57" w:rsidTr="00B91D33">
        <w:trPr>
          <w:trHeight w:val="234"/>
        </w:trPr>
        <w:tc>
          <w:tcPr>
            <w:tcW w:w="29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0850B0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850B0" w:rsidRDefault="000850B0" w:rsidP="00A85B3C">
      <w:pPr>
        <w:spacing w:line="228" w:lineRule="auto"/>
        <w:ind w:firstLine="567"/>
        <w:jc w:val="both"/>
        <w:rPr>
          <w:iCs/>
          <w:color w:val="000000"/>
        </w:rPr>
      </w:pPr>
    </w:p>
    <w:p w:rsidR="00710C49" w:rsidRPr="00DA3B57" w:rsidRDefault="00710C49" w:rsidP="00710C49">
      <w:pPr>
        <w:spacing w:line="228" w:lineRule="auto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Для заочной формы обучения:</w:t>
      </w: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710C49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710C49" w:rsidRPr="00DA3B57" w:rsidTr="00B91D33">
        <w:trPr>
          <w:trHeight w:val="234"/>
        </w:trPr>
        <w:tc>
          <w:tcPr>
            <w:tcW w:w="29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" w:type="pct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7606B4" w:rsidRDefault="00710C49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7606B4" w:rsidRDefault="00710C49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A5181" w:rsidRDefault="007A5181" w:rsidP="00A85B3C">
      <w:pPr>
        <w:spacing w:line="228" w:lineRule="auto"/>
        <w:rPr>
          <w:i/>
          <w:iCs/>
          <w:color w:val="000000"/>
        </w:rPr>
      </w:pPr>
    </w:p>
    <w:p w:rsidR="00F869B3" w:rsidRDefault="00F869B3" w:rsidP="00A85B3C">
      <w:pPr>
        <w:spacing w:line="228" w:lineRule="auto"/>
        <w:jc w:val="both"/>
        <w:rPr>
          <w:b/>
          <w:bCs/>
        </w:rPr>
        <w:sectPr w:rsidR="00F869B3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С</w:t>
      </w:r>
      <w:r w:rsidR="00F869B3"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="00F869B3" w:rsidRPr="00580BC1">
        <w:rPr>
          <w:b/>
          <w:bCs/>
        </w:rPr>
        <w:t>и</w:t>
      </w:r>
      <w:r w:rsidR="00F869B3" w:rsidRPr="00580BC1">
        <w:rPr>
          <w:b/>
          <w:bCs/>
        </w:rPr>
        <w:t>ческих часов и</w:t>
      </w:r>
      <w:r w:rsidR="00F869B3">
        <w:rPr>
          <w:b/>
          <w:bCs/>
        </w:rPr>
        <w:t xml:space="preserve"> видов учебных занятий</w:t>
      </w:r>
    </w:p>
    <w:tbl>
      <w:tblPr>
        <w:tblW w:w="494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35"/>
        <w:gridCol w:w="1908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5"/>
        <w:gridCol w:w="23"/>
        <w:gridCol w:w="1262"/>
      </w:tblGrid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D619FB" w:rsidRPr="00B14DDA" w:rsidRDefault="00D619FB" w:rsidP="000177A3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86" w:type="pct"/>
            <w:vMerge w:val="restart"/>
            <w:shd w:val="clear" w:color="auto" w:fill="D9D9D9"/>
            <w:vAlign w:val="center"/>
          </w:tcPr>
          <w:p w:rsidR="00D619FB" w:rsidRPr="00B14DDA" w:rsidRDefault="000177A3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1829C9">
              <w:rPr>
                <w:sz w:val="20"/>
                <w:szCs w:val="20"/>
              </w:rPr>
              <w:t>пра</w:t>
            </w:r>
            <w:r w:rsidRPr="001829C9">
              <w:rPr>
                <w:sz w:val="20"/>
                <w:szCs w:val="20"/>
              </w:rPr>
              <w:t>к</w:t>
            </w:r>
            <w:r w:rsidRPr="001829C9">
              <w:rPr>
                <w:sz w:val="20"/>
                <w:szCs w:val="20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7"/>
            <w:shd w:val="clear" w:color="auto" w:fill="D9D9D9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F63F11" w:rsidRPr="00B14DDA" w:rsidRDefault="00F63F11" w:rsidP="001C57B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4"/>
            <w:vMerge w:val="restart"/>
            <w:shd w:val="clear" w:color="auto" w:fill="D9D9D9"/>
            <w:vAlign w:val="center"/>
          </w:tcPr>
          <w:p w:rsidR="00F63F11" w:rsidRPr="00B14DDA" w:rsidRDefault="00F63F11" w:rsidP="000177A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3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F63F11" w:rsidRDefault="00F63F11" w:rsidP="000177A3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4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gridSpan w:val="3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D7646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 Открытие инноваций: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вечный двигатель прогресса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Л.1.1: Понятие, роль и функции инноваций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 w:rsidR="00F33827">
              <w:rPr>
                <w:sz w:val="20"/>
                <w:szCs w:val="20"/>
              </w:rPr>
              <w:t xml:space="preserve"> и ее применяемость в сфере </w:t>
            </w:r>
            <w:r w:rsidR="00F424E4">
              <w:rPr>
                <w:sz w:val="20"/>
                <w:szCs w:val="20"/>
              </w:rPr>
              <w:t>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корпоративных инновационных проектов ведущих мировых комп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ний</w:t>
            </w:r>
            <w:r w:rsidR="00F424E4"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B14DDA">
              <w:rPr>
                <w:sz w:val="20"/>
                <w:szCs w:val="20"/>
              </w:rPr>
              <w:t xml:space="preserve"> с презент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цией результатов работы в малых гру</w:t>
            </w:r>
            <w:r w:rsidRPr="00B14DDA"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пах. Обсуждение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E3202" w:rsidRPr="00B14DDA" w:rsidRDefault="008E3202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инновациям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ский код инноваций»</w:t>
            </w:r>
            <w:r w:rsidR="00FF4705">
              <w:rPr>
                <w:sz w:val="20"/>
                <w:szCs w:val="20"/>
              </w:rPr>
              <w:t>. Использов</w:t>
            </w:r>
            <w:r w:rsidR="00FF4705">
              <w:rPr>
                <w:sz w:val="20"/>
                <w:szCs w:val="20"/>
              </w:rPr>
              <w:t>а</w:t>
            </w:r>
            <w:r w:rsidR="00FF4705">
              <w:rPr>
                <w:sz w:val="20"/>
                <w:szCs w:val="20"/>
              </w:rPr>
              <w:t>ние классификации Л. Кили в пр</w:t>
            </w:r>
            <w:r w:rsidR="00FF4705">
              <w:rPr>
                <w:sz w:val="20"/>
                <w:szCs w:val="20"/>
              </w:rPr>
              <w:t>о</w:t>
            </w:r>
            <w:r w:rsidR="00FF4705">
              <w:rPr>
                <w:sz w:val="20"/>
                <w:szCs w:val="20"/>
              </w:rPr>
              <w:t>ектировании инновационной де</w:t>
            </w:r>
            <w:r w:rsidR="00FF4705">
              <w:rPr>
                <w:sz w:val="20"/>
                <w:szCs w:val="20"/>
              </w:rPr>
              <w:t>я</w:t>
            </w:r>
            <w:r w:rsidR="00FF4705">
              <w:rPr>
                <w:sz w:val="20"/>
                <w:szCs w:val="20"/>
              </w:rPr>
              <w:t>тельности туристского предприятия</w:t>
            </w:r>
          </w:p>
        </w:tc>
        <w:tc>
          <w:tcPr>
            <w:tcW w:w="170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nil"/>
            </w:tcBorders>
          </w:tcPr>
          <w:p w:rsidR="008E3202" w:rsidRPr="00B14DDA" w:rsidRDefault="008E3202" w:rsidP="00A85B3C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Видеолекция</w:t>
            </w:r>
            <w:proofErr w:type="spellEnd"/>
            <w:r w:rsidRPr="00B14DDA">
              <w:rPr>
                <w:sz w:val="20"/>
                <w:szCs w:val="20"/>
              </w:rPr>
              <w:t xml:space="preserve"> с обсуждением</w:t>
            </w:r>
          </w:p>
        </w:tc>
        <w:tc>
          <w:tcPr>
            <w:tcW w:w="14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338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ной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среды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 w:rsidR="00F424E4">
              <w:rPr>
                <w:sz w:val="20"/>
                <w:szCs w:val="20"/>
              </w:rPr>
              <w:t xml:space="preserve"> в сфере туризма</w:t>
            </w:r>
            <w:r w:rsidR="00FF4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Проработка теоретическ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материала из рекоменд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ванных исто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ников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СЗ-2: Структурный анализ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ции: </w:t>
            </w:r>
            <w:proofErr w:type="spellStart"/>
            <w:r w:rsidRPr="00B14DDA">
              <w:rPr>
                <w:sz w:val="20"/>
                <w:szCs w:val="20"/>
              </w:rPr>
              <w:t>креативные</w:t>
            </w:r>
            <w:proofErr w:type="spellEnd"/>
            <w:r w:rsidRPr="00B14DDA">
              <w:rPr>
                <w:sz w:val="20"/>
                <w:szCs w:val="20"/>
              </w:rPr>
              <w:t xml:space="preserve"> техники и атриб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Pr="00B14DDA">
              <w:rPr>
                <w:sz w:val="20"/>
                <w:szCs w:val="20"/>
              </w:rPr>
              <w:t>инноваций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инновации: виды, технологии, сво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 w:rsidR="00F424E4">
              <w:rPr>
                <w:sz w:val="20"/>
                <w:szCs w:val="20"/>
              </w:rPr>
              <w:lastRenderedPageBreak/>
              <w:t xml:space="preserve">туристском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Лекция-диспут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r w:rsidR="008E3202">
              <w:rPr>
                <w:sz w:val="20"/>
                <w:szCs w:val="20"/>
              </w:rPr>
              <w:t>Креативные</w:t>
            </w:r>
            <w:proofErr w:type="spellEnd"/>
            <w:r w:rsidR="008E3202">
              <w:rPr>
                <w:sz w:val="20"/>
                <w:szCs w:val="20"/>
              </w:rPr>
              <w:t xml:space="preserve"> инновации: 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Pr="00B14DDA">
              <w:rPr>
                <w:sz w:val="20"/>
                <w:szCs w:val="20"/>
              </w:rPr>
              <w:t xml:space="preserve"> </w:t>
            </w:r>
            <w:r w:rsidR="008E3202">
              <w:rPr>
                <w:sz w:val="20"/>
                <w:szCs w:val="20"/>
              </w:rPr>
              <w:t>инновац</w:t>
            </w:r>
            <w:r w:rsidR="008E3202">
              <w:rPr>
                <w:sz w:val="20"/>
                <w:szCs w:val="20"/>
              </w:rPr>
              <w:t>и</w:t>
            </w:r>
            <w:r w:rsidR="008E3202">
              <w:rPr>
                <w:sz w:val="20"/>
                <w:szCs w:val="20"/>
              </w:rPr>
              <w:t xml:space="preserve">онной </w:t>
            </w:r>
            <w:r w:rsidRPr="00B14DDA">
              <w:rPr>
                <w:sz w:val="20"/>
                <w:szCs w:val="20"/>
              </w:rPr>
              <w:t>продуктовой стратегии</w:t>
            </w:r>
            <w:r w:rsidR="00F424E4">
              <w:rPr>
                <w:sz w:val="20"/>
                <w:szCs w:val="20"/>
              </w:rPr>
              <w:t xml:space="preserve"> тур</w:t>
            </w:r>
            <w:r w:rsidR="00F424E4">
              <w:rPr>
                <w:sz w:val="20"/>
                <w:szCs w:val="20"/>
              </w:rPr>
              <w:t>и</w:t>
            </w:r>
            <w:r w:rsidR="00F424E4">
              <w:rPr>
                <w:sz w:val="20"/>
                <w:szCs w:val="20"/>
              </w:rPr>
              <w:t>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Групповое обсуждение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1</w:t>
            </w:r>
          </w:p>
        </w:tc>
        <w:tc>
          <w:tcPr>
            <w:tcW w:w="3680" w:type="pct"/>
            <w:gridSpan w:val="17"/>
          </w:tcPr>
          <w:p w:rsidR="00D76462" w:rsidRDefault="00D76462" w:rsidP="00EF4E7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СЗ-1: </w:t>
            </w:r>
            <w:r w:rsidR="00FF4705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FF4705">
              <w:rPr>
                <w:sz w:val="20"/>
                <w:szCs w:val="20"/>
              </w:rPr>
              <w:t>. Кейсы предприятий сферы туризма и гостеприимства</w:t>
            </w:r>
            <w:r w:rsidR="00F424E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СЗ-2: </w:t>
            </w:r>
            <w:r w:rsidR="00FF4705" w:rsidRPr="00B14DDA">
              <w:rPr>
                <w:sz w:val="20"/>
                <w:szCs w:val="20"/>
              </w:rPr>
              <w:t xml:space="preserve">Структурный анализ инновации: </w:t>
            </w:r>
            <w:proofErr w:type="spellStart"/>
            <w:r w:rsidR="00FF4705" w:rsidRPr="00B14DDA">
              <w:rPr>
                <w:sz w:val="20"/>
                <w:szCs w:val="20"/>
              </w:rPr>
              <w:t>креативные</w:t>
            </w:r>
            <w:proofErr w:type="spellEnd"/>
            <w:r w:rsidR="00FF4705" w:rsidRPr="00B14DDA">
              <w:rPr>
                <w:sz w:val="20"/>
                <w:szCs w:val="20"/>
              </w:rPr>
              <w:t xml:space="preserve"> техники и атрибуты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="00FF4705" w:rsidRPr="00B14DDA">
              <w:rPr>
                <w:sz w:val="20"/>
                <w:szCs w:val="20"/>
              </w:rPr>
              <w:t>инноваций</w:t>
            </w:r>
            <w:r w:rsidR="00FF4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участие в 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по техникам и атрибутам генерирования идей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балла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proofErr w:type="gramStart"/>
            <w:r w:rsidR="00FF4705">
              <w:rPr>
                <w:sz w:val="20"/>
                <w:szCs w:val="20"/>
              </w:rPr>
              <w:t>Креативные</w:t>
            </w:r>
            <w:proofErr w:type="spellEnd"/>
            <w:r w:rsidR="00FF4705">
              <w:rPr>
                <w:sz w:val="20"/>
                <w:szCs w:val="20"/>
              </w:rPr>
              <w:t xml:space="preserve"> инновации: т</w:t>
            </w:r>
            <w:r w:rsidR="00FF4705" w:rsidRPr="00B14DDA">
              <w:rPr>
                <w:sz w:val="20"/>
                <w:szCs w:val="20"/>
              </w:rPr>
              <w:t xml:space="preserve">ехнология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="00FF4705" w:rsidRPr="00B14DDA">
              <w:rPr>
                <w:sz w:val="20"/>
                <w:szCs w:val="20"/>
              </w:rPr>
              <w:t xml:space="preserve"> </w:t>
            </w:r>
            <w:r w:rsidR="00FF4705">
              <w:rPr>
                <w:sz w:val="20"/>
                <w:szCs w:val="20"/>
              </w:rPr>
              <w:t xml:space="preserve">инновационной </w:t>
            </w:r>
            <w:r w:rsidR="00FF4705" w:rsidRPr="00B14DDA">
              <w:rPr>
                <w:sz w:val="20"/>
                <w:szCs w:val="20"/>
              </w:rPr>
              <w:t>продуктовой стратегии</w:t>
            </w:r>
            <w:r w:rsidR="00FF4705">
              <w:rPr>
                <w:sz w:val="20"/>
                <w:szCs w:val="20"/>
              </w:rPr>
              <w:t xml:space="preserve"> туристского предпр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 xml:space="preserve">ятия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Участие в г</w:t>
            </w:r>
            <w:r w:rsidRPr="00B14DDA">
              <w:rPr>
                <w:sz w:val="20"/>
                <w:szCs w:val="20"/>
              </w:rPr>
              <w:t>руппово</w:t>
            </w:r>
            <w:r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 обсуждени</w:t>
            </w:r>
            <w:r>
              <w:rPr>
                <w:sz w:val="20"/>
                <w:szCs w:val="20"/>
              </w:rPr>
              <w:t xml:space="preserve">и, обоснование и информационное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балла.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инновационного 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тия в отдельных странах мира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Л.3.1: Инновационный кластер как наиболее </w:t>
            </w:r>
            <w:r w:rsidR="009E4176" w:rsidRPr="00B14DDA">
              <w:rPr>
                <w:sz w:val="20"/>
                <w:szCs w:val="20"/>
              </w:rPr>
              <w:t>распространённая</w:t>
            </w:r>
            <w:r w:rsidRPr="00B14DDA">
              <w:rPr>
                <w:sz w:val="20"/>
                <w:szCs w:val="20"/>
              </w:rPr>
              <w:t xml:space="preserve">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 w:rsidR="00F424E4">
              <w:rPr>
                <w:sz w:val="20"/>
                <w:szCs w:val="20"/>
              </w:rPr>
              <w:t xml:space="preserve">. </w:t>
            </w:r>
            <w:r w:rsidR="00FF4705">
              <w:rPr>
                <w:sz w:val="20"/>
                <w:szCs w:val="20"/>
              </w:rPr>
              <w:t>Технологии проект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>рования и</w:t>
            </w:r>
            <w:r w:rsidR="00F424E4">
              <w:rPr>
                <w:sz w:val="20"/>
                <w:szCs w:val="20"/>
              </w:rPr>
              <w:t>нновационны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туристски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кластер</w:t>
            </w:r>
            <w:r w:rsidR="00FF4705">
              <w:rPr>
                <w:sz w:val="20"/>
                <w:szCs w:val="20"/>
              </w:rPr>
              <w:t>ов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СЗ-4: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 модели инновационных </w:t>
            </w:r>
            <w:r w:rsidR="00F424E4">
              <w:rPr>
                <w:sz w:val="20"/>
                <w:szCs w:val="20"/>
              </w:rPr>
              <w:t>турис</w:t>
            </w:r>
            <w:r w:rsidR="00F424E4">
              <w:rPr>
                <w:sz w:val="20"/>
                <w:szCs w:val="20"/>
              </w:rPr>
              <w:t>т</w:t>
            </w:r>
            <w:r w:rsidR="00F424E4">
              <w:rPr>
                <w:sz w:val="20"/>
                <w:szCs w:val="20"/>
              </w:rPr>
              <w:t xml:space="preserve">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74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 w:rsidR="00F424E4"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ное ра</w:t>
            </w:r>
            <w:r w:rsidRPr="00B14DDA">
              <w:rPr>
                <w:sz w:val="20"/>
                <w:szCs w:val="20"/>
              </w:rPr>
              <w:t>з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тие эк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D7646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 w:rsidR="00F424E4">
              <w:rPr>
                <w:sz w:val="20"/>
                <w:szCs w:val="20"/>
              </w:rPr>
              <w:t>. Место сф</w:t>
            </w:r>
            <w:r w:rsidR="00F424E4">
              <w:rPr>
                <w:sz w:val="20"/>
                <w:szCs w:val="20"/>
              </w:rPr>
              <w:t>е</w:t>
            </w:r>
            <w:r w:rsidR="00F424E4">
              <w:rPr>
                <w:sz w:val="20"/>
                <w:szCs w:val="20"/>
              </w:rPr>
              <w:lastRenderedPageBreak/>
              <w:t>ры туризма и гостеприимства в инновационной экономике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Лекция-визуализация </w:t>
            </w:r>
            <w:r w:rsidR="00F63F11">
              <w:rPr>
                <w:sz w:val="20"/>
                <w:szCs w:val="20"/>
              </w:rPr>
              <w:br/>
            </w:r>
            <w:r w:rsidRPr="00F63F11">
              <w:rPr>
                <w:sz w:val="18"/>
                <w:szCs w:val="20"/>
              </w:rPr>
              <w:t xml:space="preserve">(Лекция </w:t>
            </w:r>
            <w:r w:rsidR="009E4176" w:rsidRPr="00F63F11">
              <w:rPr>
                <w:sz w:val="18"/>
                <w:szCs w:val="20"/>
              </w:rPr>
              <w:t>приглашё</w:t>
            </w:r>
            <w:r w:rsidR="009E4176" w:rsidRPr="00F63F11">
              <w:rPr>
                <w:sz w:val="18"/>
                <w:szCs w:val="20"/>
              </w:rPr>
              <w:t>н</w:t>
            </w:r>
            <w:r w:rsidR="009E4176" w:rsidRPr="00F63F11">
              <w:rPr>
                <w:sz w:val="18"/>
                <w:szCs w:val="20"/>
              </w:rPr>
              <w:lastRenderedPageBreak/>
              <w:t>ного</w:t>
            </w:r>
            <w:r w:rsidRPr="00F63F11">
              <w:rPr>
                <w:sz w:val="18"/>
                <w:szCs w:val="20"/>
              </w:rPr>
              <w:t xml:space="preserve"> эксперта, раб</w:t>
            </w:r>
            <w:r w:rsidRPr="00F63F11">
              <w:rPr>
                <w:sz w:val="18"/>
                <w:szCs w:val="20"/>
              </w:rPr>
              <w:t>о</w:t>
            </w:r>
            <w:r w:rsidRPr="00F63F11">
              <w:rPr>
                <w:sz w:val="18"/>
                <w:szCs w:val="20"/>
              </w:rPr>
              <w:t xml:space="preserve">тодателя) 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lastRenderedPageBreak/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>компонентам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инновационные кластеры, о</w:t>
            </w:r>
            <w:r w:rsidRPr="00B14DDA">
              <w:rPr>
                <w:sz w:val="20"/>
                <w:szCs w:val="20"/>
              </w:rPr>
              <w:t>б</w:t>
            </w:r>
            <w:r w:rsidRPr="00B14DDA">
              <w:rPr>
                <w:sz w:val="20"/>
                <w:szCs w:val="20"/>
              </w:rPr>
              <w:t>щенациональные технологические платформы, особые экономические зоны, ведомственные кластеры</w:t>
            </w:r>
            <w:r w:rsidR="004C2553">
              <w:rPr>
                <w:sz w:val="20"/>
                <w:szCs w:val="20"/>
              </w:rPr>
              <w:t>. Проектирование сети туристских кластеров в России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2</w:t>
            </w:r>
          </w:p>
        </w:tc>
        <w:tc>
          <w:tcPr>
            <w:tcW w:w="3680" w:type="pct"/>
            <w:gridSpan w:val="17"/>
          </w:tcPr>
          <w:p w:rsidR="00D76462" w:rsidRDefault="00D76462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СЗ-4: </w:t>
            </w:r>
            <w:r w:rsidR="004C2553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4C2553">
              <w:rPr>
                <w:sz w:val="20"/>
                <w:szCs w:val="20"/>
              </w:rPr>
              <w:t xml:space="preserve">туристских </w:t>
            </w:r>
            <w:r w:rsidR="004C2553" w:rsidRPr="00B14DDA">
              <w:rPr>
                <w:sz w:val="20"/>
                <w:szCs w:val="20"/>
              </w:rPr>
              <w:t>кластеров двух стран мира</w:t>
            </w:r>
            <w:r w:rsidR="004C255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 xml:space="preserve">, подготовке и проведении пресс-конференции)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</w:t>
            </w:r>
            <w:proofErr w:type="gramStart"/>
            <w:r w:rsidR="004C2553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4C2553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4C2553"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 xml:space="preserve">компонентам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предприним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тельства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 w:rsidR="004C2553">
              <w:rPr>
                <w:sz w:val="20"/>
                <w:szCs w:val="20"/>
              </w:rPr>
              <w:t xml:space="preserve">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 xml:space="preserve">(Лекция </w:t>
            </w:r>
            <w:r w:rsidR="009E4176" w:rsidRPr="009E4176">
              <w:rPr>
                <w:sz w:val="18"/>
                <w:szCs w:val="20"/>
              </w:rPr>
              <w:t>приглашённого</w:t>
            </w:r>
            <w:r w:rsidRPr="009E4176">
              <w:rPr>
                <w:sz w:val="18"/>
                <w:szCs w:val="20"/>
              </w:rPr>
              <w:t xml:space="preserve"> эксперта, работод</w:t>
            </w:r>
            <w:r w:rsidRPr="009E4176">
              <w:rPr>
                <w:sz w:val="18"/>
                <w:szCs w:val="20"/>
              </w:rPr>
              <w:t>а</w:t>
            </w:r>
            <w:r w:rsidRPr="009E4176">
              <w:rPr>
                <w:sz w:val="18"/>
                <w:szCs w:val="20"/>
              </w:rPr>
              <w:t>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6506CE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СЗ-6: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 деятельности инновационных кластеров в отрасл</w:t>
            </w:r>
            <w:r w:rsidR="004C2553">
              <w:rPr>
                <w:sz w:val="20"/>
                <w:szCs w:val="20"/>
              </w:rPr>
              <w:t>и туризма и го</w:t>
            </w:r>
            <w:r w:rsidR="004C2553">
              <w:rPr>
                <w:sz w:val="20"/>
                <w:szCs w:val="20"/>
              </w:rPr>
              <w:t>с</w:t>
            </w:r>
            <w:r w:rsidR="004C2553">
              <w:rPr>
                <w:sz w:val="20"/>
                <w:szCs w:val="20"/>
              </w:rPr>
              <w:t>теприимства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9E4176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35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 w:rsidR="004C2553">
              <w:rPr>
                <w:sz w:val="20"/>
                <w:szCs w:val="20"/>
              </w:rPr>
              <w:t>. Типы инновационных пре</w:t>
            </w:r>
            <w:r w:rsidR="004C2553">
              <w:rPr>
                <w:sz w:val="20"/>
                <w:szCs w:val="20"/>
              </w:rPr>
              <w:t>д</w:t>
            </w:r>
            <w:r w:rsidR="004C2553">
              <w:rPr>
                <w:sz w:val="20"/>
                <w:szCs w:val="20"/>
              </w:rPr>
              <w:t>приятий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>(Выез</w:t>
            </w:r>
            <w:r w:rsidRPr="009E4176">
              <w:rPr>
                <w:sz w:val="18"/>
                <w:szCs w:val="20"/>
              </w:rPr>
              <w:t>д</w:t>
            </w:r>
            <w:r w:rsidRPr="009E4176">
              <w:rPr>
                <w:sz w:val="18"/>
                <w:szCs w:val="20"/>
              </w:rPr>
              <w:t>ная лекция на инн</w:t>
            </w:r>
            <w:r w:rsidRPr="009E4176">
              <w:rPr>
                <w:sz w:val="18"/>
                <w:szCs w:val="20"/>
              </w:rPr>
              <w:t>о</w:t>
            </w:r>
            <w:r w:rsidRPr="009E4176">
              <w:rPr>
                <w:sz w:val="18"/>
                <w:szCs w:val="20"/>
              </w:rPr>
              <w:t>вационном предпр</w:t>
            </w:r>
            <w:r w:rsidRPr="009E4176">
              <w:rPr>
                <w:sz w:val="18"/>
                <w:szCs w:val="20"/>
              </w:rPr>
              <w:t>и</w:t>
            </w:r>
            <w:r w:rsidRPr="009E4176">
              <w:rPr>
                <w:sz w:val="18"/>
                <w:szCs w:val="20"/>
              </w:rPr>
              <w:t>ятии)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гии на предприятии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 w:rsidR="00FF4705">
              <w:rPr>
                <w:sz w:val="20"/>
                <w:szCs w:val="20"/>
              </w:rPr>
              <w:t xml:space="preserve"> </w:t>
            </w:r>
            <w:r w:rsidR="003920FA">
              <w:rPr>
                <w:sz w:val="20"/>
                <w:szCs w:val="20"/>
              </w:rPr>
              <w:t>туристского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96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Pr="00B14DDA">
              <w:rPr>
                <w:sz w:val="20"/>
                <w:szCs w:val="20"/>
              </w:rPr>
              <w:t>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тия </w:t>
            </w:r>
            <w:r w:rsidR="003920FA">
              <w:rPr>
                <w:sz w:val="20"/>
                <w:szCs w:val="20"/>
              </w:rPr>
              <w:t>сферы туризма и гостеприимс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ва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9E4176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Практическая работа – анализ. Работа в малых группах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онную продукцию предприятий</w:t>
            </w:r>
            <w:r w:rsidR="003920FA"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9E4176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9E4176" w:rsidRPr="00B14DDA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3</w:t>
            </w:r>
          </w:p>
        </w:tc>
        <w:tc>
          <w:tcPr>
            <w:tcW w:w="3680" w:type="pct"/>
            <w:gridSpan w:val="17"/>
          </w:tcPr>
          <w:p w:rsidR="009E4176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9E417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СЗ-6: </w:t>
            </w:r>
            <w:r w:rsidR="003920FA" w:rsidRPr="00B14DDA">
              <w:rPr>
                <w:sz w:val="20"/>
                <w:szCs w:val="20"/>
              </w:rPr>
              <w:t>Сравнительная характеристика деятельности инновационных кластеров в отрасл</w:t>
            </w:r>
            <w:r w:rsidR="003920FA">
              <w:rPr>
                <w:sz w:val="20"/>
                <w:szCs w:val="20"/>
              </w:rPr>
              <w:t>и туризма и гостеприимства</w:t>
            </w:r>
            <w:r w:rsidR="003920FA" w:rsidRPr="00B14DDA">
              <w:rPr>
                <w:sz w:val="20"/>
                <w:szCs w:val="20"/>
              </w:rPr>
              <w:t xml:space="preserve">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онного предпринимателя </w:t>
            </w:r>
            <w:r>
              <w:rPr>
                <w:sz w:val="20"/>
                <w:szCs w:val="20"/>
              </w:rPr>
              <w:t>на примере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9E4176" w:rsidRPr="00EC382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="003920FA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3920FA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="003920FA"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="003920FA" w:rsidRPr="00B14DDA">
              <w:rPr>
                <w:sz w:val="20"/>
                <w:szCs w:val="20"/>
              </w:rPr>
              <w:t xml:space="preserve">развития </w:t>
            </w:r>
            <w:r w:rsidR="003920FA">
              <w:rPr>
                <w:sz w:val="20"/>
                <w:szCs w:val="20"/>
              </w:rPr>
              <w:t>сферы туризма и гостеприимства</w:t>
            </w:r>
            <w:r w:rsidR="003920FA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малых группах</w:t>
            </w:r>
            <w:r>
              <w:rPr>
                <w:sz w:val="20"/>
                <w:szCs w:val="20"/>
              </w:rPr>
              <w:t xml:space="preserve"> по заданному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 xml:space="preserve">ом)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7. Инновационные проекты. Менеджмент инновацио</w:t>
            </w:r>
            <w:r w:rsidRPr="00201817">
              <w:rPr>
                <w:sz w:val="18"/>
                <w:szCs w:val="18"/>
              </w:rPr>
              <w:t>н</w:t>
            </w:r>
            <w:r w:rsidRPr="00201817">
              <w:rPr>
                <w:sz w:val="18"/>
                <w:szCs w:val="18"/>
              </w:rPr>
              <w:t>ного проекта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новационных проектов</w:t>
            </w:r>
            <w:r w:rsidR="003920FA"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lastRenderedPageBreak/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СЗ-8: Нормативно-правовое регул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рование инновационной деятельн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lastRenderedPageBreak/>
              <w:t>сти в Российской Федерации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Семинар-практикум. Работа с юридич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lastRenderedPageBreak/>
              <w:t>скими новеллами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655"/>
          <w:jc w:val="center"/>
        </w:trPr>
        <w:tc>
          <w:tcPr>
            <w:tcW w:w="233" w:type="pct"/>
            <w:vMerge/>
          </w:tcPr>
          <w:p w:rsidR="0005121E" w:rsidRPr="00201817" w:rsidRDefault="0005121E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 w:rsidR="003920FA">
              <w:rPr>
                <w:sz w:val="20"/>
                <w:szCs w:val="20"/>
              </w:rPr>
              <w:t xml:space="preserve"> 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ской сферы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73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 xml:space="preserve">8.Основы </w:t>
            </w:r>
            <w:proofErr w:type="spellStart"/>
            <w:proofErr w:type="gramStart"/>
            <w:r w:rsidRPr="00201817">
              <w:rPr>
                <w:sz w:val="18"/>
                <w:szCs w:val="18"/>
              </w:rPr>
              <w:t>риск-менеджмента</w:t>
            </w:r>
            <w:proofErr w:type="spellEnd"/>
            <w:proofErr w:type="gramEnd"/>
            <w:r w:rsidRPr="00201817">
              <w:rPr>
                <w:sz w:val="18"/>
                <w:szCs w:val="18"/>
              </w:rPr>
              <w:t xml:space="preserve"> иннов</w:t>
            </w:r>
            <w:r w:rsidRPr="00201817">
              <w:rPr>
                <w:sz w:val="18"/>
                <w:szCs w:val="18"/>
              </w:rPr>
              <w:t>а</w:t>
            </w:r>
            <w:r w:rsidRPr="00201817">
              <w:rPr>
                <w:sz w:val="18"/>
                <w:szCs w:val="18"/>
              </w:rPr>
              <w:t>ционных проектов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 w:rsidR="003920FA">
              <w:rPr>
                <w:sz w:val="20"/>
                <w:szCs w:val="20"/>
              </w:rPr>
              <w:t>К</w:t>
            </w:r>
            <w:r w:rsidR="003920FA" w:rsidRPr="00B14DDA">
              <w:rPr>
                <w:sz w:val="20"/>
                <w:szCs w:val="20"/>
              </w:rPr>
              <w:t>ласс</w:t>
            </w:r>
            <w:r w:rsidR="003920FA" w:rsidRPr="00B14DDA">
              <w:rPr>
                <w:sz w:val="20"/>
                <w:szCs w:val="20"/>
              </w:rPr>
              <w:t>и</w:t>
            </w:r>
            <w:r w:rsidR="003920FA" w:rsidRPr="00B14DDA">
              <w:rPr>
                <w:sz w:val="20"/>
                <w:szCs w:val="20"/>
              </w:rPr>
              <w:t xml:space="preserve">фикация </w:t>
            </w:r>
            <w:r w:rsidRPr="00B14DDA">
              <w:rPr>
                <w:sz w:val="20"/>
                <w:szCs w:val="20"/>
              </w:rPr>
              <w:t xml:space="preserve">и </w:t>
            </w:r>
            <w:r w:rsidR="003920FA"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 w:rsidR="003920FA">
              <w:rPr>
                <w:sz w:val="20"/>
                <w:szCs w:val="20"/>
              </w:rPr>
              <w:t>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565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СЗ-9: Индикаторы инновационной деятельности</w:t>
            </w:r>
            <w:r w:rsidR="003920FA">
              <w:rPr>
                <w:sz w:val="20"/>
                <w:szCs w:val="20"/>
              </w:rPr>
              <w:t xml:space="preserve"> туристских предпр</w:t>
            </w:r>
            <w:r w:rsidR="003920FA">
              <w:rPr>
                <w:sz w:val="20"/>
                <w:szCs w:val="20"/>
              </w:rPr>
              <w:t>и</w:t>
            </w:r>
            <w:r w:rsidR="003920FA">
              <w:rPr>
                <w:sz w:val="20"/>
                <w:szCs w:val="20"/>
              </w:rPr>
              <w:t>ятий</w:t>
            </w:r>
            <w:r w:rsidRPr="00B14DDA">
              <w:rPr>
                <w:sz w:val="20"/>
                <w:szCs w:val="20"/>
              </w:rPr>
              <w:t>: статистическая визуализация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8C6277">
            <w:pPr>
              <w:spacing w:line="204" w:lineRule="auto"/>
              <w:ind w:left="-91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Инфографический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 – работа в малых группах </w:t>
            </w:r>
            <w:r w:rsidRPr="008C6277">
              <w:rPr>
                <w:sz w:val="18"/>
                <w:szCs w:val="20"/>
              </w:rPr>
              <w:t>с до</w:t>
            </w:r>
            <w:r w:rsidRPr="008C6277">
              <w:rPr>
                <w:sz w:val="18"/>
                <w:szCs w:val="20"/>
              </w:rPr>
              <w:t>к</w:t>
            </w:r>
            <w:r w:rsidRPr="008C6277">
              <w:rPr>
                <w:sz w:val="18"/>
                <w:szCs w:val="20"/>
              </w:rPr>
              <w:t>ладом-презентацией результатов работы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9. Инновационные процессы по о</w:t>
            </w:r>
            <w:r w:rsidRPr="00201817">
              <w:rPr>
                <w:sz w:val="18"/>
                <w:szCs w:val="18"/>
              </w:rPr>
              <w:t>т</w:t>
            </w:r>
            <w:r w:rsidRPr="00201817">
              <w:rPr>
                <w:sz w:val="18"/>
                <w:szCs w:val="18"/>
              </w:rPr>
              <w:t>дельным отраслям сферы услуг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 w:rsidR="001B3F47"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 w:rsidR="001B3F47">
              <w:rPr>
                <w:sz w:val="20"/>
                <w:szCs w:val="20"/>
              </w:rPr>
              <w:t>на различных пре</w:t>
            </w:r>
            <w:r w:rsidR="001B3F47">
              <w:rPr>
                <w:sz w:val="20"/>
                <w:szCs w:val="20"/>
              </w:rPr>
              <w:t>д</w:t>
            </w:r>
            <w:r w:rsidR="001B3F47">
              <w:rPr>
                <w:sz w:val="20"/>
                <w:szCs w:val="20"/>
              </w:rPr>
              <w:t>приятиях сферы 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 w:rsidR="001B3F47">
              <w:rPr>
                <w:sz w:val="20"/>
                <w:szCs w:val="20"/>
              </w:rPr>
              <w:t>тур</w:t>
            </w:r>
            <w:r w:rsidR="001B3F47">
              <w:rPr>
                <w:sz w:val="20"/>
                <w:szCs w:val="20"/>
              </w:rPr>
              <w:t>а</w:t>
            </w:r>
            <w:r w:rsidR="001B3F47">
              <w:rPr>
                <w:sz w:val="20"/>
                <w:szCs w:val="20"/>
              </w:rPr>
              <w:t>гент</w:t>
            </w:r>
            <w:proofErr w:type="spellEnd"/>
            <w:r w:rsidR="001B3F47">
              <w:rPr>
                <w:sz w:val="20"/>
                <w:szCs w:val="20"/>
              </w:rPr>
              <w:t xml:space="preserve">, учреждениях системы </w:t>
            </w:r>
            <w:proofErr w:type="spellStart"/>
            <w:r w:rsidR="001B3F47">
              <w:rPr>
                <w:sz w:val="20"/>
                <w:szCs w:val="20"/>
              </w:rPr>
              <w:t>го</w:t>
            </w:r>
            <w:r w:rsidR="001B3F47">
              <w:rPr>
                <w:sz w:val="20"/>
                <w:szCs w:val="20"/>
              </w:rPr>
              <w:t>с</w:t>
            </w:r>
            <w:r w:rsidR="001B3F47">
              <w:rPr>
                <w:sz w:val="20"/>
                <w:szCs w:val="20"/>
              </w:rPr>
              <w:t>управления</w:t>
            </w:r>
            <w:proofErr w:type="spellEnd"/>
            <w:r w:rsidR="001B3F47"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>(Лекция приглаше</w:t>
            </w:r>
            <w:r w:rsidRPr="0005121E">
              <w:rPr>
                <w:sz w:val="18"/>
                <w:szCs w:val="20"/>
              </w:rPr>
              <w:t>н</w:t>
            </w:r>
            <w:r w:rsidRPr="0005121E">
              <w:rPr>
                <w:sz w:val="18"/>
                <w:szCs w:val="20"/>
              </w:rPr>
              <w:t>ного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СЗ-10: Комплекс современных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нологий для сферы </w:t>
            </w:r>
            <w:r w:rsidR="001B3F47">
              <w:rPr>
                <w:sz w:val="20"/>
                <w:szCs w:val="20"/>
              </w:rPr>
              <w:t>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Разработка спектр-бука инноваций и его презентация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05121E" w:rsidRPr="00B14DDA" w:rsidRDefault="0005121E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5121E" w:rsidRPr="00B14DDA" w:rsidRDefault="0005121E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 w:rsidR="001B3F47"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 w:rsidR="001B3F47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 w:rsidR="001B3F47"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 w:rsidR="001B3F47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 w:rsidR="001B3F47"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EF745C" w:rsidP="00A85B3C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 xml:space="preserve">(Лекция </w:t>
            </w:r>
            <w:r w:rsidR="00201817" w:rsidRPr="0005121E">
              <w:rPr>
                <w:sz w:val="18"/>
                <w:szCs w:val="20"/>
              </w:rPr>
              <w:t>приглашё</w:t>
            </w:r>
            <w:r w:rsidR="00201817" w:rsidRPr="0005121E">
              <w:rPr>
                <w:sz w:val="18"/>
                <w:szCs w:val="20"/>
              </w:rPr>
              <w:t>н</w:t>
            </w:r>
            <w:r w:rsidR="00201817" w:rsidRPr="0005121E">
              <w:rPr>
                <w:sz w:val="18"/>
                <w:szCs w:val="20"/>
              </w:rPr>
              <w:t>ного</w:t>
            </w:r>
            <w:r w:rsidRPr="0005121E">
              <w:rPr>
                <w:sz w:val="18"/>
                <w:szCs w:val="20"/>
              </w:rPr>
              <w:t xml:space="preserve">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25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05121E" w:rsidRDefault="00D619FB" w:rsidP="0005121E">
            <w:pPr>
              <w:spacing w:line="204" w:lineRule="auto"/>
              <w:ind w:left="113" w:right="113"/>
              <w:jc w:val="center"/>
              <w:rPr>
                <w:sz w:val="18"/>
                <w:szCs w:val="20"/>
              </w:rPr>
            </w:pPr>
            <w:r w:rsidRPr="0005121E">
              <w:rPr>
                <w:sz w:val="18"/>
                <w:szCs w:val="20"/>
              </w:rPr>
              <w:t>10. З</w:t>
            </w:r>
            <w:r w:rsidRPr="0005121E">
              <w:rPr>
                <w:sz w:val="18"/>
                <w:szCs w:val="20"/>
              </w:rPr>
              <w:t>а</w:t>
            </w:r>
            <w:r w:rsidRPr="0005121E">
              <w:rPr>
                <w:sz w:val="18"/>
                <w:szCs w:val="20"/>
              </w:rPr>
              <w:t>ключ</w:t>
            </w:r>
            <w:r w:rsidRPr="0005121E">
              <w:rPr>
                <w:sz w:val="18"/>
                <w:szCs w:val="20"/>
              </w:rPr>
              <w:t>и</w:t>
            </w:r>
            <w:r w:rsidRPr="0005121E">
              <w:rPr>
                <w:sz w:val="18"/>
                <w:szCs w:val="20"/>
              </w:rPr>
              <w:t>тельные обо</w:t>
            </w:r>
            <w:r w:rsidRPr="0005121E">
              <w:rPr>
                <w:sz w:val="18"/>
                <w:szCs w:val="20"/>
              </w:rPr>
              <w:t>б</w:t>
            </w:r>
            <w:r w:rsidRPr="0005121E">
              <w:rPr>
                <w:sz w:val="18"/>
                <w:szCs w:val="20"/>
              </w:rPr>
              <w:t>щения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Подготовка к итоговому тестированию, экзамену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СЗ: Итоговое тестирование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тестовый контроль </w:t>
            </w:r>
            <w:r w:rsidRPr="00B14DDA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05121E" w:rsidRPr="00B14DDA" w:rsidRDefault="0005121E" w:rsidP="00B4608A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lastRenderedPageBreak/>
              <w:t>КОНТРОЛЬНАЯ ТОЧКА 4</w:t>
            </w:r>
          </w:p>
        </w:tc>
        <w:tc>
          <w:tcPr>
            <w:tcW w:w="3680" w:type="pct"/>
            <w:gridSpan w:val="17"/>
          </w:tcPr>
          <w:p w:rsidR="0005121E" w:rsidRDefault="0005121E" w:rsidP="0005121E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СЗ-8: </w:t>
            </w:r>
            <w:r w:rsidR="001B3F47" w:rsidRPr="00B14DDA">
              <w:rPr>
                <w:sz w:val="20"/>
                <w:szCs w:val="20"/>
              </w:rPr>
              <w:t>Нормативно-правовое регулирование инновационной деятельности в Российской Федерации</w:t>
            </w:r>
            <w:r w:rsidR="001B3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участие в с</w:t>
            </w:r>
            <w:r w:rsidRPr="00B14DDA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-практикум</w:t>
            </w:r>
            <w:r>
              <w:rPr>
                <w:sz w:val="20"/>
                <w:szCs w:val="20"/>
              </w:rPr>
              <w:t>е по 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с юридическими новеллами</w:t>
            </w:r>
            <w:r>
              <w:rPr>
                <w:sz w:val="20"/>
                <w:szCs w:val="20"/>
              </w:rPr>
              <w:t>, примеры применения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норм в практической инновационной деятельности)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СЗ-9: </w:t>
            </w:r>
            <w:r w:rsidR="001B3F47" w:rsidRPr="00B14DDA">
              <w:rPr>
                <w:sz w:val="20"/>
                <w:szCs w:val="20"/>
              </w:rPr>
              <w:t>Индикаторы инновационной деятельности</w:t>
            </w:r>
            <w:r w:rsidR="001B3F47">
              <w:rPr>
                <w:sz w:val="20"/>
                <w:szCs w:val="20"/>
              </w:rPr>
              <w:t xml:space="preserve"> туристских предприятий</w:t>
            </w:r>
            <w:r w:rsidR="001B3F47" w:rsidRPr="00B14DDA">
              <w:rPr>
                <w:sz w:val="20"/>
                <w:szCs w:val="20"/>
              </w:rPr>
              <w:t>: статистическая визуализация</w:t>
            </w:r>
            <w:r w:rsidR="001B3F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выполнение задания в форме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14DDA">
              <w:rPr>
                <w:sz w:val="20"/>
                <w:szCs w:val="20"/>
              </w:rPr>
              <w:t>нфографи</w:t>
            </w:r>
            <w:r>
              <w:rPr>
                <w:sz w:val="20"/>
                <w:szCs w:val="20"/>
              </w:rPr>
              <w:t>ки</w:t>
            </w:r>
            <w:proofErr w:type="spellEnd"/>
            <w:r w:rsidRPr="00B14DDA">
              <w:rPr>
                <w:sz w:val="20"/>
                <w:szCs w:val="20"/>
              </w:rPr>
              <w:t xml:space="preserve"> в малых группах с докладом-презентацией результатов </w:t>
            </w:r>
            <w:r>
              <w:rPr>
                <w:sz w:val="20"/>
                <w:szCs w:val="20"/>
              </w:rPr>
              <w:t xml:space="preserve">групповой </w:t>
            </w:r>
            <w:r w:rsidRPr="00B14DDA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СЗ-10: </w:t>
            </w:r>
            <w:r w:rsidR="001B3F47" w:rsidRPr="00B14DDA">
              <w:rPr>
                <w:sz w:val="20"/>
                <w:szCs w:val="20"/>
              </w:rPr>
              <w:t xml:space="preserve">Комплекс современных технологий для сферы </w:t>
            </w:r>
            <w:r w:rsidR="001B3F47">
              <w:rPr>
                <w:sz w:val="20"/>
                <w:szCs w:val="20"/>
              </w:rPr>
              <w:t xml:space="preserve">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ботка и презентация спектр-бука инноваций</w:t>
            </w:r>
            <w:r>
              <w:rPr>
                <w:sz w:val="20"/>
                <w:szCs w:val="20"/>
              </w:rPr>
              <w:t xml:space="preserve"> согласно варианту отрасли экономики)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05121E" w:rsidRPr="00B14DDA" w:rsidRDefault="00B0514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5121E" w:rsidRPr="00B14DDA">
              <w:rPr>
                <w:sz w:val="20"/>
                <w:szCs w:val="20"/>
              </w:rPr>
              <w:t>естовый контроль знаний</w:t>
            </w:r>
            <w:r w:rsidR="0005121E">
              <w:rPr>
                <w:sz w:val="20"/>
                <w:szCs w:val="20"/>
              </w:rPr>
              <w:t xml:space="preserve"> 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решение тестовых заданий по дисциплине –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0 вопросов по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05121E">
              <w:rPr>
                <w:sz w:val="20"/>
                <w:szCs w:val="20"/>
              </w:rPr>
              <w:t xml:space="preserve">) – </w:t>
            </w:r>
            <w:r w:rsidR="0005121E">
              <w:rPr>
                <w:sz w:val="20"/>
                <w:szCs w:val="20"/>
                <w:lang w:val="en-US"/>
              </w:rPr>
              <w:t>max</w:t>
            </w:r>
            <w:r w:rsidR="0005121E" w:rsidRPr="00EF4E7D">
              <w:rPr>
                <w:sz w:val="20"/>
                <w:szCs w:val="20"/>
              </w:rPr>
              <w:t xml:space="preserve"> </w:t>
            </w:r>
            <w:r w:rsidR="0005121E">
              <w:rPr>
                <w:sz w:val="20"/>
                <w:szCs w:val="20"/>
              </w:rPr>
              <w:t>20 баллов.</w:t>
            </w:r>
          </w:p>
        </w:tc>
      </w:tr>
      <w:tr w:rsidR="00F63F11" w:rsidRPr="00B14DDA" w:rsidTr="00772E94">
        <w:trPr>
          <w:trHeight w:val="611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 с посещением событи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>ного мероприятия в сфере инновационных технологий (выставка инноваций, семинар, Инновационный центр «</w:t>
            </w:r>
            <w:proofErr w:type="spellStart"/>
            <w:r w:rsidRPr="00B14DDA">
              <w:rPr>
                <w:b/>
                <w:sz w:val="20"/>
                <w:szCs w:val="20"/>
              </w:rPr>
              <w:t>Сколково</w:t>
            </w:r>
            <w:proofErr w:type="spellEnd"/>
            <w:r w:rsidRPr="00B14DDA">
              <w:rPr>
                <w:sz w:val="20"/>
                <w:szCs w:val="20"/>
              </w:rPr>
              <w:t>» и др.) в соответствии с календарным графиком организации и проведения мероприятий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98"/>
          <w:jc w:val="center"/>
        </w:trPr>
        <w:tc>
          <w:tcPr>
            <w:tcW w:w="1320" w:type="pct"/>
            <w:gridSpan w:val="2"/>
            <w:vMerge/>
          </w:tcPr>
          <w:p w:rsidR="0005121E" w:rsidRPr="00B14DDA" w:rsidRDefault="0005121E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т перераспределения включ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нных часов аудиторной (контактной) работы обучающихся</w:t>
            </w:r>
          </w:p>
        </w:tc>
        <w:tc>
          <w:tcPr>
            <w:tcW w:w="178" w:type="pct"/>
            <w:gridSpan w:val="3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487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Открытая лекция гостя из иностранного университета, работодателя, специалиста в сфере инновационного менеджмента, стр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тегий, проектирования </w:t>
            </w:r>
            <w:r w:rsidR="001B3F47">
              <w:rPr>
                <w:sz w:val="20"/>
                <w:szCs w:val="20"/>
              </w:rPr>
              <w:t>инноваций в сфере туризма и гостеприимства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61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EF745C" w:rsidRPr="00B14DDA" w:rsidTr="00772E94">
        <w:trPr>
          <w:trHeight w:val="77"/>
          <w:jc w:val="center"/>
        </w:trPr>
        <w:tc>
          <w:tcPr>
            <w:tcW w:w="1320" w:type="pct"/>
            <w:gridSpan w:val="2"/>
            <w:vMerge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счёт перераспределения включённых часов аудиторной (контактной) работы обучающихся</w:t>
            </w:r>
          </w:p>
        </w:tc>
        <w:tc>
          <w:tcPr>
            <w:tcW w:w="17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1320" w:type="pct"/>
            <w:gridSpan w:val="2"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(экзамен)</w:t>
            </w:r>
          </w:p>
        </w:tc>
        <w:tc>
          <w:tcPr>
            <w:tcW w:w="170" w:type="pct"/>
            <w:vAlign w:val="center"/>
          </w:tcPr>
          <w:p w:rsidR="00EF745C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EF745C" w:rsidRPr="00B14DDA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E7000E" w:rsidRPr="006B5CA4" w:rsidRDefault="00395E06" w:rsidP="00A85B3C">
      <w:pPr>
        <w:spacing w:line="228" w:lineRule="auto"/>
        <w:rPr>
          <w:b/>
          <w:bCs/>
        </w:rPr>
      </w:pPr>
      <w:r w:rsidRPr="00EF745C">
        <w:rPr>
          <w:b/>
          <w:bCs/>
          <w:sz w:val="2"/>
          <w:szCs w:val="2"/>
        </w:rPr>
        <w:br w:type="page"/>
      </w:r>
      <w:r w:rsidR="00E7000E" w:rsidRPr="00A85B3C">
        <w:rPr>
          <w:b/>
          <w:bCs/>
        </w:rPr>
        <w:lastRenderedPageBreak/>
        <w:t>Для заочной формы</w:t>
      </w:r>
      <w:r w:rsidR="003142AF" w:rsidRPr="00A85B3C">
        <w:rPr>
          <w:b/>
          <w:bCs/>
        </w:rPr>
        <w:t xml:space="preserve"> обучения</w:t>
      </w:r>
      <w:r w:rsidR="00E7000E" w:rsidRPr="00A85B3C">
        <w:rPr>
          <w:b/>
          <w:bCs/>
        </w:rPr>
        <w:t>:</w:t>
      </w:r>
      <w:r w:rsidRPr="006B5CA4">
        <w:rPr>
          <w:b/>
          <w:bCs/>
        </w:rPr>
        <w:t xml:space="preserve"> </w:t>
      </w:r>
    </w:p>
    <w:p w:rsidR="00DC218C" w:rsidRDefault="00DC218C"/>
    <w:tbl>
      <w:tblPr>
        <w:tblW w:w="496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3296"/>
        <w:gridCol w:w="414"/>
        <w:gridCol w:w="1394"/>
        <w:gridCol w:w="455"/>
        <w:gridCol w:w="1327"/>
        <w:gridCol w:w="21"/>
        <w:gridCol w:w="493"/>
        <w:gridCol w:w="1406"/>
        <w:gridCol w:w="490"/>
        <w:gridCol w:w="9"/>
        <w:gridCol w:w="790"/>
        <w:gridCol w:w="561"/>
        <w:gridCol w:w="980"/>
        <w:gridCol w:w="420"/>
        <w:gridCol w:w="1277"/>
      </w:tblGrid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 w:val="restart"/>
            <w:shd w:val="clear" w:color="auto" w:fill="D9D9D9"/>
            <w:vAlign w:val="center"/>
          </w:tcPr>
          <w:p w:rsidR="00F63F11" w:rsidRPr="006400EC" w:rsidRDefault="00F63F11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Наименов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ние раздела</w:t>
            </w:r>
          </w:p>
        </w:tc>
        <w:tc>
          <w:tcPr>
            <w:tcW w:w="1123" w:type="pct"/>
            <w:vMerge w:val="restart"/>
            <w:shd w:val="clear" w:color="auto" w:fill="D9D9D9"/>
            <w:vAlign w:val="center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19" w:type="pct"/>
            <w:gridSpan w:val="14"/>
            <w:shd w:val="clear" w:color="auto" w:fill="D9D9D9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pct"/>
            <w:gridSpan w:val="12"/>
            <w:shd w:val="clear" w:color="auto" w:fill="D9D9D9"/>
            <w:vAlign w:val="center"/>
          </w:tcPr>
          <w:p w:rsidR="00201817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78" w:type="pct"/>
            <w:gridSpan w:val="2"/>
            <w:vMerge w:val="restart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400EC">
              <w:rPr>
                <w:sz w:val="20"/>
                <w:szCs w:val="20"/>
              </w:rPr>
              <w:t>обуча</w:t>
            </w:r>
            <w:r w:rsidRPr="006400EC">
              <w:rPr>
                <w:sz w:val="20"/>
                <w:szCs w:val="20"/>
              </w:rPr>
              <w:t>ю</w:t>
            </w:r>
            <w:r w:rsidRPr="006400EC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Лекционные зан</w:t>
            </w:r>
            <w:r w:rsidRPr="006400EC">
              <w:rPr>
                <w:sz w:val="20"/>
                <w:szCs w:val="20"/>
              </w:rPr>
              <w:t>я</w:t>
            </w:r>
            <w:r w:rsidRPr="006400EC">
              <w:rPr>
                <w:sz w:val="20"/>
                <w:szCs w:val="20"/>
              </w:rPr>
              <w:t>тия</w:t>
            </w:r>
          </w:p>
        </w:tc>
        <w:tc>
          <w:tcPr>
            <w:tcW w:w="614" w:type="pct"/>
            <w:gridSpan w:val="3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47" w:type="pct"/>
            <w:gridSpan w:val="2"/>
            <w:shd w:val="clear" w:color="auto" w:fill="D9D9D9"/>
            <w:vAlign w:val="center"/>
          </w:tcPr>
          <w:p w:rsidR="00201817" w:rsidRPr="006400EC" w:rsidRDefault="00201817" w:rsidP="002951E2">
            <w:pPr>
              <w:widowControl w:val="0"/>
              <w:spacing w:line="228" w:lineRule="auto"/>
              <w:ind w:left="-26" w:right="-105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Занятия семинарск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типа</w:t>
            </w:r>
          </w:p>
        </w:tc>
        <w:tc>
          <w:tcPr>
            <w:tcW w:w="439" w:type="pct"/>
            <w:gridSpan w:val="3"/>
            <w:shd w:val="clear" w:color="auto" w:fill="D9D9D9"/>
            <w:vAlign w:val="center"/>
          </w:tcPr>
          <w:p w:rsidR="00201817" w:rsidRDefault="00201817" w:rsidP="00F63F11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525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78" w:type="pct"/>
            <w:gridSpan w:val="2"/>
            <w:vMerge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6400EC">
              <w:rPr>
                <w:sz w:val="20"/>
                <w:szCs w:val="20"/>
              </w:rPr>
              <w:t xml:space="preserve">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5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акад. час.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43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</w:tr>
      <w:tr w:rsidR="00DC218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1. Открытие инноваций: вечный двиг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тель прогресса</w:t>
            </w: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Л.1.1: Понятие, роль и функции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новаций в эволюции общества. Те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формы, виды, типы.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DC218C" w:rsidRPr="006400EC" w:rsidTr="007606B4">
        <w:trPr>
          <w:trHeight w:val="145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Практики корпоративных инновационных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ектов ведущих мировых компаний</w:t>
            </w:r>
            <w:r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: работа в малых группах</w:t>
            </w: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C218C" w:rsidRPr="006400EC" w:rsidTr="00CD0FC5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инновационной деятельности туристского предприятия</w:t>
            </w:r>
          </w:p>
        </w:tc>
        <w:tc>
          <w:tcPr>
            <w:tcW w:w="14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3419" w:type="pct"/>
            <w:gridSpan w:val="14"/>
            <w:tcBorders>
              <w:top w:val="nil"/>
            </w:tcBorders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СЗ-1: </w:t>
            </w:r>
            <w:r w:rsidR="00DC218C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DC218C">
              <w:rPr>
                <w:sz w:val="20"/>
                <w:szCs w:val="20"/>
              </w:rPr>
              <w:t xml:space="preserve">. Кейсы предприятий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результатов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7606B4" w:rsidRPr="006400EC" w:rsidTr="007606B4">
        <w:trPr>
          <w:trHeight w:val="655"/>
          <w:jc w:val="center"/>
        </w:trPr>
        <w:tc>
          <w:tcPr>
            <w:tcW w:w="458" w:type="pct"/>
            <w:vMerge w:val="restart"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2. </w:t>
            </w:r>
            <w:proofErr w:type="spellStart"/>
            <w:r w:rsidRPr="006400EC">
              <w:rPr>
                <w:sz w:val="20"/>
                <w:szCs w:val="20"/>
              </w:rPr>
              <w:t>Креати</w:t>
            </w:r>
            <w:r w:rsidRPr="006400EC">
              <w:rPr>
                <w:sz w:val="20"/>
                <w:szCs w:val="20"/>
              </w:rPr>
              <w:t>в</w:t>
            </w:r>
            <w:r w:rsidRPr="006400EC">
              <w:rPr>
                <w:sz w:val="20"/>
                <w:szCs w:val="20"/>
              </w:rPr>
              <w:t>ность</w:t>
            </w:r>
            <w:proofErr w:type="spellEnd"/>
            <w:r w:rsidRPr="006400EC">
              <w:rPr>
                <w:sz w:val="20"/>
                <w:szCs w:val="20"/>
              </w:rPr>
              <w:t xml:space="preserve"> иннов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ционной ср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ды</w:t>
            </w: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>
              <w:rPr>
                <w:sz w:val="20"/>
                <w:szCs w:val="20"/>
              </w:rPr>
              <w:t xml:space="preserve"> в сфере туризма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 w:val="restar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Проработка теоретическ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материала из рекоменд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ванных и</w:t>
            </w:r>
            <w:r w:rsidRPr="006400EC">
              <w:rPr>
                <w:sz w:val="20"/>
                <w:szCs w:val="20"/>
              </w:rPr>
              <w:t>с</w:t>
            </w:r>
            <w:r w:rsidRPr="006400EC">
              <w:rPr>
                <w:sz w:val="20"/>
                <w:szCs w:val="20"/>
              </w:rPr>
              <w:t>точников</w:t>
            </w:r>
          </w:p>
        </w:tc>
      </w:tr>
      <w:tr w:rsidR="007606B4" w:rsidRPr="006400EC" w:rsidTr="007606B4">
        <w:trPr>
          <w:trHeight w:val="343"/>
          <w:jc w:val="center"/>
        </w:trPr>
        <w:tc>
          <w:tcPr>
            <w:tcW w:w="458" w:type="pct"/>
            <w:vMerge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вации: виды, технологии,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3. Опыт инн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вационного развития в отдельных странах мира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Л.3.1: Инновационный кластер как наиболее распространённая модель инновационной экономики зарубе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ных стран</w:t>
            </w:r>
            <w:r>
              <w:rPr>
                <w:sz w:val="20"/>
                <w:szCs w:val="20"/>
              </w:rPr>
              <w:t>. Технологии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инновационных туристских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стеров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B14DDA">
              <w:rPr>
                <w:sz w:val="20"/>
                <w:szCs w:val="20"/>
              </w:rPr>
              <w:t xml:space="preserve">: Сравнительная характеристика модели инновационных </w:t>
            </w:r>
            <w:r>
              <w:rPr>
                <w:sz w:val="20"/>
                <w:szCs w:val="20"/>
              </w:rPr>
              <w:t xml:space="preserve">туристских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Ролевая игра в формате пресс-конференции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аналоги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1829C9">
              <w:rPr>
                <w:sz w:val="20"/>
                <w:szCs w:val="20"/>
              </w:rPr>
              <w:t xml:space="preserve">туристских </w:t>
            </w:r>
            <w:r w:rsidR="001829C9" w:rsidRPr="00B14DDA">
              <w:rPr>
                <w:sz w:val="20"/>
                <w:szCs w:val="20"/>
              </w:rPr>
              <w:t>кластеров двух стран мира</w:t>
            </w:r>
            <w:r w:rsidR="001829C9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 в формате пресс-конференции,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4. Инновац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онное разв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тие экономики России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экономике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B14DDA">
              <w:rPr>
                <w:sz w:val="20"/>
                <w:szCs w:val="20"/>
              </w:rPr>
              <w:t xml:space="preserve">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>
              <w:rPr>
                <w:sz w:val="20"/>
                <w:szCs w:val="20"/>
              </w:rPr>
              <w:t>компонентам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России: инновационные кластеры, общен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циональные технологические пла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lastRenderedPageBreak/>
              <w:t>формы, особые экономические зоны, ведомственные кластеры</w:t>
            </w:r>
            <w:r>
              <w:rPr>
                <w:sz w:val="20"/>
                <w:szCs w:val="20"/>
              </w:rPr>
              <w:t>.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сети туристских кластеров в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1829C9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экономики России по </w:t>
            </w:r>
            <w:r w:rsidR="001829C9">
              <w:rPr>
                <w:sz w:val="20"/>
                <w:szCs w:val="20"/>
              </w:rPr>
              <w:t>компонентам сферы туризма и гостеприи</w:t>
            </w:r>
            <w:r w:rsidR="001829C9">
              <w:rPr>
                <w:sz w:val="20"/>
                <w:szCs w:val="20"/>
              </w:rPr>
              <w:t>м</w:t>
            </w:r>
            <w:r w:rsidR="001829C9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 xml:space="preserve">участие в работе панельной дискуссии, составление обзорного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итогам)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5. Субъекты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B14DDA">
              <w:rPr>
                <w:sz w:val="20"/>
                <w:szCs w:val="20"/>
              </w:rPr>
              <w:t>: Сравнительная характеристика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отрасл</w:t>
            </w:r>
            <w:r>
              <w:rPr>
                <w:sz w:val="20"/>
                <w:szCs w:val="20"/>
              </w:rPr>
              <w:t>и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Ролевая игра. </w:t>
            </w:r>
            <w:r w:rsidRPr="00F63F11">
              <w:rPr>
                <w:sz w:val="18"/>
                <w:szCs w:val="20"/>
              </w:rPr>
              <w:t>Модель иннов</w:t>
            </w:r>
            <w:r w:rsidRPr="00F63F11">
              <w:rPr>
                <w:sz w:val="18"/>
                <w:szCs w:val="20"/>
              </w:rPr>
              <w:t>а</w:t>
            </w:r>
            <w:r w:rsidRPr="00F63F11">
              <w:rPr>
                <w:sz w:val="18"/>
                <w:szCs w:val="20"/>
              </w:rPr>
              <w:t>ционного пре</w:t>
            </w:r>
            <w:r w:rsidRPr="00F63F11">
              <w:rPr>
                <w:sz w:val="18"/>
                <w:szCs w:val="20"/>
              </w:rPr>
              <w:t>д</w:t>
            </w:r>
            <w:r w:rsidRPr="00F63F11">
              <w:rPr>
                <w:sz w:val="18"/>
                <w:szCs w:val="20"/>
              </w:rPr>
              <w:t>принимателя  США и РФ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>. Типы инновационных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в 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6. Инновационные стратегии на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ятии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>
              <w:rPr>
                <w:sz w:val="20"/>
                <w:szCs w:val="20"/>
              </w:rPr>
              <w:t xml:space="preserve"> туристского предприятия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725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 w:rsidR="007349AC"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>разв</w:t>
            </w:r>
            <w:r w:rsidR="001829C9" w:rsidRPr="00B14DDA">
              <w:rPr>
                <w:sz w:val="20"/>
                <w:szCs w:val="20"/>
              </w:rPr>
              <w:t>и</w:t>
            </w:r>
            <w:r w:rsidR="001829C9" w:rsidRPr="00B14DDA">
              <w:rPr>
                <w:sz w:val="20"/>
                <w:szCs w:val="20"/>
              </w:rPr>
              <w:t xml:space="preserve">тия </w:t>
            </w:r>
            <w:r w:rsidR="001829C9">
              <w:rPr>
                <w:sz w:val="20"/>
                <w:szCs w:val="20"/>
              </w:rPr>
              <w:t>сферы туризма и гостеприимства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Практическая работа – ан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лиз. Работа в малых группах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lastRenderedPageBreak/>
              <w:t>ную продукцию предприятий</w:t>
            </w:r>
            <w:r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1311"/>
          <w:jc w:val="center"/>
        </w:trPr>
        <w:tc>
          <w:tcPr>
            <w:tcW w:w="458" w:type="pct"/>
            <w:vMerge w:val="restart"/>
            <w:vAlign w:val="center"/>
          </w:tcPr>
          <w:p w:rsidR="00883829" w:rsidRPr="006400EC" w:rsidRDefault="00883829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7. Инновационные проекты. Менеджмент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проекта</w:t>
            </w:r>
          </w:p>
        </w:tc>
        <w:tc>
          <w:tcPr>
            <w:tcW w:w="1123" w:type="pct"/>
          </w:tcPr>
          <w:p w:rsidR="00883829" w:rsidRPr="006400EC" w:rsidRDefault="001829C9" w:rsidP="00E41B3D">
            <w:pPr>
              <w:widowControl w:val="0"/>
              <w:spacing w:line="228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pct"/>
            <w:vMerge w:val="restar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>
              <w:rPr>
                <w:sz w:val="20"/>
                <w:szCs w:val="20"/>
              </w:rPr>
              <w:t xml:space="preserve"> туристской сферы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A2284A">
        <w:trPr>
          <w:trHeight w:val="931"/>
          <w:jc w:val="center"/>
        </w:trPr>
        <w:tc>
          <w:tcPr>
            <w:tcW w:w="458" w:type="pct"/>
            <w:vAlign w:val="center"/>
          </w:tcPr>
          <w:p w:rsidR="001829C9" w:rsidRPr="004D068A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4D068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4D068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4D068A">
              <w:rPr>
                <w:sz w:val="20"/>
                <w:szCs w:val="20"/>
              </w:rPr>
              <w:t xml:space="preserve"> инновацио</w:t>
            </w:r>
            <w:r w:rsidRPr="004D068A">
              <w:rPr>
                <w:sz w:val="20"/>
                <w:szCs w:val="20"/>
              </w:rPr>
              <w:t>н</w:t>
            </w:r>
            <w:r w:rsidRPr="004D068A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кация и </w:t>
            </w:r>
            <w:r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туристских предприятий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447"/>
          <w:jc w:val="center"/>
        </w:trPr>
        <w:tc>
          <w:tcPr>
            <w:tcW w:w="458" w:type="pct"/>
            <w:vMerge w:val="restart"/>
            <w:vAlign w:val="center"/>
          </w:tcPr>
          <w:p w:rsidR="00E41B3D" w:rsidRPr="00E41B3D" w:rsidRDefault="00E41B3D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18"/>
                <w:szCs w:val="20"/>
              </w:rPr>
            </w:pPr>
            <w:r w:rsidRPr="00E41B3D">
              <w:rPr>
                <w:sz w:val="18"/>
                <w:szCs w:val="20"/>
              </w:rPr>
              <w:t>9. Инновационные процессы по отдельным отраслям сферы услуг</w:t>
            </w: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ятиях сферы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ва (ТИЦ, туроператор, </w:t>
            </w:r>
            <w:proofErr w:type="spellStart"/>
            <w:r>
              <w:rPr>
                <w:sz w:val="20"/>
                <w:szCs w:val="20"/>
              </w:rPr>
              <w:t>турагент</w:t>
            </w:r>
            <w:proofErr w:type="spellEnd"/>
            <w:r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реждениях системы </w:t>
            </w:r>
            <w:proofErr w:type="spellStart"/>
            <w:r>
              <w:rPr>
                <w:sz w:val="20"/>
                <w:szCs w:val="20"/>
              </w:rPr>
              <w:t>госуправления</w:t>
            </w:r>
            <w:proofErr w:type="spellEnd"/>
            <w:r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Кейс-лекция с визуализацией</w:t>
            </w: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E41B3D" w:rsidRPr="006400EC" w:rsidRDefault="00E41B3D" w:rsidP="00F63F11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606B4" w:rsidRPr="006400EC" w:rsidTr="00883829">
        <w:trPr>
          <w:trHeight w:val="77"/>
          <w:jc w:val="center"/>
        </w:trPr>
        <w:tc>
          <w:tcPr>
            <w:tcW w:w="458" w:type="pct"/>
            <w:tcBorders>
              <w:bottom w:val="nil"/>
            </w:tcBorders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10. Заключ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тельные обобщения</w:t>
            </w:r>
          </w:p>
        </w:tc>
        <w:tc>
          <w:tcPr>
            <w:tcW w:w="1123" w:type="pct"/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41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43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Подготовка к экзамену</w:t>
            </w:r>
          </w:p>
        </w:tc>
      </w:tr>
      <w:tr w:rsidR="00883829" w:rsidRPr="006400EC" w:rsidTr="00883829">
        <w:trPr>
          <w:trHeight w:val="77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B14DDA" w:rsidRDefault="00883829" w:rsidP="0088382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4</w:t>
            </w:r>
          </w:p>
        </w:tc>
        <w:tc>
          <w:tcPr>
            <w:tcW w:w="3419" w:type="pct"/>
            <w:gridSpan w:val="14"/>
          </w:tcPr>
          <w:p w:rsidR="00883829" w:rsidRDefault="00883829" w:rsidP="00883829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6400EC">
              <w:rPr>
                <w:sz w:val="20"/>
                <w:szCs w:val="20"/>
              </w:rPr>
              <w:t>: Сравнительная характеристика деятельности инновационных кластеров в различных отраслях сферы услуг США и России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СЗ-</w:t>
            </w:r>
            <w:r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 xml:space="preserve">развития </w:t>
            </w:r>
            <w:r w:rsidR="001829C9">
              <w:rPr>
                <w:sz w:val="20"/>
                <w:szCs w:val="20"/>
              </w:rPr>
              <w:t>сф</w:t>
            </w:r>
            <w:r w:rsidR="001829C9">
              <w:rPr>
                <w:sz w:val="20"/>
                <w:szCs w:val="20"/>
              </w:rPr>
              <w:t>е</w:t>
            </w:r>
            <w:r w:rsidR="001829C9">
              <w:rPr>
                <w:sz w:val="20"/>
                <w:szCs w:val="20"/>
              </w:rPr>
              <w:t>ры туризма и гостеприимства</w:t>
            </w:r>
            <w:r w:rsidR="001829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полнота выполнения практического задания с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гласно заданному алгоритму, активность работы в малых группах по обсуждению результатов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883829" w:rsidRPr="00B14DDA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естовый контроль знаний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решение тестовых заданий по дисциплине – 15 в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просов по 1 баллу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баллов.</w:t>
            </w: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1581" w:type="pct"/>
            <w:gridSpan w:val="2"/>
            <w:vAlign w:val="center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Промежуточная аттестация (экзамен)</w:t>
            </w:r>
          </w:p>
        </w:tc>
        <w:tc>
          <w:tcPr>
            <w:tcW w:w="14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43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6B5CA4" w:rsidRDefault="006B5CA4" w:rsidP="00A85B3C">
      <w:pPr>
        <w:spacing w:line="228" w:lineRule="auto"/>
        <w:rPr>
          <w:b/>
          <w:bCs/>
          <w:color w:val="FF0000"/>
        </w:rPr>
      </w:pPr>
    </w:p>
    <w:p w:rsidR="00A30EFA" w:rsidRDefault="00A30EFA" w:rsidP="00A85B3C">
      <w:pPr>
        <w:spacing w:line="228" w:lineRule="auto"/>
        <w:rPr>
          <w:b/>
          <w:bCs/>
        </w:rPr>
        <w:sectPr w:rsidR="00A30EF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F869B3">
        <w:rPr>
          <w:b/>
          <w:bCs/>
        </w:rPr>
        <w:t xml:space="preserve">. Перечень учебно-методического обеспечения для самостоятельной работы </w:t>
      </w:r>
      <w:proofErr w:type="gramStart"/>
      <w:r w:rsidR="00F869B3">
        <w:rPr>
          <w:b/>
          <w:bCs/>
        </w:rPr>
        <w:t>об</w:t>
      </w:r>
      <w:r w:rsidR="00F869B3">
        <w:rPr>
          <w:b/>
          <w:bCs/>
        </w:rPr>
        <w:t>у</w:t>
      </w:r>
      <w:r w:rsidR="00F869B3">
        <w:rPr>
          <w:b/>
          <w:bCs/>
        </w:rPr>
        <w:t>чающихся</w:t>
      </w:r>
      <w:proofErr w:type="gramEnd"/>
      <w:r w:rsidR="00F869B3">
        <w:rPr>
          <w:b/>
          <w:bCs/>
        </w:rPr>
        <w:t xml:space="preserve"> по дисциплине (модулю)</w:t>
      </w:r>
    </w:p>
    <w:p w:rsidR="00EE1875" w:rsidRPr="000B301C" w:rsidRDefault="00EE1875" w:rsidP="00EE187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</w:t>
      </w:r>
      <w:r w:rsidRPr="000B301C">
        <w:rPr>
          <w:bCs/>
        </w:rPr>
        <w:t>обеспечение</w:t>
      </w:r>
      <w:r w:rsidRPr="000B301C">
        <w:rPr>
          <w:b/>
          <w:bCs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"/>
        <w:gridCol w:w="1799"/>
        <w:gridCol w:w="1011"/>
        <w:gridCol w:w="6337"/>
        <w:gridCol w:w="7"/>
      </w:tblGrid>
      <w:tr w:rsidR="00EE1875" w:rsidRPr="003F136D" w:rsidTr="00BC345F">
        <w:tc>
          <w:tcPr>
            <w:tcW w:w="309" w:type="dxa"/>
            <w:vAlign w:val="center"/>
          </w:tcPr>
          <w:p w:rsidR="00EE1875" w:rsidRPr="003F136D" w:rsidRDefault="00EE1875" w:rsidP="00EE1875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EE1875" w:rsidRPr="002F7FBB" w:rsidRDefault="00EE1875" w:rsidP="00EE1875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="002F7FBB" w:rsidRPr="000156A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2F7FBB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="002F7FBB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6344" w:type="dxa"/>
            <w:gridSpan w:val="2"/>
            <w:vAlign w:val="center"/>
          </w:tcPr>
          <w:p w:rsidR="00EE1875" w:rsidRPr="00B367F8" w:rsidRDefault="00EE1875" w:rsidP="00B367F8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B367F8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BC345F" w:rsidRPr="003F136D" w:rsidTr="00BC345F">
        <w:trPr>
          <w:gridAfter w:val="1"/>
          <w:wAfter w:w="7" w:type="dxa"/>
          <w:trHeight w:val="1867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1.1: Понятие, роль и функции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 w:val="restart"/>
            <w:vAlign w:val="center"/>
          </w:tcPr>
          <w:p w:rsidR="005059DC" w:rsidRDefault="005059DC" w:rsidP="005059DC">
            <w:pPr>
              <w:spacing w:line="228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5059DC" w:rsidRDefault="005059DC" w:rsidP="005059DC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Наумов</w:t>
            </w:r>
            <w:r w:rsidRPr="003465B3">
              <w:t xml:space="preserve"> </w:t>
            </w:r>
            <w:r>
              <w:t>А.Ф., Захарова А.А. Инновационная де</w:t>
            </w:r>
            <w:r>
              <w:t>я</w:t>
            </w:r>
            <w:r>
              <w:t xml:space="preserve">тельность предприятия: Учебник. – М.: НИЦ ИНФРА-М, 2015. – 256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1" w:history="1">
              <w:r>
                <w:rPr>
                  <w:rStyle w:val="af2"/>
                </w:rPr>
                <w:t>http://znanium.com/bookread2.php?book=445761</w:t>
              </w:r>
            </w:hyperlink>
            <w:r>
              <w:t xml:space="preserve">   </w:t>
            </w:r>
          </w:p>
          <w:p w:rsidR="005059DC" w:rsidRDefault="005059DC" w:rsidP="005059DC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Попов</w:t>
            </w:r>
            <w:r w:rsidRPr="003465B3">
              <w:t xml:space="preserve"> </w:t>
            </w:r>
            <w:r>
              <w:t xml:space="preserve">В.Л., </w:t>
            </w:r>
            <w:proofErr w:type="spellStart"/>
            <w:r>
              <w:t>Кремлев</w:t>
            </w:r>
            <w:proofErr w:type="spellEnd"/>
            <w:r w:rsidRPr="003465B3">
              <w:t xml:space="preserve"> </w:t>
            </w:r>
            <w:r>
              <w:t>Н.Д., Ковшов В.С. Управл</w:t>
            </w:r>
            <w:r>
              <w:t>е</w:t>
            </w:r>
            <w:r>
              <w:t>ние инновационными проектами: Учеб</w:t>
            </w:r>
            <w:proofErr w:type="gramStart"/>
            <w:r w:rsidRPr="000156A0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 w:rsidRPr="000156A0">
              <w:t>.</w:t>
            </w:r>
            <w:r>
              <w:t xml:space="preserve"> / Под ред. В.Л. Попова - М.: НИЦ ИНФРА-М, 2014. - 336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 w:rsidRPr="00677DC4">
              <w:rPr>
                <w:color w:val="FF0000"/>
              </w:rPr>
              <w:t xml:space="preserve">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2" w:history="1">
              <w:r>
                <w:rPr>
                  <w:rStyle w:val="af2"/>
                </w:rPr>
                <w:t>http://znanium.com/bookread2.php?book=455400</w:t>
              </w:r>
            </w:hyperlink>
          </w:p>
          <w:p w:rsidR="005059DC" w:rsidRDefault="005059DC" w:rsidP="005059DC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Стратегия инновационного развития Российской Федерации на период до 2020 года. – М.: Аналит</w:t>
            </w:r>
            <w:r>
              <w:t>и</w:t>
            </w:r>
            <w:r>
              <w:t>ческий центр при Правительстве Российской Ф</w:t>
            </w:r>
            <w:r>
              <w:t>е</w:t>
            </w:r>
            <w:r>
              <w:t xml:space="preserve">дерации, 2014. 34 с. Доп. информация: </w:t>
            </w:r>
            <w:hyperlink r:id="rId13" w:history="1">
              <w:r w:rsidRPr="00C646DF">
                <w:rPr>
                  <w:rStyle w:val="af2"/>
                </w:rPr>
                <w:t>http://ac.gov.ru/projects/public-projects/04840.html</w:t>
              </w:r>
            </w:hyperlink>
            <w:r>
              <w:t>.</w:t>
            </w:r>
          </w:p>
          <w:p w:rsidR="005059DC" w:rsidRDefault="005059DC" w:rsidP="005059DC">
            <w:pPr>
              <w:numPr>
                <w:ilvl w:val="0"/>
                <w:numId w:val="22"/>
              </w:numPr>
              <w:spacing w:line="228" w:lineRule="auto"/>
              <w:jc w:val="both"/>
            </w:pPr>
            <w:r w:rsidRPr="000A6251">
              <w:rPr>
                <w:bCs/>
                <w:color w:val="3C3C3C"/>
                <w:shd w:val="clear" w:color="auto" w:fill="FFFFFF"/>
              </w:rPr>
              <w:t>Инновации в сервисе</w:t>
            </w:r>
            <w:proofErr w:type="gramStart"/>
            <w:r w:rsidRPr="000A6251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0A6251">
              <w:rPr>
                <w:color w:val="3C3C3C"/>
                <w:shd w:val="clear" w:color="auto" w:fill="FFFFFF"/>
              </w:rPr>
              <w:t>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учебное пособие / В.Г. 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Черников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>. — Москва</w:t>
            </w:r>
            <w:proofErr w:type="gramStart"/>
            <w:r w:rsidRPr="000A6251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Русайнс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 xml:space="preserve">, 2016. </w:t>
            </w:r>
            <w:hyperlink r:id="rId14" w:history="1">
              <w:r w:rsidRPr="000A6251">
                <w:rPr>
                  <w:rStyle w:val="af2"/>
                  <w:shd w:val="clear" w:color="auto" w:fill="FFFFFF"/>
                </w:rPr>
                <w:t>https://www.book.ru/book/920763</w:t>
              </w:r>
            </w:hyperlink>
          </w:p>
          <w:p w:rsidR="005059DC" w:rsidRDefault="005059DC" w:rsidP="005059DC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5059DC" w:rsidRDefault="005059DC" w:rsidP="005059DC">
            <w:pPr>
              <w:spacing w:line="228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5059DC" w:rsidRDefault="005059DC" w:rsidP="005059DC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Экономика инноваций: Учебник</w:t>
            </w:r>
            <w:proofErr w:type="gramStart"/>
            <w:r w:rsidRPr="00D273C9">
              <w:rPr>
                <w:lang w:eastAsia="en-US"/>
              </w:rPr>
              <w:t xml:space="preserve"> / П</w:t>
            </w:r>
            <w:proofErr w:type="gramEnd"/>
            <w:r w:rsidRPr="00D273C9">
              <w:rPr>
                <w:lang w:eastAsia="en-US"/>
              </w:rPr>
              <w:t xml:space="preserve">од ред. проф. В.Я. Горфинкеля, Т.Г. </w:t>
            </w:r>
            <w:proofErr w:type="spellStart"/>
            <w:r w:rsidRPr="00D273C9">
              <w:rPr>
                <w:lang w:eastAsia="en-US"/>
              </w:rPr>
              <w:t>Попадюк</w:t>
            </w:r>
            <w:proofErr w:type="spellEnd"/>
            <w:r w:rsidRPr="00D273C9">
              <w:rPr>
                <w:lang w:eastAsia="en-US"/>
              </w:rPr>
              <w:t xml:space="preserve">. – М.: Вузовский учебник: НИЦ </w:t>
            </w:r>
            <w:proofErr w:type="spellStart"/>
            <w:r w:rsidRPr="00D273C9">
              <w:rPr>
                <w:lang w:eastAsia="en-US"/>
              </w:rPr>
              <w:t>Инфра-М</w:t>
            </w:r>
            <w:proofErr w:type="spellEnd"/>
            <w:r w:rsidRPr="00D273C9">
              <w:rPr>
                <w:lang w:eastAsia="en-US"/>
              </w:rPr>
              <w:t xml:space="preserve">, 2013. – 336 с. URL: </w:t>
            </w:r>
            <w:hyperlink r:id="rId15" w:history="1">
              <w:r w:rsidRPr="00D42EA0">
                <w:rPr>
                  <w:rStyle w:val="af2"/>
                  <w:lang w:eastAsia="en-US"/>
                </w:rPr>
                <w:t>http://znanium.com/bookread2.php?book=399624</w:t>
              </w:r>
            </w:hyperlink>
          </w:p>
          <w:p w:rsidR="005059DC" w:rsidRPr="006E68B7" w:rsidRDefault="005059DC" w:rsidP="005059DC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Горностаева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 Основные направления иннов</w:t>
            </w:r>
            <w:r w:rsidRPr="006E68B7">
              <w:rPr>
                <w:color w:val="000000"/>
                <w:lang w:eastAsia="en-US"/>
              </w:rPr>
              <w:t>а</w:t>
            </w:r>
            <w:r w:rsidRPr="006E68B7">
              <w:rPr>
                <w:color w:val="000000"/>
                <w:lang w:eastAsia="en-US"/>
              </w:rPr>
              <w:t xml:space="preserve">ционной деятельности: монография / А.В. </w:t>
            </w:r>
            <w:proofErr w:type="spellStart"/>
            <w:r w:rsidRPr="006E68B7">
              <w:rPr>
                <w:color w:val="000000"/>
                <w:lang w:eastAsia="en-US"/>
              </w:rPr>
              <w:t>Горн</w:t>
            </w:r>
            <w:r w:rsidRPr="006E68B7">
              <w:rPr>
                <w:color w:val="000000"/>
                <w:lang w:eastAsia="en-US"/>
              </w:rPr>
              <w:t>о</w:t>
            </w:r>
            <w:r w:rsidRPr="006E68B7">
              <w:rPr>
                <w:color w:val="000000"/>
                <w:lang w:eastAsia="en-US"/>
              </w:rPr>
              <w:t>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, О.В. Федоров.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М.</w:t>
            </w:r>
            <w:proofErr w:type="gramStart"/>
            <w:r w:rsidRPr="006E68B7">
              <w:rPr>
                <w:color w:val="000000"/>
                <w:lang w:eastAsia="en-US"/>
              </w:rPr>
              <w:t xml:space="preserve"> :</w:t>
            </w:r>
            <w:proofErr w:type="gramEnd"/>
            <w:r w:rsidRPr="006E68B7">
              <w:rPr>
                <w:color w:val="000000"/>
                <w:lang w:eastAsia="en-US"/>
              </w:rPr>
              <w:t xml:space="preserve"> ИНФРА-М, 2012.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277 с. URL: </w:t>
            </w:r>
            <w:hyperlink r:id="rId16" w:history="1">
              <w:r w:rsidRPr="008A0E6A">
                <w:rPr>
                  <w:rStyle w:val="af2"/>
                  <w:lang w:eastAsia="en-US"/>
                </w:rPr>
                <w:t>http://znanium.com/go.php?id=397460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5059DC" w:rsidRDefault="005059DC" w:rsidP="005059DC">
            <w:pPr>
              <w:numPr>
                <w:ilvl w:val="0"/>
                <w:numId w:val="137"/>
              </w:numPr>
              <w:spacing w:line="228" w:lineRule="auto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Вилисов</w:t>
            </w:r>
            <w:proofErr w:type="spellEnd"/>
            <w:r w:rsidRPr="001C3138"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 xml:space="preserve">В.Я., </w:t>
            </w:r>
            <w:proofErr w:type="spellStart"/>
            <w:r w:rsidRPr="006E68B7">
              <w:rPr>
                <w:color w:val="000000"/>
                <w:lang w:eastAsia="en-US"/>
              </w:rPr>
              <w:t>Вилисова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</w:t>
            </w:r>
            <w:r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>Инфраструктура и</w:t>
            </w:r>
            <w:r w:rsidRPr="006E68B7">
              <w:rPr>
                <w:color w:val="000000"/>
                <w:lang w:eastAsia="en-US"/>
              </w:rPr>
              <w:t>н</w:t>
            </w:r>
            <w:r w:rsidRPr="006E68B7">
              <w:rPr>
                <w:color w:val="000000"/>
                <w:lang w:eastAsia="en-US"/>
              </w:rPr>
              <w:t>новаций и малые предприятия: состояние, оценки, моделирование: Монография</w:t>
            </w:r>
            <w:r>
              <w:rPr>
                <w:color w:val="000000"/>
                <w:lang w:eastAsia="en-US"/>
              </w:rPr>
              <w:t xml:space="preserve">. </w:t>
            </w:r>
            <w:r w:rsidRPr="006E68B7">
              <w:rPr>
                <w:color w:val="000000"/>
                <w:lang w:eastAsia="en-US"/>
              </w:rPr>
              <w:t xml:space="preserve">- М.: ИЦ РИОР, НИЦ ИНФРА-М, 2015.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228 с. URL: </w:t>
            </w:r>
            <w:hyperlink r:id="rId17" w:history="1">
              <w:r w:rsidRPr="009F262F">
                <w:rPr>
                  <w:rStyle w:val="af2"/>
                  <w:lang w:eastAsia="en-US"/>
                </w:rPr>
                <w:t>http://znanium.com/catalog/product/484867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5059DC" w:rsidRPr="00F51A27" w:rsidRDefault="005059DC" w:rsidP="005059DC">
            <w:pPr>
              <w:widowControl w:val="0"/>
              <w:numPr>
                <w:ilvl w:val="0"/>
                <w:numId w:val="137"/>
              </w:numPr>
              <w:tabs>
                <w:tab w:val="left" w:pos="993"/>
              </w:tabs>
              <w:spacing w:line="228" w:lineRule="auto"/>
              <w:jc w:val="both"/>
              <w:rPr>
                <w:lang w:eastAsia="en-US"/>
              </w:rPr>
            </w:pPr>
            <w:r w:rsidRPr="00F51A27">
              <w:rPr>
                <w:shd w:val="clear" w:color="auto" w:fill="FFFFFF"/>
              </w:rPr>
              <w:t xml:space="preserve">Информационные технологии в туризме: Учебное пособие / С.В. </w:t>
            </w:r>
            <w:proofErr w:type="spellStart"/>
            <w:r w:rsidRPr="00F51A27">
              <w:rPr>
                <w:shd w:val="clear" w:color="auto" w:fill="FFFFFF"/>
              </w:rPr>
              <w:t>Синаторов</w:t>
            </w:r>
            <w:proofErr w:type="spellEnd"/>
            <w:r w:rsidRPr="00F51A27">
              <w:rPr>
                <w:shd w:val="clear" w:color="auto" w:fill="FFFFFF"/>
              </w:rPr>
              <w:t xml:space="preserve">, О.В. </w:t>
            </w:r>
            <w:proofErr w:type="spellStart"/>
            <w:r w:rsidRPr="00F51A27">
              <w:rPr>
                <w:shd w:val="clear" w:color="auto" w:fill="FFFFFF"/>
              </w:rPr>
              <w:t>Пикулик</w:t>
            </w:r>
            <w:proofErr w:type="spellEnd"/>
            <w:r w:rsidRPr="00F51A27">
              <w:rPr>
                <w:shd w:val="clear" w:color="auto" w:fill="FFFFFF"/>
              </w:rPr>
              <w:t xml:space="preserve">, Н.В. </w:t>
            </w:r>
            <w:proofErr w:type="spellStart"/>
            <w:r w:rsidRPr="00F51A27">
              <w:rPr>
                <w:shd w:val="clear" w:color="auto" w:fill="FFFFFF"/>
              </w:rPr>
              <w:t>Б</w:t>
            </w:r>
            <w:r w:rsidRPr="00F51A27">
              <w:rPr>
                <w:shd w:val="clear" w:color="auto" w:fill="FFFFFF"/>
              </w:rPr>
              <w:t>о</w:t>
            </w:r>
            <w:r w:rsidRPr="00F51A27">
              <w:rPr>
                <w:shd w:val="clear" w:color="auto" w:fill="FFFFFF"/>
              </w:rPr>
              <w:t>ченина</w:t>
            </w:r>
            <w:proofErr w:type="spellEnd"/>
            <w:r w:rsidRPr="00F51A27">
              <w:rPr>
                <w:shd w:val="clear" w:color="auto" w:fill="FFFFFF"/>
              </w:rPr>
              <w:t xml:space="preserve">. </w:t>
            </w:r>
            <w:r w:rsidRPr="007B6B86">
              <w:rPr>
                <w:shd w:val="clear" w:color="auto" w:fill="FFFFFF"/>
              </w:rPr>
              <w:t>–</w:t>
            </w:r>
            <w:r w:rsidRPr="00F51A27">
              <w:rPr>
                <w:shd w:val="clear" w:color="auto" w:fill="FFFFFF"/>
              </w:rPr>
              <w:t xml:space="preserve"> М.: </w:t>
            </w:r>
            <w:proofErr w:type="spellStart"/>
            <w:r w:rsidRPr="00F51A27">
              <w:rPr>
                <w:shd w:val="clear" w:color="auto" w:fill="FFFFFF"/>
              </w:rPr>
              <w:t>Альфа-М</w:t>
            </w:r>
            <w:proofErr w:type="spellEnd"/>
            <w:r w:rsidRPr="00F51A27">
              <w:rPr>
                <w:shd w:val="clear" w:color="auto" w:fill="FFFFFF"/>
              </w:rPr>
              <w:t>: ИНФРА-М, 2012. - 336 с.</w:t>
            </w:r>
            <w:r w:rsidRPr="007B6B86">
              <w:rPr>
                <w:shd w:val="clear" w:color="auto" w:fill="FFFFFF"/>
              </w:rPr>
              <w:t xml:space="preserve"> </w:t>
            </w:r>
            <w:r w:rsidRPr="00F51A27">
              <w:rPr>
                <w:shd w:val="clear" w:color="auto" w:fill="FFFFFF"/>
                <w:lang w:val="en-US"/>
              </w:rPr>
              <w:t>URL</w:t>
            </w:r>
            <w:r w:rsidRPr="007B6B86">
              <w:rPr>
                <w:shd w:val="clear" w:color="auto" w:fill="FFFFFF"/>
              </w:rPr>
              <w:t xml:space="preserve">: </w:t>
            </w:r>
            <w:hyperlink r:id="rId18" w:history="1">
              <w:r w:rsidRPr="009F262F">
                <w:rPr>
                  <w:rStyle w:val="af2"/>
                  <w:shd w:val="clear" w:color="auto" w:fill="FFFFFF"/>
                  <w:lang w:val="en-US"/>
                </w:rPr>
                <w:t>http</w:t>
              </w:r>
              <w:r w:rsidRPr="009F262F">
                <w:rPr>
                  <w:rStyle w:val="af2"/>
                  <w:shd w:val="clear" w:color="auto" w:fill="FFFFFF"/>
                </w:rPr>
                <w:t>://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znanium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.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com</w:t>
              </w:r>
              <w:r w:rsidRPr="009F262F">
                <w:rPr>
                  <w:rStyle w:val="af2"/>
                  <w:shd w:val="clear" w:color="auto" w:fill="FFFFFF"/>
                </w:rPr>
                <w:t>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bookread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2.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php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?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book</w:t>
              </w:r>
              <w:r w:rsidRPr="009F262F">
                <w:rPr>
                  <w:rStyle w:val="af2"/>
                  <w:shd w:val="clear" w:color="auto" w:fill="FFFFFF"/>
                </w:rPr>
                <w:t>=239422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7B6B86">
              <w:rPr>
                <w:shd w:val="clear" w:color="auto" w:fill="FFFFFF"/>
              </w:rPr>
              <w:t>.</w:t>
            </w:r>
          </w:p>
          <w:p w:rsidR="005059DC" w:rsidRPr="00B54482" w:rsidRDefault="005059DC" w:rsidP="005059DC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Коновалова Е.Е., Силаева А.А. Инновации на предприятиях туризма и сервиса // Сервис в Ро</w:t>
            </w:r>
            <w:r w:rsidRPr="00D273C9">
              <w:rPr>
                <w:lang w:eastAsia="en-US"/>
              </w:rPr>
              <w:t>с</w:t>
            </w:r>
            <w:r w:rsidRPr="00D273C9">
              <w:rPr>
                <w:lang w:eastAsia="en-US"/>
              </w:rPr>
              <w:t xml:space="preserve">сии и за рубежом. 2014, №3(50). С. 96-105. </w:t>
            </w:r>
            <w:r>
              <w:rPr>
                <w:lang w:eastAsia="en-US"/>
              </w:rPr>
              <w:t xml:space="preserve"> </w:t>
            </w:r>
            <w:hyperlink r:id="rId19" w:history="1">
              <w:r w:rsidRPr="00D42EA0">
                <w:rPr>
                  <w:rStyle w:val="af2"/>
                  <w:lang w:eastAsia="en-US"/>
                </w:rPr>
                <w:t>http://znanium.com/bookread2.php?book=475275</w:t>
              </w:r>
            </w:hyperlink>
          </w:p>
          <w:p w:rsidR="00BC345F" w:rsidRPr="00BC345F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79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дущего мирового эксперта по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деятельности туристского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</w:tc>
        <w:tc>
          <w:tcPr>
            <w:tcW w:w="1011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7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ваций. Жизне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цикл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 xml:space="preserve"> в сфере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703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B14DDA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вации: виды,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туристском </w:t>
            </w:r>
            <w:r w:rsidRPr="00B14DDA">
              <w:rPr>
                <w:sz w:val="20"/>
                <w:szCs w:val="20"/>
              </w:rPr>
              <w:t>бизн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се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359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кластер как наиболее распр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странённая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>
              <w:rPr>
                <w:sz w:val="20"/>
                <w:szCs w:val="20"/>
              </w:rPr>
              <w:t>. Технологии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новационных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ристских класт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95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888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4.1: Становление инновационной экономики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модели, эт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инновационной экономике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490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4.2: Кластерные проекты в России: инновационные кластеры, общ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национальные технологические платформы, ос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бые экономич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ские зоны, ведо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ственные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сети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кластеров в России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6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EF4E7D">
              <w:rPr>
                <w:sz w:val="20"/>
                <w:szCs w:val="20"/>
              </w:rPr>
              <w:t>5.1</w:t>
            </w:r>
            <w:r w:rsidRPr="00B14DDA">
              <w:rPr>
                <w:sz w:val="20"/>
                <w:szCs w:val="20"/>
              </w:rPr>
              <w:t>: Субъекты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предпринимател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615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0156A0">
              <w:rPr>
                <w:sz w:val="20"/>
                <w:szCs w:val="20"/>
              </w:rPr>
              <w:t>5.2</w:t>
            </w:r>
            <w:r w:rsidRPr="00B14DDA">
              <w:rPr>
                <w:sz w:val="20"/>
                <w:szCs w:val="20"/>
              </w:rPr>
              <w:t>: Типы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ционных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ятий. Классиф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>. Типы инновационных предприятий в сфере 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99" w:type="dxa"/>
          </w:tcPr>
          <w:p w:rsidR="00BC345F" w:rsidRPr="00B14DDA" w:rsidRDefault="00BC345F" w:rsidP="001829C9">
            <w:pPr>
              <w:spacing w:line="216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стратегия предприятий. Классификация инновационных стратегий</w:t>
            </w:r>
            <w:r>
              <w:rPr>
                <w:sz w:val="20"/>
                <w:szCs w:val="20"/>
              </w:rPr>
              <w:t xml:space="preserve">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6.2: Анализ спроса </w:t>
            </w:r>
            <w:r w:rsidRPr="00B14DDA">
              <w:rPr>
                <w:sz w:val="20"/>
                <w:szCs w:val="20"/>
              </w:rPr>
              <w:lastRenderedPageBreak/>
              <w:t>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ную продукцию предприятий</w:t>
            </w:r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7.1: Понятие, сущность и кла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тов. Этапы разр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ботки и участники инновационных проектов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7.2: Организац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онные структуры управления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тами.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ных проектов</w:t>
            </w:r>
            <w:r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фикация и </w:t>
            </w:r>
            <w:r>
              <w:rPr>
                <w:sz w:val="20"/>
                <w:szCs w:val="20"/>
              </w:rPr>
              <w:t>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011" w:type="dxa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885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приятиях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рагент</w:t>
            </w:r>
            <w:proofErr w:type="spellEnd"/>
            <w:r>
              <w:rPr>
                <w:sz w:val="20"/>
                <w:szCs w:val="20"/>
              </w:rPr>
              <w:t>,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системы 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управления</w:t>
            </w:r>
            <w:proofErr w:type="spellEnd"/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рой туризма и пр.)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042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ind w:left="-100" w:right="-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99" w:type="dxa"/>
            <w:vAlign w:val="center"/>
          </w:tcPr>
          <w:p w:rsidR="00BC345F" w:rsidRPr="00CC0AEF" w:rsidRDefault="00BC345F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Консультация п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ред экзаменом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  <w:r>
              <w:rPr>
                <w:bCs/>
                <w:sz w:val="22"/>
                <w:szCs w:val="22"/>
              </w:rPr>
              <w:t xml:space="preserve"> / 18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CC0AEF" w:rsidRDefault="00C2454E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</w:t>
            </w:r>
            <w:r w:rsidR="00BC345F">
              <w:rPr>
                <w:sz w:val="20"/>
                <w:szCs w:val="20"/>
              </w:rPr>
              <w:t xml:space="preserve"> (экзамен)</w:t>
            </w:r>
          </w:p>
        </w:tc>
        <w:tc>
          <w:tcPr>
            <w:tcW w:w="1011" w:type="dxa"/>
            <w:vMerge/>
          </w:tcPr>
          <w:p w:rsidR="00BC345F" w:rsidRPr="007353E6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B367F8">
            <w:pPr>
              <w:ind w:left="-110" w:right="-96"/>
              <w:rPr>
                <w:bCs/>
                <w:sz w:val="20"/>
                <w:szCs w:val="20"/>
              </w:rPr>
            </w:pPr>
          </w:p>
        </w:tc>
      </w:tr>
    </w:tbl>
    <w:p w:rsidR="00BC345F" w:rsidRDefault="00BC345F" w:rsidP="00A85B3C">
      <w:pPr>
        <w:spacing w:line="228" w:lineRule="auto"/>
        <w:jc w:val="both"/>
        <w:rPr>
          <w:b/>
          <w:bCs/>
        </w:r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F869B3">
        <w:rPr>
          <w:b/>
          <w:bCs/>
        </w:rPr>
        <w:t>. Ф</w:t>
      </w:r>
      <w:r w:rsidR="00F869B3" w:rsidRPr="00580BC1">
        <w:rPr>
          <w:b/>
          <w:bCs/>
        </w:rPr>
        <w:t>онд оценочных сре</w:t>
      </w:r>
      <w:proofErr w:type="gramStart"/>
      <w:r w:rsidR="00F869B3" w:rsidRPr="00580BC1">
        <w:rPr>
          <w:b/>
          <w:bCs/>
        </w:rPr>
        <w:t>дств дл</w:t>
      </w:r>
      <w:proofErr w:type="gramEnd"/>
      <w:r w:rsidR="00F869B3" w:rsidRPr="00580BC1">
        <w:rPr>
          <w:b/>
          <w:bCs/>
        </w:rPr>
        <w:t>я проведения промежуточной аттестации обучающи</w:t>
      </w:r>
      <w:r w:rsidR="00F869B3" w:rsidRPr="00580BC1">
        <w:rPr>
          <w:b/>
          <w:bCs/>
        </w:rPr>
        <w:t>х</w:t>
      </w:r>
      <w:r w:rsidR="00F869B3" w:rsidRPr="00580BC1">
        <w:rPr>
          <w:b/>
          <w:bCs/>
        </w:rPr>
        <w:t>ся</w:t>
      </w:r>
      <w:r w:rsidR="00F869B3">
        <w:rPr>
          <w:b/>
          <w:bCs/>
        </w:rPr>
        <w:t xml:space="preserve"> по дисциплине (модулю)</w:t>
      </w:r>
      <w:r w:rsidR="00F869B3" w:rsidRPr="00580BC1">
        <w:rPr>
          <w:b/>
          <w:bCs/>
        </w:rPr>
        <w:t xml:space="preserve"> </w:t>
      </w:r>
    </w:p>
    <w:p w:rsidR="00212001" w:rsidRDefault="00212001" w:rsidP="00A85B3C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AE3A57">
        <w:rPr>
          <w:b/>
          <w:bCs/>
        </w:rPr>
        <w:t xml:space="preserve">.1. </w:t>
      </w:r>
      <w:r w:rsidR="00F869B3" w:rsidRPr="00212001">
        <w:rPr>
          <w:b/>
          <w:bCs/>
        </w:rPr>
        <w:t>Перечень компетенций с указанием этапов их формирования в процессе осво</w:t>
      </w:r>
      <w:r w:rsidR="00F869B3" w:rsidRPr="00212001">
        <w:rPr>
          <w:b/>
          <w:bCs/>
        </w:rPr>
        <w:t>е</w:t>
      </w:r>
      <w:r w:rsidR="00F869B3" w:rsidRPr="00212001">
        <w:rPr>
          <w:b/>
          <w:bCs/>
        </w:rPr>
        <w:t>ния образовательной программы</w:t>
      </w:r>
      <w:r w:rsidR="001319CC">
        <w:rPr>
          <w:b/>
          <w:bCs/>
        </w:rPr>
        <w:t>.</w:t>
      </w:r>
    </w:p>
    <w:p w:rsidR="001319CC" w:rsidRDefault="001319CC" w:rsidP="00A85B3C">
      <w:pPr>
        <w:spacing w:line="228" w:lineRule="auto"/>
        <w:jc w:val="both"/>
        <w:rPr>
          <w:b/>
          <w:bCs/>
        </w:rPr>
      </w:pP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465"/>
        <w:gridCol w:w="1721"/>
        <w:gridCol w:w="1418"/>
        <w:gridCol w:w="1628"/>
        <w:gridCol w:w="1843"/>
        <w:gridCol w:w="1925"/>
      </w:tblGrid>
      <w:tr w:rsidR="00F869B3" w:rsidRPr="00D54BD8" w:rsidTr="002C1C37">
        <w:trPr>
          <w:trHeight w:val="929"/>
          <w:jc w:val="center"/>
        </w:trPr>
        <w:tc>
          <w:tcPr>
            <w:tcW w:w="356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F869B3" w:rsidRPr="00D54BD8" w:rsidRDefault="002B332F" w:rsidP="002B332F">
            <w:pPr>
              <w:pStyle w:val="a5"/>
              <w:spacing w:line="228" w:lineRule="auto"/>
              <w:ind w:left="-17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 w:rsidR="00F869B3" w:rsidRPr="00D54B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21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>петенции</w:t>
            </w:r>
          </w:p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  <w:vAlign w:val="center"/>
          </w:tcPr>
          <w:p w:rsidR="00F869B3" w:rsidRPr="00D54BD8" w:rsidRDefault="00F869B3" w:rsidP="002B332F">
            <w:pPr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дисц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плины, </w:t>
            </w:r>
            <w:r w:rsidR="00C94546" w:rsidRPr="00D54BD8">
              <w:rPr>
                <w:sz w:val="20"/>
                <w:szCs w:val="20"/>
              </w:rPr>
              <w:t>обесп</w:t>
            </w:r>
            <w:r w:rsidR="00C94546" w:rsidRPr="00D54BD8">
              <w:rPr>
                <w:sz w:val="20"/>
                <w:szCs w:val="20"/>
              </w:rPr>
              <w:t>е</w:t>
            </w:r>
            <w:r w:rsidR="00C94546" w:rsidRPr="00D54BD8">
              <w:rPr>
                <w:sz w:val="20"/>
                <w:szCs w:val="20"/>
              </w:rPr>
              <w:t>чивающий</w:t>
            </w:r>
            <w:r w:rsidRPr="00D54BD8">
              <w:rPr>
                <w:sz w:val="20"/>
                <w:szCs w:val="20"/>
              </w:rPr>
              <w:t xml:space="preserve"> формирование компетенции (или ее части)</w:t>
            </w:r>
          </w:p>
        </w:tc>
        <w:tc>
          <w:tcPr>
            <w:tcW w:w="5396" w:type="dxa"/>
            <w:gridSpan w:val="3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обеспечивающ</w:t>
            </w:r>
            <w:r w:rsidRPr="00D54BD8">
              <w:rPr>
                <w:sz w:val="20"/>
                <w:szCs w:val="20"/>
              </w:rPr>
              <w:t>е</w:t>
            </w:r>
            <w:r w:rsidRPr="00D54BD8">
              <w:rPr>
                <w:sz w:val="20"/>
                <w:szCs w:val="20"/>
              </w:rPr>
              <w:t xml:space="preserve">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F869B3" w:rsidRPr="00D54BD8" w:rsidTr="002C1C37">
        <w:trPr>
          <w:trHeight w:val="414"/>
          <w:jc w:val="center"/>
        </w:trPr>
        <w:tc>
          <w:tcPr>
            <w:tcW w:w="356" w:type="dxa"/>
            <w:vMerge/>
          </w:tcPr>
          <w:p w:rsidR="00F869B3" w:rsidRPr="00D54BD8" w:rsidRDefault="00F869B3" w:rsidP="00A85B3C">
            <w:pPr>
              <w:pStyle w:val="a5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уметь</w:t>
            </w:r>
          </w:p>
        </w:tc>
        <w:tc>
          <w:tcPr>
            <w:tcW w:w="1925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владеть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</w:t>
            </w:r>
            <w:r w:rsidR="002B332F" w:rsidRPr="005F779A">
              <w:rPr>
                <w:sz w:val="32"/>
                <w:szCs w:val="20"/>
              </w:rPr>
              <w:t>К – 1</w:t>
            </w:r>
          </w:p>
        </w:tc>
        <w:tc>
          <w:tcPr>
            <w:tcW w:w="1721" w:type="dxa"/>
          </w:tcPr>
          <w:p w:rsidR="002B332F" w:rsidRPr="002B332F" w:rsidRDefault="0046108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bookmarkStart w:id="2" w:name="_Hlk480175238"/>
            <w:r w:rsidRPr="0046108F">
              <w:rPr>
                <w:sz w:val="20"/>
              </w:rPr>
              <w:t>Владение теорет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ческими основами проектирования, готовность к пр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менению основных методов проект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рования в туризме</w:t>
            </w:r>
            <w:bookmarkEnd w:id="2"/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Разделы 1-4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разн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видности, формы и составляющие инноваций, 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опыт ведущих стран и предприятий мира по внедрению инновационных практик</w:t>
            </w:r>
          </w:p>
        </w:tc>
        <w:tc>
          <w:tcPr>
            <w:tcW w:w="1843" w:type="dxa"/>
          </w:tcPr>
          <w:p w:rsidR="002B332F" w:rsidRPr="002B332F" w:rsidRDefault="005A19D7" w:rsidP="00D25768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 и особенности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ций, </w:t>
            </w:r>
            <w:r w:rsidR="00D25768">
              <w:rPr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ципы </w:t>
            </w:r>
            <w:proofErr w:type="spellStart"/>
            <w:r>
              <w:rPr>
                <w:sz w:val="20"/>
                <w:szCs w:val="20"/>
              </w:rPr>
              <w:t>креативн</w:t>
            </w:r>
            <w:r w:rsidR="00D25768">
              <w:rPr>
                <w:sz w:val="20"/>
                <w:szCs w:val="20"/>
              </w:rPr>
              <w:t>ости</w:t>
            </w:r>
            <w:proofErr w:type="spellEnd"/>
            <w:r w:rsidR="00D2576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инноваци</w:t>
            </w:r>
            <w:r w:rsidR="00D25768">
              <w:rPr>
                <w:sz w:val="20"/>
                <w:szCs w:val="20"/>
              </w:rPr>
              <w:t>онных стратегиях организ</w:t>
            </w:r>
            <w:r w:rsidR="00D25768">
              <w:rPr>
                <w:sz w:val="20"/>
                <w:szCs w:val="20"/>
              </w:rPr>
              <w:t>а</w:t>
            </w:r>
            <w:r w:rsidR="00D25768">
              <w:rPr>
                <w:sz w:val="20"/>
                <w:szCs w:val="20"/>
              </w:rPr>
              <w:t>ций и предприятий</w:t>
            </w:r>
            <w:r w:rsidR="002C1C37">
              <w:rPr>
                <w:sz w:val="20"/>
                <w:szCs w:val="20"/>
              </w:rPr>
              <w:t xml:space="preserve">, </w:t>
            </w:r>
            <w:r w:rsidR="002C1C37">
              <w:rPr>
                <w:sz w:val="20"/>
              </w:rPr>
              <w:t>использовать инн</w:t>
            </w:r>
            <w:r w:rsidR="002C1C37">
              <w:rPr>
                <w:sz w:val="20"/>
              </w:rPr>
              <w:t>о</w:t>
            </w:r>
            <w:r w:rsidR="002C1C37">
              <w:rPr>
                <w:sz w:val="20"/>
              </w:rPr>
              <w:t xml:space="preserve">вационные </w:t>
            </w:r>
            <w:r w:rsidR="002C1C37" w:rsidRPr="0046108F">
              <w:rPr>
                <w:sz w:val="20"/>
              </w:rPr>
              <w:t>метод</w:t>
            </w:r>
            <w:r w:rsidR="002C1C37">
              <w:rPr>
                <w:sz w:val="20"/>
              </w:rPr>
              <w:t>ы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для </w:t>
            </w:r>
            <w:r w:rsidR="002C1C37" w:rsidRPr="0046108F">
              <w:rPr>
                <w:sz w:val="20"/>
              </w:rPr>
              <w:t>проектир</w:t>
            </w:r>
            <w:r w:rsidR="002C1C37">
              <w:rPr>
                <w:sz w:val="20"/>
              </w:rPr>
              <w:t>ования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услуг </w:t>
            </w:r>
            <w:r w:rsidR="002C1C37" w:rsidRPr="0046108F">
              <w:rPr>
                <w:sz w:val="20"/>
              </w:rPr>
              <w:t xml:space="preserve">в </w:t>
            </w:r>
            <w:r w:rsidR="002C1C37">
              <w:rPr>
                <w:sz w:val="20"/>
              </w:rPr>
              <w:t xml:space="preserve">сфере </w:t>
            </w:r>
            <w:r w:rsidR="002C1C37" w:rsidRPr="0046108F">
              <w:rPr>
                <w:sz w:val="20"/>
              </w:rPr>
              <w:t>тури</w:t>
            </w:r>
            <w:r w:rsidR="002C1C37" w:rsidRPr="0046108F">
              <w:rPr>
                <w:sz w:val="20"/>
              </w:rPr>
              <w:t>з</w:t>
            </w:r>
            <w:r w:rsidR="002C1C37" w:rsidRPr="0046108F">
              <w:rPr>
                <w:sz w:val="20"/>
              </w:rPr>
              <w:t>м</w:t>
            </w:r>
            <w:r w:rsidR="002C1C37">
              <w:rPr>
                <w:sz w:val="20"/>
              </w:rPr>
              <w:t>а и гостеприимства</w:t>
            </w:r>
          </w:p>
        </w:tc>
        <w:tc>
          <w:tcPr>
            <w:tcW w:w="1925" w:type="dxa"/>
          </w:tcPr>
          <w:p w:rsidR="002B332F" w:rsidRPr="002B332F" w:rsidRDefault="00D25768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и </w:t>
            </w:r>
            <w:proofErr w:type="spellStart"/>
            <w:r>
              <w:rPr>
                <w:sz w:val="20"/>
                <w:szCs w:val="20"/>
              </w:rPr>
              <w:t>креативного</w:t>
            </w:r>
            <w:proofErr w:type="spellEnd"/>
            <w:r>
              <w:rPr>
                <w:sz w:val="20"/>
                <w:szCs w:val="20"/>
              </w:rPr>
              <w:t xml:space="preserve"> мышления, различ</w:t>
            </w:r>
            <w:r w:rsidR="002C1C37">
              <w:rPr>
                <w:sz w:val="20"/>
                <w:szCs w:val="20"/>
              </w:rPr>
              <w:t>е</w:t>
            </w:r>
            <w:r w:rsidR="002C1C37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вид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 принц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инновационной деятельности</w:t>
            </w:r>
            <w:r w:rsidR="002C1C37">
              <w:rPr>
                <w:sz w:val="20"/>
                <w:szCs w:val="20"/>
              </w:rPr>
              <w:t xml:space="preserve">,  </w:t>
            </w:r>
            <w:r w:rsidR="002C1C37" w:rsidRPr="0046108F">
              <w:rPr>
                <w:sz w:val="20"/>
              </w:rPr>
              <w:t>теор</w:t>
            </w:r>
            <w:r w:rsidR="002C1C37" w:rsidRPr="0046108F">
              <w:rPr>
                <w:sz w:val="20"/>
              </w:rPr>
              <w:t>е</w:t>
            </w:r>
            <w:r w:rsidR="002C1C37" w:rsidRPr="0046108F">
              <w:rPr>
                <w:sz w:val="20"/>
              </w:rPr>
              <w:t>тическими основами</w:t>
            </w:r>
            <w:r w:rsidR="002C1C37">
              <w:rPr>
                <w:sz w:val="20"/>
              </w:rPr>
              <w:t xml:space="preserve"> инновационного</w:t>
            </w:r>
            <w:r w:rsidR="002C1C37" w:rsidRPr="0046108F">
              <w:rPr>
                <w:sz w:val="20"/>
              </w:rPr>
              <w:t xml:space="preserve"> проектирования</w:t>
            </w:r>
            <w:r w:rsidR="002C1C37">
              <w:rPr>
                <w:sz w:val="20"/>
              </w:rPr>
              <w:t xml:space="preserve"> </w:t>
            </w:r>
            <w:r w:rsidR="002C1C37" w:rsidRPr="0046108F">
              <w:rPr>
                <w:sz w:val="20"/>
              </w:rPr>
              <w:t>в туризме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 xml:space="preserve">ПК – </w:t>
            </w:r>
            <w:r w:rsidR="008C4443">
              <w:rPr>
                <w:sz w:val="32"/>
                <w:szCs w:val="20"/>
              </w:rPr>
              <w:t>3</w:t>
            </w:r>
          </w:p>
        </w:tc>
        <w:tc>
          <w:tcPr>
            <w:tcW w:w="1721" w:type="dxa"/>
          </w:tcPr>
          <w:p w:rsidR="002B332F" w:rsidRPr="002B332F" w:rsidRDefault="008C4443" w:rsidP="0046108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</w:rPr>
              <w:t>Г</w:t>
            </w:r>
            <w:r w:rsidRPr="008C4443">
              <w:rPr>
                <w:sz w:val="20"/>
              </w:rPr>
              <w:t>отовность к ре</w:t>
            </w:r>
            <w:r w:rsidRPr="008C4443">
              <w:rPr>
                <w:sz w:val="20"/>
              </w:rPr>
              <w:t>а</w:t>
            </w:r>
            <w:r w:rsidRPr="008C4443">
              <w:rPr>
                <w:sz w:val="20"/>
              </w:rPr>
              <w:t>лизации проектов в туристской индус</w:t>
            </w:r>
            <w:r w:rsidRPr="008C4443">
              <w:rPr>
                <w:sz w:val="20"/>
              </w:rPr>
              <w:t>т</w:t>
            </w:r>
            <w:r w:rsidRPr="008C4443">
              <w:rPr>
                <w:sz w:val="20"/>
              </w:rPr>
              <w:t>рии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3-6</w:t>
            </w:r>
          </w:p>
        </w:tc>
        <w:tc>
          <w:tcPr>
            <w:tcW w:w="1628" w:type="dxa"/>
          </w:tcPr>
          <w:p w:rsidR="002B332F" w:rsidRPr="002B332F" w:rsidRDefault="00D25768" w:rsidP="00D25768">
            <w:pPr>
              <w:spacing w:line="228" w:lineRule="auto"/>
              <w:ind w:left="-68" w:right="-79"/>
              <w:rPr>
                <w:sz w:val="20"/>
                <w:szCs w:val="20"/>
              </w:rPr>
            </w:pPr>
            <w:r w:rsidRPr="00D25768">
              <w:rPr>
                <w:sz w:val="20"/>
                <w:szCs w:val="22"/>
              </w:rPr>
              <w:t>Опыт инновац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онного развития в отдельных стр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нах мира</w:t>
            </w:r>
            <w:r>
              <w:rPr>
                <w:sz w:val="20"/>
                <w:szCs w:val="22"/>
              </w:rPr>
              <w:t xml:space="preserve"> и </w:t>
            </w:r>
            <w:r w:rsidR="008C4443">
              <w:rPr>
                <w:sz w:val="20"/>
                <w:szCs w:val="22"/>
              </w:rPr>
              <w:t>реал</w:t>
            </w:r>
            <w:r w:rsidR="008C4443">
              <w:rPr>
                <w:sz w:val="20"/>
                <w:szCs w:val="22"/>
              </w:rPr>
              <w:t>и</w:t>
            </w:r>
            <w:r w:rsidR="008C4443">
              <w:rPr>
                <w:sz w:val="20"/>
                <w:szCs w:val="22"/>
              </w:rPr>
              <w:t xml:space="preserve">зации проектных принципов управления и производства </w:t>
            </w:r>
            <w:r>
              <w:rPr>
                <w:sz w:val="20"/>
                <w:szCs w:val="22"/>
              </w:rPr>
              <w:t>на отдельных пре</w:t>
            </w:r>
            <w:r>
              <w:rPr>
                <w:sz w:val="20"/>
                <w:szCs w:val="22"/>
              </w:rPr>
              <w:t>д</w:t>
            </w:r>
            <w:r>
              <w:rPr>
                <w:sz w:val="20"/>
                <w:szCs w:val="22"/>
              </w:rPr>
              <w:t>приятиях, ос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бенности и</w:t>
            </w:r>
            <w:r w:rsidRPr="00D25768">
              <w:rPr>
                <w:sz w:val="20"/>
                <w:szCs w:val="22"/>
              </w:rPr>
              <w:t>ннов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ционно</w:t>
            </w:r>
            <w:r>
              <w:rPr>
                <w:sz w:val="20"/>
                <w:szCs w:val="22"/>
              </w:rPr>
              <w:t xml:space="preserve">го </w:t>
            </w:r>
            <w:r w:rsidRPr="00D25768">
              <w:rPr>
                <w:sz w:val="20"/>
                <w:szCs w:val="22"/>
              </w:rPr>
              <w:t>разв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ти</w:t>
            </w:r>
            <w:r>
              <w:rPr>
                <w:sz w:val="20"/>
                <w:szCs w:val="22"/>
              </w:rPr>
              <w:t>я</w:t>
            </w:r>
            <w:r w:rsidRPr="00D25768">
              <w:rPr>
                <w:sz w:val="20"/>
                <w:szCs w:val="22"/>
              </w:rPr>
              <w:t xml:space="preserve"> экономики России</w:t>
            </w:r>
            <w:r>
              <w:rPr>
                <w:sz w:val="20"/>
                <w:szCs w:val="22"/>
              </w:rPr>
              <w:t xml:space="preserve">, </w:t>
            </w:r>
            <w:r w:rsidR="008C4443">
              <w:rPr>
                <w:sz w:val="20"/>
                <w:szCs w:val="22"/>
              </w:rPr>
              <w:t>особе</w:t>
            </w:r>
            <w:r w:rsidR="008C4443">
              <w:rPr>
                <w:sz w:val="20"/>
                <w:szCs w:val="22"/>
              </w:rPr>
              <w:t>н</w:t>
            </w:r>
            <w:r w:rsidR="008C4443">
              <w:rPr>
                <w:sz w:val="20"/>
                <w:szCs w:val="22"/>
              </w:rPr>
              <w:t xml:space="preserve">ности проектной деятельности </w:t>
            </w:r>
            <w:r>
              <w:rPr>
                <w:sz w:val="20"/>
                <w:szCs w:val="22"/>
              </w:rPr>
              <w:t>с</w:t>
            </w:r>
            <w:r w:rsidRPr="00D25768">
              <w:rPr>
                <w:sz w:val="20"/>
                <w:szCs w:val="22"/>
              </w:rPr>
              <w:t>убъект</w:t>
            </w:r>
            <w:r w:rsidR="008C4443">
              <w:rPr>
                <w:sz w:val="20"/>
                <w:szCs w:val="22"/>
              </w:rPr>
              <w:t>ов</w:t>
            </w:r>
            <w:r w:rsidRPr="00D25768">
              <w:rPr>
                <w:sz w:val="20"/>
                <w:szCs w:val="22"/>
              </w:rPr>
              <w:t xml:space="preserve"> инн</w:t>
            </w:r>
            <w:r w:rsidRPr="00D25768">
              <w:rPr>
                <w:sz w:val="20"/>
                <w:szCs w:val="22"/>
              </w:rPr>
              <w:t>о</w:t>
            </w:r>
            <w:r w:rsidRPr="00D25768">
              <w:rPr>
                <w:sz w:val="20"/>
                <w:szCs w:val="22"/>
              </w:rPr>
              <w:t>вационного пре</w:t>
            </w:r>
            <w:r w:rsidRPr="00D25768">
              <w:rPr>
                <w:sz w:val="20"/>
                <w:szCs w:val="22"/>
              </w:rPr>
              <w:t>д</w:t>
            </w:r>
            <w:r w:rsidRPr="00D25768">
              <w:rPr>
                <w:sz w:val="20"/>
                <w:szCs w:val="22"/>
              </w:rPr>
              <w:t>принимательства</w:t>
            </w:r>
          </w:p>
        </w:tc>
        <w:tc>
          <w:tcPr>
            <w:tcW w:w="1843" w:type="dxa"/>
          </w:tcPr>
          <w:p w:rsidR="002B332F" w:rsidRPr="00CC3229" w:rsidRDefault="00CC3229" w:rsidP="00CC322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Самостоятельно х</w:t>
            </w:r>
            <w:r w:rsidRPr="00CC3229">
              <w:rPr>
                <w:sz w:val="20"/>
                <w:szCs w:val="22"/>
              </w:rPr>
              <w:t>арактеризовать и выделять причи</w:t>
            </w:r>
            <w:r w:rsidRPr="00CC3229">
              <w:rPr>
                <w:sz w:val="20"/>
                <w:szCs w:val="22"/>
              </w:rPr>
              <w:t>н</w:t>
            </w:r>
            <w:r w:rsidRPr="00CC3229">
              <w:rPr>
                <w:sz w:val="20"/>
                <w:szCs w:val="22"/>
              </w:rPr>
              <w:t>но-следственные связи в опыте</w:t>
            </w:r>
            <w:r w:rsidR="00D25768" w:rsidRPr="00CC3229">
              <w:rPr>
                <w:sz w:val="20"/>
                <w:szCs w:val="22"/>
              </w:rPr>
              <w:t xml:space="preserve">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ектирования </w:t>
            </w:r>
            <w:r w:rsidR="00D25768"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</w:t>
            </w:r>
            <w:r w:rsidR="00D25768" w:rsidRPr="00CC3229">
              <w:rPr>
                <w:sz w:val="20"/>
                <w:szCs w:val="22"/>
              </w:rPr>
              <w:t>новационного ра</w:t>
            </w:r>
            <w:r w:rsidR="00D25768" w:rsidRPr="00CC3229">
              <w:rPr>
                <w:sz w:val="20"/>
                <w:szCs w:val="22"/>
              </w:rPr>
              <w:t>з</w:t>
            </w:r>
            <w:r w:rsidR="00D25768" w:rsidRPr="00CC3229">
              <w:rPr>
                <w:sz w:val="20"/>
                <w:szCs w:val="22"/>
              </w:rPr>
              <w:t>вития в отдельных странах мира</w:t>
            </w:r>
            <w:r w:rsidRPr="00CC3229">
              <w:rPr>
                <w:sz w:val="20"/>
                <w:szCs w:val="22"/>
              </w:rPr>
              <w:t xml:space="preserve"> и предприятий, ра</w:t>
            </w:r>
            <w:r w:rsidRPr="00CC3229">
              <w:rPr>
                <w:sz w:val="20"/>
                <w:szCs w:val="22"/>
              </w:rPr>
              <w:t>з</w:t>
            </w:r>
            <w:r w:rsidRPr="00CC3229">
              <w:rPr>
                <w:sz w:val="20"/>
                <w:szCs w:val="22"/>
              </w:rPr>
              <w:t xml:space="preserve">личать параметры и признаки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ектного </w:t>
            </w:r>
            <w:r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ннов</w:t>
            </w:r>
            <w:r w:rsidR="00D25768" w:rsidRPr="00CC3229">
              <w:rPr>
                <w:sz w:val="20"/>
                <w:szCs w:val="22"/>
              </w:rPr>
              <w:t>а</w:t>
            </w:r>
            <w:r w:rsidR="00D25768" w:rsidRPr="00CC3229">
              <w:rPr>
                <w:sz w:val="20"/>
                <w:szCs w:val="22"/>
              </w:rPr>
              <w:t>ционно</w:t>
            </w:r>
            <w:r w:rsidR="008C4443">
              <w:rPr>
                <w:sz w:val="20"/>
                <w:szCs w:val="22"/>
              </w:rPr>
              <w:t>го</w:t>
            </w:r>
            <w:r w:rsidR="00D25768" w:rsidRPr="00CC3229">
              <w:rPr>
                <w:sz w:val="20"/>
                <w:szCs w:val="22"/>
              </w:rPr>
              <w:t xml:space="preserve"> развити</w:t>
            </w:r>
            <w:r w:rsidRPr="00CC3229">
              <w:rPr>
                <w:sz w:val="20"/>
                <w:szCs w:val="22"/>
              </w:rPr>
              <w:t>я</w:t>
            </w:r>
            <w:r w:rsidR="00D25768" w:rsidRPr="00CC3229">
              <w:rPr>
                <w:sz w:val="20"/>
                <w:szCs w:val="22"/>
              </w:rPr>
              <w:t xml:space="preserve"> экономики России</w:t>
            </w:r>
          </w:p>
        </w:tc>
        <w:tc>
          <w:tcPr>
            <w:tcW w:w="1925" w:type="dxa"/>
          </w:tcPr>
          <w:p w:rsidR="002B332F" w:rsidRPr="002B332F" w:rsidRDefault="00CC3229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анализа </w:t>
            </w:r>
            <w:r w:rsidR="008C4443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онного развития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 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умениями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лять признаки </w:t>
            </w:r>
            <w:proofErr w:type="spellStart"/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вационности</w:t>
            </w:r>
            <w:proofErr w:type="spellEnd"/>
            <w:r w:rsidR="008C4443">
              <w:rPr>
                <w:sz w:val="20"/>
                <w:szCs w:val="20"/>
              </w:rPr>
              <w:t xml:space="preserve"> прое</w:t>
            </w:r>
            <w:r w:rsidR="008C4443">
              <w:rPr>
                <w:sz w:val="20"/>
                <w:szCs w:val="20"/>
              </w:rPr>
              <w:t>к</w:t>
            </w:r>
            <w:r w:rsidR="008C4443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, </w:t>
            </w:r>
            <w:r w:rsidR="007933A0">
              <w:rPr>
                <w:sz w:val="20"/>
                <w:szCs w:val="20"/>
              </w:rPr>
              <w:t xml:space="preserve">навыками </w:t>
            </w:r>
            <w:r w:rsidR="007933A0" w:rsidRPr="008C4443">
              <w:rPr>
                <w:sz w:val="20"/>
              </w:rPr>
              <w:t>реал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зации проектов в туристской индустрии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2B332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ПК – 9</w:t>
            </w:r>
          </w:p>
        </w:tc>
        <w:tc>
          <w:tcPr>
            <w:tcW w:w="1721" w:type="dxa"/>
          </w:tcPr>
          <w:p w:rsidR="002B332F" w:rsidRPr="00970760" w:rsidRDefault="00970760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70760">
              <w:rPr>
                <w:sz w:val="20"/>
              </w:rPr>
              <w:t>Готовность к пр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менению иннов</w:t>
            </w:r>
            <w:r w:rsidRPr="00970760">
              <w:rPr>
                <w:sz w:val="20"/>
              </w:rPr>
              <w:t>а</w:t>
            </w:r>
            <w:r w:rsidRPr="00970760">
              <w:rPr>
                <w:sz w:val="20"/>
              </w:rPr>
              <w:t>ционных технол</w:t>
            </w:r>
            <w:r w:rsidRPr="00970760">
              <w:rPr>
                <w:sz w:val="20"/>
              </w:rPr>
              <w:t>о</w:t>
            </w:r>
            <w:r w:rsidRPr="00970760">
              <w:rPr>
                <w:sz w:val="20"/>
              </w:rPr>
              <w:t>гий в туристской деятельности</w:t>
            </w:r>
            <w:r w:rsidRPr="00970760">
              <w:rPr>
                <w:spacing w:val="21"/>
                <w:sz w:val="20"/>
              </w:rPr>
              <w:t xml:space="preserve"> </w:t>
            </w:r>
            <w:r w:rsidRPr="00970760">
              <w:rPr>
                <w:sz w:val="20"/>
              </w:rPr>
              <w:t>и новых форм обсл</w:t>
            </w:r>
            <w:r w:rsidRPr="00970760">
              <w:rPr>
                <w:sz w:val="20"/>
              </w:rPr>
              <w:t>у</w:t>
            </w:r>
            <w:r w:rsidRPr="00970760">
              <w:rPr>
                <w:sz w:val="20"/>
              </w:rPr>
              <w:t>живания потреб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телей и (или)</w:t>
            </w:r>
            <w:r w:rsidRPr="00970760">
              <w:rPr>
                <w:spacing w:val="-21"/>
                <w:sz w:val="20"/>
              </w:rPr>
              <w:t xml:space="preserve"> </w:t>
            </w:r>
            <w:r w:rsidRPr="00970760">
              <w:rPr>
                <w:sz w:val="20"/>
              </w:rPr>
              <w:t>тур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стов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 xml:space="preserve">Разделы </w:t>
            </w:r>
            <w:r>
              <w:rPr>
                <w:sz w:val="20"/>
                <w:szCs w:val="20"/>
              </w:rPr>
              <w:t>7-10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отличительные особенности и</w:t>
            </w:r>
            <w:r w:rsidRPr="002B332F">
              <w:rPr>
                <w:sz w:val="20"/>
                <w:szCs w:val="20"/>
              </w:rPr>
              <w:t>н</w:t>
            </w:r>
            <w:r w:rsidRPr="002B332F">
              <w:rPr>
                <w:sz w:val="20"/>
                <w:szCs w:val="20"/>
              </w:rPr>
              <w:t>новаций и инн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вационных пр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цессов в совр</w:t>
            </w:r>
            <w:r w:rsidRPr="002B332F"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 xml:space="preserve">менных сервисных технологиях </w:t>
            </w:r>
            <w:r w:rsidRPr="002B332F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определять не</w:t>
            </w:r>
            <w:r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бх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димость вн</w:t>
            </w:r>
            <w:r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>дрения инновационных проектов в серви</w:t>
            </w:r>
            <w:r w:rsidRPr="002B332F">
              <w:rPr>
                <w:sz w:val="20"/>
                <w:szCs w:val="20"/>
              </w:rPr>
              <w:t>с</w:t>
            </w:r>
            <w:r w:rsidRPr="002B332F">
              <w:rPr>
                <w:sz w:val="20"/>
                <w:szCs w:val="20"/>
              </w:rPr>
              <w:t>н</w:t>
            </w:r>
            <w:r w:rsidR="005F779A">
              <w:rPr>
                <w:sz w:val="20"/>
                <w:szCs w:val="20"/>
              </w:rPr>
              <w:t>ую</w:t>
            </w:r>
            <w:r w:rsidRPr="002B332F">
              <w:rPr>
                <w:sz w:val="20"/>
                <w:szCs w:val="20"/>
              </w:rPr>
              <w:t xml:space="preserve"> деятельност</w:t>
            </w:r>
            <w:r w:rsidR="005F779A">
              <w:rPr>
                <w:sz w:val="20"/>
                <w:szCs w:val="20"/>
              </w:rPr>
              <w:t xml:space="preserve">ь, уметь обеспечивать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ы</w:t>
            </w:r>
            <w:r w:rsidR="005F779A" w:rsidRPr="00970760">
              <w:rPr>
                <w:sz w:val="20"/>
              </w:rPr>
              <w:t xml:space="preserve"> о</w:t>
            </w:r>
            <w:r w:rsidR="005F779A" w:rsidRPr="00970760">
              <w:rPr>
                <w:sz w:val="20"/>
              </w:rPr>
              <w:t>б</w:t>
            </w:r>
            <w:r w:rsidR="005F779A" w:rsidRPr="00970760">
              <w:rPr>
                <w:sz w:val="20"/>
              </w:rPr>
              <w:t>служивания потр</w:t>
            </w:r>
            <w:r w:rsidR="005F779A" w:rsidRPr="00970760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>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</w:t>
            </w:r>
            <w:r w:rsidR="005F779A" w:rsidRPr="00970760">
              <w:rPr>
                <w:sz w:val="20"/>
              </w:rPr>
              <w:t>у</w:t>
            </w:r>
            <w:r w:rsidR="005F779A" w:rsidRPr="00970760">
              <w:rPr>
                <w:sz w:val="20"/>
              </w:rPr>
              <w:t>ристов</w:t>
            </w:r>
          </w:p>
        </w:tc>
        <w:tc>
          <w:tcPr>
            <w:tcW w:w="1925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практическими нав</w:t>
            </w:r>
            <w:r w:rsidRPr="002B332F">
              <w:rPr>
                <w:sz w:val="20"/>
                <w:szCs w:val="20"/>
              </w:rPr>
              <w:t>ы</w:t>
            </w:r>
            <w:r w:rsidRPr="002B332F">
              <w:rPr>
                <w:sz w:val="20"/>
                <w:szCs w:val="20"/>
              </w:rPr>
              <w:t>ками по работе с инновационными технологиями</w:t>
            </w:r>
            <w:r w:rsidR="005F779A">
              <w:rPr>
                <w:sz w:val="20"/>
                <w:szCs w:val="20"/>
              </w:rPr>
              <w:t xml:space="preserve"> </w:t>
            </w:r>
            <w:r w:rsidR="005F779A" w:rsidRPr="00970760">
              <w:rPr>
                <w:sz w:val="20"/>
              </w:rPr>
              <w:t>в тур</w:t>
            </w:r>
            <w:r w:rsidR="005F779A" w:rsidRPr="00970760">
              <w:rPr>
                <w:sz w:val="20"/>
              </w:rPr>
              <w:t>и</w:t>
            </w:r>
            <w:r w:rsidR="005F779A" w:rsidRPr="00970760">
              <w:rPr>
                <w:sz w:val="20"/>
              </w:rPr>
              <w:t>стской деятельности</w:t>
            </w:r>
            <w:r w:rsidR="005F779A">
              <w:rPr>
                <w:sz w:val="20"/>
              </w:rPr>
              <w:t xml:space="preserve">, </w:t>
            </w:r>
            <w:r w:rsidR="005F779A">
              <w:rPr>
                <w:sz w:val="20"/>
                <w:szCs w:val="20"/>
              </w:rPr>
              <w:t xml:space="preserve">обеспечения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ми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ами</w:t>
            </w:r>
            <w:r w:rsidR="005F779A" w:rsidRPr="00970760">
              <w:rPr>
                <w:sz w:val="20"/>
              </w:rPr>
              <w:t xml:space="preserve"> обслужив</w:t>
            </w:r>
            <w:r w:rsidR="005F779A" w:rsidRPr="00970760">
              <w:rPr>
                <w:sz w:val="20"/>
              </w:rPr>
              <w:t>а</w:t>
            </w:r>
            <w:r w:rsidR="005F779A" w:rsidRPr="00970760">
              <w:rPr>
                <w:sz w:val="20"/>
              </w:rPr>
              <w:t>ния потребителей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туристов</w:t>
            </w:r>
          </w:p>
        </w:tc>
      </w:tr>
      <w:bookmarkEnd w:id="1"/>
    </w:tbl>
    <w:p w:rsidR="00F869B3" w:rsidRDefault="00F869B3" w:rsidP="00A85B3C">
      <w:pPr>
        <w:spacing w:line="228" w:lineRule="auto"/>
        <w:jc w:val="both"/>
        <w:rPr>
          <w:b/>
          <w:bCs/>
        </w:rPr>
      </w:pPr>
    </w:p>
    <w:p w:rsidR="0026748E" w:rsidRDefault="0026748E" w:rsidP="0026748E">
      <w:pPr>
        <w:spacing w:line="228" w:lineRule="auto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26748E" w:rsidRDefault="0026748E" w:rsidP="0026748E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82"/>
        <w:gridCol w:w="3521"/>
        <w:gridCol w:w="1674"/>
      </w:tblGrid>
      <w:tr w:rsidR="0026748E" w:rsidRPr="001E5D02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bookmarkStart w:id="3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1F6114">
              <w:rPr>
                <w:sz w:val="20"/>
                <w:szCs w:val="20"/>
              </w:rPr>
              <w:t>понятия, разнови</w:t>
            </w:r>
            <w:r w:rsidR="001F6114">
              <w:rPr>
                <w:sz w:val="20"/>
                <w:szCs w:val="20"/>
              </w:rPr>
              <w:t>д</w:t>
            </w:r>
            <w:r w:rsidR="001F6114">
              <w:rPr>
                <w:sz w:val="20"/>
                <w:szCs w:val="20"/>
              </w:rPr>
              <w:t>ностей, форм и составля</w:t>
            </w:r>
            <w:r w:rsidR="001F6114">
              <w:rPr>
                <w:sz w:val="20"/>
                <w:szCs w:val="20"/>
              </w:rPr>
              <w:t>ю</w:t>
            </w:r>
            <w:r w:rsidR="001F6114">
              <w:rPr>
                <w:sz w:val="20"/>
                <w:szCs w:val="20"/>
              </w:rPr>
              <w:t>щих инноваций,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онной деятельности; опыт ведущих стран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lastRenderedPageBreak/>
              <w:t>ятий мира по внедрению инновационных практик.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>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инновационных стратегиях организаций и предприятий, </w:t>
            </w:r>
            <w:r w:rsidR="001F6114">
              <w:rPr>
                <w:sz w:val="20"/>
              </w:rPr>
              <w:t xml:space="preserve">использовать инновационные </w:t>
            </w:r>
            <w:r w:rsidR="001F6114" w:rsidRPr="0046108F">
              <w:rPr>
                <w:sz w:val="20"/>
              </w:rPr>
              <w:t>метод</w:t>
            </w:r>
            <w:r w:rsidR="001F6114">
              <w:rPr>
                <w:sz w:val="20"/>
              </w:rPr>
              <w:t>ы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для </w:t>
            </w:r>
            <w:r w:rsidR="001F6114" w:rsidRPr="0046108F">
              <w:rPr>
                <w:sz w:val="20"/>
              </w:rPr>
              <w:t>проектир</w:t>
            </w:r>
            <w:r w:rsidR="001F6114">
              <w:rPr>
                <w:sz w:val="20"/>
              </w:rPr>
              <w:t>ования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услуг </w:t>
            </w:r>
            <w:r w:rsidR="001F6114" w:rsidRPr="0046108F">
              <w:rPr>
                <w:sz w:val="20"/>
              </w:rPr>
              <w:t xml:space="preserve">в </w:t>
            </w:r>
            <w:r w:rsidR="001F6114">
              <w:rPr>
                <w:sz w:val="20"/>
              </w:rPr>
              <w:t xml:space="preserve">сфере </w:t>
            </w:r>
            <w:r w:rsidR="001F6114" w:rsidRPr="0046108F">
              <w:rPr>
                <w:sz w:val="20"/>
              </w:rPr>
              <w:t>туризм</w:t>
            </w:r>
            <w:r w:rsidR="001F6114">
              <w:rPr>
                <w:sz w:val="20"/>
              </w:rPr>
              <w:t>а и гостепр</w:t>
            </w:r>
            <w:r w:rsidR="001F6114">
              <w:rPr>
                <w:sz w:val="20"/>
              </w:rPr>
              <w:t>и</w:t>
            </w:r>
            <w:r w:rsidR="001F6114">
              <w:rPr>
                <w:sz w:val="20"/>
              </w:rPr>
              <w:t>имства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Владение навыками </w:t>
            </w:r>
            <w:r w:rsidR="001F6114">
              <w:rPr>
                <w:sz w:val="20"/>
                <w:szCs w:val="20"/>
              </w:rPr>
              <w:t>иннов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 xml:space="preserve">ционного и </w:t>
            </w:r>
            <w:proofErr w:type="spellStart"/>
            <w:r w:rsidR="001F6114">
              <w:rPr>
                <w:sz w:val="20"/>
                <w:szCs w:val="20"/>
              </w:rPr>
              <w:t>креативного</w:t>
            </w:r>
            <w:proofErr w:type="spellEnd"/>
            <w:r w:rsidR="001F6114">
              <w:rPr>
                <w:sz w:val="20"/>
                <w:szCs w:val="20"/>
              </w:rPr>
              <w:t xml:space="preserve"> мышления, различения в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дов и принципов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 xml:space="preserve">онной деятельности,  </w:t>
            </w:r>
            <w:r w:rsidR="001F6114" w:rsidRPr="0046108F">
              <w:rPr>
                <w:sz w:val="20"/>
              </w:rPr>
              <w:t>теор</w:t>
            </w:r>
            <w:r w:rsidR="001F6114" w:rsidRPr="0046108F">
              <w:rPr>
                <w:sz w:val="20"/>
              </w:rPr>
              <w:t>е</w:t>
            </w:r>
            <w:r w:rsidR="001F6114" w:rsidRPr="0046108F">
              <w:rPr>
                <w:sz w:val="20"/>
              </w:rPr>
              <w:t>тическими основами</w:t>
            </w:r>
            <w:r w:rsidR="001F6114">
              <w:rPr>
                <w:sz w:val="20"/>
              </w:rPr>
              <w:t xml:space="preserve"> инн</w:t>
            </w:r>
            <w:r w:rsidR="001F6114">
              <w:rPr>
                <w:sz w:val="20"/>
              </w:rPr>
              <w:t>о</w:t>
            </w:r>
            <w:r w:rsidR="001F6114">
              <w:rPr>
                <w:sz w:val="20"/>
              </w:rPr>
              <w:t>вационного</w:t>
            </w:r>
            <w:r w:rsidR="001F6114" w:rsidRPr="0046108F">
              <w:rPr>
                <w:sz w:val="20"/>
              </w:rPr>
              <w:t xml:space="preserve"> проектирования</w:t>
            </w:r>
            <w:r w:rsidR="001F6114">
              <w:rPr>
                <w:sz w:val="20"/>
              </w:rPr>
              <w:t xml:space="preserve"> </w:t>
            </w:r>
            <w:r w:rsidR="001F6114" w:rsidRPr="0046108F">
              <w:rPr>
                <w:sz w:val="20"/>
              </w:rPr>
              <w:t>в туризме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414E29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450879">
              <w:rPr>
                <w:sz w:val="20"/>
                <w:szCs w:val="20"/>
              </w:rPr>
              <w:lastRenderedPageBreak/>
              <w:t>практическая работа</w:t>
            </w:r>
            <w:r>
              <w:rPr>
                <w:sz w:val="20"/>
                <w:szCs w:val="20"/>
              </w:rPr>
              <w:t xml:space="preserve"> в форме </w:t>
            </w:r>
            <w:proofErr w:type="spellStart"/>
            <w:r w:rsidRPr="002225D6">
              <w:rPr>
                <w:sz w:val="20"/>
                <w:szCs w:val="20"/>
              </w:rPr>
              <w:t>Case-box</w:t>
            </w:r>
            <w:proofErr w:type="spellEnd"/>
            <w:r w:rsidRPr="00CC0AEF">
              <w:rPr>
                <w:sz w:val="20"/>
                <w:szCs w:val="20"/>
              </w:rPr>
              <w:t xml:space="preserve"> с пр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зентацией 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зультатов</w:t>
            </w:r>
            <w:r>
              <w:rPr>
                <w:sz w:val="20"/>
                <w:szCs w:val="20"/>
              </w:rPr>
              <w:t xml:space="preserve">, </w:t>
            </w:r>
            <w:r w:rsidRPr="00CC0AEF">
              <w:rPr>
                <w:sz w:val="20"/>
                <w:szCs w:val="20"/>
              </w:rPr>
              <w:t>анал</w:t>
            </w:r>
            <w:r w:rsidRPr="00CC0AEF">
              <w:rPr>
                <w:sz w:val="20"/>
                <w:szCs w:val="20"/>
              </w:rPr>
              <w:t>и</w:t>
            </w:r>
            <w:r w:rsidRPr="00CC0AEF">
              <w:rPr>
                <w:sz w:val="20"/>
                <w:szCs w:val="20"/>
              </w:rPr>
              <w:lastRenderedPageBreak/>
              <w:t>з</w:t>
            </w:r>
            <w:r>
              <w:rPr>
                <w:sz w:val="20"/>
                <w:szCs w:val="20"/>
              </w:rPr>
              <w:t>а и р</w:t>
            </w:r>
            <w:r w:rsidRPr="00CC0AEF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Pr="00CC0AEF">
              <w:rPr>
                <w:sz w:val="20"/>
                <w:szCs w:val="20"/>
              </w:rPr>
              <w:t xml:space="preserve"> в </w:t>
            </w:r>
            <w:r w:rsidRPr="00414E29">
              <w:rPr>
                <w:sz w:val="20"/>
                <w:szCs w:val="20"/>
              </w:rPr>
              <w:t>малых группах</w:t>
            </w:r>
            <w:r w:rsidR="00414E29" w:rsidRPr="00414E29">
              <w:rPr>
                <w:sz w:val="20"/>
                <w:szCs w:val="20"/>
              </w:rPr>
              <w:t>;</w:t>
            </w:r>
          </w:p>
          <w:p w:rsidR="00414E29" w:rsidRPr="00C41FB5" w:rsidRDefault="00414E29" w:rsidP="00414E29">
            <w:pPr>
              <w:ind w:left="-105" w:right="-70"/>
              <w:rPr>
                <w:color w:val="FF0000"/>
                <w:sz w:val="22"/>
              </w:rPr>
            </w:pPr>
            <w:r w:rsidRPr="00414E29">
              <w:rPr>
                <w:sz w:val="20"/>
                <w:szCs w:val="20"/>
              </w:rPr>
              <w:t>панельная ди</w:t>
            </w:r>
            <w:r w:rsidRPr="00414E29">
              <w:rPr>
                <w:sz w:val="20"/>
                <w:szCs w:val="20"/>
              </w:rPr>
              <w:t>с</w:t>
            </w:r>
            <w:r w:rsidRPr="00414E29">
              <w:rPr>
                <w:sz w:val="20"/>
                <w:szCs w:val="20"/>
              </w:rPr>
              <w:t xml:space="preserve">куссия (в т.ч. с </w:t>
            </w:r>
            <w:proofErr w:type="spellStart"/>
            <w:proofErr w:type="gramStart"/>
            <w:r w:rsidRPr="00414E29"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 w:rsidRPr="00414E29">
              <w:rPr>
                <w:sz w:val="20"/>
                <w:szCs w:val="20"/>
              </w:rPr>
              <w:t>) и групповое обс</w:t>
            </w:r>
            <w:r w:rsidRPr="00414E29">
              <w:rPr>
                <w:sz w:val="20"/>
                <w:szCs w:val="20"/>
              </w:rPr>
              <w:t>у</w:t>
            </w:r>
            <w:r w:rsidRPr="00414E29">
              <w:rPr>
                <w:sz w:val="20"/>
                <w:szCs w:val="20"/>
              </w:rPr>
              <w:t>ждение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lastRenderedPageBreak/>
              <w:t xml:space="preserve">Обучающийся демонстрирует знание и понимание сущности и составляющих </w:t>
            </w:r>
            <w:r w:rsidR="001F6114">
              <w:rPr>
                <w:sz w:val="20"/>
                <w:szCs w:val="20"/>
              </w:rPr>
              <w:t>инноваций, инновационной деятельн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t>сти, анализа опыта ведущих стран и предприятий мира по внедрению инн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lastRenderedPageBreak/>
              <w:t>вационных практик</w:t>
            </w:r>
            <w:r w:rsidRPr="001E5D02">
              <w:rPr>
                <w:sz w:val="20"/>
                <w:szCs w:val="20"/>
              </w:rPr>
              <w:t xml:space="preserve">, что позволяет </w:t>
            </w:r>
            <w:r w:rsidR="001F6114">
              <w:rPr>
                <w:sz w:val="20"/>
                <w:szCs w:val="20"/>
              </w:rPr>
              <w:t xml:space="preserve">ему </w:t>
            </w:r>
            <w:r w:rsidRPr="001E5D02">
              <w:rPr>
                <w:sz w:val="20"/>
                <w:szCs w:val="20"/>
              </w:rPr>
              <w:t>ориентироваться в процессах инновац</w:t>
            </w:r>
            <w:r w:rsidRPr="001E5D02">
              <w:rPr>
                <w:sz w:val="20"/>
                <w:szCs w:val="20"/>
              </w:rPr>
              <w:t>и</w:t>
            </w:r>
            <w:r w:rsidRPr="001E5D02">
              <w:rPr>
                <w:sz w:val="20"/>
                <w:szCs w:val="20"/>
              </w:rPr>
              <w:t>онного развития</w:t>
            </w:r>
            <w:r w:rsidR="001F6114">
              <w:rPr>
                <w:sz w:val="20"/>
                <w:szCs w:val="20"/>
              </w:rPr>
              <w:t>,</w:t>
            </w:r>
            <w:r w:rsidRPr="001E5D02">
              <w:rPr>
                <w:sz w:val="20"/>
                <w:szCs w:val="20"/>
              </w:rPr>
              <w:t xml:space="preserve"> формирования на этой основе </w:t>
            </w:r>
            <w:r w:rsidR="001F6114">
              <w:rPr>
                <w:sz w:val="20"/>
                <w:szCs w:val="20"/>
              </w:rPr>
              <w:t xml:space="preserve">инновационного </w:t>
            </w:r>
            <w:proofErr w:type="spellStart"/>
            <w:r w:rsidR="001F6114">
              <w:rPr>
                <w:sz w:val="20"/>
                <w:szCs w:val="20"/>
              </w:rPr>
              <w:t>тур</w:t>
            </w:r>
            <w:r w:rsidRPr="001E5D02">
              <w:rPr>
                <w:sz w:val="20"/>
                <w:szCs w:val="20"/>
              </w:rPr>
              <w:t>продукта</w:t>
            </w:r>
            <w:proofErr w:type="spellEnd"/>
            <w:r w:rsidRPr="001E5D02">
              <w:rPr>
                <w:sz w:val="20"/>
                <w:szCs w:val="20"/>
              </w:rPr>
              <w:t>.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t xml:space="preserve">Демонстрирует 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креативности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</w:t>
            </w:r>
            <w:r w:rsidR="001F6114">
              <w:rPr>
                <w:sz w:val="20"/>
                <w:szCs w:val="20"/>
              </w:rPr>
              <w:t>н</w:t>
            </w:r>
            <w:r w:rsidR="001F6114">
              <w:rPr>
                <w:sz w:val="20"/>
                <w:szCs w:val="20"/>
              </w:rPr>
              <w:t>ных стратегиях организаций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ятий</w:t>
            </w:r>
            <w:r w:rsidRPr="001E5D02">
              <w:rPr>
                <w:sz w:val="20"/>
                <w:szCs w:val="20"/>
                <w:lang w:eastAsia="en-US"/>
              </w:rPr>
              <w:t xml:space="preserve">, что позволяет </w:t>
            </w:r>
            <w:r w:rsidR="00A259FE">
              <w:rPr>
                <w:sz w:val="20"/>
                <w:szCs w:val="20"/>
                <w:lang w:eastAsia="en-US"/>
              </w:rPr>
              <w:t xml:space="preserve">ему </w:t>
            </w:r>
            <w:r w:rsidR="00A259FE">
              <w:rPr>
                <w:sz w:val="20"/>
              </w:rPr>
              <w:t xml:space="preserve">использовать инновационные </w:t>
            </w:r>
            <w:r w:rsidR="00A259FE" w:rsidRPr="0046108F">
              <w:rPr>
                <w:sz w:val="20"/>
              </w:rPr>
              <w:t>метод</w:t>
            </w:r>
            <w:r w:rsidR="00A259FE">
              <w:rPr>
                <w:sz w:val="20"/>
              </w:rPr>
              <w:t>ы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для </w:t>
            </w:r>
            <w:r w:rsidR="00A259FE" w:rsidRPr="0046108F">
              <w:rPr>
                <w:sz w:val="20"/>
              </w:rPr>
              <w:t>проектир</w:t>
            </w:r>
            <w:r w:rsidR="00A259FE">
              <w:rPr>
                <w:sz w:val="20"/>
              </w:rPr>
              <w:t>о</w:t>
            </w:r>
            <w:r w:rsidR="00A259FE">
              <w:rPr>
                <w:sz w:val="20"/>
              </w:rPr>
              <w:t>вания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услуг </w:t>
            </w:r>
            <w:r w:rsidR="00A259FE" w:rsidRPr="0046108F">
              <w:rPr>
                <w:sz w:val="20"/>
              </w:rPr>
              <w:t xml:space="preserve">в </w:t>
            </w:r>
            <w:r w:rsidR="00A259FE">
              <w:rPr>
                <w:sz w:val="20"/>
              </w:rPr>
              <w:t xml:space="preserve">сфере </w:t>
            </w:r>
            <w:r w:rsidR="00A259FE" w:rsidRPr="0046108F">
              <w:rPr>
                <w:sz w:val="20"/>
              </w:rPr>
              <w:t>туризм</w:t>
            </w:r>
            <w:r w:rsidR="00A259FE">
              <w:rPr>
                <w:sz w:val="20"/>
              </w:rPr>
              <w:t>а и гост</w:t>
            </w:r>
            <w:r w:rsidR="00A259FE">
              <w:rPr>
                <w:sz w:val="20"/>
              </w:rPr>
              <w:t>е</w:t>
            </w:r>
            <w:r w:rsidR="00A259FE">
              <w:rPr>
                <w:sz w:val="20"/>
              </w:rPr>
              <w:t>приимства</w:t>
            </w:r>
            <w:r w:rsidRPr="001E5D02">
              <w:rPr>
                <w:sz w:val="20"/>
                <w:szCs w:val="20"/>
                <w:lang w:eastAsia="en-US"/>
              </w:rPr>
              <w:t xml:space="preserve">. 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1E5D02">
              <w:rPr>
                <w:sz w:val="20"/>
                <w:szCs w:val="20"/>
              </w:rPr>
              <w:t>Обучающийся</w:t>
            </w:r>
            <w:proofErr w:type="gramEnd"/>
            <w:r w:rsidRPr="001E5D02">
              <w:rPr>
                <w:sz w:val="20"/>
                <w:szCs w:val="20"/>
              </w:rPr>
              <w:t xml:space="preserve"> демонстрирует владение практическими </w:t>
            </w:r>
            <w:r w:rsidR="00A259FE">
              <w:rPr>
                <w:sz w:val="20"/>
                <w:szCs w:val="20"/>
              </w:rPr>
              <w:t>навыками инновацио</w:t>
            </w:r>
            <w:r w:rsidR="00A259FE">
              <w:rPr>
                <w:sz w:val="20"/>
                <w:szCs w:val="20"/>
              </w:rPr>
              <w:t>н</w:t>
            </w:r>
            <w:r w:rsidR="00A259FE">
              <w:rPr>
                <w:sz w:val="20"/>
                <w:szCs w:val="20"/>
              </w:rPr>
              <w:t xml:space="preserve">ного и </w:t>
            </w:r>
            <w:proofErr w:type="spellStart"/>
            <w:r w:rsidR="00A259FE">
              <w:rPr>
                <w:sz w:val="20"/>
                <w:szCs w:val="20"/>
              </w:rPr>
              <w:t>креативного</w:t>
            </w:r>
            <w:proofErr w:type="spellEnd"/>
            <w:r w:rsidR="00A259FE">
              <w:rPr>
                <w:sz w:val="20"/>
                <w:szCs w:val="20"/>
              </w:rPr>
              <w:t xml:space="preserve"> мышления, различ</w:t>
            </w:r>
            <w:r w:rsidR="00A259FE">
              <w:rPr>
                <w:sz w:val="20"/>
                <w:szCs w:val="20"/>
              </w:rPr>
              <w:t>е</w:t>
            </w:r>
            <w:r w:rsidR="00A259FE">
              <w:rPr>
                <w:sz w:val="20"/>
                <w:szCs w:val="20"/>
              </w:rPr>
              <w:t>ния видов и принципов инновационной деятельности</w:t>
            </w:r>
            <w:r w:rsidRPr="001E5D02">
              <w:rPr>
                <w:sz w:val="20"/>
                <w:szCs w:val="20"/>
              </w:rPr>
              <w:t xml:space="preserve">, что позволяет применять их </w:t>
            </w:r>
            <w:r w:rsidR="00A259FE">
              <w:rPr>
                <w:sz w:val="20"/>
                <w:szCs w:val="20"/>
              </w:rPr>
              <w:t>с целью дальнейшего проектиров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ния инновационных </w:t>
            </w:r>
            <w:proofErr w:type="spellStart"/>
            <w:r w:rsidR="00A259FE">
              <w:rPr>
                <w:sz w:val="20"/>
                <w:szCs w:val="20"/>
              </w:rPr>
              <w:t>турпродуктов</w:t>
            </w:r>
            <w:proofErr w:type="spellEnd"/>
            <w:r w:rsidR="00A259FE">
              <w:rPr>
                <w:sz w:val="20"/>
                <w:szCs w:val="20"/>
              </w:rPr>
              <w:t xml:space="preserve"> и услуг.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1E5D02">
              <w:rPr>
                <w:sz w:val="20"/>
                <w:szCs w:val="20"/>
              </w:rPr>
              <w:t>акрепление сп</w:t>
            </w:r>
            <w:r w:rsidRPr="001E5D02">
              <w:rPr>
                <w:sz w:val="20"/>
                <w:szCs w:val="20"/>
              </w:rPr>
              <w:t>о</w:t>
            </w:r>
            <w:r w:rsidRPr="001E5D02">
              <w:rPr>
                <w:sz w:val="20"/>
                <w:szCs w:val="20"/>
              </w:rPr>
              <w:t>собности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56533C">
              <w:rPr>
                <w:sz w:val="20"/>
                <w:szCs w:val="20"/>
                <w:lang w:eastAsia="en-US"/>
              </w:rPr>
              <w:t>оцен</w:t>
            </w:r>
            <w:r w:rsidRPr="0056533C">
              <w:rPr>
                <w:sz w:val="20"/>
                <w:szCs w:val="20"/>
                <w:lang w:eastAsia="en-US"/>
              </w:rPr>
              <w:t>и</w:t>
            </w:r>
            <w:r w:rsidRPr="0056533C">
              <w:rPr>
                <w:sz w:val="20"/>
                <w:szCs w:val="20"/>
                <w:lang w:eastAsia="en-US"/>
              </w:rPr>
              <w:t>вать и осущест</w:t>
            </w:r>
            <w:r w:rsidRPr="0056533C">
              <w:rPr>
                <w:sz w:val="20"/>
                <w:szCs w:val="20"/>
                <w:lang w:eastAsia="en-US"/>
              </w:rPr>
              <w:t>в</w:t>
            </w:r>
            <w:r w:rsidRPr="0056533C">
              <w:rPr>
                <w:sz w:val="20"/>
                <w:szCs w:val="20"/>
                <w:lang w:eastAsia="en-US"/>
              </w:rPr>
              <w:t xml:space="preserve">лять технико-экономическое </w:t>
            </w:r>
            <w:r w:rsidRPr="0056533C">
              <w:rPr>
                <w:sz w:val="20"/>
                <w:szCs w:val="20"/>
                <w:lang w:eastAsia="en-US"/>
              </w:rPr>
              <w:lastRenderedPageBreak/>
              <w:t>обоснование и</w:t>
            </w:r>
            <w:r w:rsidRPr="0056533C">
              <w:rPr>
                <w:sz w:val="20"/>
                <w:szCs w:val="20"/>
                <w:lang w:eastAsia="en-US"/>
              </w:rPr>
              <w:t>н</w:t>
            </w:r>
            <w:r w:rsidRPr="0056533C">
              <w:rPr>
                <w:sz w:val="20"/>
                <w:szCs w:val="20"/>
                <w:lang w:eastAsia="en-US"/>
              </w:rPr>
              <w:t>новационных проектов в турис</w:t>
            </w:r>
            <w:r w:rsidRPr="0056533C">
              <w:rPr>
                <w:sz w:val="20"/>
                <w:szCs w:val="20"/>
                <w:lang w:eastAsia="en-US"/>
              </w:rPr>
              <w:t>т</w:t>
            </w:r>
            <w:r w:rsidRPr="0056533C">
              <w:rPr>
                <w:sz w:val="20"/>
                <w:szCs w:val="20"/>
                <w:lang w:eastAsia="en-US"/>
              </w:rPr>
              <w:t>ск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6533C">
              <w:rPr>
                <w:sz w:val="20"/>
                <w:szCs w:val="20"/>
                <w:lang w:eastAsia="en-US"/>
              </w:rPr>
              <w:t>й индустрии</w:t>
            </w:r>
            <w:r w:rsidR="001F6114">
              <w:rPr>
                <w:sz w:val="20"/>
                <w:szCs w:val="20"/>
                <w:lang w:eastAsia="en-US"/>
              </w:rPr>
              <w:t xml:space="preserve">, </w:t>
            </w:r>
            <w:r w:rsidR="001F6114">
              <w:rPr>
                <w:sz w:val="20"/>
              </w:rPr>
              <w:t>формирование</w:t>
            </w:r>
            <w:r w:rsidR="001F6114" w:rsidRPr="0046108F">
              <w:rPr>
                <w:sz w:val="20"/>
              </w:rPr>
              <w:t>, готовност</w:t>
            </w:r>
            <w:r w:rsidR="001F6114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 xml:space="preserve"> к пр</w:t>
            </w:r>
            <w:r w:rsidR="001F6114" w:rsidRPr="0046108F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>менению осно</w:t>
            </w:r>
            <w:r w:rsidR="001F6114" w:rsidRPr="0046108F">
              <w:rPr>
                <w:sz w:val="20"/>
              </w:rPr>
              <w:t>в</w:t>
            </w:r>
            <w:r w:rsidR="001F6114" w:rsidRPr="0046108F">
              <w:rPr>
                <w:sz w:val="20"/>
              </w:rPr>
              <w:t>ных методов пр</w:t>
            </w:r>
            <w:r w:rsidR="001F6114" w:rsidRPr="0046108F">
              <w:rPr>
                <w:sz w:val="20"/>
              </w:rPr>
              <w:t>о</w:t>
            </w:r>
            <w:r w:rsidR="001F6114" w:rsidRPr="0046108F">
              <w:rPr>
                <w:sz w:val="20"/>
              </w:rPr>
              <w:t>ектирования в туризме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</w:t>
            </w:r>
            <w:r w:rsidR="00A259FE">
              <w:rPr>
                <w:sz w:val="20"/>
                <w:szCs w:val="20"/>
              </w:rPr>
              <w:t xml:space="preserve">опыта </w:t>
            </w:r>
            <w:r w:rsidR="00A259FE" w:rsidRPr="00D25768">
              <w:rPr>
                <w:sz w:val="20"/>
                <w:szCs w:val="22"/>
              </w:rPr>
              <w:t>инновацио</w:t>
            </w:r>
            <w:r w:rsidR="00A259FE" w:rsidRPr="00D25768">
              <w:rPr>
                <w:sz w:val="20"/>
                <w:szCs w:val="22"/>
              </w:rPr>
              <w:t>н</w:t>
            </w:r>
            <w:r w:rsidR="00A259FE" w:rsidRPr="00D25768">
              <w:rPr>
                <w:sz w:val="20"/>
                <w:szCs w:val="22"/>
              </w:rPr>
              <w:t>ного развития в отдельных странах мира</w:t>
            </w:r>
            <w:r w:rsidR="00A259FE">
              <w:rPr>
                <w:sz w:val="20"/>
                <w:szCs w:val="22"/>
              </w:rPr>
              <w:t xml:space="preserve"> и отдельных предприятий, особенностей и</w:t>
            </w:r>
            <w:r w:rsidR="00A259FE" w:rsidRPr="00D25768">
              <w:rPr>
                <w:sz w:val="20"/>
                <w:szCs w:val="22"/>
              </w:rPr>
              <w:t>нновационно</w:t>
            </w:r>
            <w:r w:rsidR="00A259FE">
              <w:rPr>
                <w:sz w:val="20"/>
                <w:szCs w:val="22"/>
              </w:rPr>
              <w:t xml:space="preserve">го </w:t>
            </w:r>
            <w:r w:rsidR="00A259FE" w:rsidRPr="00D25768">
              <w:rPr>
                <w:sz w:val="20"/>
                <w:szCs w:val="22"/>
              </w:rPr>
              <w:t>развити</w:t>
            </w:r>
            <w:r w:rsidR="00A259FE">
              <w:rPr>
                <w:sz w:val="20"/>
                <w:szCs w:val="22"/>
              </w:rPr>
              <w:t>я</w:t>
            </w:r>
            <w:r w:rsidR="00A259FE" w:rsidRPr="00D25768">
              <w:rPr>
                <w:sz w:val="20"/>
                <w:szCs w:val="22"/>
              </w:rPr>
              <w:t xml:space="preserve"> экономики России</w:t>
            </w:r>
            <w:r w:rsidR="00A259FE">
              <w:rPr>
                <w:sz w:val="20"/>
                <w:szCs w:val="22"/>
              </w:rPr>
              <w:t>, с</w:t>
            </w:r>
            <w:r w:rsidR="00A259FE" w:rsidRPr="00D25768">
              <w:rPr>
                <w:sz w:val="20"/>
                <w:szCs w:val="22"/>
              </w:rPr>
              <w:t>убъе</w:t>
            </w:r>
            <w:r w:rsidR="00A259FE" w:rsidRPr="00D25768">
              <w:rPr>
                <w:sz w:val="20"/>
                <w:szCs w:val="22"/>
              </w:rPr>
              <w:t>к</w:t>
            </w:r>
            <w:r w:rsidR="00A259FE" w:rsidRPr="00D25768">
              <w:rPr>
                <w:sz w:val="20"/>
                <w:szCs w:val="22"/>
              </w:rPr>
              <w:t>т</w:t>
            </w:r>
            <w:r w:rsidR="00A259FE">
              <w:rPr>
                <w:sz w:val="20"/>
                <w:szCs w:val="22"/>
              </w:rPr>
              <w:t>ов</w:t>
            </w:r>
            <w:r w:rsidR="00A259FE" w:rsidRPr="00D25768">
              <w:rPr>
                <w:sz w:val="20"/>
                <w:szCs w:val="22"/>
              </w:rPr>
              <w:t xml:space="preserve"> инновационного пре</w:t>
            </w:r>
            <w:r w:rsidR="00A259FE" w:rsidRPr="00D25768">
              <w:rPr>
                <w:sz w:val="20"/>
                <w:szCs w:val="22"/>
              </w:rPr>
              <w:t>д</w:t>
            </w:r>
            <w:r w:rsidR="00A259FE" w:rsidRPr="00D25768">
              <w:rPr>
                <w:sz w:val="20"/>
                <w:szCs w:val="22"/>
              </w:rPr>
              <w:t>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A259FE">
              <w:rPr>
                <w:sz w:val="20"/>
                <w:szCs w:val="22"/>
              </w:rPr>
              <w:t>х</w:t>
            </w:r>
            <w:r w:rsidR="00A259FE" w:rsidRPr="00CC3229">
              <w:rPr>
                <w:sz w:val="20"/>
                <w:szCs w:val="22"/>
              </w:rPr>
              <w:t xml:space="preserve">арактеризовать и выделять причинно-следственные связи в опыте инновационного развития отдельных стран мира и предприятий, различать параметры и признаки </w:t>
            </w:r>
            <w:proofErr w:type="spellStart"/>
            <w:r w:rsidR="00A259FE" w:rsidRPr="00CC3229">
              <w:rPr>
                <w:sz w:val="20"/>
                <w:szCs w:val="22"/>
              </w:rPr>
              <w:t>инн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вационности</w:t>
            </w:r>
            <w:proofErr w:type="spellEnd"/>
            <w:r w:rsidR="00A259FE" w:rsidRPr="00CC3229">
              <w:rPr>
                <w:sz w:val="20"/>
                <w:szCs w:val="22"/>
              </w:rPr>
              <w:t xml:space="preserve"> развития эк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номики России</w:t>
            </w:r>
            <w:r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4C61CB">
              <w:rPr>
                <w:sz w:val="20"/>
                <w:szCs w:val="20"/>
              </w:rPr>
              <w:t>Владение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="00A259FE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 xml:space="preserve">проектов </w:t>
            </w:r>
            <w:r w:rsidR="00A259FE">
              <w:rPr>
                <w:sz w:val="20"/>
                <w:szCs w:val="20"/>
              </w:rPr>
              <w:t>инновационного развития экономики и пре</w:t>
            </w:r>
            <w:r w:rsidR="00A259FE">
              <w:rPr>
                <w:sz w:val="20"/>
                <w:szCs w:val="20"/>
              </w:rPr>
              <w:t>д</w:t>
            </w:r>
            <w:r w:rsidR="00A259FE">
              <w:rPr>
                <w:sz w:val="20"/>
                <w:szCs w:val="20"/>
              </w:rPr>
              <w:t xml:space="preserve">приятий, умениями выделять признаки </w:t>
            </w:r>
            <w:proofErr w:type="spellStart"/>
            <w:r w:rsidR="00A259FE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A259FE">
              <w:rPr>
                <w:sz w:val="20"/>
                <w:szCs w:val="20"/>
              </w:rPr>
              <w:t>, стратегиями пл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нирования инновационного развития на основе навыков </w:t>
            </w:r>
            <w:r w:rsidR="007933A0" w:rsidRPr="008C4443">
              <w:rPr>
                <w:sz w:val="20"/>
              </w:rPr>
              <w:t>реализации проектов в тур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стской индустрии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 w:rsidRPr="00414E29">
              <w:rPr>
                <w:sz w:val="20"/>
                <w:szCs w:val="20"/>
              </w:rPr>
              <w:t>ролев</w:t>
            </w:r>
            <w:r>
              <w:rPr>
                <w:sz w:val="20"/>
                <w:szCs w:val="20"/>
              </w:rPr>
              <w:t>ые</w:t>
            </w:r>
            <w:r w:rsidRPr="00414E29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</w:t>
            </w:r>
            <w:r w:rsidRPr="00414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 т.ч. </w:t>
            </w:r>
            <w:r w:rsidRPr="00414E29">
              <w:rPr>
                <w:sz w:val="20"/>
                <w:szCs w:val="20"/>
              </w:rPr>
              <w:t>в форме пресс</w:t>
            </w:r>
            <w:r w:rsidRPr="00B14DDA">
              <w:rPr>
                <w:sz w:val="20"/>
                <w:szCs w:val="20"/>
              </w:rPr>
              <w:t>-конференции</w:t>
            </w:r>
            <w:r>
              <w:rPr>
                <w:sz w:val="20"/>
                <w:szCs w:val="20"/>
              </w:rPr>
              <w:t>);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анельная ди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куссия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>
              <w:rPr>
                <w:sz w:val="20"/>
                <w:szCs w:val="20"/>
              </w:rPr>
              <w:t>, п</w:t>
            </w:r>
            <w:r w:rsidRPr="00B14DDA">
              <w:rPr>
                <w:sz w:val="20"/>
                <w:szCs w:val="20"/>
              </w:rPr>
              <w:t>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ческая работа – анализ</w:t>
            </w:r>
            <w:r>
              <w:rPr>
                <w:sz w:val="20"/>
                <w:szCs w:val="20"/>
              </w:rPr>
              <w:t xml:space="preserve"> и р</w:t>
            </w:r>
            <w:r w:rsidRPr="00B14DDA">
              <w:rPr>
                <w:sz w:val="20"/>
                <w:szCs w:val="20"/>
              </w:rPr>
              <w:t>абота в малых группах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>Обучающийся демонстрир</w:t>
            </w:r>
            <w:r w:rsidR="002136F2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</w:t>
            </w:r>
            <w:r w:rsidR="002136F2">
              <w:rPr>
                <w:sz w:val="20"/>
                <w:szCs w:val="20"/>
              </w:rPr>
              <w:t>я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0"/>
              </w:rPr>
              <w:t xml:space="preserve">опыта </w:t>
            </w:r>
            <w:r w:rsidR="002136F2" w:rsidRPr="00D25768">
              <w:rPr>
                <w:sz w:val="20"/>
                <w:szCs w:val="22"/>
              </w:rPr>
              <w:t>инновационного развития о</w:t>
            </w:r>
            <w:r w:rsidR="002136F2" w:rsidRPr="00D25768">
              <w:rPr>
                <w:sz w:val="20"/>
                <w:szCs w:val="22"/>
              </w:rPr>
              <w:t>т</w:t>
            </w:r>
            <w:r w:rsidR="002136F2" w:rsidRPr="00D25768">
              <w:rPr>
                <w:sz w:val="20"/>
                <w:szCs w:val="22"/>
              </w:rPr>
              <w:t>дельных стран мира</w:t>
            </w:r>
            <w:r w:rsidR="002136F2">
              <w:rPr>
                <w:sz w:val="20"/>
                <w:szCs w:val="22"/>
              </w:rPr>
              <w:t xml:space="preserve"> и отдельных пре</w:t>
            </w:r>
            <w:r w:rsidR="002136F2">
              <w:rPr>
                <w:sz w:val="20"/>
                <w:szCs w:val="22"/>
              </w:rPr>
              <w:t>д</w:t>
            </w:r>
            <w:r w:rsidR="002136F2">
              <w:rPr>
                <w:sz w:val="20"/>
                <w:szCs w:val="22"/>
              </w:rPr>
              <w:t>приятий</w:t>
            </w:r>
            <w:r w:rsidRPr="009B3B0E">
              <w:rPr>
                <w:sz w:val="20"/>
                <w:szCs w:val="20"/>
              </w:rPr>
              <w:t xml:space="preserve">, что позволяет ему правильно </w:t>
            </w:r>
            <w:r w:rsidR="002136F2">
              <w:rPr>
                <w:sz w:val="20"/>
                <w:szCs w:val="20"/>
              </w:rPr>
              <w:t>его</w:t>
            </w:r>
            <w:r w:rsidRPr="009B3B0E">
              <w:rPr>
                <w:sz w:val="20"/>
                <w:szCs w:val="20"/>
              </w:rPr>
              <w:t xml:space="preserve"> классифицировать</w:t>
            </w:r>
            <w:r w:rsidR="002136F2">
              <w:rPr>
                <w:sz w:val="20"/>
                <w:szCs w:val="20"/>
              </w:rPr>
              <w:t>, выявлять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2"/>
              </w:rPr>
              <w:t>ос</w:t>
            </w:r>
            <w:r w:rsidR="002136F2">
              <w:rPr>
                <w:sz w:val="20"/>
                <w:szCs w:val="22"/>
              </w:rPr>
              <w:t>о</w:t>
            </w:r>
            <w:r w:rsidR="002136F2">
              <w:rPr>
                <w:sz w:val="20"/>
                <w:szCs w:val="22"/>
              </w:rPr>
              <w:t>бенности</w:t>
            </w:r>
            <w:r w:rsidR="007933A0">
              <w:rPr>
                <w:sz w:val="20"/>
                <w:szCs w:val="22"/>
              </w:rPr>
              <w:t xml:space="preserve"> проектов</w:t>
            </w:r>
            <w:r w:rsidR="002136F2">
              <w:rPr>
                <w:sz w:val="20"/>
                <w:szCs w:val="22"/>
              </w:rPr>
              <w:t xml:space="preserve"> и</w:t>
            </w:r>
            <w:r w:rsidR="002136F2" w:rsidRPr="00D25768">
              <w:rPr>
                <w:sz w:val="20"/>
                <w:szCs w:val="22"/>
              </w:rPr>
              <w:t>нновационно</w:t>
            </w:r>
            <w:r w:rsidR="002136F2">
              <w:rPr>
                <w:sz w:val="20"/>
                <w:szCs w:val="22"/>
              </w:rPr>
              <w:t xml:space="preserve">го </w:t>
            </w:r>
            <w:r w:rsidR="002136F2" w:rsidRPr="00D25768">
              <w:rPr>
                <w:sz w:val="20"/>
                <w:szCs w:val="22"/>
              </w:rPr>
              <w:t>развити</w:t>
            </w:r>
            <w:r w:rsidR="002136F2">
              <w:rPr>
                <w:sz w:val="20"/>
                <w:szCs w:val="22"/>
              </w:rPr>
              <w:t>я</w:t>
            </w:r>
            <w:r w:rsidR="002136F2" w:rsidRPr="00D25768">
              <w:rPr>
                <w:sz w:val="20"/>
                <w:szCs w:val="22"/>
              </w:rPr>
              <w:t xml:space="preserve"> экономики России</w:t>
            </w:r>
            <w:r w:rsidR="002136F2">
              <w:rPr>
                <w:sz w:val="20"/>
                <w:szCs w:val="22"/>
              </w:rPr>
              <w:t>, с</w:t>
            </w:r>
            <w:r w:rsidR="002136F2" w:rsidRPr="00D25768">
              <w:rPr>
                <w:sz w:val="20"/>
                <w:szCs w:val="22"/>
              </w:rPr>
              <w:t>убъект</w:t>
            </w:r>
            <w:r w:rsidR="002136F2">
              <w:rPr>
                <w:sz w:val="20"/>
                <w:szCs w:val="22"/>
              </w:rPr>
              <w:t>ов</w:t>
            </w:r>
            <w:r w:rsidR="002136F2" w:rsidRPr="00D25768">
              <w:rPr>
                <w:sz w:val="20"/>
                <w:szCs w:val="22"/>
              </w:rPr>
              <w:t xml:space="preserve"> инновационного предпринимательства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2136F2">
              <w:rPr>
                <w:sz w:val="20"/>
                <w:szCs w:val="22"/>
              </w:rPr>
              <w:t>х</w:t>
            </w:r>
            <w:r w:rsidR="002136F2" w:rsidRPr="00CC3229">
              <w:rPr>
                <w:sz w:val="20"/>
                <w:szCs w:val="22"/>
              </w:rPr>
              <w:t>арактеризовать и выделять причинно-следственные связи в опыте инновационного развития отдельных стран мира и предприятий</w:t>
            </w:r>
            <w:r w:rsidRPr="009B3B0E">
              <w:rPr>
                <w:sz w:val="20"/>
                <w:szCs w:val="20"/>
              </w:rPr>
              <w:t xml:space="preserve">, что позволяет ему </w:t>
            </w:r>
            <w:r w:rsidR="002136F2" w:rsidRPr="00CC3229">
              <w:rPr>
                <w:sz w:val="20"/>
                <w:szCs w:val="22"/>
              </w:rPr>
              <w:t xml:space="preserve">различать параметры и признаки </w:t>
            </w:r>
            <w:proofErr w:type="spellStart"/>
            <w:r w:rsidR="002136F2" w:rsidRPr="00CC3229">
              <w:rPr>
                <w:sz w:val="20"/>
                <w:szCs w:val="22"/>
              </w:rPr>
              <w:t>инновационности</w:t>
            </w:r>
            <w:proofErr w:type="spellEnd"/>
            <w:r w:rsidR="002136F2" w:rsidRPr="00CC3229">
              <w:rPr>
                <w:sz w:val="20"/>
                <w:szCs w:val="22"/>
              </w:rPr>
              <w:t xml:space="preserve"> </w:t>
            </w:r>
            <w:r w:rsidR="007933A0">
              <w:rPr>
                <w:sz w:val="20"/>
                <w:szCs w:val="22"/>
              </w:rPr>
              <w:t xml:space="preserve">проектов </w:t>
            </w:r>
            <w:r w:rsidR="002136F2" w:rsidRPr="00CC3229">
              <w:rPr>
                <w:sz w:val="20"/>
                <w:szCs w:val="22"/>
              </w:rPr>
              <w:t>развития экономики России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proofErr w:type="gramStart"/>
            <w:r w:rsidRPr="009B3B0E">
              <w:rPr>
                <w:sz w:val="20"/>
                <w:szCs w:val="20"/>
              </w:rPr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</w:t>
            </w:r>
            <w:r w:rsidRPr="001E5D02">
              <w:rPr>
                <w:sz w:val="20"/>
                <w:szCs w:val="20"/>
              </w:rPr>
              <w:t xml:space="preserve">демонстрирует владение практическими навыками </w:t>
            </w:r>
            <w:r w:rsidR="002136F2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>пр</w:t>
            </w:r>
            <w:r w:rsidR="007933A0">
              <w:rPr>
                <w:sz w:val="20"/>
                <w:szCs w:val="20"/>
              </w:rPr>
              <w:t>о</w:t>
            </w:r>
            <w:r w:rsidR="007933A0">
              <w:rPr>
                <w:sz w:val="20"/>
                <w:szCs w:val="20"/>
              </w:rPr>
              <w:t xml:space="preserve">ектов </w:t>
            </w:r>
            <w:r w:rsidR="002136F2">
              <w:rPr>
                <w:sz w:val="20"/>
                <w:szCs w:val="20"/>
              </w:rPr>
              <w:t>инновационного развития экон</w:t>
            </w:r>
            <w:r w:rsidR="002136F2">
              <w:rPr>
                <w:sz w:val="20"/>
                <w:szCs w:val="20"/>
              </w:rPr>
              <w:t>о</w:t>
            </w:r>
            <w:r w:rsidR="002136F2">
              <w:rPr>
                <w:sz w:val="20"/>
                <w:szCs w:val="20"/>
              </w:rPr>
              <w:t>мики и предприятий, умениями выд</w:t>
            </w:r>
            <w:r w:rsidR="002136F2">
              <w:rPr>
                <w:sz w:val="20"/>
                <w:szCs w:val="20"/>
              </w:rPr>
              <w:t>е</w:t>
            </w:r>
            <w:r w:rsidR="002136F2">
              <w:rPr>
                <w:sz w:val="20"/>
                <w:szCs w:val="20"/>
              </w:rPr>
              <w:t xml:space="preserve">лять признаки </w:t>
            </w:r>
            <w:proofErr w:type="spellStart"/>
            <w:r w:rsidR="002136F2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</w:t>
            </w:r>
            <w:r w:rsidR="007933A0">
              <w:rPr>
                <w:sz w:val="20"/>
                <w:szCs w:val="20"/>
              </w:rPr>
              <w:t>к</w:t>
            </w:r>
            <w:r w:rsidR="007933A0">
              <w:rPr>
                <w:sz w:val="20"/>
                <w:szCs w:val="20"/>
              </w:rPr>
              <w:t>тов</w:t>
            </w:r>
            <w:r w:rsidRPr="009B3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позволяет ему </w:t>
            </w:r>
            <w:r w:rsidR="00CD026C">
              <w:rPr>
                <w:sz w:val="20"/>
                <w:szCs w:val="20"/>
              </w:rPr>
              <w:t>выделять пр</w:t>
            </w:r>
            <w:r w:rsidR="00CD026C">
              <w:rPr>
                <w:sz w:val="20"/>
                <w:szCs w:val="20"/>
              </w:rPr>
              <w:t>и</w:t>
            </w:r>
            <w:r w:rsidR="00CD026C">
              <w:rPr>
                <w:sz w:val="20"/>
                <w:szCs w:val="20"/>
              </w:rPr>
              <w:t xml:space="preserve">знаки </w:t>
            </w:r>
            <w:proofErr w:type="spellStart"/>
            <w:r w:rsidR="00CD026C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CD026C">
              <w:rPr>
                <w:sz w:val="20"/>
                <w:szCs w:val="20"/>
              </w:rPr>
              <w:t>, пр</w:t>
            </w:r>
            <w:r w:rsidR="00CD026C">
              <w:rPr>
                <w:sz w:val="20"/>
                <w:szCs w:val="20"/>
              </w:rPr>
              <w:t>о</w:t>
            </w:r>
            <w:r w:rsidR="00CD026C">
              <w:rPr>
                <w:sz w:val="20"/>
                <w:szCs w:val="20"/>
              </w:rPr>
              <w:t xml:space="preserve">ектировать </w:t>
            </w:r>
            <w:r w:rsidR="007933A0" w:rsidRPr="008C4443">
              <w:rPr>
                <w:sz w:val="20"/>
              </w:rPr>
              <w:t>реализаци</w:t>
            </w:r>
            <w:r w:rsidR="007933A0">
              <w:rPr>
                <w:sz w:val="20"/>
              </w:rPr>
              <w:t>ю</w:t>
            </w:r>
            <w:r w:rsidR="007933A0" w:rsidRPr="008C4443">
              <w:rPr>
                <w:sz w:val="20"/>
              </w:rPr>
              <w:t xml:space="preserve"> проектов в туристской индустрии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56533C">
              <w:rPr>
                <w:sz w:val="20"/>
                <w:szCs w:val="20"/>
              </w:rPr>
              <w:t>готовност</w:t>
            </w:r>
            <w:r>
              <w:rPr>
                <w:sz w:val="20"/>
                <w:szCs w:val="20"/>
              </w:rPr>
              <w:t>и</w:t>
            </w:r>
            <w:r w:rsidRPr="0056533C">
              <w:rPr>
                <w:sz w:val="20"/>
                <w:szCs w:val="20"/>
              </w:rPr>
              <w:t xml:space="preserve"> к пр</w:t>
            </w:r>
            <w:r w:rsidRPr="0056533C">
              <w:rPr>
                <w:sz w:val="20"/>
                <w:szCs w:val="20"/>
              </w:rPr>
              <w:t>о</w:t>
            </w:r>
            <w:r w:rsidRPr="0056533C">
              <w:rPr>
                <w:sz w:val="20"/>
                <w:szCs w:val="20"/>
              </w:rPr>
              <w:t>ектированию сервисной среды</w:t>
            </w:r>
            <w:r w:rsidR="002136F2">
              <w:rPr>
                <w:sz w:val="20"/>
                <w:szCs w:val="20"/>
              </w:rPr>
              <w:t xml:space="preserve">, </w:t>
            </w:r>
            <w:r w:rsidR="002136F2">
              <w:rPr>
                <w:sz w:val="20"/>
              </w:rPr>
              <w:t>с</w:t>
            </w:r>
            <w:r w:rsidR="002136F2" w:rsidRPr="0046108F">
              <w:rPr>
                <w:sz w:val="20"/>
              </w:rPr>
              <w:t>пособност</w:t>
            </w:r>
            <w:r w:rsidR="002136F2">
              <w:rPr>
                <w:sz w:val="20"/>
              </w:rPr>
              <w:t>и</w:t>
            </w:r>
            <w:r w:rsidR="002136F2" w:rsidRPr="0046108F">
              <w:rPr>
                <w:sz w:val="20"/>
              </w:rPr>
              <w:t xml:space="preserve"> нах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дить, анализир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вать и обрабат</w:t>
            </w:r>
            <w:r w:rsidR="002136F2" w:rsidRPr="0046108F">
              <w:rPr>
                <w:sz w:val="20"/>
              </w:rPr>
              <w:t>ы</w:t>
            </w:r>
            <w:r w:rsidR="002136F2" w:rsidRPr="0046108F">
              <w:rPr>
                <w:sz w:val="20"/>
              </w:rPr>
              <w:t>вать</w:t>
            </w:r>
            <w:r w:rsidR="002136F2" w:rsidRPr="0046108F">
              <w:rPr>
                <w:spacing w:val="21"/>
                <w:sz w:val="20"/>
              </w:rPr>
              <w:t xml:space="preserve"> </w:t>
            </w:r>
            <w:r w:rsidR="002136F2" w:rsidRPr="0046108F">
              <w:rPr>
                <w:sz w:val="20"/>
              </w:rPr>
              <w:t>научно-техническую и</w:t>
            </w:r>
            <w:r w:rsidR="002136F2" w:rsidRPr="0046108F">
              <w:rPr>
                <w:sz w:val="20"/>
              </w:rPr>
              <w:t>н</w:t>
            </w:r>
            <w:r w:rsidR="002136F2" w:rsidRPr="0046108F">
              <w:rPr>
                <w:sz w:val="20"/>
              </w:rPr>
              <w:t>формацию в о</w:t>
            </w:r>
            <w:r w:rsidR="002136F2" w:rsidRPr="0046108F">
              <w:rPr>
                <w:sz w:val="20"/>
              </w:rPr>
              <w:t>б</w:t>
            </w:r>
            <w:r w:rsidR="002136F2" w:rsidRPr="0046108F">
              <w:rPr>
                <w:sz w:val="20"/>
              </w:rPr>
              <w:t>ласти</w:t>
            </w:r>
            <w:r w:rsidR="007933A0">
              <w:rPr>
                <w:sz w:val="20"/>
              </w:rPr>
              <w:t xml:space="preserve"> проектир</w:t>
            </w:r>
            <w:r w:rsidR="007933A0">
              <w:rPr>
                <w:sz w:val="20"/>
              </w:rPr>
              <w:t>о</w:t>
            </w:r>
            <w:r w:rsidR="007933A0">
              <w:rPr>
                <w:sz w:val="20"/>
              </w:rPr>
              <w:t xml:space="preserve">вания </w:t>
            </w:r>
            <w:r w:rsidR="002136F2" w:rsidRPr="0046108F">
              <w:rPr>
                <w:sz w:val="20"/>
              </w:rPr>
              <w:t xml:space="preserve"> </w:t>
            </w:r>
            <w:r w:rsidR="002136F2">
              <w:rPr>
                <w:sz w:val="20"/>
              </w:rPr>
              <w:t xml:space="preserve">инноваций в </w:t>
            </w:r>
            <w:r w:rsidR="002136F2" w:rsidRPr="0046108F">
              <w:rPr>
                <w:sz w:val="20"/>
              </w:rPr>
              <w:t>туристской</w:t>
            </w:r>
            <w:r w:rsidR="002136F2" w:rsidRPr="0046108F">
              <w:rPr>
                <w:spacing w:val="-19"/>
                <w:sz w:val="20"/>
              </w:rPr>
              <w:t xml:space="preserve"> </w:t>
            </w:r>
            <w:r w:rsidR="007933A0">
              <w:rPr>
                <w:sz w:val="20"/>
              </w:rPr>
              <w:t>и</w:t>
            </w:r>
            <w:r w:rsidR="007933A0">
              <w:rPr>
                <w:sz w:val="20"/>
              </w:rPr>
              <w:t>н</w:t>
            </w:r>
            <w:r w:rsidR="007933A0">
              <w:rPr>
                <w:sz w:val="20"/>
              </w:rPr>
              <w:t>дустрии</w:t>
            </w:r>
          </w:p>
        </w:tc>
        <w:bookmarkEnd w:id="3"/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6F2BD1" w:rsidRPr="002B332F">
              <w:rPr>
                <w:sz w:val="20"/>
                <w:szCs w:val="20"/>
              </w:rPr>
              <w:t>отличительны</w:t>
            </w:r>
            <w:r w:rsidR="006F2BD1">
              <w:rPr>
                <w:sz w:val="20"/>
                <w:szCs w:val="20"/>
              </w:rPr>
              <w:t>х</w:t>
            </w:r>
            <w:r w:rsidR="006F2BD1" w:rsidRPr="002B332F">
              <w:rPr>
                <w:sz w:val="20"/>
                <w:szCs w:val="20"/>
              </w:rPr>
              <w:t xml:space="preserve"> ос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бенности инноваций и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вационных процессов в современных сервисных технологиях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6F2BD1" w:rsidRPr="002B332F">
              <w:rPr>
                <w:sz w:val="20"/>
                <w:szCs w:val="20"/>
              </w:rPr>
              <w:t>определять не</w:t>
            </w:r>
            <w:r w:rsidR="006F2BD1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бх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димость вн</w:t>
            </w:r>
            <w:r w:rsidR="006F2BD1">
              <w:rPr>
                <w:sz w:val="20"/>
                <w:szCs w:val="20"/>
              </w:rPr>
              <w:t>е</w:t>
            </w:r>
            <w:r w:rsidR="006F2BD1" w:rsidRPr="002B332F">
              <w:rPr>
                <w:sz w:val="20"/>
                <w:szCs w:val="20"/>
              </w:rPr>
              <w:t>дрения иннов</w:t>
            </w:r>
            <w:r w:rsidR="006F2BD1" w:rsidRPr="002B332F">
              <w:rPr>
                <w:sz w:val="20"/>
                <w:szCs w:val="20"/>
              </w:rPr>
              <w:t>а</w:t>
            </w:r>
            <w:r w:rsidR="006F2BD1" w:rsidRPr="002B332F">
              <w:rPr>
                <w:sz w:val="20"/>
                <w:szCs w:val="20"/>
              </w:rPr>
              <w:t>ционных проектов в серви</w:t>
            </w:r>
            <w:r w:rsidR="006F2BD1" w:rsidRPr="002B332F">
              <w:rPr>
                <w:sz w:val="20"/>
                <w:szCs w:val="20"/>
              </w:rPr>
              <w:t>с</w:t>
            </w:r>
            <w:r w:rsidR="006F2BD1" w:rsidRPr="002B332F">
              <w:rPr>
                <w:sz w:val="20"/>
                <w:szCs w:val="20"/>
              </w:rPr>
              <w:t>н</w:t>
            </w:r>
            <w:r w:rsidR="006F2BD1">
              <w:rPr>
                <w:sz w:val="20"/>
                <w:szCs w:val="20"/>
              </w:rPr>
              <w:t>ую</w:t>
            </w:r>
            <w:r w:rsidR="006F2BD1" w:rsidRPr="002B332F">
              <w:rPr>
                <w:sz w:val="20"/>
                <w:szCs w:val="20"/>
              </w:rPr>
              <w:t xml:space="preserve"> деятельност</w:t>
            </w:r>
            <w:r w:rsidR="006F2BD1">
              <w:rPr>
                <w:sz w:val="20"/>
                <w:szCs w:val="20"/>
              </w:rPr>
              <w:t>ь, обеспеч</w:t>
            </w:r>
            <w:r w:rsidR="006F2BD1">
              <w:rPr>
                <w:sz w:val="20"/>
                <w:szCs w:val="20"/>
              </w:rPr>
              <w:t>и</w:t>
            </w:r>
            <w:r w:rsidR="006F2BD1">
              <w:rPr>
                <w:sz w:val="20"/>
                <w:szCs w:val="20"/>
              </w:rPr>
              <w:t xml:space="preserve">вать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 xml:space="preserve"> форм</w:t>
            </w:r>
            <w:r w:rsidR="006F2BD1">
              <w:rPr>
                <w:sz w:val="20"/>
              </w:rPr>
              <w:t>ы</w:t>
            </w:r>
            <w:r w:rsidR="006F2BD1" w:rsidRPr="00970760">
              <w:rPr>
                <w:sz w:val="20"/>
              </w:rPr>
              <w:t xml:space="preserve"> обслуж</w:t>
            </w:r>
            <w:r w:rsidR="006F2BD1" w:rsidRPr="00970760">
              <w:rPr>
                <w:sz w:val="20"/>
              </w:rPr>
              <w:t>и</w:t>
            </w:r>
            <w:r w:rsidR="006F2BD1" w:rsidRPr="00970760">
              <w:rPr>
                <w:sz w:val="20"/>
              </w:rPr>
              <w:t>вания потребителей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lastRenderedPageBreak/>
              <w:t>туристов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="006F2BD1" w:rsidRPr="002B332F">
              <w:rPr>
                <w:sz w:val="20"/>
                <w:szCs w:val="20"/>
              </w:rPr>
              <w:t>практическими навыками по работе с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вационными технологиями</w:t>
            </w:r>
            <w:r w:rsidR="006F2BD1">
              <w:rPr>
                <w:sz w:val="20"/>
                <w:szCs w:val="20"/>
              </w:rPr>
              <w:t xml:space="preserve"> </w:t>
            </w:r>
            <w:r w:rsidR="006F2BD1" w:rsidRPr="00970760">
              <w:rPr>
                <w:sz w:val="20"/>
              </w:rPr>
              <w:t>в туристской деятельности</w:t>
            </w:r>
            <w:r w:rsidR="006F2BD1">
              <w:rPr>
                <w:sz w:val="20"/>
              </w:rPr>
              <w:t xml:space="preserve">, </w:t>
            </w:r>
            <w:r w:rsidR="006F2BD1">
              <w:rPr>
                <w:sz w:val="20"/>
                <w:szCs w:val="20"/>
              </w:rPr>
              <w:t xml:space="preserve">обеспечения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ми</w:t>
            </w:r>
            <w:r w:rsidR="006F2BD1" w:rsidRPr="00970760">
              <w:rPr>
                <w:sz w:val="20"/>
              </w:rPr>
              <w:t xml:space="preserve"> фо</w:t>
            </w:r>
            <w:r w:rsidR="006F2BD1" w:rsidRPr="00970760">
              <w:rPr>
                <w:sz w:val="20"/>
              </w:rPr>
              <w:t>р</w:t>
            </w:r>
            <w:r w:rsidR="006F2BD1" w:rsidRPr="00970760">
              <w:rPr>
                <w:sz w:val="20"/>
              </w:rPr>
              <w:t>м</w:t>
            </w:r>
            <w:r w:rsidR="006F2BD1">
              <w:rPr>
                <w:sz w:val="20"/>
              </w:rPr>
              <w:t>ами</w:t>
            </w:r>
            <w:r w:rsidR="006F2BD1" w:rsidRPr="00970760">
              <w:rPr>
                <w:sz w:val="20"/>
              </w:rPr>
              <w:t xml:space="preserve"> обслуживания потр</w:t>
            </w:r>
            <w:r w:rsidR="006F2BD1" w:rsidRPr="00970760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>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t>туристов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14DDA">
              <w:rPr>
                <w:sz w:val="20"/>
                <w:szCs w:val="20"/>
              </w:rPr>
              <w:t>еминар-практикум</w:t>
            </w:r>
            <w:r>
              <w:rPr>
                <w:sz w:val="20"/>
                <w:szCs w:val="20"/>
              </w:rPr>
              <w:t xml:space="preserve">, включающий 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 с юрид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ческими нове</w:t>
            </w:r>
            <w:r w:rsidRPr="00B14DDA">
              <w:rPr>
                <w:sz w:val="20"/>
                <w:szCs w:val="20"/>
              </w:rPr>
              <w:t>л</w:t>
            </w:r>
            <w:r w:rsidRPr="00B14DDA">
              <w:rPr>
                <w:sz w:val="20"/>
                <w:szCs w:val="20"/>
              </w:rPr>
              <w:t>лами</w:t>
            </w:r>
            <w:r>
              <w:rPr>
                <w:sz w:val="20"/>
                <w:szCs w:val="20"/>
              </w:rPr>
              <w:t>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</w:t>
            </w:r>
            <w:r>
              <w:rPr>
                <w:sz w:val="20"/>
                <w:szCs w:val="20"/>
              </w:rPr>
              <w:t>,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 в форме р</w:t>
            </w:r>
            <w:r w:rsidRPr="00B14DDA">
              <w:rPr>
                <w:sz w:val="20"/>
                <w:szCs w:val="20"/>
              </w:rPr>
              <w:t>азрабо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спектр-бука </w:t>
            </w:r>
            <w:r w:rsidRPr="00B14DDA">
              <w:rPr>
                <w:sz w:val="20"/>
                <w:szCs w:val="20"/>
              </w:rPr>
              <w:lastRenderedPageBreak/>
              <w:t>инноваций и его презентаци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9B3B0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демонстрир</w:t>
            </w:r>
            <w:r w:rsidR="00CD026C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знание</w:t>
            </w:r>
            <w:r>
              <w:rPr>
                <w:sz w:val="20"/>
                <w:szCs w:val="20"/>
              </w:rPr>
              <w:t xml:space="preserve"> </w:t>
            </w:r>
            <w:r w:rsidR="00CD026C" w:rsidRPr="002B332F">
              <w:rPr>
                <w:sz w:val="20"/>
                <w:szCs w:val="20"/>
              </w:rPr>
              <w:t>отличительны</w:t>
            </w:r>
            <w:r w:rsidR="00CD026C">
              <w:rPr>
                <w:sz w:val="20"/>
                <w:szCs w:val="20"/>
              </w:rPr>
              <w:t>х</w:t>
            </w:r>
            <w:r w:rsidR="00CD026C" w:rsidRPr="002B332F">
              <w:rPr>
                <w:sz w:val="20"/>
                <w:szCs w:val="20"/>
              </w:rPr>
              <w:t xml:space="preserve"> особенност</w:t>
            </w:r>
            <w:r w:rsidR="00CD026C">
              <w:rPr>
                <w:sz w:val="20"/>
                <w:szCs w:val="20"/>
              </w:rPr>
              <w:t>ей</w:t>
            </w:r>
            <w:r w:rsidR="00CD026C" w:rsidRPr="002B332F">
              <w:rPr>
                <w:sz w:val="20"/>
                <w:szCs w:val="20"/>
              </w:rPr>
              <w:t xml:space="preserve"> иннов</w:t>
            </w:r>
            <w:r w:rsidR="00CD026C" w:rsidRPr="002B332F">
              <w:rPr>
                <w:sz w:val="20"/>
                <w:szCs w:val="20"/>
              </w:rPr>
              <w:t>а</w:t>
            </w:r>
            <w:r w:rsidR="00CD026C" w:rsidRPr="002B332F">
              <w:rPr>
                <w:sz w:val="20"/>
                <w:szCs w:val="20"/>
              </w:rPr>
              <w:t>ций и инновационных процессов в с</w:t>
            </w:r>
            <w:r w:rsidR="00CD026C" w:rsidRPr="002B332F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временных сервисных технологиях</w:t>
            </w:r>
            <w:r>
              <w:rPr>
                <w:sz w:val="20"/>
                <w:szCs w:val="20"/>
              </w:rPr>
              <w:t xml:space="preserve">, что позволяет ему формулировать </w:t>
            </w:r>
            <w:r w:rsidR="00CD026C">
              <w:rPr>
                <w:sz w:val="20"/>
                <w:szCs w:val="20"/>
              </w:rPr>
              <w:t>тенде</w:t>
            </w:r>
            <w:r w:rsidR="00CD026C">
              <w:rPr>
                <w:sz w:val="20"/>
                <w:szCs w:val="20"/>
              </w:rPr>
              <w:t>н</w:t>
            </w:r>
            <w:r w:rsidR="00CD026C">
              <w:rPr>
                <w:sz w:val="20"/>
                <w:szCs w:val="20"/>
              </w:rPr>
              <w:t>ции и выявлять тренды инновационного развития в отрасли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CD026C" w:rsidRPr="002B332F">
              <w:rPr>
                <w:sz w:val="20"/>
                <w:szCs w:val="20"/>
              </w:rPr>
              <w:t>определять не</w:t>
            </w:r>
            <w:r w:rsidR="00CD026C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бходимость вн</w:t>
            </w:r>
            <w:r w:rsidR="00CD026C">
              <w:rPr>
                <w:sz w:val="20"/>
                <w:szCs w:val="20"/>
              </w:rPr>
              <w:t>е</w:t>
            </w:r>
            <w:r w:rsidR="00CD026C" w:rsidRPr="002B332F">
              <w:rPr>
                <w:sz w:val="20"/>
                <w:szCs w:val="20"/>
              </w:rPr>
              <w:t>дрения инновацио</w:t>
            </w:r>
            <w:r w:rsidR="00CD026C" w:rsidRPr="002B332F">
              <w:rPr>
                <w:sz w:val="20"/>
                <w:szCs w:val="20"/>
              </w:rPr>
              <w:t>н</w:t>
            </w:r>
            <w:r w:rsidR="00CD026C" w:rsidRPr="002B332F">
              <w:rPr>
                <w:sz w:val="20"/>
                <w:szCs w:val="20"/>
              </w:rPr>
              <w:t>ных проектов в сервисн</w:t>
            </w:r>
            <w:r w:rsidR="00CD026C">
              <w:rPr>
                <w:sz w:val="20"/>
                <w:szCs w:val="20"/>
              </w:rPr>
              <w:t>ую</w:t>
            </w:r>
            <w:r w:rsidR="00CD026C" w:rsidRPr="002B332F">
              <w:rPr>
                <w:sz w:val="20"/>
                <w:szCs w:val="20"/>
              </w:rPr>
              <w:t xml:space="preserve"> деятел</w:t>
            </w:r>
            <w:r w:rsidR="00CD026C" w:rsidRPr="002B332F">
              <w:rPr>
                <w:sz w:val="20"/>
                <w:szCs w:val="20"/>
              </w:rPr>
              <w:t>ь</w:t>
            </w:r>
            <w:r w:rsidR="00CD026C" w:rsidRPr="002B332F">
              <w:rPr>
                <w:sz w:val="20"/>
                <w:szCs w:val="20"/>
              </w:rPr>
              <w:t>ност</w:t>
            </w:r>
            <w:r w:rsidR="00CD026C">
              <w:rPr>
                <w:sz w:val="20"/>
                <w:szCs w:val="20"/>
              </w:rPr>
              <w:t xml:space="preserve">ь, что позволяет ему проектировать </w:t>
            </w:r>
            <w:r w:rsidR="00CD026C" w:rsidRPr="00970760">
              <w:rPr>
                <w:sz w:val="20"/>
              </w:rPr>
              <w:lastRenderedPageBreak/>
              <w:t>новы</w:t>
            </w:r>
            <w:r w:rsidR="00CD026C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 xml:space="preserve"> форм</w:t>
            </w:r>
            <w:r w:rsidR="00CD026C">
              <w:rPr>
                <w:sz w:val="20"/>
              </w:rPr>
              <w:t>ы</w:t>
            </w:r>
            <w:r w:rsidR="00CD026C" w:rsidRPr="00970760">
              <w:rPr>
                <w:sz w:val="20"/>
              </w:rPr>
              <w:t xml:space="preserve"> обслуживания потребит</w:t>
            </w:r>
            <w:r w:rsidR="00CD026C" w:rsidRPr="00970760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>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  <w:r>
              <w:rPr>
                <w:sz w:val="20"/>
                <w:szCs w:val="20"/>
              </w:rPr>
              <w:t xml:space="preserve">, оценивать уровень современности </w:t>
            </w:r>
            <w:r w:rsidR="00CD026C">
              <w:rPr>
                <w:sz w:val="20"/>
                <w:szCs w:val="20"/>
              </w:rPr>
              <w:t>туристского</w:t>
            </w:r>
            <w:r>
              <w:rPr>
                <w:sz w:val="20"/>
                <w:szCs w:val="20"/>
              </w:rPr>
              <w:t xml:space="preserve"> продукта и прогнозировать его </w:t>
            </w:r>
            <w:proofErr w:type="spellStart"/>
            <w:r>
              <w:rPr>
                <w:sz w:val="20"/>
                <w:szCs w:val="20"/>
              </w:rPr>
              <w:t>востребованность</w:t>
            </w:r>
            <w:proofErr w:type="spellEnd"/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9B3B0E">
              <w:rPr>
                <w:sz w:val="20"/>
                <w:szCs w:val="20"/>
              </w:rPr>
              <w:t xml:space="preserve">Обучающийся </w:t>
            </w:r>
            <w:r w:rsidRPr="001E5D02">
              <w:rPr>
                <w:sz w:val="20"/>
                <w:szCs w:val="20"/>
              </w:rPr>
              <w:t xml:space="preserve">демонстрирует владение </w:t>
            </w:r>
            <w:r>
              <w:rPr>
                <w:sz w:val="20"/>
                <w:szCs w:val="20"/>
              </w:rPr>
              <w:t xml:space="preserve">практическими навыками </w:t>
            </w:r>
            <w:r w:rsidR="00414E29" w:rsidRPr="002B332F">
              <w:rPr>
                <w:sz w:val="20"/>
                <w:szCs w:val="20"/>
              </w:rPr>
              <w:t>по работе с инновационными технологиями</w:t>
            </w:r>
            <w:r w:rsidR="00414E29">
              <w:rPr>
                <w:sz w:val="20"/>
                <w:szCs w:val="20"/>
              </w:rPr>
              <w:t xml:space="preserve"> </w:t>
            </w:r>
            <w:r w:rsidR="00414E29" w:rsidRPr="00970760">
              <w:rPr>
                <w:sz w:val="20"/>
              </w:rPr>
              <w:t>в тур</w:t>
            </w:r>
            <w:r w:rsidR="00414E29" w:rsidRPr="00970760">
              <w:rPr>
                <w:sz w:val="20"/>
              </w:rPr>
              <w:t>и</w:t>
            </w:r>
            <w:r w:rsidR="00414E29" w:rsidRPr="00970760">
              <w:rPr>
                <w:sz w:val="20"/>
              </w:rPr>
              <w:t>стской деятельности</w:t>
            </w:r>
            <w:r>
              <w:rPr>
                <w:sz w:val="20"/>
                <w:szCs w:val="20"/>
              </w:rPr>
              <w:t xml:space="preserve">, что позволяет ему </w:t>
            </w:r>
            <w:r w:rsidR="00414E29">
              <w:rPr>
                <w:sz w:val="20"/>
                <w:szCs w:val="20"/>
              </w:rPr>
              <w:t>оценивать уровень</w:t>
            </w:r>
            <w:r>
              <w:rPr>
                <w:sz w:val="20"/>
                <w:szCs w:val="20"/>
              </w:rPr>
              <w:t xml:space="preserve"> </w:t>
            </w:r>
            <w:r w:rsidR="00414E29">
              <w:rPr>
                <w:sz w:val="20"/>
                <w:szCs w:val="20"/>
              </w:rPr>
              <w:t xml:space="preserve">обеспеченности </w:t>
            </w:r>
            <w:r w:rsidR="00414E29" w:rsidRPr="00970760">
              <w:rPr>
                <w:sz w:val="20"/>
              </w:rPr>
              <w:t>новы</w:t>
            </w:r>
            <w:r w:rsidR="00414E29">
              <w:rPr>
                <w:sz w:val="20"/>
              </w:rPr>
              <w:t>ми</w:t>
            </w:r>
            <w:r w:rsidR="00414E29" w:rsidRPr="00970760">
              <w:rPr>
                <w:sz w:val="20"/>
              </w:rPr>
              <w:t xml:space="preserve"> форм</w:t>
            </w:r>
            <w:r w:rsidR="00414E29">
              <w:rPr>
                <w:sz w:val="20"/>
              </w:rPr>
              <w:t>ами</w:t>
            </w:r>
            <w:r w:rsidR="00414E29" w:rsidRPr="00970760">
              <w:rPr>
                <w:sz w:val="20"/>
              </w:rPr>
              <w:t xml:space="preserve"> обслуживания потр</w:t>
            </w:r>
            <w:r w:rsidR="00414E29" w:rsidRPr="00970760">
              <w:rPr>
                <w:sz w:val="20"/>
              </w:rPr>
              <w:t>е</w:t>
            </w:r>
            <w:r w:rsidR="00414E29" w:rsidRPr="00970760">
              <w:rPr>
                <w:sz w:val="20"/>
              </w:rPr>
              <w:t>бителей и (или)</w:t>
            </w:r>
            <w:r w:rsidR="00414E29" w:rsidRPr="00970760">
              <w:rPr>
                <w:spacing w:val="-21"/>
                <w:sz w:val="20"/>
              </w:rPr>
              <w:t xml:space="preserve"> </w:t>
            </w:r>
            <w:r w:rsidR="00414E29" w:rsidRPr="00970760">
              <w:rPr>
                <w:sz w:val="20"/>
              </w:rPr>
              <w:t>туристов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готовности </w:t>
            </w:r>
            <w:r w:rsidRPr="0056533C">
              <w:rPr>
                <w:sz w:val="20"/>
                <w:szCs w:val="20"/>
              </w:rPr>
              <w:t xml:space="preserve">к </w:t>
            </w:r>
            <w:r w:rsidR="00CD026C" w:rsidRPr="00970760">
              <w:rPr>
                <w:sz w:val="20"/>
              </w:rPr>
              <w:t>пр</w:t>
            </w:r>
            <w:r w:rsidR="00CD026C" w:rsidRPr="00970760">
              <w:rPr>
                <w:sz w:val="20"/>
              </w:rPr>
              <w:t>и</w:t>
            </w:r>
            <w:r w:rsidR="00CD026C" w:rsidRPr="00970760">
              <w:rPr>
                <w:sz w:val="20"/>
              </w:rPr>
              <w:t>менению иннов</w:t>
            </w:r>
            <w:r w:rsidR="00CD026C" w:rsidRPr="00970760">
              <w:rPr>
                <w:sz w:val="20"/>
              </w:rPr>
              <w:t>а</w:t>
            </w:r>
            <w:r w:rsidR="00CD026C" w:rsidRPr="00970760">
              <w:rPr>
                <w:sz w:val="20"/>
              </w:rPr>
              <w:t>ционных технол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гий в туристской деятельности</w:t>
            </w:r>
            <w:r w:rsidR="00CD026C" w:rsidRPr="00970760">
              <w:rPr>
                <w:spacing w:val="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и новых форм о</w:t>
            </w:r>
            <w:r w:rsidR="00CD026C" w:rsidRPr="00970760">
              <w:rPr>
                <w:sz w:val="20"/>
              </w:rPr>
              <w:t>б</w:t>
            </w:r>
            <w:r w:rsidR="00CD026C" w:rsidRPr="00970760">
              <w:rPr>
                <w:sz w:val="20"/>
              </w:rPr>
              <w:t>служивания п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требителей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</w:p>
        </w:tc>
      </w:tr>
    </w:tbl>
    <w:p w:rsidR="0026748E" w:rsidRDefault="0026748E" w:rsidP="0026748E">
      <w:pPr>
        <w:ind w:firstLine="708"/>
        <w:jc w:val="both"/>
      </w:pPr>
    </w:p>
    <w:p w:rsidR="0026748E" w:rsidRPr="00C1262C" w:rsidRDefault="0026748E" w:rsidP="0026748E">
      <w:pPr>
        <w:jc w:val="center"/>
      </w:pPr>
      <w:r w:rsidRPr="00C1262C">
        <w:rPr>
          <w:b/>
        </w:rPr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26748E" w:rsidRPr="00C1262C" w:rsidRDefault="0026748E" w:rsidP="0026748E">
      <w:pPr>
        <w:ind w:firstLine="567"/>
      </w:pPr>
    </w:p>
    <w:p w:rsidR="0026748E" w:rsidRPr="00C1262C" w:rsidRDefault="0026748E" w:rsidP="0026748E">
      <w:pPr>
        <w:ind w:firstLine="567"/>
        <w:jc w:val="both"/>
      </w:pPr>
      <w:bookmarkStart w:id="4" w:name="_Hlk509778899"/>
      <w:r w:rsidRPr="00C1262C">
        <w:t>Контроль промежуточной успеваемости студентов по дисциплине строится на бал</w:t>
      </w:r>
      <w:r w:rsidRPr="00C1262C">
        <w:t>ь</w:t>
      </w:r>
      <w:r w:rsidRPr="00C1262C">
        <w:t>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6748E" w:rsidRPr="00C1262C" w:rsidRDefault="0026748E" w:rsidP="0026748E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26748E" w:rsidRPr="00C1262C" w:rsidRDefault="0026748E" w:rsidP="0026748E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26748E" w:rsidRPr="00C1262C" w:rsidRDefault="0026748E" w:rsidP="0026748E">
      <w:pPr>
        <w:ind w:firstLine="567"/>
        <w:jc w:val="both"/>
      </w:pPr>
      <w:r w:rsidRPr="00C1262C">
        <w:t>А) основные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26748E" w:rsidRPr="00C1262C" w:rsidRDefault="0026748E" w:rsidP="0026748E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26748E" w:rsidRPr="00C1262C" w:rsidRDefault="0026748E" w:rsidP="0026748E">
      <w:pPr>
        <w:ind w:firstLine="567"/>
        <w:jc w:val="both"/>
      </w:pPr>
      <w:r w:rsidRPr="00C1262C">
        <w:t>-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Б) дополнительные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26748E" w:rsidRPr="00C1262C" w:rsidRDefault="0026748E" w:rsidP="0026748E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26748E" w:rsidRPr="00C1262C" w:rsidRDefault="0026748E" w:rsidP="0026748E">
      <w:pPr>
        <w:ind w:firstLine="567"/>
        <w:jc w:val="both"/>
      </w:pPr>
      <w:r w:rsidRPr="00C1262C">
        <w:t>- обязательное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самостоятельной работы студента;</w:t>
      </w:r>
    </w:p>
    <w:p w:rsidR="0026748E" w:rsidRPr="00C1262C" w:rsidRDefault="0026748E" w:rsidP="0026748E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26748E" w:rsidRPr="00C1262C" w:rsidRDefault="0026748E" w:rsidP="0026748E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0B1EDA" w:rsidRPr="00C1262C" w:rsidRDefault="000B1EDA" w:rsidP="000B1EDA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</w:t>
      </w:r>
      <w:r>
        <w:rPr>
          <w:color w:val="000000"/>
        </w:rPr>
        <w:t>О</w:t>
      </w:r>
      <w:r w:rsidRPr="008B1761">
        <w:rPr>
          <w:color w:val="000000"/>
        </w:rPr>
        <w:t xml:space="preserve">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</w:t>
      </w:r>
      <w:r w:rsidRPr="008B1761">
        <w:rPr>
          <w:color w:val="000000"/>
        </w:rPr>
        <w:t>а</w:t>
      </w:r>
      <w:r w:rsidRPr="008B1761">
        <w:rPr>
          <w:color w:val="000000"/>
        </w:rPr>
        <w:t>зования - программам бакалавриата и программам магистратуры, реализуемым по фед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</w:t>
      </w:r>
      <w:r w:rsidRPr="008B1761">
        <w:rPr>
          <w:color w:val="000000"/>
        </w:rPr>
        <w:lastRenderedPageBreak/>
        <w:t>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8B1761">
        <w:rPr>
          <w:color w:val="000000"/>
        </w:rPr>
        <w:t>ь</w:t>
      </w:r>
      <w:r w:rsidRPr="008B1761">
        <w:rPr>
          <w:color w:val="000000"/>
        </w:rPr>
        <w:t>ное количество баллов, отводимых на учет посещаемости (30 баллов), делится на колич</w:t>
      </w:r>
      <w:r w:rsidRPr="008B1761">
        <w:rPr>
          <w:color w:val="000000"/>
        </w:rPr>
        <w:t>е</w:t>
      </w:r>
      <w:r w:rsidRPr="008B1761">
        <w:rPr>
          <w:color w:val="000000"/>
        </w:rPr>
        <w:t>ство лекций (за исключением поточных) и практических занятий по дисциплине. Пол</w:t>
      </w:r>
      <w:r w:rsidRPr="008B1761">
        <w:rPr>
          <w:color w:val="000000"/>
        </w:rPr>
        <w:t>у</w:t>
      </w:r>
      <w:r w:rsidRPr="008B1761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8B1761">
        <w:rPr>
          <w:color w:val="000000"/>
        </w:rPr>
        <w:t>д</w:t>
      </w:r>
      <w:r w:rsidRPr="008B1761">
        <w:rPr>
          <w:color w:val="000000"/>
        </w:rPr>
        <w:t xml:space="preserve">ного занятия. 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</w:t>
      </w:r>
      <w:r w:rsidRPr="008B1761">
        <w:rPr>
          <w:color w:val="000000"/>
        </w:rPr>
        <w:t>е</w:t>
      </w:r>
      <w:r w:rsidRPr="008B1761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>(между «контрольными точками») проводятся в акти</w:t>
      </w:r>
      <w:r w:rsidRPr="008B1761">
        <w:rPr>
          <w:color w:val="000000"/>
        </w:rPr>
        <w:t>в</w:t>
      </w:r>
      <w:r w:rsidRPr="008B1761">
        <w:rPr>
          <w:color w:val="000000"/>
        </w:rPr>
        <w:t>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</w:t>
      </w:r>
      <w:r w:rsidRPr="008B1761">
        <w:rPr>
          <w:color w:val="000000"/>
        </w:rPr>
        <w:t>ж</w:t>
      </w:r>
      <w:r w:rsidRPr="008B1761">
        <w:rPr>
          <w:color w:val="000000"/>
        </w:rPr>
        <w:t>дом занятии, в тоже время преподаватель фиксирует активность на занятии и при подв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дении итогов за семестр начисляет от 0 до 5 рейтинговых бонусных баллов за активность на занятиях. </w:t>
      </w:r>
    </w:p>
    <w:p w:rsidR="000B1EDA" w:rsidRPr="00AF14F8" w:rsidRDefault="000B1EDA" w:rsidP="000B1EDA">
      <w:pPr>
        <w:ind w:firstLine="720"/>
        <w:jc w:val="both"/>
      </w:pPr>
      <w:r w:rsidRPr="00AF14F8">
        <w:t>Результаты текущего контроля успеваемости учитываются при выставлении оце</w:t>
      </w:r>
      <w:r w:rsidRPr="00AF14F8">
        <w:t>н</w:t>
      </w:r>
      <w:r w:rsidRPr="00AF14F8">
        <w:t xml:space="preserve">ки в ходе промежуточной аттестации. </w:t>
      </w:r>
    </w:p>
    <w:p w:rsidR="000B1EDA" w:rsidRPr="00AF14F8" w:rsidRDefault="000B1EDA" w:rsidP="000B1ED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B1EDA" w:rsidRDefault="000B1EDA" w:rsidP="000B1EDA">
      <w:pPr>
        <w:ind w:firstLine="720"/>
        <w:jc w:val="both"/>
      </w:pPr>
      <w:r w:rsidRPr="00AF14F8">
        <w:t>Перевод рейтинговых баллов в итоговую 5 – балльную шкалу оценку осуществл</w:t>
      </w:r>
      <w:r w:rsidRPr="00AF14F8">
        <w:t>я</w:t>
      </w:r>
      <w:r w:rsidRPr="00AF14F8">
        <w:t>ется в соответствии с таблицей.</w:t>
      </w:r>
    </w:p>
    <w:p w:rsidR="005A3C0F" w:rsidRPr="00AF14F8" w:rsidRDefault="005A3C0F" w:rsidP="000B1ED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B1EDA" w:rsidRPr="004405DE" w:rsidTr="004959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с</w:t>
            </w:r>
            <w:r w:rsidRPr="004405DE">
              <w:t>е</w:t>
            </w:r>
            <w:r w:rsidRPr="004405DE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з</w:t>
            </w:r>
            <w:r w:rsidRPr="004405DE">
              <w:t>а</w:t>
            </w:r>
            <w:r w:rsidRPr="004405DE">
              <w:t>чёт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Баллы за э</w:t>
            </w:r>
            <w:r w:rsidRPr="004405DE">
              <w:t>к</w:t>
            </w:r>
            <w:r w:rsidRPr="004405DE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Итоговая оценка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</w:t>
            </w:r>
            <w:r w:rsidRPr="004405DE">
              <w:t>ь</w:t>
            </w:r>
            <w:r w:rsidRPr="004405DE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</w:t>
            </w:r>
          </w:p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(удовлетворительно)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недопуск к зачёту,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2 (неудовлетворител</w:t>
            </w:r>
            <w:r w:rsidRPr="004405DE">
              <w:t>ь</w:t>
            </w:r>
            <w:r w:rsidRPr="004405DE">
              <w:t>но), незачет</w:t>
            </w:r>
          </w:p>
        </w:tc>
      </w:tr>
    </w:tbl>
    <w:p w:rsidR="000B1EDA" w:rsidRPr="00460C7B" w:rsidRDefault="000B1EDA" w:rsidP="000B1EDA">
      <w:pPr>
        <w:ind w:firstLine="720"/>
        <w:jc w:val="both"/>
        <w:rPr>
          <w:sz w:val="22"/>
        </w:rPr>
      </w:pPr>
      <w:r w:rsidRPr="00460C7B">
        <w:rPr>
          <w:sz w:val="22"/>
        </w:rPr>
        <w:t>* при условии выполнения всех заданий текущего контроля успеваемости</w:t>
      </w:r>
    </w:p>
    <w:p w:rsidR="000B1EDA" w:rsidRDefault="000B1EDA" w:rsidP="000B1EDA">
      <w:pPr>
        <w:spacing w:line="228" w:lineRule="auto"/>
        <w:jc w:val="center"/>
        <w:rPr>
          <w:b/>
          <w:bCs/>
          <w:color w:val="FF0000"/>
        </w:rPr>
      </w:pPr>
    </w:p>
    <w:p w:rsidR="000B1EDA" w:rsidRPr="004773D7" w:rsidRDefault="000B1EDA" w:rsidP="000B1EDA">
      <w:pPr>
        <w:spacing w:line="228" w:lineRule="auto"/>
        <w:ind w:firstLine="567"/>
        <w:jc w:val="both"/>
        <w:rPr>
          <w:b/>
          <w:bCs/>
        </w:rPr>
      </w:pPr>
      <w:r w:rsidRPr="004773D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0B1EDA" w:rsidRDefault="000B1EDA" w:rsidP="000B1EDA">
      <w:pPr>
        <w:spacing w:line="228" w:lineRule="auto"/>
        <w:ind w:firstLine="567"/>
        <w:rPr>
          <w:bCs/>
          <w:i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0B1EDA" w:rsidRDefault="000B1EDA" w:rsidP="000B1EDA">
      <w:pPr>
        <w:ind w:firstLine="567"/>
        <w:rPr>
          <w:bCs/>
          <w:i/>
        </w:rPr>
      </w:pPr>
    </w:p>
    <w:p w:rsidR="000B1EDA" w:rsidRPr="00D46389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lastRenderedPageBreak/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0B1EDA" w:rsidRPr="00C80635" w:rsidRDefault="000B1EDA" w:rsidP="000B1EDA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0B1EDA" w:rsidRDefault="000B1EDA" w:rsidP="000B1EDA">
      <w:pPr>
        <w:shd w:val="clear" w:color="auto" w:fill="FFFFFF"/>
        <w:ind w:firstLine="567"/>
      </w:pPr>
      <w:r w:rsidRPr="00931CCB"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Быстрота выполнения заданий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 и чёткость изложения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Отбор информации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диспут</w:t>
      </w:r>
    </w:p>
    <w:p w:rsidR="000B1EDA" w:rsidRPr="00931CCB" w:rsidRDefault="000B1EDA" w:rsidP="000B1EDA">
      <w:pPr>
        <w:ind w:firstLine="567"/>
        <w:rPr>
          <w:bCs/>
          <w:i/>
        </w:rPr>
      </w:pPr>
    </w:p>
    <w:p w:rsidR="000B1EDA" w:rsidRPr="00255CAF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 xml:space="preserve">Организационные формы: панельная дискуссия, диспут-клуб, </w:t>
      </w:r>
      <w:r w:rsidRPr="00255CAF">
        <w:rPr>
          <w:bCs/>
          <w:lang w:val="en-US"/>
        </w:rPr>
        <w:t>case</w:t>
      </w:r>
      <w:r w:rsidRPr="007B6B86">
        <w:rPr>
          <w:bCs/>
        </w:rPr>
        <w:t>-</w:t>
      </w:r>
      <w:r w:rsidRPr="00255CAF">
        <w:rPr>
          <w:bCs/>
        </w:rPr>
        <w:t>ди</w:t>
      </w:r>
      <w:r>
        <w:rPr>
          <w:bCs/>
        </w:rPr>
        <w:t>с</w:t>
      </w:r>
      <w:r w:rsidRPr="00255CAF">
        <w:rPr>
          <w:bCs/>
        </w:rPr>
        <w:t>пут.</w:t>
      </w:r>
      <w:r>
        <w:rPr>
          <w:bCs/>
        </w:rPr>
        <w:t xml:space="preserve"> </w:t>
      </w:r>
      <w:r w:rsidRPr="001C1E25">
        <w:rPr>
          <w:bCs/>
        </w:rPr>
        <w:t>Семинар-диспут – это специально подготовленный и организованный научный спор на актуальную тему, в котором участвуют две или более стороны, отстаивающие свои позиции. Целью проведения диспута является формирование компетенций оценочных суждений, утве</w:t>
      </w:r>
      <w:r w:rsidRPr="001C1E25">
        <w:rPr>
          <w:bCs/>
        </w:rPr>
        <w:t>р</w:t>
      </w:r>
      <w:r w:rsidRPr="001C1E25">
        <w:rPr>
          <w:bCs/>
        </w:rPr>
        <w:t xml:space="preserve">ждение мировоззренческих позиций. </w:t>
      </w:r>
      <w:proofErr w:type="gramStart"/>
      <w:r w:rsidRPr="001C1E25">
        <w:rPr>
          <w:bCs/>
        </w:rPr>
        <w:t>Основными действующими лицами на семинаре-диспуте выступают: докладчик, оппонент (критик), эксперт, «провокатор», ассистент, н</w:t>
      </w:r>
      <w:r w:rsidRPr="001C1E25">
        <w:rPr>
          <w:bCs/>
        </w:rPr>
        <w:t>а</w:t>
      </w:r>
      <w:r w:rsidRPr="001C1E25">
        <w:rPr>
          <w:bCs/>
        </w:rPr>
        <w:t>блюдатель и другие.</w:t>
      </w:r>
      <w:proofErr w:type="gramEnd"/>
      <w:r>
        <w:rPr>
          <w:bCs/>
        </w:rPr>
        <w:t xml:space="preserve"> </w:t>
      </w:r>
      <w:r w:rsidRPr="001C1E25">
        <w:rPr>
          <w:bCs/>
        </w:rPr>
        <w:t xml:space="preserve">Результатами семинара-диспута должны стать сформировавшиеся у </w:t>
      </w:r>
      <w:proofErr w:type="gramStart"/>
      <w:r w:rsidRPr="001C1E25">
        <w:rPr>
          <w:bCs/>
        </w:rPr>
        <w:t>обучающихся</w:t>
      </w:r>
      <w:proofErr w:type="gramEnd"/>
      <w:r w:rsidRPr="001C1E25">
        <w:rPr>
          <w:bCs/>
        </w:rPr>
        <w:t xml:space="preserve"> знания и навыки, а также умение аргументировано отстаивать собственную точку зрения на рассматриваемую проблематику.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 xml:space="preserve">Составные части итоговой оценки за занятие с использованием технологии </w:t>
      </w:r>
      <w:r>
        <w:rPr>
          <w:bCs/>
        </w:rPr>
        <w:t>диспута</w:t>
      </w:r>
      <w:r w:rsidRPr="00C80635">
        <w:rPr>
          <w:bCs/>
        </w:rPr>
        <w:t>: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1) глубин</w:t>
      </w:r>
      <w:r>
        <w:rPr>
          <w:bCs/>
        </w:rPr>
        <w:t>а</w:t>
      </w:r>
      <w:r w:rsidRPr="001C1E25">
        <w:rPr>
          <w:bCs/>
        </w:rPr>
        <w:t xml:space="preserve"> поставленных и рассмотренных сторонами вопросов;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2) насколько верными были ответы и качество этих ответов;</w:t>
      </w:r>
    </w:p>
    <w:p w:rsidR="000B1EDA" w:rsidRDefault="000B1EDA" w:rsidP="000B1EDA">
      <w:pPr>
        <w:shd w:val="clear" w:color="auto" w:fill="FFFFFF"/>
        <w:jc w:val="both"/>
        <w:rPr>
          <w:bCs/>
        </w:rPr>
      </w:pPr>
      <w:r w:rsidRPr="001C1E25">
        <w:rPr>
          <w:bCs/>
        </w:rPr>
        <w:t>3) активность и глубин</w:t>
      </w:r>
      <w:r>
        <w:rPr>
          <w:bCs/>
        </w:rPr>
        <w:t>а</w:t>
      </w:r>
      <w:r w:rsidRPr="001C1E25">
        <w:rPr>
          <w:bCs/>
        </w:rPr>
        <w:t xml:space="preserve"> подготовки отдельных подгрупп, </w:t>
      </w:r>
      <w:r>
        <w:rPr>
          <w:bCs/>
        </w:rPr>
        <w:t>обучающихся</w:t>
      </w:r>
      <w:r w:rsidRPr="001C1E25">
        <w:rPr>
          <w:bCs/>
        </w:rPr>
        <w:t xml:space="preserve"> и занятия в ц</w:t>
      </w:r>
      <w:r w:rsidRPr="001C1E25">
        <w:rPr>
          <w:bCs/>
        </w:rPr>
        <w:t>е</w:t>
      </w:r>
      <w:r w:rsidRPr="001C1E25">
        <w:rPr>
          <w:bCs/>
        </w:rPr>
        <w:t>лом.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2137"/>
        <w:gridCol w:w="2129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а</w:t>
            </w:r>
            <w:r w:rsidRPr="00931CCB">
              <w:t xml:space="preserve">ктивность работы </w:t>
            </w:r>
            <w:r>
              <w:t>в ходе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1C1E25">
              <w:t>Уровень подготовки к дискуссии, ориентиров</w:t>
            </w:r>
            <w:r w:rsidRPr="001C1E25">
              <w:t>а</w:t>
            </w:r>
            <w:r w:rsidRPr="001C1E25">
              <w:t>ние в обсуждаемых вопросах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</w:t>
            </w:r>
            <w:r>
              <w:t>, аргументированность</w:t>
            </w:r>
            <w:r w:rsidRPr="00931CCB">
              <w:t xml:space="preserve"> и чёткость и</w:t>
            </w:r>
            <w:r w:rsidRPr="00931CCB">
              <w:t>з</w:t>
            </w:r>
            <w:r w:rsidRPr="00931CCB">
              <w:lastRenderedPageBreak/>
              <w:t>ложения</w:t>
            </w:r>
            <w:r>
              <w:t xml:space="preserve"> собственной точки зрения, подкрепл</w:t>
            </w:r>
            <w:r>
              <w:t>е</w:t>
            </w:r>
            <w:r>
              <w:t>ние ее сопроводительными материалами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lastRenderedPageBreak/>
              <w:t>Ролевое участие в дискуссии, способность пер</w:t>
            </w:r>
            <w:r>
              <w:t>е</w:t>
            </w:r>
            <w:r>
              <w:t>ключать внимание и соблюдать тематический тренд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Способность подготовить обобщающие мат</w:t>
            </w:r>
            <w:r>
              <w:t>е</w:t>
            </w:r>
            <w:r>
              <w:t>риалы по итогам дискуссии, сделать выводы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Штрафные баллы (нарушение правил ведения дискуссии,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ролевая игра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Деловая 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>
        <w:t>о</w:t>
      </w:r>
      <w:r>
        <w:t>нально-ориентированных задач путём игрового моделирования реальной проблемной с</w:t>
      </w:r>
      <w:r>
        <w:t>и</w:t>
      </w:r>
      <w:r>
        <w:t>туации. Игра как средство оценивания позволяет оценивать умение анализировать и р</w:t>
      </w:r>
      <w:r>
        <w:t>е</w:t>
      </w:r>
      <w:r>
        <w:t>шать типичные профессиональные задачи.</w:t>
      </w:r>
    </w:p>
    <w:p w:rsidR="000B1EDA" w:rsidRPr="00D87769" w:rsidRDefault="000B1EDA" w:rsidP="000B1EDA">
      <w:pPr>
        <w:shd w:val="clear" w:color="auto" w:fill="FFFFFF"/>
        <w:ind w:firstLine="567"/>
        <w:rPr>
          <w:spacing w:val="-3"/>
          <w:sz w:val="20"/>
          <w:szCs w:val="20"/>
        </w:rPr>
      </w:pPr>
      <w:r w:rsidRPr="00D87769">
        <w:rPr>
          <w:bCs/>
          <w:spacing w:val="-3"/>
        </w:rPr>
        <w:t>Составные части итоговой оценки за занятие с использованием технологии ролевой игры:</w:t>
      </w:r>
    </w:p>
    <w:p w:rsidR="000B1EDA" w:rsidRDefault="000B1EDA" w:rsidP="000B1EDA">
      <w:pPr>
        <w:rPr>
          <w:b/>
          <w:bCs/>
        </w:rPr>
      </w:pPr>
      <w:r>
        <w:t>1) оценки эффективности участников в игре;</w:t>
      </w:r>
    </w:p>
    <w:p w:rsidR="000B1EDA" w:rsidRDefault="000B1EDA" w:rsidP="000B1EDA">
      <w:pPr>
        <w:rPr>
          <w:b/>
          <w:bCs/>
        </w:rPr>
      </w:pPr>
      <w:r>
        <w:t>2) эффективности сформулированного участниками решения;</w:t>
      </w:r>
    </w:p>
    <w:p w:rsidR="000B1EDA" w:rsidRDefault="000B1EDA" w:rsidP="000B1EDA">
      <w:pPr>
        <w:rPr>
          <w:b/>
          <w:bCs/>
        </w:rPr>
      </w:pPr>
      <w:r>
        <w:t>3) качество межгруппового взаимодействия и личностные качества участников.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6"/>
        <w:gridCol w:w="2138"/>
        <w:gridCol w:w="2131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10- или 15-бальной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Reaction</w:t>
            </w:r>
            <w:proofErr w:type="spellEnd"/>
            <w:r>
              <w:t xml:space="preserve"> – реакция </w:t>
            </w:r>
            <w:proofErr w:type="gramStart"/>
            <w:r>
              <w:t>обучаемых</w:t>
            </w:r>
            <w:proofErr w:type="gramEnd"/>
            <w:r>
              <w:t xml:space="preserve">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Leaning</w:t>
            </w:r>
            <w:proofErr w:type="spellEnd"/>
            <w:r>
              <w:t xml:space="preserve"> – изменение установок, улучшение зн</w:t>
            </w:r>
            <w:r>
              <w:t>а</w:t>
            </w:r>
            <w:r>
              <w:t>ний и совершенствование навыков участников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Behavior</w:t>
            </w:r>
            <w:proofErr w:type="spellEnd"/>
            <w:r>
              <w:t xml:space="preserve"> – изменение поведения участников (профессионального поведения, общения как его элемента)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Results</w:t>
            </w:r>
            <w:proofErr w:type="spellEnd"/>
            <w:r>
              <w:t xml:space="preserve"> – изменения, которые произошли в связи с тем, что участники прошли обучение, освое</w:t>
            </w:r>
            <w:r>
              <w:t>н</w:t>
            </w:r>
            <w:r>
              <w:t>ные компетенции и способности по их практич</w:t>
            </w:r>
            <w:r>
              <w:t>е</w:t>
            </w:r>
            <w:r>
              <w:t>скому применению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эффективность участия в игре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ведения </w:t>
            </w:r>
            <w:r>
              <w:t>игры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15</w:t>
            </w:r>
          </w:p>
        </w:tc>
      </w:tr>
    </w:tbl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практическая работа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Практическая работа – средство оценивания, заключающееся в выполнении студе</w:t>
      </w:r>
      <w:r>
        <w:t>н</w:t>
      </w:r>
      <w:r>
        <w:t>тами под руководством преподавателя комплекса учебных заданий с целью усвоения н</w:t>
      </w:r>
      <w:r>
        <w:t>а</w:t>
      </w:r>
      <w:r>
        <w:t>учно-теоретических и/или практических основ учебной дисциплины, освоения компете</w:t>
      </w:r>
      <w:r>
        <w:t>н</w:t>
      </w:r>
      <w:r>
        <w:t>ций в виде приобретения умений и навыков, опыта деятельности.</w:t>
      </w:r>
    </w:p>
    <w:p w:rsidR="000B1EDA" w:rsidRPr="00D87769" w:rsidRDefault="000B1EDA" w:rsidP="000B1EDA">
      <w:pPr>
        <w:shd w:val="clear" w:color="auto" w:fill="FFFFFF"/>
        <w:ind w:firstLine="567"/>
        <w:jc w:val="both"/>
        <w:rPr>
          <w:spacing w:val="-3"/>
          <w:sz w:val="20"/>
          <w:szCs w:val="20"/>
        </w:rPr>
      </w:pPr>
      <w:r w:rsidRPr="00D87769">
        <w:rPr>
          <w:bCs/>
          <w:spacing w:val="-3"/>
        </w:rPr>
        <w:lastRenderedPageBreak/>
        <w:t xml:space="preserve">Составные части итоговой оценки за занятие с использованием технологии </w:t>
      </w:r>
      <w:r>
        <w:rPr>
          <w:bCs/>
          <w:spacing w:val="-3"/>
        </w:rPr>
        <w:t>практич</w:t>
      </w:r>
      <w:r>
        <w:rPr>
          <w:bCs/>
          <w:spacing w:val="-3"/>
        </w:rPr>
        <w:t>е</w:t>
      </w:r>
      <w:r>
        <w:rPr>
          <w:bCs/>
          <w:spacing w:val="-3"/>
        </w:rPr>
        <w:t>ской работы</w:t>
      </w:r>
      <w:r w:rsidRPr="00D87769">
        <w:rPr>
          <w:bCs/>
          <w:spacing w:val="-3"/>
        </w:rPr>
        <w:t>:</w:t>
      </w:r>
    </w:p>
    <w:p w:rsidR="000B1EDA" w:rsidRDefault="000B1EDA" w:rsidP="000B1EDA">
      <w:pPr>
        <w:rPr>
          <w:b/>
          <w:bCs/>
        </w:rPr>
      </w:pPr>
      <w:r>
        <w:t>1) полнота и качество выполнения задания согласно обозначенному алгоритму действий;</w:t>
      </w:r>
    </w:p>
    <w:p w:rsidR="000B1EDA" w:rsidRDefault="000B1EDA" w:rsidP="000B1EDA">
      <w:pPr>
        <w:rPr>
          <w:b/>
          <w:bCs/>
        </w:rPr>
      </w:pPr>
      <w:r>
        <w:t>2) творческий подход при выполнении заданий практической работы;</w:t>
      </w:r>
    </w:p>
    <w:p w:rsidR="000B1EDA" w:rsidRDefault="000B1EDA" w:rsidP="000B1EDA">
      <w:pPr>
        <w:rPr>
          <w:b/>
          <w:bCs/>
        </w:rPr>
      </w:pPr>
      <w:r>
        <w:t>3) широта и качество привлекаемых источников информации для выполнения задания.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p w:rsidR="000B1EDA" w:rsidRDefault="000B1EDA" w:rsidP="000B1EDA">
      <w:pPr>
        <w:rPr>
          <w:b/>
          <w:bCs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2140"/>
        <w:gridCol w:w="2133"/>
      </w:tblGrid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в полном объеме с соблюдением необходимой последовательности де</w:t>
            </w:r>
            <w:r w:rsidRPr="00802786">
              <w:rPr>
                <w:sz w:val="22"/>
                <w:szCs w:val="22"/>
              </w:rPr>
              <w:t>й</w:t>
            </w:r>
            <w:r w:rsidRPr="00802786">
              <w:rPr>
                <w:sz w:val="22"/>
                <w:szCs w:val="22"/>
              </w:rPr>
              <w:t>ствий; в ответе правильно и аккуратно выполняет все записи, таблицы, рисунки, чертежи, графики, вычи</w:t>
            </w:r>
            <w:r w:rsidRPr="00802786">
              <w:rPr>
                <w:sz w:val="22"/>
                <w:szCs w:val="22"/>
              </w:rPr>
              <w:t>с</w:t>
            </w:r>
            <w:r w:rsidRPr="00802786">
              <w:rPr>
                <w:sz w:val="22"/>
                <w:szCs w:val="22"/>
              </w:rPr>
              <w:t>ления; правильно выполняет анализ ошибок,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proofErr w:type="gramStart"/>
            <w:r w:rsidRPr="00802786">
              <w:rPr>
                <w:sz w:val="22"/>
                <w:szCs w:val="22"/>
              </w:rPr>
              <w:t>обучающийся</w:t>
            </w:r>
            <w:proofErr w:type="gramEnd"/>
            <w:r w:rsidRPr="00802786">
              <w:rPr>
                <w:sz w:val="22"/>
                <w:szCs w:val="22"/>
              </w:rPr>
              <w:t xml:space="preserve"> выполнил требования частично, доп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щены 2-3 недочета,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8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полностью, но объем выполненной части таков, что позволяет пол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чить правильные результаты и выводы; в ходе пров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>дения работы были допущены ошибки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6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 или объем выполненной части работы не позволяет сд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 xml:space="preserve">лать правильных выводов, 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непредставление резул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</w:tr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 полное, несвоевременное выполнение задания, непредставление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D943B9">
        <w:trPr>
          <w:trHeight w:val="52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Штрафные баллы (за несвоевременность сдачи в</w:t>
            </w:r>
            <w:r w:rsidRPr="00802786">
              <w:rPr>
                <w:sz w:val="22"/>
                <w:szCs w:val="22"/>
              </w:rPr>
              <w:t>ы</w:t>
            </w:r>
            <w:r w:rsidRPr="00802786">
              <w:rPr>
                <w:sz w:val="22"/>
                <w:szCs w:val="22"/>
              </w:rPr>
              <w:t>полненной работы, пропуск отчетного занятия и т.п.)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D943B9">
        <w:trPr>
          <w:trHeight w:val="33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rPr>
          <w:b/>
        </w:rPr>
      </w:pPr>
    </w:p>
    <w:p w:rsidR="00D943B9" w:rsidRPr="00C22719" w:rsidRDefault="00D943B9" w:rsidP="00D943B9">
      <w:r w:rsidRPr="00C22719">
        <w:rPr>
          <w:b/>
        </w:rPr>
        <w:t>Виды средств оценивания, применяемых при проведении промежуточной аттест</w:t>
      </w:r>
      <w:r w:rsidRPr="00C22719">
        <w:rPr>
          <w:b/>
        </w:rPr>
        <w:t>а</w:t>
      </w:r>
      <w:r w:rsidRPr="00C22719">
        <w:rPr>
          <w:b/>
        </w:rPr>
        <w:t>ции и шкалы оценки уровня знаний, умений и навыков при их выполнении</w:t>
      </w:r>
    </w:p>
    <w:p w:rsidR="00D943B9" w:rsidRPr="00C22719" w:rsidRDefault="00D943B9" w:rsidP="00D943B9">
      <w:r w:rsidRPr="00C22719">
        <w:t>Устный опрос</w:t>
      </w:r>
    </w:p>
    <w:p w:rsidR="00D943B9" w:rsidRPr="00C22719" w:rsidRDefault="00D943B9" w:rsidP="00D943B9">
      <w:r w:rsidRPr="00C22719">
        <w:rPr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Показатели оценивания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«5»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полно раскрыто содержание м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териала;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 изложен грамотно, в о</w:t>
            </w:r>
            <w:r w:rsidRPr="00C22719">
              <w:rPr>
                <w:rFonts w:eastAsia="Calibri"/>
                <w:bCs/>
                <w:iCs/>
              </w:rPr>
              <w:t>п</w:t>
            </w:r>
            <w:r w:rsidRPr="00C22719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C22719">
              <w:rPr>
                <w:rFonts w:eastAsia="Calibri"/>
                <w:bCs/>
                <w:iCs/>
              </w:rPr>
              <w:t>ь</w:t>
            </w:r>
            <w:r w:rsidRPr="00C22719">
              <w:rPr>
                <w:rFonts w:eastAsia="Calibri"/>
                <w:bCs/>
                <w:iCs/>
              </w:rPr>
              <w:t>ности;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точно используется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гия;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показано умение иллюстрировать </w:t>
            </w:r>
            <w:r w:rsidRPr="00C22719">
              <w:rPr>
                <w:rFonts w:eastAsia="Calibri"/>
                <w:bCs/>
                <w:iCs/>
              </w:rPr>
              <w:lastRenderedPageBreak/>
              <w:t>теоретические положения конкретными примерами, применять их в новой с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туации;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знание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ры;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proofErr w:type="gramStart"/>
            <w:r w:rsidRPr="00C22719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</w:rPr>
              <w:t xml:space="preserve"> показывает вс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сторонние и глубокие знания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граммного материала,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знание основной и дополн</w:t>
            </w:r>
            <w:r w:rsidRPr="00C22719">
              <w:rPr>
                <w:rFonts w:eastAsia="Calibri"/>
                <w:bCs/>
              </w:rPr>
              <w:t>и</w:t>
            </w:r>
            <w:r w:rsidRPr="00C22719">
              <w:rPr>
                <w:rFonts w:eastAsia="Calibri"/>
                <w:bCs/>
              </w:rPr>
              <w:t xml:space="preserve">тельной литературы;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последовательно и четко отв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чает на вопросы билета и допо</w:t>
            </w:r>
            <w:r w:rsidRPr="00C22719">
              <w:rPr>
                <w:rFonts w:eastAsia="Calibri"/>
                <w:bCs/>
              </w:rPr>
              <w:t>л</w:t>
            </w:r>
            <w:r w:rsidRPr="00C22719">
              <w:rPr>
                <w:rFonts w:eastAsia="Calibri"/>
                <w:bCs/>
              </w:rPr>
              <w:t xml:space="preserve">нительные вопросы;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уверенно ориентируется в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блемных ситуациях;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 xml:space="preserve">демонстрирует способность </w:t>
            </w:r>
            <w:r w:rsidRPr="00C22719">
              <w:rPr>
                <w:rFonts w:eastAsia="Calibri"/>
                <w:bCs/>
              </w:rPr>
              <w:lastRenderedPageBreak/>
              <w:t>применять теоретические знания для анализа практических ситу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 xml:space="preserve">териала;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«4»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вопросы излагаются систематиз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умение ан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C22719">
              <w:rPr>
                <w:rFonts w:eastAsia="Calibri"/>
                <w:bCs/>
                <w:iCs/>
              </w:rPr>
              <w:t>ы</w:t>
            </w:r>
            <w:r w:rsidRPr="00C22719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зательный характер;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а) в изложении допущены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держание ответа;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C22719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дополнительной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 xml:space="preserve">ры;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дает полные ответы на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вопросы билета и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правильно применяет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«3»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C22719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 дополнительным </w:t>
            </w:r>
            <w:r w:rsidRPr="00C22719">
              <w:rPr>
                <w:rFonts w:eastAsia="Calibri"/>
                <w:bCs/>
                <w:iCs/>
              </w:rPr>
              <w:lastRenderedPageBreak/>
              <w:t>вопросам;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имелись затруднения или доп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C22719">
              <w:rPr>
                <w:rFonts w:eastAsia="Calibri"/>
                <w:bCs/>
                <w:iCs/>
              </w:rPr>
              <w:t>в</w:t>
            </w:r>
            <w:r w:rsidRPr="00C22719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просов;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неполном знании теоретич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C22719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материала в объеме, нео</w:t>
            </w:r>
            <w:r w:rsidRPr="00C22719">
              <w:rPr>
                <w:rFonts w:eastAsia="Calibri"/>
                <w:bCs/>
                <w:iCs/>
              </w:rPr>
              <w:t>б</w:t>
            </w:r>
            <w:r w:rsidRPr="00C22719">
              <w:rPr>
                <w:rFonts w:eastAsia="Calibri"/>
                <w:bCs/>
                <w:iCs/>
              </w:rPr>
              <w:t>ходимом для предстоящей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ответе на вопросы б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 xml:space="preserve">лета и дополнительные вопросы </w:t>
            </w:r>
            <w:r w:rsidRPr="00C22719">
              <w:rPr>
                <w:rFonts w:eastAsia="Calibri"/>
                <w:bCs/>
                <w:iCs/>
              </w:rPr>
              <w:lastRenderedPageBreak/>
              <w:t>не допускает грубых ошибок, но испытывает затруднения в посл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в полной мере демонс</w:t>
            </w:r>
            <w:r w:rsidRPr="00C22719">
              <w:rPr>
                <w:rFonts w:eastAsia="Calibri"/>
                <w:bCs/>
                <w:iCs/>
              </w:rPr>
              <w:t>т</w:t>
            </w:r>
            <w:r w:rsidRPr="00C22719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«2»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обнаружено незнание или неп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имеет сущ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ственные пробелы в знаниях о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C22719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аргументир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вано и последовательно его изл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C22719">
              <w:rPr>
                <w:rFonts w:eastAsia="Calibri"/>
                <w:bCs/>
                <w:iCs/>
              </w:rPr>
              <w:t>д</w:t>
            </w:r>
            <w:r w:rsidRPr="00C22719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943B9" w:rsidRPr="00C22719" w:rsidRDefault="00D943B9" w:rsidP="00D943B9">
      <w:pPr>
        <w:rPr>
          <w:b/>
          <w:bCs/>
          <w:iCs/>
        </w:rPr>
      </w:pPr>
    </w:p>
    <w:p w:rsidR="00D943B9" w:rsidRPr="00C22719" w:rsidRDefault="00D943B9" w:rsidP="00D943B9">
      <w:r w:rsidRPr="00C22719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 xml:space="preserve">Процентный интервал </w:t>
            </w:r>
          </w:p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оценки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менее 50%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2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51% - 70%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3</w:t>
            </w:r>
          </w:p>
        </w:tc>
      </w:tr>
      <w:tr w:rsidR="00D943B9" w:rsidRPr="00C22719" w:rsidTr="00D943B9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71% - 89%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4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90% - 100%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5</w:t>
            </w:r>
          </w:p>
        </w:tc>
      </w:tr>
    </w:tbl>
    <w:p w:rsidR="00D943B9" w:rsidRDefault="00D943B9" w:rsidP="00D943B9">
      <w:pPr>
        <w:ind w:firstLine="567"/>
        <w:rPr>
          <w:bCs/>
          <w:i/>
        </w:rPr>
      </w:pPr>
    </w:p>
    <w:p w:rsidR="00D943B9" w:rsidRDefault="00D943B9" w:rsidP="00D943B9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D943B9" w:rsidRDefault="00D943B9" w:rsidP="00D943B9">
      <w:pPr>
        <w:ind w:firstLine="567"/>
        <w:rPr>
          <w:bCs/>
          <w:i/>
        </w:rPr>
      </w:pPr>
    </w:p>
    <w:p w:rsidR="00D943B9" w:rsidRPr="00D46389" w:rsidRDefault="00D943B9" w:rsidP="00D943B9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D943B9" w:rsidRPr="00C80635" w:rsidRDefault="00D943B9" w:rsidP="00D943B9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D943B9" w:rsidRPr="00C80635" w:rsidRDefault="00D943B9" w:rsidP="00D943B9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D943B9" w:rsidRDefault="00D943B9" w:rsidP="00D943B9">
      <w:pPr>
        <w:shd w:val="clear" w:color="auto" w:fill="FFFFFF"/>
        <w:ind w:firstLine="567"/>
      </w:pPr>
      <w:r w:rsidRPr="00931CCB">
        <w:lastRenderedPageBreak/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Быстрота выполнения заданий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Краткость и чёткость изложения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Отбор информации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52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- 1…3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-1…5</w:t>
            </w:r>
          </w:p>
        </w:tc>
      </w:tr>
      <w:tr w:rsidR="00D943B9" w:rsidRPr="00931CCB" w:rsidTr="00D943B9">
        <w:trPr>
          <w:trHeight w:val="33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right"/>
            </w:pPr>
            <w:r w:rsidRPr="00931CCB">
              <w:t>Итого: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ind w:firstLine="720"/>
        <w:jc w:val="both"/>
        <w:rPr>
          <w:bCs/>
          <w:i/>
          <w:sz w:val="22"/>
          <w:szCs w:val="22"/>
        </w:rPr>
      </w:pPr>
    </w:p>
    <w:p w:rsidR="00D943B9" w:rsidRPr="00740304" w:rsidRDefault="00D943B9" w:rsidP="00D943B9">
      <w:pPr>
        <w:ind w:firstLine="720"/>
        <w:jc w:val="both"/>
        <w:rPr>
          <w:i/>
          <w:sz w:val="22"/>
          <w:szCs w:val="22"/>
        </w:rPr>
      </w:pPr>
      <w:r w:rsidRPr="00740304">
        <w:rPr>
          <w:bCs/>
          <w:i/>
          <w:sz w:val="22"/>
          <w:szCs w:val="22"/>
        </w:rPr>
        <w:t>Средство оценивания – тестирование</w:t>
      </w:r>
    </w:p>
    <w:p w:rsidR="00D943B9" w:rsidRPr="00A9308F" w:rsidRDefault="00D943B9" w:rsidP="00D943B9">
      <w:pPr>
        <w:ind w:firstLine="720"/>
        <w:jc w:val="both"/>
        <w:rPr>
          <w:sz w:val="22"/>
          <w:szCs w:val="22"/>
        </w:rPr>
      </w:pPr>
      <w:r w:rsidRPr="00A9308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43B9" w:rsidRPr="00A9308F" w:rsidTr="00D943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D943B9" w:rsidRPr="00A9308F" w:rsidTr="00D943B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A9308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A9308F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0B1EDA" w:rsidRPr="00C16FB9" w:rsidRDefault="000B1EDA" w:rsidP="000B1EDA"/>
    <w:p w:rsidR="009C70F3" w:rsidRDefault="0061118B" w:rsidP="0061118B">
      <w:pPr>
        <w:spacing w:line="228" w:lineRule="auto"/>
        <w:ind w:firstLine="392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</w:t>
      </w:r>
      <w:r w:rsidRPr="00BF50D9">
        <w:rPr>
          <w:b/>
          <w:bCs/>
        </w:rPr>
        <w:t>н</w:t>
      </w:r>
      <w:r w:rsidRPr="00BF50D9">
        <w:rPr>
          <w:b/>
          <w:bCs/>
        </w:rPr>
        <w:t>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0" w:type="auto"/>
        <w:jc w:val="center"/>
        <w:tblInd w:w="-106" w:type="dxa"/>
        <w:tblLook w:val="00A0"/>
      </w:tblPr>
      <w:tblGrid>
        <w:gridCol w:w="891"/>
        <w:gridCol w:w="1945"/>
        <w:gridCol w:w="2517"/>
        <w:gridCol w:w="4271"/>
      </w:tblGrid>
      <w:tr w:rsidR="00924784" w:rsidRPr="00924784" w:rsidTr="003F2173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3F2173">
            <w:pPr>
              <w:ind w:left="-89" w:right="-3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Номер недели семестра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3F2173">
            <w:pPr>
              <w:ind w:left="-40" w:right="-7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sz w:val="20"/>
                <w:szCs w:val="22"/>
              </w:rPr>
              <w:t>Раздел  дисциплины, обеспечивающий формирование ко</w:t>
            </w:r>
            <w:r w:rsidRPr="003F2173">
              <w:rPr>
                <w:sz w:val="20"/>
                <w:szCs w:val="22"/>
              </w:rPr>
              <w:t>м</w:t>
            </w:r>
            <w:r w:rsidRPr="003F2173">
              <w:rPr>
                <w:sz w:val="20"/>
                <w:szCs w:val="22"/>
              </w:rPr>
              <w:t>петенции (или ее части)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924784">
            <w:pPr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>Вид и содержание ко</w:t>
            </w:r>
            <w:r w:rsidRPr="003F2173">
              <w:rPr>
                <w:color w:val="000000"/>
                <w:sz w:val="20"/>
                <w:szCs w:val="22"/>
              </w:rPr>
              <w:t>н</w:t>
            </w:r>
            <w:r w:rsidRPr="003F2173">
              <w:rPr>
                <w:color w:val="000000"/>
                <w:sz w:val="20"/>
                <w:szCs w:val="22"/>
              </w:rPr>
              <w:t>трольного задания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924784">
            <w:pPr>
              <w:ind w:left="-108" w:right="-90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924784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jc w:val="center"/>
              <w:rPr>
                <w:color w:val="000000"/>
                <w:sz w:val="22"/>
                <w:szCs w:val="22"/>
              </w:rPr>
            </w:pPr>
            <w:r w:rsidRPr="00924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 Открытие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вечный дв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гатель прогресса</w:t>
            </w:r>
          </w:p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24784" w:rsidRPr="00B14DDA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инновационной среды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spacing w:line="228" w:lineRule="auto"/>
              <w:ind w:left="-93" w:right="-108"/>
              <w:rPr>
                <w:color w:val="000000"/>
                <w:sz w:val="20"/>
                <w:szCs w:val="20"/>
              </w:rPr>
            </w:pPr>
            <w:r w:rsidRPr="00924784">
              <w:rPr>
                <w:sz w:val="20"/>
                <w:szCs w:val="20"/>
              </w:rPr>
              <w:t xml:space="preserve">1-я контрольная точка – 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92478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924784">
              <w:rPr>
                <w:sz w:val="20"/>
                <w:szCs w:val="20"/>
              </w:rPr>
              <w:t>, презентация р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зультатов работы в малых группах, участие в обсужд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нии результатов, участие в панельной дискуссии, и</w:t>
            </w:r>
            <w:r w:rsidRPr="00924784">
              <w:rPr>
                <w:sz w:val="20"/>
                <w:szCs w:val="20"/>
              </w:rPr>
              <w:t>н</w:t>
            </w:r>
            <w:r w:rsidRPr="00924784">
              <w:rPr>
                <w:sz w:val="20"/>
                <w:szCs w:val="20"/>
              </w:rPr>
              <w:t>формационное сопровожд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ние собственного мнения: оценивается от 0 до 10 ба</w:t>
            </w:r>
            <w:r w:rsidRPr="00924784">
              <w:rPr>
                <w:sz w:val="20"/>
                <w:szCs w:val="20"/>
              </w:rPr>
              <w:t>л</w:t>
            </w:r>
            <w:r w:rsidRPr="00924784">
              <w:rPr>
                <w:sz w:val="20"/>
                <w:szCs w:val="20"/>
              </w:rPr>
              <w:t>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Выполняется на основе изучения 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практик корпоративных инновационных проектов, стру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турного анализа инноваций и </w:t>
            </w:r>
            <w:proofErr w:type="spellStart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 техник и атрибутов генерации инноваций, технологий разработки продуктовых стратегий.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текущего контроля опр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деляются расписанием</w:t>
            </w:r>
          </w:p>
        </w:tc>
      </w:tr>
      <w:tr w:rsidR="003F2173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924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развития в отдельных странах мира</w:t>
            </w:r>
          </w:p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F2173" w:rsidRPr="00B14DDA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Инновационное развитие эконом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России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3F217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 w:rsidRPr="003F2173">
              <w:rPr>
                <w:sz w:val="20"/>
                <w:szCs w:val="20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>, подготовке и проведении пресс-конференции, у</w:t>
            </w:r>
            <w:r w:rsidRPr="003F2173">
              <w:rPr>
                <w:sz w:val="20"/>
                <w:szCs w:val="20"/>
              </w:rPr>
              <w:t xml:space="preserve">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онное сопровождение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мнения</w:t>
            </w:r>
            <w:r w:rsidRPr="00924784">
              <w:rPr>
                <w:sz w:val="20"/>
                <w:szCs w:val="20"/>
              </w:rPr>
              <w:t>: оценивае</w:t>
            </w:r>
            <w:r w:rsidRPr="00924784">
              <w:rPr>
                <w:sz w:val="20"/>
                <w:szCs w:val="20"/>
              </w:rPr>
              <w:t>т</w:t>
            </w:r>
            <w:r w:rsidRPr="00924784">
              <w:rPr>
                <w:sz w:val="20"/>
                <w:szCs w:val="20"/>
              </w:rPr>
              <w:t>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</w:t>
            </w:r>
            <w:r>
              <w:rPr>
                <w:sz w:val="20"/>
                <w:szCs w:val="20"/>
              </w:rPr>
              <w:t xml:space="preserve">ки </w:t>
            </w:r>
            <w:r w:rsidRPr="00B14DDA">
              <w:rPr>
                <w:sz w:val="20"/>
                <w:szCs w:val="20"/>
              </w:rPr>
              <w:t xml:space="preserve"> модели инновационных кластеров двух стран мира</w:t>
            </w:r>
            <w:r>
              <w:rPr>
                <w:rFonts w:eastAsia="Calibri"/>
                <w:sz w:val="20"/>
                <w:szCs w:val="20"/>
                <w:lang w:eastAsia="en-US"/>
              </w:rPr>
              <w:t>, участия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</w:t>
            </w:r>
            <w:r w:rsidRPr="00B14DDA"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мате пресс-конференции</w:t>
            </w:r>
            <w:r>
              <w:rPr>
                <w:sz w:val="20"/>
                <w:szCs w:val="20"/>
              </w:rPr>
              <w:t>, подготовке 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пресс-конференции, изучения п</w:t>
            </w:r>
            <w:r w:rsidRPr="00B14DDA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ей</w:t>
            </w:r>
            <w:r w:rsidRPr="00B14DDA">
              <w:rPr>
                <w:sz w:val="20"/>
                <w:szCs w:val="20"/>
              </w:rPr>
              <w:t xml:space="preserve"> и параметр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</w:t>
            </w:r>
            <w:proofErr w:type="spellStart"/>
            <w:r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отдельным отраслям</w:t>
            </w:r>
            <w:r>
              <w:rPr>
                <w:sz w:val="20"/>
                <w:szCs w:val="20"/>
              </w:rPr>
              <w:t>.</w:t>
            </w:r>
          </w:p>
          <w:p w:rsidR="003F2173" w:rsidRPr="00924784" w:rsidRDefault="003F2173" w:rsidP="005010C1">
            <w:pPr>
              <w:pStyle w:val="ad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2173" w:rsidRPr="00924784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3F2173" w:rsidRPr="00924784" w:rsidTr="0061118B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3F2173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46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EC3C95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предприн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мательства</w:t>
            </w:r>
          </w:p>
          <w:p w:rsidR="00B4608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</w:p>
          <w:p w:rsidR="00B4608A" w:rsidRPr="00B14DD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стратегии на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B4608A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>
              <w:rPr>
                <w:rFonts w:eastAsia="Calibri"/>
                <w:sz w:val="20"/>
                <w:szCs w:val="20"/>
                <w:lang w:eastAsia="en-US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инновационного предпринимателя </w:t>
            </w:r>
            <w:r>
              <w:rPr>
                <w:sz w:val="20"/>
                <w:szCs w:val="20"/>
              </w:rPr>
              <w:t>на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  <w:lang w:eastAsia="en-US"/>
              </w:rPr>
              <w:t>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лых группах</w:t>
            </w:r>
            <w:r>
              <w:rPr>
                <w:sz w:val="20"/>
                <w:szCs w:val="20"/>
              </w:rPr>
              <w:t xml:space="preserve"> по заданному алгоритму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ом</w:t>
            </w:r>
            <w:r w:rsidRPr="00924784">
              <w:rPr>
                <w:sz w:val="20"/>
                <w:szCs w:val="20"/>
              </w:rPr>
              <w:t>: оц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нивается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B4608A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различных отраслях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B14DDA">
              <w:rPr>
                <w:sz w:val="20"/>
                <w:szCs w:val="20"/>
              </w:rPr>
              <w:t>онтент-анализ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 тенденциям развития отраслей для инновационных проектов</w:t>
            </w:r>
            <w:r w:rsidR="00C15676">
              <w:rPr>
                <w:sz w:val="20"/>
                <w:szCs w:val="20"/>
              </w:rPr>
              <w:t>.</w:t>
            </w:r>
          </w:p>
          <w:p w:rsidR="00C15676" w:rsidRPr="00924784" w:rsidRDefault="00C15676" w:rsidP="005010C1">
            <w:pPr>
              <w:pStyle w:val="ad"/>
              <w:numPr>
                <w:ilvl w:val="0"/>
                <w:numId w:val="20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5676" w:rsidRPr="00924784" w:rsidRDefault="00C15676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61118B" w:rsidRPr="00924784" w:rsidTr="0061118B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118B" w:rsidRDefault="0061118B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 Инновационные проекты.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проекта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 Инновационные процессы по отдел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ным отраслям сферы услуг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10. Заключительные обобщения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118B" w:rsidRDefault="00C735B7" w:rsidP="0061118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118B" w:rsidRPr="00924784">
              <w:rPr>
                <w:sz w:val="20"/>
                <w:szCs w:val="20"/>
              </w:rPr>
              <w:t xml:space="preserve">-я контрольная точка –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участие в с</w:t>
            </w:r>
            <w:r w:rsidR="0061118B" w:rsidRPr="00B14DDA">
              <w:rPr>
                <w:sz w:val="20"/>
                <w:szCs w:val="20"/>
              </w:rPr>
              <w:t>еминар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>-практикум</w:t>
            </w:r>
            <w:r w:rsidR="0061118B">
              <w:rPr>
                <w:sz w:val="20"/>
                <w:szCs w:val="20"/>
              </w:rPr>
              <w:t>е по р</w:t>
            </w:r>
            <w:r w:rsidR="0061118B" w:rsidRPr="00B14DDA">
              <w:rPr>
                <w:sz w:val="20"/>
                <w:szCs w:val="20"/>
              </w:rPr>
              <w:t>абот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 xml:space="preserve"> с юридическими новеллами</w:t>
            </w:r>
            <w:r w:rsidR="0061118B">
              <w:rPr>
                <w:sz w:val="20"/>
                <w:szCs w:val="20"/>
              </w:rPr>
              <w:t xml:space="preserve">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 xml:space="preserve">выполнение задания в форме </w:t>
            </w:r>
            <w:proofErr w:type="spellStart"/>
            <w:r w:rsidR="0061118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61118B" w:rsidRPr="00B14DDA">
              <w:rPr>
                <w:sz w:val="20"/>
                <w:szCs w:val="20"/>
              </w:rPr>
              <w:t>нфографи</w:t>
            </w:r>
            <w:r w:rsidR="0061118B">
              <w:rPr>
                <w:sz w:val="20"/>
                <w:szCs w:val="20"/>
              </w:rPr>
              <w:t>ки</w:t>
            </w:r>
            <w:proofErr w:type="spellEnd"/>
            <w:r w:rsidR="0061118B" w:rsidRPr="00B14DDA">
              <w:rPr>
                <w:sz w:val="20"/>
                <w:szCs w:val="20"/>
              </w:rPr>
              <w:t xml:space="preserve"> в малых гру</w:t>
            </w:r>
            <w:r w:rsidR="0061118B" w:rsidRPr="00B14DDA">
              <w:rPr>
                <w:sz w:val="20"/>
                <w:szCs w:val="20"/>
              </w:rPr>
              <w:t>п</w:t>
            </w:r>
            <w:r w:rsidR="0061118B" w:rsidRPr="00B14DDA">
              <w:rPr>
                <w:sz w:val="20"/>
                <w:szCs w:val="20"/>
              </w:rPr>
              <w:t xml:space="preserve">пах с докладом-презентацией результатов </w:t>
            </w:r>
            <w:r w:rsidR="0061118B">
              <w:rPr>
                <w:sz w:val="20"/>
                <w:szCs w:val="20"/>
              </w:rPr>
              <w:t xml:space="preserve">групповой </w:t>
            </w:r>
            <w:r w:rsidR="0061118B" w:rsidRPr="00B14DDA">
              <w:rPr>
                <w:sz w:val="20"/>
                <w:szCs w:val="20"/>
              </w:rPr>
              <w:t>работы</w:t>
            </w:r>
            <w:r w:rsidR="0061118B">
              <w:rPr>
                <w:sz w:val="20"/>
                <w:szCs w:val="20"/>
              </w:rPr>
              <w:t>, р</w:t>
            </w:r>
            <w:r w:rsidR="0061118B" w:rsidRPr="00B14DDA">
              <w:rPr>
                <w:sz w:val="20"/>
                <w:szCs w:val="20"/>
              </w:rPr>
              <w:t>азр</w:t>
            </w:r>
            <w:r w:rsidR="0061118B" w:rsidRPr="00B14DDA">
              <w:rPr>
                <w:sz w:val="20"/>
                <w:szCs w:val="20"/>
              </w:rPr>
              <w:t>а</w:t>
            </w:r>
            <w:r w:rsidR="0061118B" w:rsidRPr="00B14DDA">
              <w:rPr>
                <w:sz w:val="20"/>
                <w:szCs w:val="20"/>
              </w:rPr>
              <w:t>ботка и презентация спектр-бука инноваций</w:t>
            </w:r>
            <w:r w:rsidR="0061118B">
              <w:rPr>
                <w:sz w:val="20"/>
                <w:szCs w:val="20"/>
              </w:rPr>
              <w:t xml:space="preserve"> согласно варианту отрасли эконом</w:t>
            </w:r>
            <w:r w:rsidR="0061118B">
              <w:rPr>
                <w:sz w:val="20"/>
                <w:szCs w:val="20"/>
              </w:rPr>
              <w:t>и</w:t>
            </w:r>
            <w:r w:rsidR="0061118B">
              <w:rPr>
                <w:sz w:val="20"/>
                <w:szCs w:val="20"/>
              </w:rPr>
              <w:t xml:space="preserve">ки,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решение тестовых зад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ний по дисциплине</w:t>
            </w:r>
            <w:r w:rsidR="0061118B" w:rsidRPr="00924784">
              <w:rPr>
                <w:sz w:val="20"/>
                <w:szCs w:val="20"/>
              </w:rPr>
              <w:t>: оцен</w:t>
            </w:r>
            <w:r w:rsidR="0061118B" w:rsidRPr="00924784">
              <w:rPr>
                <w:sz w:val="20"/>
                <w:szCs w:val="20"/>
              </w:rPr>
              <w:t>и</w:t>
            </w:r>
            <w:r w:rsidR="0061118B" w:rsidRPr="00924784">
              <w:rPr>
                <w:sz w:val="20"/>
                <w:szCs w:val="20"/>
              </w:rPr>
              <w:t xml:space="preserve">вается от 0 до </w:t>
            </w:r>
            <w:r w:rsidR="0061118B">
              <w:rPr>
                <w:sz w:val="20"/>
                <w:szCs w:val="20"/>
              </w:rPr>
              <w:t>35</w:t>
            </w:r>
            <w:r w:rsidR="0061118B" w:rsidRPr="00924784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18B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Выполняется на основе</w:t>
            </w:r>
            <w:r>
              <w:rPr>
                <w:color w:val="000000"/>
                <w:sz w:val="20"/>
                <w:szCs w:val="20"/>
              </w:rPr>
              <w:t xml:space="preserve"> анализа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ормативно-правово</w:t>
            </w:r>
            <w:r>
              <w:rPr>
                <w:sz w:val="20"/>
                <w:szCs w:val="20"/>
              </w:rPr>
              <w:t>го</w:t>
            </w:r>
            <w:r w:rsidRPr="00B14DDA">
              <w:rPr>
                <w:sz w:val="20"/>
                <w:szCs w:val="20"/>
              </w:rPr>
              <w:t xml:space="preserve"> регулировани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инновационной де</w:t>
            </w:r>
            <w:r w:rsidRPr="00B14DDA"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тельности в </w:t>
            </w:r>
            <w:r>
              <w:rPr>
                <w:sz w:val="20"/>
                <w:szCs w:val="20"/>
              </w:rPr>
              <w:t>РФ, выявления и</w:t>
            </w:r>
            <w:r w:rsidRPr="00B14DDA">
              <w:rPr>
                <w:sz w:val="20"/>
                <w:szCs w:val="20"/>
              </w:rPr>
              <w:t>ндикатор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ционной деятельности</w:t>
            </w:r>
            <w:r>
              <w:rPr>
                <w:sz w:val="20"/>
                <w:szCs w:val="20"/>
              </w:rPr>
              <w:t xml:space="preserve"> в форме</w:t>
            </w:r>
            <w:r w:rsidRPr="00B14DDA">
              <w:rPr>
                <w:sz w:val="20"/>
                <w:szCs w:val="20"/>
              </w:rPr>
              <w:t xml:space="preserve"> статистическ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визуализаци</w:t>
            </w:r>
            <w:r>
              <w:rPr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, анализа к</w:t>
            </w:r>
            <w:r w:rsidRPr="00B14DDA">
              <w:rPr>
                <w:sz w:val="20"/>
                <w:szCs w:val="20"/>
              </w:rPr>
              <w:t>омплекс</w:t>
            </w:r>
            <w:r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 современных технологий для отрасли сферы услуг</w:t>
            </w:r>
            <w:r>
              <w:rPr>
                <w:sz w:val="20"/>
                <w:szCs w:val="20"/>
              </w:rPr>
              <w:t>, и</w:t>
            </w:r>
            <w:r w:rsidRPr="00B14DDA">
              <w:rPr>
                <w:sz w:val="20"/>
                <w:szCs w:val="20"/>
              </w:rPr>
              <w:t>нтера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ого</w:t>
            </w:r>
            <w:r w:rsidRPr="00EC3826">
              <w:rPr>
                <w:sz w:val="20"/>
                <w:szCs w:val="20"/>
              </w:rPr>
              <w:t xml:space="preserve"> </w:t>
            </w:r>
            <w:r w:rsidRPr="00B14DDA">
              <w:rPr>
                <w:sz w:val="20"/>
                <w:szCs w:val="20"/>
              </w:rPr>
              <w:t>тестов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.</w:t>
            </w:r>
          </w:p>
          <w:p w:rsidR="0061118B" w:rsidRPr="00924784" w:rsidRDefault="0061118B" w:rsidP="005010C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1118B" w:rsidRPr="00924784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</w:tbl>
    <w:p w:rsidR="001C7E80" w:rsidRDefault="001C7E80" w:rsidP="00B458C4">
      <w:pPr>
        <w:jc w:val="center"/>
      </w:pPr>
    </w:p>
    <w:p w:rsidR="00B458C4" w:rsidRPr="001C7E80" w:rsidRDefault="00B458C4" w:rsidP="00B458C4">
      <w:pPr>
        <w:jc w:val="center"/>
      </w:pPr>
      <w:r w:rsidRPr="001C7E80">
        <w:t>КОНТРОЛЬНАЯ ТОЧКА 1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5A3C0F" w:rsidRDefault="00B458C4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Case-box</w:t>
      </w:r>
      <w:proofErr w:type="spellEnd"/>
      <w:r w:rsidRPr="001C7E80">
        <w:t xml:space="preserve"> с презентацией результатов работы в малых группах на тему: </w:t>
      </w:r>
      <w:r w:rsidR="000D333C" w:rsidRPr="001C7E80">
        <w:t>«</w:t>
      </w:r>
      <w:r w:rsidR="005A3C0F" w:rsidRPr="005A3C0F">
        <w:t>10 типов инноваций: Практики корпоративных инновационных прое</w:t>
      </w:r>
      <w:r w:rsidR="005A3C0F" w:rsidRPr="005A3C0F">
        <w:t>к</w:t>
      </w:r>
      <w:r w:rsidR="005A3C0F" w:rsidRPr="005A3C0F">
        <w:t>тов ведущих мировых компаний. Кейсы предприятий сферы туризма и гостеприимства</w:t>
      </w:r>
      <w:r w:rsidR="000D333C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типы инноваций на примере работы Л. Кили «10 типов иннов</w:t>
      </w:r>
      <w:r w:rsidR="00184AEA" w:rsidRPr="001C7E80">
        <w:t>а</w:t>
      </w:r>
      <w:r w:rsidR="00184AEA" w:rsidRPr="001C7E80">
        <w:t xml:space="preserve">ций». Выявить примеры их использования предприятиями туристского и гостиничного типа, прогнозировать возможности их применения </w:t>
      </w:r>
      <w:proofErr w:type="gramStart"/>
      <w:r w:rsidR="00184AEA" w:rsidRPr="001C7E80">
        <w:t>для</w:t>
      </w:r>
      <w:proofErr w:type="gramEnd"/>
      <w:r w:rsidR="00184AEA" w:rsidRPr="001C7E80">
        <w:t xml:space="preserve"> отдельных </w:t>
      </w:r>
      <w:proofErr w:type="spellStart"/>
      <w:r w:rsidR="00184AEA" w:rsidRPr="001C7E80">
        <w:t>турпредприятий</w:t>
      </w:r>
      <w:proofErr w:type="spellEnd"/>
      <w:r w:rsidRPr="001C7E80">
        <w:t>.</w:t>
      </w:r>
    </w:p>
    <w:p w:rsidR="00B458C4" w:rsidRPr="005A3C0F" w:rsidRDefault="00B458C4" w:rsidP="00B458C4">
      <w:pPr>
        <w:ind w:firstLine="720"/>
        <w:jc w:val="both"/>
      </w:pPr>
      <w:r w:rsidRPr="005A3C0F">
        <w:t xml:space="preserve">Семинар в форме панельной дискуссии на тему: </w:t>
      </w:r>
      <w:r w:rsidR="000D333C" w:rsidRPr="005A3C0F">
        <w:t>«</w:t>
      </w:r>
      <w:r w:rsidR="005A3C0F" w:rsidRPr="005A3C0F">
        <w:t xml:space="preserve">Структурный анализ инновации: 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техники и атрибуты генерации (проектирования) инноваций</w:t>
      </w:r>
      <w:r w:rsidR="000D333C" w:rsidRPr="005A3C0F">
        <w:t>».</w:t>
      </w:r>
    </w:p>
    <w:p w:rsidR="00B458C4" w:rsidRPr="001C7E80" w:rsidRDefault="00B458C4" w:rsidP="00B458C4">
      <w:pPr>
        <w:ind w:firstLine="720"/>
        <w:jc w:val="both"/>
        <w:rPr>
          <w:spacing w:val="-2"/>
        </w:rPr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практики структурного анализа инноваций, особенностей прим</w:t>
      </w:r>
      <w:r w:rsidR="00184AEA" w:rsidRPr="001C7E80">
        <w:t>е</w:t>
      </w:r>
      <w:r w:rsidR="00184AEA" w:rsidRPr="001C7E80">
        <w:t>нения данной методики в практике предприятий сферы туризма и гостеприимства</w:t>
      </w:r>
      <w:r w:rsidRPr="001C7E80">
        <w:rPr>
          <w:spacing w:val="-2"/>
        </w:rPr>
        <w:t>.</w:t>
      </w:r>
    </w:p>
    <w:p w:rsidR="00B458C4" w:rsidRPr="005A3C0F" w:rsidRDefault="00B458C4" w:rsidP="00B458C4">
      <w:pPr>
        <w:ind w:firstLine="720"/>
        <w:jc w:val="both"/>
      </w:pPr>
      <w:r w:rsidRPr="001C7E80">
        <w:t xml:space="preserve">Семинар в форме </w:t>
      </w:r>
      <w:r w:rsidRPr="005A3C0F">
        <w:t xml:space="preserve">группового обсуждения на тему: </w:t>
      </w:r>
      <w:r w:rsidR="000D333C" w:rsidRPr="005A3C0F">
        <w:t>«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инновации: техн</w:t>
      </w:r>
      <w:r w:rsidR="005A3C0F" w:rsidRPr="005A3C0F">
        <w:t>о</w:t>
      </w:r>
      <w:r w:rsidR="005A3C0F" w:rsidRPr="005A3C0F">
        <w:t>логия проектирования инновационной продуктовой стратегии туристского предприятия</w:t>
      </w:r>
      <w:r w:rsidR="000D333C" w:rsidRPr="005A3C0F">
        <w:t>».</w:t>
      </w:r>
    </w:p>
    <w:p w:rsidR="006506CE" w:rsidRPr="001C7E80" w:rsidRDefault="006506CE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 xml:space="preserve">изучить технологии разработки </w:t>
      </w:r>
      <w:proofErr w:type="spellStart"/>
      <w:r w:rsidR="00184AEA" w:rsidRPr="001C7E80">
        <w:t>креативных</w:t>
      </w:r>
      <w:proofErr w:type="spellEnd"/>
      <w:r w:rsidR="00184AEA" w:rsidRPr="001C7E80">
        <w:t xml:space="preserve"> инноваций в туризме и гост</w:t>
      </w:r>
      <w:r w:rsidR="00184AEA" w:rsidRPr="001C7E80">
        <w:t>и</w:t>
      </w:r>
      <w:r w:rsidR="00184AEA" w:rsidRPr="001C7E80">
        <w:t>ничном сервисе с использованием новейших практик группового обсуждения</w:t>
      </w:r>
      <w:r w:rsidRPr="001C7E80">
        <w:rPr>
          <w:spacing w:val="-2"/>
        </w:rPr>
        <w:t>.</w:t>
      </w:r>
    </w:p>
    <w:p w:rsidR="006506CE" w:rsidRPr="001C7E80" w:rsidRDefault="006506CE" w:rsidP="00B458C4">
      <w:pPr>
        <w:jc w:val="center"/>
      </w:pPr>
    </w:p>
    <w:p w:rsidR="00B458C4" w:rsidRPr="001C7E80" w:rsidRDefault="00B458C4" w:rsidP="00B458C4">
      <w:pPr>
        <w:jc w:val="center"/>
        <w:rPr>
          <w:b/>
        </w:rPr>
      </w:pPr>
      <w:r w:rsidRPr="001C7E80">
        <w:t>КОНТРОЛЬНАЯ ТОЧКА 2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6506CE" w:rsidRPr="005A3C0F" w:rsidRDefault="006506CE" w:rsidP="00B458C4">
      <w:pPr>
        <w:ind w:firstLine="720"/>
        <w:jc w:val="both"/>
      </w:pPr>
      <w:r w:rsidRPr="001C7E80">
        <w:lastRenderedPageBreak/>
        <w:t xml:space="preserve">Семинар </w:t>
      </w:r>
      <w:r w:rsidRPr="005A3C0F">
        <w:t xml:space="preserve">в форме </w:t>
      </w:r>
      <w:r w:rsidR="000D333C" w:rsidRPr="005A3C0F">
        <w:t xml:space="preserve">ролевой игры </w:t>
      </w:r>
      <w:r w:rsidR="00B458C4" w:rsidRPr="005A3C0F">
        <w:t>на тему «</w:t>
      </w:r>
      <w:r w:rsidR="005A3C0F" w:rsidRPr="005A3C0F">
        <w:t>Сравнительная характеристика модели инновационных туристских кластеров двух стран мира</w:t>
      </w:r>
      <w:r w:rsidR="00B458C4" w:rsidRPr="005A3C0F">
        <w:t>».</w:t>
      </w:r>
      <w:r w:rsidRPr="005A3C0F">
        <w:t xml:space="preserve"> 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основные модели инновационных кластеров в различных странах мира</w:t>
      </w:r>
      <w:r w:rsidR="00B76762" w:rsidRPr="001C7E80">
        <w:t xml:space="preserve"> по методике сравнительного анализа, представить в роли представителя страны м</w:t>
      </w:r>
      <w:r w:rsidR="00B76762" w:rsidRPr="001C7E80">
        <w:t>о</w:t>
      </w:r>
      <w:r w:rsidR="00B76762" w:rsidRPr="001C7E80">
        <w:t>дель развития инновационных кластеров в конкретной стране мира согласно варианту</w:t>
      </w:r>
      <w:r w:rsidRPr="001C7E80">
        <w:t>.</w:t>
      </w: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панельной </w:t>
      </w:r>
      <w:r w:rsidRPr="005A3C0F">
        <w:t>дискуссии</w:t>
      </w:r>
      <w:r w:rsidR="006506CE" w:rsidRPr="005A3C0F">
        <w:t xml:space="preserve"> </w:t>
      </w:r>
      <w:r w:rsidR="00B458C4" w:rsidRPr="005A3C0F">
        <w:t xml:space="preserve">на тему </w:t>
      </w:r>
      <w:r w:rsidRPr="005A3C0F">
        <w:t>«</w:t>
      </w:r>
      <w:r w:rsidR="005A3C0F" w:rsidRPr="005A3C0F">
        <w:t xml:space="preserve">Показатели и параметры </w:t>
      </w:r>
      <w:proofErr w:type="spellStart"/>
      <w:r w:rsidR="005A3C0F" w:rsidRPr="005A3C0F">
        <w:t>иннов</w:t>
      </w:r>
      <w:r w:rsidR="005A3C0F" w:rsidRPr="005A3C0F">
        <w:t>а</w:t>
      </w:r>
      <w:r w:rsidR="005A3C0F" w:rsidRPr="005A3C0F">
        <w:t>ционности</w:t>
      </w:r>
      <w:proofErr w:type="spellEnd"/>
      <w:r w:rsidR="005A3C0F" w:rsidRPr="005A3C0F">
        <w:t xml:space="preserve"> экономики России по компонентам сферы туризма и гостеприимства</w:t>
      </w:r>
      <w:r w:rsidRPr="005A3C0F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B76762" w:rsidRPr="001C7E80">
        <w:t xml:space="preserve">: изучить параметры </w:t>
      </w:r>
      <w:proofErr w:type="spellStart"/>
      <w:r w:rsidR="00B76762" w:rsidRPr="001C7E80">
        <w:t>инновационности</w:t>
      </w:r>
      <w:proofErr w:type="spellEnd"/>
      <w:r w:rsidR="00B76762" w:rsidRPr="001C7E80">
        <w:t xml:space="preserve"> отраслей экономики России, пре</w:t>
      </w:r>
      <w:r w:rsidR="00B76762" w:rsidRPr="001C7E80">
        <w:t>д</w:t>
      </w:r>
      <w:r w:rsidR="00B76762" w:rsidRPr="001C7E80">
        <w:t>ставить на семинаре доклад согласно варианту отрасли экономики России</w:t>
      </w:r>
      <w:r w:rsidRPr="001C7E80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3</w:t>
      </w:r>
    </w:p>
    <w:p w:rsidR="00B458C4" w:rsidRPr="001C7E80" w:rsidRDefault="00B458C4" w:rsidP="00B458C4">
      <w:pPr>
        <w:jc w:val="center"/>
        <w:rPr>
          <w:b/>
        </w:rPr>
      </w:pP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ролевой игры </w:t>
      </w:r>
      <w:r w:rsidRPr="005A3C0F">
        <w:t>на тему</w:t>
      </w:r>
      <w:r w:rsidR="00B458C4" w:rsidRPr="005A3C0F">
        <w:t xml:space="preserve"> «</w:t>
      </w:r>
      <w:r w:rsidR="005A3C0F" w:rsidRPr="005A3C0F">
        <w:t>Сравнительная характеристика деятел</w:t>
      </w:r>
      <w:r w:rsidR="005A3C0F" w:rsidRPr="005A3C0F">
        <w:t>ь</w:t>
      </w:r>
      <w:r w:rsidR="005A3C0F" w:rsidRPr="005A3C0F">
        <w:t>ности инновационных кластеров в отрасли туризма и гостеприимства сферы услуг США и России</w:t>
      </w:r>
      <w:r w:rsidRPr="005A3C0F">
        <w:t>»</w:t>
      </w:r>
      <w:r w:rsid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 xml:space="preserve">Задание - </w:t>
      </w:r>
      <w:r w:rsidR="007E2FF4" w:rsidRPr="001C7E80">
        <w:t>Изучить модели инновационного предпринимателя в США и РФ на пр</w:t>
      </w:r>
      <w:r w:rsidR="007E2FF4" w:rsidRPr="001C7E80">
        <w:t>и</w:t>
      </w:r>
      <w:r w:rsidR="007E2FF4" w:rsidRPr="001C7E80">
        <w:t>мере деятельности инновационных кластеров,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1C7E80">
        <w:t>и</w:t>
      </w:r>
      <w:r w:rsidR="007E2FF4" w:rsidRPr="001C7E80">
        <w:t>зациях</w:t>
      </w:r>
      <w:r w:rsidRPr="001C7E80">
        <w:t>.</w:t>
      </w:r>
    </w:p>
    <w:p w:rsidR="00B458C4" w:rsidRPr="005A3C0F" w:rsidRDefault="0016213C" w:rsidP="00B458C4">
      <w:pPr>
        <w:ind w:firstLine="720"/>
        <w:jc w:val="both"/>
      </w:pPr>
      <w:r w:rsidRPr="005A3C0F">
        <w:t>Практическая работа в форме анализа и работы в малых группах</w:t>
      </w:r>
      <w:r w:rsidR="00B458C4" w:rsidRPr="005A3C0F">
        <w:t xml:space="preserve"> на тему: «</w:t>
      </w:r>
      <w:proofErr w:type="spellStart"/>
      <w:r w:rsidR="005A3C0F" w:rsidRPr="005A3C0F">
        <w:t>Ко</w:t>
      </w:r>
      <w:r w:rsidR="005A3C0F" w:rsidRPr="005A3C0F">
        <w:t>н</w:t>
      </w:r>
      <w:r w:rsidR="005A3C0F" w:rsidRPr="005A3C0F">
        <w:t>тент-анализ</w:t>
      </w:r>
      <w:proofErr w:type="spellEnd"/>
      <w:r w:rsidR="005A3C0F" w:rsidRPr="005A3C0F">
        <w:t xml:space="preserve"> Интернет-ресурсов, посвященных проектам и тенденциям инновационного развития сферы туризма и гостеприимства</w:t>
      </w:r>
      <w:r w:rsidRPr="005A3C0F">
        <w:t>»</w:t>
      </w:r>
      <w:r w:rsidR="005A3C0F" w:rsidRP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="007E2FF4" w:rsidRPr="001C7E80">
        <w:rPr>
          <w:i/>
          <w:color w:val="FF0000"/>
        </w:rPr>
        <w:t xml:space="preserve"> </w:t>
      </w:r>
      <w:r w:rsidR="007E2FF4" w:rsidRPr="001C7E80">
        <w:t xml:space="preserve">освоить методику </w:t>
      </w:r>
      <w:proofErr w:type="spellStart"/>
      <w:r w:rsidR="007E2FF4" w:rsidRPr="001C7E80">
        <w:t>контент-анализа</w:t>
      </w:r>
      <w:proofErr w:type="spellEnd"/>
      <w:r w:rsidR="007E2FF4" w:rsidRPr="001C7E80">
        <w:t xml:space="preserve"> тематического интернет-сайта, посв</w:t>
      </w:r>
      <w:r w:rsidR="007E2FF4" w:rsidRPr="001C7E80">
        <w:t>я</w:t>
      </w:r>
      <w:r w:rsidR="007E2FF4" w:rsidRPr="001C7E80">
        <w:t>щенного проблематике инноваций</w:t>
      </w:r>
      <w:r w:rsidRPr="001C7E80">
        <w:t xml:space="preserve">. 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4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16213C" w:rsidP="00B458C4">
      <w:pPr>
        <w:ind w:firstLine="720"/>
        <w:jc w:val="both"/>
      </w:pPr>
      <w:r w:rsidRPr="001C7E80">
        <w:t>Практическая работа в форме семинара-практикума и работы с юридическими н</w:t>
      </w:r>
      <w:r w:rsidRPr="001C7E80">
        <w:t>о</w:t>
      </w:r>
      <w:r w:rsidRPr="001C7E80">
        <w:t>веллами на тем</w:t>
      </w:r>
      <w:r w:rsidR="007E2FF4" w:rsidRPr="001C7E80">
        <w:t>у</w:t>
      </w:r>
      <w:r w:rsidRPr="001C7E80">
        <w:t xml:space="preserve"> </w:t>
      </w:r>
      <w:r w:rsidR="00B458C4" w:rsidRPr="001C7E80">
        <w:t>«</w:t>
      </w:r>
      <w:r w:rsidRPr="001C7E80">
        <w:t>Нормативно-правовое регулирование инновационной деятельности в Российской Федерации</w:t>
      </w:r>
      <w:r w:rsidR="00B458C4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Pr="001C7E80">
        <w:t xml:space="preserve"> </w:t>
      </w:r>
      <w:r w:rsidR="007E2FF4" w:rsidRPr="001C7E80">
        <w:t>изучить принципы нормативно-правового регулирования инновационной деятельности в Российской Федерации, освоить понятие юридической новеллы и техники работы с ней.</w:t>
      </w:r>
    </w:p>
    <w:p w:rsidR="00B458C4" w:rsidRPr="005A3C0F" w:rsidRDefault="0016213C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инфографического</w:t>
      </w:r>
      <w:proofErr w:type="spellEnd"/>
      <w:r w:rsidRPr="001C7E80">
        <w:t xml:space="preserve"> практикума – работы в малых группах с </w:t>
      </w:r>
      <w:r w:rsidRPr="005A3C0F">
        <w:t xml:space="preserve">докладом-презентацией результатов работы </w:t>
      </w:r>
      <w:r w:rsidR="00B458C4" w:rsidRPr="005A3C0F">
        <w:t>на тем</w:t>
      </w:r>
      <w:r w:rsidRPr="005A3C0F">
        <w:t>у</w:t>
      </w:r>
      <w:r w:rsidR="00B458C4" w:rsidRPr="005A3C0F">
        <w:t>: «</w:t>
      </w:r>
      <w:r w:rsidR="005A3C0F" w:rsidRPr="005A3C0F">
        <w:t>Индикаторы инновац</w:t>
      </w:r>
      <w:r w:rsidR="005A3C0F" w:rsidRPr="005A3C0F">
        <w:t>и</w:t>
      </w:r>
      <w:r w:rsidR="005A3C0F" w:rsidRPr="005A3C0F">
        <w:t>онной деятельности туристских предприятий: статистическая визуализация</w:t>
      </w:r>
      <w:r w:rsidR="00B458C4" w:rsidRPr="005A3C0F">
        <w:t>»</w:t>
      </w:r>
      <w:r w:rsidRPr="005A3C0F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  <w:r w:rsidRPr="001C7E80">
        <w:t>Задание</w:t>
      </w:r>
      <w:r w:rsidR="0016213C" w:rsidRPr="001C7E80">
        <w:t>:</w:t>
      </w:r>
      <w:r w:rsidR="007E2FF4" w:rsidRPr="001C7E80">
        <w:t xml:space="preserve"> освоить методику представления информации в формате </w:t>
      </w:r>
      <w:proofErr w:type="spellStart"/>
      <w:r w:rsidR="007E2FF4" w:rsidRPr="001C7E80">
        <w:t>инфографики</w:t>
      </w:r>
      <w:proofErr w:type="spellEnd"/>
      <w:r w:rsidR="007E2FF4" w:rsidRPr="001C7E80">
        <w:t xml:space="preserve">, приемы статистической визуализации </w:t>
      </w:r>
      <w:r w:rsidR="001C7E80" w:rsidRPr="001C7E80">
        <w:t>показателей инновационной деятельности</w:t>
      </w:r>
      <w:r w:rsidR="007E2FF4" w:rsidRPr="001C7E80">
        <w:t xml:space="preserve"> посре</w:t>
      </w:r>
      <w:r w:rsidR="007E2FF4" w:rsidRPr="001C7E80">
        <w:t>д</w:t>
      </w:r>
      <w:r w:rsidR="007E2FF4" w:rsidRPr="001C7E80">
        <w:t>ством работы в малых группах.</w:t>
      </w:r>
    </w:p>
    <w:p w:rsidR="00B458C4" w:rsidRPr="00203D0C" w:rsidRDefault="00B458C4" w:rsidP="00B458C4">
      <w:pPr>
        <w:ind w:firstLine="720"/>
        <w:jc w:val="both"/>
      </w:pPr>
      <w:r w:rsidRPr="00203D0C">
        <w:t xml:space="preserve">Практическая работа в форме </w:t>
      </w:r>
      <w:r w:rsidR="0016213C" w:rsidRPr="00203D0C">
        <w:t>разработки спектр-бука инноваций и его презентаци</w:t>
      </w:r>
      <w:r w:rsidR="00B0514E" w:rsidRPr="00203D0C">
        <w:t>и</w:t>
      </w:r>
      <w:r w:rsidR="0016213C" w:rsidRPr="00203D0C">
        <w:t xml:space="preserve"> </w:t>
      </w:r>
      <w:r w:rsidRPr="00203D0C">
        <w:t>на тему «</w:t>
      </w:r>
      <w:r w:rsidR="00203D0C" w:rsidRPr="00203D0C">
        <w:t>Комплекс современных технологий для сферы туризма и гостеприимства</w:t>
      </w:r>
      <w:r w:rsidRPr="00203D0C">
        <w:t>»</w:t>
      </w:r>
      <w:r w:rsidR="00203D0C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C7E80" w:rsidRPr="001C7E80">
        <w:t>:</w:t>
      </w:r>
      <w:r w:rsidRPr="001C7E80">
        <w:t xml:space="preserve"> </w:t>
      </w:r>
      <w:r w:rsidR="001C7E80" w:rsidRPr="001C7E80">
        <w:t>освоить методику представления информации в формате спектр-бука и</w:t>
      </w:r>
      <w:r w:rsidR="001C7E80" w:rsidRPr="001C7E80">
        <w:t>н</w:t>
      </w:r>
      <w:r w:rsidR="001C7E80" w:rsidRPr="001C7E80">
        <w:t>новаций; изучить содержание и характеристику инновационных форм деятельности для отдельных отраслей экономики</w:t>
      </w:r>
      <w:r w:rsidRPr="001C7E80">
        <w:t>.</w:t>
      </w:r>
    </w:p>
    <w:p w:rsidR="00B0514E" w:rsidRPr="001C7E80" w:rsidRDefault="00B0514E" w:rsidP="00B458C4">
      <w:pPr>
        <w:ind w:firstLine="720"/>
        <w:jc w:val="both"/>
      </w:pPr>
      <w:r w:rsidRPr="001C7E80">
        <w:t xml:space="preserve">Семинарское занятие в форме тестового контроля знаний. Задание: </w:t>
      </w:r>
      <w:r w:rsidRPr="001C7E80">
        <w:rPr>
          <w:rFonts w:eastAsia="Calibri"/>
          <w:lang w:eastAsia="en-US"/>
        </w:rPr>
        <w:t>решение тест</w:t>
      </w:r>
      <w:r w:rsidRPr="001C7E80">
        <w:rPr>
          <w:rFonts w:eastAsia="Calibri"/>
          <w:lang w:eastAsia="en-US"/>
        </w:rPr>
        <w:t>о</w:t>
      </w:r>
      <w:r w:rsidRPr="001C7E80">
        <w:rPr>
          <w:rFonts w:eastAsia="Calibri"/>
          <w:lang w:eastAsia="en-US"/>
        </w:rPr>
        <w:t>вых заданий по дисциплине.</w:t>
      </w:r>
    </w:p>
    <w:p w:rsidR="00B458C4" w:rsidRPr="00F4078E" w:rsidRDefault="00B458C4" w:rsidP="00B458C4">
      <w:pPr>
        <w:spacing w:line="228" w:lineRule="auto"/>
        <w:jc w:val="center"/>
        <w:rPr>
          <w:bCs/>
        </w:rPr>
      </w:pPr>
    </w:p>
    <w:p w:rsidR="00B458C4" w:rsidRDefault="00B458C4" w:rsidP="00B458C4">
      <w:pPr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Тестовые задания </w:t>
      </w:r>
      <w:r w:rsidRPr="000B4380">
        <w:rPr>
          <w:b/>
          <w:bCs/>
        </w:rPr>
        <w:t>для промежуточной аттестации по дисциплине</w:t>
      </w:r>
    </w:p>
    <w:bookmarkEnd w:id="4"/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267B15" w:rsidRPr="0038483D" w:rsidRDefault="00267B15" w:rsidP="00267B15">
      <w:pPr>
        <w:pStyle w:val="af6"/>
        <w:spacing w:after="0"/>
      </w:pPr>
      <w:r w:rsidRPr="0038483D">
        <w:lastRenderedPageBreak/>
        <w:t xml:space="preserve">1. </w:t>
      </w:r>
      <w:proofErr w:type="gramStart"/>
      <w:r w:rsidRPr="0038483D">
        <w:t>Инновация – результат (…) (продукт, технология, научное знание и т.п.), который явл</w:t>
      </w:r>
      <w:r w:rsidRPr="0038483D">
        <w:t>я</w:t>
      </w:r>
      <w:r w:rsidRPr="0038483D">
        <w:t>ется (…) для объекта (индивида, организации, рынка) и эффективно удовлетворяющий (…) или новую потребность.</w:t>
      </w:r>
      <w:proofErr w:type="gramEnd"/>
    </w:p>
    <w:p w:rsidR="00267B15" w:rsidRDefault="00267B15" w:rsidP="005010C1">
      <w:pPr>
        <w:numPr>
          <w:ilvl w:val="0"/>
          <w:numId w:val="33"/>
        </w:numPr>
        <w:jc w:val="both"/>
        <w:sectPr w:rsidR="00267B15" w:rsidSect="00D5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>развития рынка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политики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существующей инфраструктуры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деятельности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приемлемым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 xml:space="preserve">новым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эффективным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спрос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имеющуюся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запрос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2. Внедрение нового продукта определяется как</w:t>
      </w:r>
      <w:proofErr w:type="gramStart"/>
      <w:r w:rsidRPr="0038483D">
        <w:t xml:space="preserve"> (…) </w:t>
      </w:r>
      <w:proofErr w:type="gramEnd"/>
      <w:r w:rsidRPr="0038483D">
        <w:t>продуктовая инновация.</w:t>
      </w:r>
    </w:p>
    <w:p w:rsidR="00267B15" w:rsidRDefault="00267B15" w:rsidP="005010C1">
      <w:pPr>
        <w:numPr>
          <w:ilvl w:val="0"/>
          <w:numId w:val="34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>основная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пионерская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техническая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 xml:space="preserve">базисная 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основополагающая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3. Инновационный процесс – это последовательная цепь событий, в ходе которых иннов</w:t>
      </w:r>
      <w:r w:rsidRPr="0038483D">
        <w:t>а</w:t>
      </w:r>
      <w:r w:rsidRPr="0038483D">
        <w:t>ция вызревает от</w:t>
      </w:r>
      <w:proofErr w:type="gramStart"/>
      <w:r w:rsidRPr="0038483D">
        <w:t xml:space="preserve"> (…) </w:t>
      </w:r>
      <w:proofErr w:type="gramEnd"/>
      <w:r w:rsidRPr="0038483D">
        <w:t>до конкретного продукта или услуги и распространяется при пра</w:t>
      </w:r>
      <w:r w:rsidRPr="0038483D">
        <w:t>к</w:t>
      </w:r>
      <w:r w:rsidRPr="0038483D">
        <w:t>тическом использовании.</w:t>
      </w:r>
    </w:p>
    <w:p w:rsidR="00267B15" w:rsidRDefault="00267B15" w:rsidP="005010C1">
      <w:pPr>
        <w:numPr>
          <w:ilvl w:val="0"/>
          <w:numId w:val="35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>НИОКР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научного знания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возникновения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 xml:space="preserve">идеи 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комплекса научных и коммерческих мероприятий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4. Инновационная организация – организация, выполняющая</w:t>
      </w:r>
      <w:proofErr w:type="gramStart"/>
      <w:r w:rsidRPr="0038483D">
        <w:t xml:space="preserve"> (…) </w:t>
      </w:r>
      <w:proofErr w:type="gramEnd"/>
      <w:r w:rsidRPr="0038483D">
        <w:t>в качестве основной деятельности.</w:t>
      </w:r>
    </w:p>
    <w:p w:rsidR="00267B15" w:rsidRDefault="00267B15" w:rsidP="005010C1">
      <w:pPr>
        <w:numPr>
          <w:ilvl w:val="0"/>
          <w:numId w:val="36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>технические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научные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исследовательские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 xml:space="preserve">НИОКР 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внедрение новшеств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5. Инновационная сфера представляет собой систему взаимодействия</w:t>
      </w:r>
      <w:proofErr w:type="gramStart"/>
      <w:r w:rsidRPr="0038483D">
        <w:t xml:space="preserve"> (…), (…), </w:t>
      </w:r>
      <w:proofErr w:type="gramEnd"/>
      <w:r w:rsidRPr="0038483D">
        <w:t>товар</w:t>
      </w:r>
      <w:r w:rsidRPr="0038483D">
        <w:t>о</w:t>
      </w:r>
      <w:r w:rsidRPr="0038483D">
        <w:t>производителей, конкурентоспособной продукции (услуг) и развитой (…).</w:t>
      </w:r>
    </w:p>
    <w:p w:rsidR="00267B15" w:rsidRDefault="00267B15" w:rsidP="005010C1">
      <w:pPr>
        <w:numPr>
          <w:ilvl w:val="0"/>
          <w:numId w:val="37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продавцов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потребителей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инфраструктуры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конкурентов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продуцентов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экономики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proofErr w:type="spellStart"/>
      <w:r w:rsidRPr="0038483D">
        <w:t>инноваторов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научно-технической политики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инвесторов 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6. Инновация выполняет следующие функции:</w:t>
      </w:r>
    </w:p>
    <w:p w:rsidR="00267B15" w:rsidRDefault="00267B15" w:rsidP="005010C1">
      <w:pPr>
        <w:numPr>
          <w:ilvl w:val="0"/>
          <w:numId w:val="38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>социальная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экономическая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воспроизводственная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политическая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 xml:space="preserve">инвестиционная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информационная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стимулирующую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производственная</w:t>
      </w:r>
    </w:p>
    <w:p w:rsidR="00267B15" w:rsidRDefault="00267B15" w:rsidP="00267B15">
      <w:pPr>
        <w:jc w:val="both"/>
        <w:rPr>
          <w:b/>
          <w:bCs/>
        </w:rPr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7. Кто ввел в научный оборот термин «инновация»</w:t>
      </w:r>
    </w:p>
    <w:p w:rsidR="00267B15" w:rsidRDefault="00267B15" w:rsidP="005010C1">
      <w:pPr>
        <w:numPr>
          <w:ilvl w:val="0"/>
          <w:numId w:val="39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D90C23" w:rsidP="005010C1">
      <w:pPr>
        <w:numPr>
          <w:ilvl w:val="0"/>
          <w:numId w:val="39"/>
        </w:numPr>
        <w:jc w:val="both"/>
      </w:pPr>
      <w:r w:rsidRPr="0038483D">
        <w:lastRenderedPageBreak/>
        <w:t>Н.</w:t>
      </w:r>
      <w:r w:rsidR="00267B15" w:rsidRPr="0038483D">
        <w:t>Д. Кондратьев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В.А.Базаров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А.Смит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Ф. </w:t>
      </w:r>
      <w:proofErr w:type="spellStart"/>
      <w:r w:rsidRPr="0038483D">
        <w:t>Хаек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lastRenderedPageBreak/>
        <w:t xml:space="preserve">Й. </w:t>
      </w:r>
      <w:proofErr w:type="spellStart"/>
      <w:r w:rsidRPr="0038483D">
        <w:t>Шумпетер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Л. </w:t>
      </w:r>
      <w:proofErr w:type="spellStart"/>
      <w:r w:rsidRPr="0038483D">
        <w:t>Эрхард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Д. </w:t>
      </w:r>
      <w:proofErr w:type="spellStart"/>
      <w:r w:rsidRPr="0038483D">
        <w:t>Рикардо</w:t>
      </w:r>
      <w:proofErr w:type="spellEnd"/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 xml:space="preserve">8. Что понимал Й. </w:t>
      </w:r>
      <w:proofErr w:type="spellStart"/>
      <w:r w:rsidRPr="0038483D">
        <w:t>Щумпетер</w:t>
      </w:r>
      <w:proofErr w:type="spellEnd"/>
      <w:r w:rsidRPr="0038483D">
        <w:t xml:space="preserve"> </w:t>
      </w:r>
      <w:proofErr w:type="gramStart"/>
      <w:r w:rsidRPr="0038483D">
        <w:t>по</w:t>
      </w:r>
      <w:proofErr w:type="gramEnd"/>
      <w:r w:rsidRPr="0038483D">
        <w:t xml:space="preserve"> инновацией?</w:t>
      </w:r>
    </w:p>
    <w:p w:rsidR="00267B15" w:rsidRDefault="00267B15" w:rsidP="005010C1">
      <w:pPr>
        <w:numPr>
          <w:ilvl w:val="0"/>
          <w:numId w:val="41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изобретения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технологии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продукты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новые комбинации факторов прои</w:t>
      </w:r>
      <w:r w:rsidRPr="0038483D">
        <w:t>з</w:t>
      </w:r>
      <w:r w:rsidRPr="0038483D">
        <w:t xml:space="preserve">водства 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новую технику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новый спрос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  <w:r w:rsidRPr="0038483D">
        <w:lastRenderedPageBreak/>
        <w:t xml:space="preserve"> </w:t>
      </w:r>
    </w:p>
    <w:p w:rsidR="00267B15" w:rsidRPr="0038483D" w:rsidRDefault="00267B15" w:rsidP="00267B15">
      <w:pPr>
        <w:jc w:val="both"/>
      </w:pPr>
      <w:r w:rsidRPr="0038483D">
        <w:t>9. Какая из научных теорий, разработанных Н.Д. Кондратьевым, нашла свое непосредс</w:t>
      </w:r>
      <w:r w:rsidRPr="0038483D">
        <w:t>т</w:t>
      </w:r>
      <w:r w:rsidRPr="0038483D">
        <w:t>венное применение в инновационном менеджменте?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длинных, средних и коротких циклов деловой активности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экономического роста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 xml:space="preserve">теория длинных волн, или больших циклов конъюнктуры 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общественного развития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 циклов деловой активности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10. Какова продолжительность коротких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2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1- 1,5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2 – 2.5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 xml:space="preserve">3 – 3.5 года 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4 – 4,5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5 – 5,5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11. Какова продолжительность средних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3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5 – 7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 xml:space="preserve">7 – 10 лет 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10 – 13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13 – 16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16 – 19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12. Какова продолжительность длинных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20 – 40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40 – 60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60 – 80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80 – 100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100 – 120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13. Сколько фаз имеет жизненный цикл технологического уклада?</w:t>
      </w:r>
    </w:p>
    <w:p w:rsidR="00D90C23" w:rsidRDefault="00D90C23" w:rsidP="005010C1">
      <w:pPr>
        <w:numPr>
          <w:ilvl w:val="0"/>
          <w:numId w:val="45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две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 xml:space="preserve">три 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четыре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шесть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14. Система классификационных признаков инноваций включает:</w:t>
      </w:r>
    </w:p>
    <w:p w:rsidR="00D90C23" w:rsidRDefault="00D90C23" w:rsidP="005010C1">
      <w:pPr>
        <w:numPr>
          <w:ilvl w:val="0"/>
          <w:numId w:val="46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>основной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целевой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внутренний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 xml:space="preserve">внешний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структурный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15. Согласно целевому признаку инновации бывают:</w:t>
      </w:r>
    </w:p>
    <w:p w:rsidR="00D90C23" w:rsidRDefault="00D90C23" w:rsidP="005010C1">
      <w:pPr>
        <w:numPr>
          <w:ilvl w:val="0"/>
          <w:numId w:val="47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>экономические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социальные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 xml:space="preserve">кризисные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 xml:space="preserve">развития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интегральные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16. По структурному классификационному признаку инновации бывают:</w:t>
      </w:r>
    </w:p>
    <w:p w:rsidR="00D90C23" w:rsidRDefault="00D90C23" w:rsidP="005010C1">
      <w:pPr>
        <w:numPr>
          <w:ilvl w:val="0"/>
          <w:numId w:val="48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>базисные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улучшающие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производственно-торговые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основные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социально-экономические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proofErr w:type="spellStart"/>
      <w:r w:rsidRPr="0038483D">
        <w:t>псевдоиновации</w:t>
      </w:r>
      <w:proofErr w:type="spellEnd"/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управленческие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17. К факторам, содействующим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49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>производственные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экономические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 xml:space="preserve">организационно-управленческие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юридические 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социальные и личностные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18. К проблемам, препятствующим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50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>экономические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организационно-управленческие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проблемы-предпосылки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 xml:space="preserve">проблемы-механизмы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юридические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 последствия 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D90C23">
        <w:t>9</w:t>
      </w:r>
      <w:r w:rsidRPr="0038483D">
        <w:t>. Закончите определение: «Инновационный менеджмент – это система управления и</w:t>
      </w:r>
      <w:r w:rsidRPr="0038483D">
        <w:t>н</w:t>
      </w:r>
      <w:r w:rsidRPr="0038483D">
        <w:t>новациями, инновационным процессом и отношениями, возникающими в процессе … »</w:t>
      </w:r>
    </w:p>
    <w:p w:rsidR="00D90C23" w:rsidRDefault="00267B15" w:rsidP="005010C1">
      <w:pPr>
        <w:numPr>
          <w:ilvl w:val="0"/>
          <w:numId w:val="51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управления предприятием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 НИОКР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движения инноваций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организации инноваций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>предпринимательской деятельности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</w:t>
      </w:r>
      <w:r w:rsidR="00D90C23">
        <w:t>0</w:t>
      </w:r>
      <w:r w:rsidRPr="0038483D">
        <w:t>. Основополагающими моментами инновационного менеджмента являются: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инновационный потенциал организации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целенаправленный поиск идеи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организация инновационного процесса для данной организации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процесс продвижения и реализации инновации на рынке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НИОКР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21</w:t>
      </w:r>
      <w:r w:rsidR="00267B15" w:rsidRPr="0038483D">
        <w:t>. Содержание понятия «инновационный менеджмент» можно рассматривать в следу</w:t>
      </w:r>
      <w:r w:rsidR="00267B15" w:rsidRPr="0038483D">
        <w:t>ю</w:t>
      </w:r>
      <w:r w:rsidR="00267B15" w:rsidRPr="0038483D">
        <w:t>щих аспектах: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науку и искусство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специфическую деятельность по организации производства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особую разновидность предпринимательской деятельности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вид деятельности и процесс принятия управленческих решений в инновациях 2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аппарат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эффективную деятельность в области НИОКР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22</w:t>
      </w:r>
      <w:r w:rsidR="00267B15" w:rsidRPr="0038483D">
        <w:t>. Закончите определение «Стратегия означает общее направление и способ использов</w:t>
      </w:r>
      <w:r w:rsidR="00267B15" w:rsidRPr="0038483D">
        <w:t>а</w:t>
      </w:r>
      <w:r w:rsidR="00267B15" w:rsidRPr="0038483D">
        <w:t>ния сре</w:t>
      </w:r>
      <w:proofErr w:type="gramStart"/>
      <w:r w:rsidR="00267B15" w:rsidRPr="0038483D">
        <w:t>дств дл</w:t>
      </w:r>
      <w:proofErr w:type="gramEnd"/>
      <w:r w:rsidR="00267B15" w:rsidRPr="0038483D">
        <w:t>я достижения … »</w:t>
      </w:r>
    </w:p>
    <w:p w:rsidR="00D90C23" w:rsidRDefault="00D90C23" w:rsidP="005010C1">
      <w:pPr>
        <w:numPr>
          <w:ilvl w:val="0"/>
          <w:numId w:val="5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высокой прибыли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социально-экономической эффе</w:t>
      </w:r>
      <w:r w:rsidRPr="0038483D">
        <w:t>к</w:t>
      </w:r>
      <w:r w:rsidRPr="0038483D">
        <w:t>тивности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высокого уровня рентабельности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плановых показателей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поставленной цели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эффективности НИОКР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23</w:t>
      </w:r>
      <w:r w:rsidR="00267B15" w:rsidRPr="0038483D">
        <w:t>. Какова последовательность задач системы внутрифирменного управления инноваци</w:t>
      </w:r>
      <w:r w:rsidR="00267B15" w:rsidRPr="0038483D">
        <w:t>я</w:t>
      </w:r>
      <w:r w:rsidR="00267B15" w:rsidRPr="0038483D">
        <w:t>ми? Расставьте их по порядку 1. «…»; 2. «…»; 3. «…»; 4. «…»; 5. «…»; 6 «…»; 7. «…».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подбор и расстановка кадров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lastRenderedPageBreak/>
        <w:t xml:space="preserve">построение организационной структуры и структуры управления инновациями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определение тематических направлений деятельности и формирование инновац</w:t>
      </w:r>
      <w:r w:rsidRPr="0038483D">
        <w:t>и</w:t>
      </w:r>
      <w:r w:rsidRPr="0038483D">
        <w:t xml:space="preserve">онных проектов и программ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календарное распределение работ и </w:t>
      </w:r>
      <w:proofErr w:type="gramStart"/>
      <w:r w:rsidRPr="0038483D">
        <w:t>контроль за</w:t>
      </w:r>
      <w:proofErr w:type="gramEnd"/>
      <w:r w:rsidRPr="0038483D">
        <w:t xml:space="preserve"> их исполнением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выработка стратегической инновационной концепции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создание творческой атмосферы и высокой мотивации труда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планирование производственных процессов и реализации инновационной проду</w:t>
      </w:r>
      <w:r w:rsidRPr="0038483D">
        <w:t>к</w:t>
      </w:r>
      <w:r w:rsidRPr="0038483D">
        <w:t>ции 4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24</w:t>
      </w:r>
      <w:r w:rsidR="00267B15" w:rsidRPr="0038483D">
        <w:t>. Какова последовательность задач инновационного менеджмента с учетом ограничений внешней среды? Расставьте их по порядку 1. «…»; 2. «…»; 3. «…»; 4. «…»; 5. «…».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учет экологической ситуации и планирование природоохранных мероприятий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оценка и использование прогрессивного опыта и передовых достижений конкуре</w:t>
      </w:r>
      <w:r w:rsidRPr="0038483D">
        <w:t>н</w:t>
      </w:r>
      <w:r w:rsidRPr="0038483D">
        <w:t xml:space="preserve">тов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формирование долго- и краткосрочных целей инновационной деятельности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и проведение маркетинговых исследований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кооперации в инновационных программах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25</w:t>
      </w:r>
      <w:r w:rsidR="00267B15" w:rsidRPr="0038483D">
        <w:t>. К основным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7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lastRenderedPageBreak/>
        <w:t>решения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коммуникации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формирование целей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контроль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proofErr w:type="spellStart"/>
      <w:r w:rsidRPr="0038483D">
        <w:lastRenderedPageBreak/>
        <w:t>контролинг</w:t>
      </w:r>
      <w:proofErr w:type="spellEnd"/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планирование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организация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26</w:t>
      </w:r>
      <w:r w:rsidR="00267B15" w:rsidRPr="0038483D">
        <w:t>. К обеспечивающим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8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>планирование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мотивация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организация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решения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 xml:space="preserve">коммуникации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делегирование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контроль</w:t>
      </w:r>
    </w:p>
    <w:p w:rsidR="00D90C23" w:rsidRDefault="00D90C23" w:rsidP="00267B15">
      <w:pPr>
        <w:pStyle w:val="af6"/>
        <w:spacing w:after="0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27</w:t>
      </w:r>
      <w:r w:rsidR="00267B15" w:rsidRPr="0038483D">
        <w:t>.</w:t>
      </w:r>
      <w:r>
        <w:t xml:space="preserve"> </w:t>
      </w:r>
      <w:r w:rsidR="00267B15" w:rsidRPr="0038483D">
        <w:t>Цель в инновационном менеджменте – это требуемое или желаемое состояние иннов</w:t>
      </w:r>
      <w:r w:rsidR="00267B15" w:rsidRPr="0038483D">
        <w:t>а</w:t>
      </w:r>
      <w:r w:rsidR="00267B15" w:rsidRPr="0038483D">
        <w:t>ционной системы в планируемом периоде, выраженное «…».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качественными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 xml:space="preserve">совокупностью характеристик 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интегральным показателем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и качественными показателями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28</w:t>
      </w:r>
      <w:r w:rsidR="00267B15" w:rsidRPr="0038483D">
        <w:t>. Планирование как функция инновационного менеджмента заключается в обоснова</w:t>
      </w:r>
      <w:r w:rsidR="00267B15" w:rsidRPr="0038483D">
        <w:t>н</w:t>
      </w:r>
      <w:r w:rsidR="00267B15" w:rsidRPr="0038483D">
        <w:t>ном формировании основных пропорций инновационной деятельности в соответствии с установленными целями развития, возможностями «…» обеспечения и имеющимся «…»на рынках.</w:t>
      </w:r>
    </w:p>
    <w:p w:rsidR="00D90C23" w:rsidRDefault="00D90C23" w:rsidP="005010C1">
      <w:pPr>
        <w:pStyle w:val="af6"/>
        <w:numPr>
          <w:ilvl w:val="0"/>
          <w:numId w:val="60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кадрового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информационного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ресурсного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финансового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конкурентным преимуществом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спросом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производственного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потенциалом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D90C23" w:rsidP="00267B15">
      <w:pPr>
        <w:pStyle w:val="af6"/>
        <w:spacing w:after="0"/>
      </w:pPr>
      <w:r>
        <w:lastRenderedPageBreak/>
        <w:t>29</w:t>
      </w:r>
      <w:r w:rsidR="00267B15" w:rsidRPr="0038483D">
        <w:t>. Сущность функции организации состоит в обеспечении выполнения плановых заданий с целью реализации принятой</w:t>
      </w:r>
      <w:proofErr w:type="gramStart"/>
      <w:r w:rsidR="00267B15" w:rsidRPr="0038483D">
        <w:t xml:space="preserve"> (…) </w:t>
      </w:r>
      <w:proofErr w:type="gramEnd"/>
      <w:r w:rsidR="00267B15" w:rsidRPr="0038483D">
        <w:t>развития инновационного предприятия.</w:t>
      </w:r>
    </w:p>
    <w:p w:rsidR="00D90C23" w:rsidRDefault="00D90C23" w:rsidP="005010C1">
      <w:pPr>
        <w:pStyle w:val="af6"/>
        <w:numPr>
          <w:ilvl w:val="0"/>
          <w:numId w:val="61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программы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политики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философии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задачей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30</w:t>
      </w:r>
      <w:r w:rsidR="00267B15" w:rsidRPr="0038483D">
        <w:t>. Контроль обеспечивает выполнение установленных плановых заданий, направленных на достижение принятых «…» развития в заданных организационных условиях</w:t>
      </w:r>
    </w:p>
    <w:p w:rsidR="00D90C23" w:rsidRDefault="00D90C23" w:rsidP="005010C1">
      <w:pPr>
        <w:pStyle w:val="af6"/>
        <w:numPr>
          <w:ilvl w:val="0"/>
          <w:numId w:val="62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стратегий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задач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технико-экономических показателей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31</w:t>
      </w:r>
      <w:r w:rsidR="00267B15" w:rsidRPr="0038483D">
        <w:t>. С какими тремя понятиями связано делегирование как функция инновационного м</w:t>
      </w:r>
      <w:r w:rsidR="00267B15" w:rsidRPr="0038483D">
        <w:t>е</w:t>
      </w:r>
      <w:r w:rsidR="00267B15" w:rsidRPr="0038483D">
        <w:t>неджмента</w:t>
      </w:r>
    </w:p>
    <w:p w:rsidR="00D90C23" w:rsidRDefault="00D90C23" w:rsidP="005010C1">
      <w:pPr>
        <w:pStyle w:val="af6"/>
        <w:numPr>
          <w:ilvl w:val="0"/>
          <w:numId w:val="63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стратегия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задачи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координация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компетентность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ответственность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32</w:t>
      </w:r>
      <w:r w:rsidR="00267B15" w:rsidRPr="0038483D">
        <w:t>. Трехступенчатый процесс делегирования включает: 1. «…»; 2. «…»; 3 «…».Расставьте их по порядку</w:t>
      </w:r>
    </w:p>
    <w:p w:rsidR="00D90C23" w:rsidRDefault="00D90C23" w:rsidP="005010C1">
      <w:pPr>
        <w:pStyle w:val="af6"/>
        <w:numPr>
          <w:ilvl w:val="0"/>
          <w:numId w:val="64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Постановка стратегий делегиров</w:t>
      </w:r>
      <w:r w:rsidRPr="0038483D">
        <w:t>а</w:t>
      </w:r>
      <w:r w:rsidRPr="0038483D">
        <w:t>ния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Постановка задач делегирования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>Проведение экспертизы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Формирование альтернатив делег</w:t>
      </w:r>
      <w:r w:rsidRPr="0038483D">
        <w:t>и</w:t>
      </w:r>
      <w:r w:rsidRPr="0038483D">
        <w:t xml:space="preserve">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Принятие решений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33</w:t>
      </w:r>
      <w:r w:rsidR="00267B15" w:rsidRPr="0038483D">
        <w:t>. Мотивация как функция менеджмента означает процесс «…» всех участников иннов</w:t>
      </w:r>
      <w:r w:rsidR="00267B15" w:rsidRPr="0038483D">
        <w:t>а</w:t>
      </w:r>
      <w:r w:rsidR="00267B15" w:rsidRPr="0038483D">
        <w:t>ционной деятельности, направленный на достижение установленных «…» развития инн</w:t>
      </w:r>
      <w:r w:rsidR="00267B15" w:rsidRPr="0038483D">
        <w:t>о</w:t>
      </w:r>
      <w:r w:rsidR="00267B15" w:rsidRPr="0038483D">
        <w:t>ваций.</w:t>
      </w:r>
    </w:p>
    <w:p w:rsidR="00D90C23" w:rsidRDefault="00D90C23" w:rsidP="005010C1">
      <w:pPr>
        <w:pStyle w:val="af6"/>
        <w:numPr>
          <w:ilvl w:val="0"/>
          <w:numId w:val="65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принуждения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объединения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стимулирования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параметров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технико-экономических показателей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стратегий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34</w:t>
      </w:r>
      <w:r w:rsidR="00267B15" w:rsidRPr="0038483D">
        <w:t>. Стиль руководства – виды и способы выполнения менеджером «…» функций, которые находят выражение в отношениях с подчиненными.</w:t>
      </w:r>
    </w:p>
    <w:p w:rsidR="00D90C23" w:rsidRDefault="00D90C23" w:rsidP="005010C1">
      <w:pPr>
        <w:pStyle w:val="af6"/>
        <w:numPr>
          <w:ilvl w:val="0"/>
          <w:numId w:val="66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организационных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правовых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 xml:space="preserve">управленческих 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административных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производственных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35</w:t>
      </w:r>
      <w:r w:rsidR="00267B15" w:rsidRPr="0038483D">
        <w:t xml:space="preserve">. Какова последовательность задач коммуникаций в  </w:t>
      </w:r>
      <w:proofErr w:type="gramStart"/>
      <w:r w:rsidR="00267B15" w:rsidRPr="0038483D">
        <w:t>инновационного</w:t>
      </w:r>
      <w:proofErr w:type="gramEnd"/>
      <w:r w:rsidR="00267B15" w:rsidRPr="0038483D">
        <w:t xml:space="preserve"> менеджменте? Расставьте их по порядку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Организация информационного обеспечения системы управления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внедрение прогрессивных информационных технологий в управлении инновациями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реализация единой технической политики в области информационных технологий в управлении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>Определение и планирование потребности в информации для каждого звена упра</w:t>
      </w:r>
      <w:r w:rsidRPr="0038483D">
        <w:t>в</w:t>
      </w:r>
      <w:r w:rsidRPr="0038483D">
        <w:t xml:space="preserve">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Координация и контроль управленческих решений, обеспечение исполнительской дисциплины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Формирование рациональных способов и процедур подготовки и реализации управленческих решений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36</w:t>
      </w:r>
      <w:r w:rsidR="00267B15" w:rsidRPr="0038483D">
        <w:t>. Каковы правила эффективного инновационного менеджмента?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Обеспечение высокой эффективности и экономичности инновационных процессов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Использование неординарных организационных решений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Интеграция всех инновационных задач как фундаментальной основы повышения конкурентоспособности ИП в единую инновационную концепцию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Создание и стимулирование плодотворного инновационного климата на ИП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Разработка и применение методов управления инновационными проектами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Подготовка производства и продвижение на рынки инновационной продукции </w:t>
      </w:r>
    </w:p>
    <w:p w:rsidR="00267B15" w:rsidRPr="0038483D" w:rsidRDefault="00267B15" w:rsidP="00267B15">
      <w:pPr>
        <w:pStyle w:val="af6"/>
        <w:spacing w:after="0"/>
        <w:ind w:left="360"/>
      </w:pPr>
    </w:p>
    <w:p w:rsidR="00267B15" w:rsidRPr="0038483D" w:rsidRDefault="00D90C23" w:rsidP="00267B15">
      <w:pPr>
        <w:jc w:val="both"/>
      </w:pPr>
      <w:r>
        <w:t>37</w:t>
      </w:r>
      <w:r w:rsidR="00267B15" w:rsidRPr="0038483D">
        <w:t>. Какие отрасли страны имеют мировую конкурентоспособность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машиностроение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топливно-энергетический комплекс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химическая промышленность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алюминиевая промышленность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38</w:t>
      </w:r>
      <w:r w:rsidR="00267B15" w:rsidRPr="0038483D">
        <w:t>. Какие отрасли потенциально конкурентоспособны на мировом рынке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машиностроение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легкая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пищевая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оборонная промышленность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</w:t>
      </w:r>
      <w:r w:rsidR="003D44E5">
        <w:t>9</w:t>
      </w:r>
      <w:r w:rsidRPr="0038483D">
        <w:t>. Какие отрасли неконкурентоспособны на мировом рынке</w:t>
      </w:r>
    </w:p>
    <w:p w:rsidR="003D44E5" w:rsidRDefault="003D44E5" w:rsidP="005010C1">
      <w:pPr>
        <w:numPr>
          <w:ilvl w:val="0"/>
          <w:numId w:val="71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 xml:space="preserve">агропромышленный комплекс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химическая промышленность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легкая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пищевая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>машиностроение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промышленность строительных м</w:t>
      </w:r>
      <w:r w:rsidRPr="0038483D">
        <w:t>а</w:t>
      </w:r>
      <w:r w:rsidRPr="0038483D">
        <w:t xml:space="preserve">териалов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</w:t>
      </w:r>
      <w:r w:rsidR="003D44E5">
        <w:t>0</w:t>
      </w:r>
      <w:r w:rsidRPr="0038483D">
        <w:t>. Основными направлениями государственной инновационной политики являются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Разработка и усовершенствование нормативно-правового обеспечения инновац</w:t>
      </w:r>
      <w:r w:rsidRPr="0038483D">
        <w:t>и</w:t>
      </w:r>
      <w:r w:rsidRPr="0038483D">
        <w:t xml:space="preserve">онной деятельности, механизма ее стимулирования, системы </w:t>
      </w:r>
      <w:proofErr w:type="spellStart"/>
      <w:r w:rsidRPr="0038483D">
        <w:t>институционных</w:t>
      </w:r>
      <w:proofErr w:type="spellEnd"/>
      <w:r w:rsidRPr="0038483D">
        <w:t xml:space="preserve"> пр</w:t>
      </w:r>
      <w:r w:rsidRPr="0038483D">
        <w:t>е</w:t>
      </w:r>
      <w:r w:rsidRPr="0038483D">
        <w:t xml:space="preserve">образований, защиты интеллектуальной собственности и в инновационной сфере и введение ее в хозяйственный оборот.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Создание системы комплексной поддержки инновационной деятельности, развития производства, повышение конкурентоспособности и экспорта наукоемкой проду</w:t>
      </w:r>
      <w:r w:rsidRPr="0038483D">
        <w:t>к</w:t>
      </w:r>
      <w:r w:rsidRPr="0038483D">
        <w:t xml:space="preserve">ции.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Развитие инфраструктуры инновационного процесса, включая систему информ</w:t>
      </w:r>
      <w:r w:rsidRPr="0038483D">
        <w:t>а</w:t>
      </w:r>
      <w:r w:rsidRPr="0038483D">
        <w:t xml:space="preserve">ционного обеспечения, систему экспертизы, финансово-экономическую систему, производственно-технологическую поддержку, систему сертификации, систему подготовки и переподготовки кадров.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Формирование </w:t>
      </w:r>
      <w:proofErr w:type="spellStart"/>
      <w:r w:rsidRPr="0038483D">
        <w:t>институционных</w:t>
      </w:r>
      <w:proofErr w:type="spellEnd"/>
      <w:r w:rsidRPr="0038483D">
        <w:t xml:space="preserve"> и нормативно-законодательных условий для п</w:t>
      </w:r>
      <w:r w:rsidRPr="0038483D">
        <w:t>о</w:t>
      </w:r>
      <w:r w:rsidRPr="0038483D">
        <w:t>ложительных изменений в инновационной сфере.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Участие </w:t>
      </w:r>
      <w:proofErr w:type="spellStart"/>
      <w:r w:rsidRPr="0038483D">
        <w:t>инновационно-активных</w:t>
      </w:r>
      <w:proofErr w:type="spellEnd"/>
      <w:r w:rsidRPr="0038483D">
        <w:t xml:space="preserve"> организаций в международных конкурсах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41</w:t>
      </w:r>
      <w:r w:rsidR="00267B15" w:rsidRPr="0038483D">
        <w:t xml:space="preserve">. </w:t>
      </w:r>
      <w:proofErr w:type="gramStart"/>
      <w:r w:rsidR="00267B15" w:rsidRPr="0038483D">
        <w:t>Верно</w:t>
      </w:r>
      <w:proofErr w:type="gramEnd"/>
      <w:r w:rsidR="00267B15" w:rsidRPr="0038483D">
        <w:t xml:space="preserve"> / неверно данное выражение: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lastRenderedPageBreak/>
        <w:t>Целью инновационной политики государства является опти</w:t>
      </w:r>
      <w:r w:rsidRPr="0038483D">
        <w:softHyphen/>
        <w:t>мизация налогообл</w:t>
      </w:r>
      <w:r w:rsidRPr="0038483D">
        <w:t>о</w:t>
      </w:r>
      <w:r w:rsidRPr="0038483D">
        <w:t xml:space="preserve">жения.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Технология двойного назначения — технология, применяемая как для производс</w:t>
      </w:r>
      <w:r w:rsidRPr="0038483D">
        <w:t>т</w:t>
      </w:r>
      <w:r w:rsidRPr="0038483D">
        <w:t xml:space="preserve">ва продукции гражданского назначения, так и военной продукции.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Одним из основных методов реализации инновационной про</w:t>
      </w:r>
      <w:r w:rsidRPr="0038483D">
        <w:softHyphen/>
        <w:t xml:space="preserve">дукции государства является совершенствование налоговой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Инновационный проект — это проект вложения инвестиций в ценовую и финанс</w:t>
      </w:r>
      <w:r w:rsidRPr="0038483D">
        <w:t>о</w:t>
      </w:r>
      <w:r w:rsidRPr="0038483D">
        <w:t xml:space="preserve">вую политику. </w:t>
      </w:r>
    </w:p>
    <w:p w:rsidR="00267B15" w:rsidRPr="0038483D" w:rsidRDefault="00267B15" w:rsidP="005010C1">
      <w:pPr>
        <w:pStyle w:val="af6"/>
        <w:numPr>
          <w:ilvl w:val="0"/>
          <w:numId w:val="77"/>
        </w:numPr>
        <w:spacing w:after="0"/>
        <w:jc w:val="both"/>
      </w:pPr>
      <w:r w:rsidRPr="0038483D">
        <w:t>При определении инновационной политики хозяйствующего субъекта необходимо учитывать льготы, получаемые хозяй</w:t>
      </w:r>
      <w:r w:rsidRPr="0038483D">
        <w:softHyphen/>
        <w:t xml:space="preserve">ствующим субъектом от государства.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Сценарий инновации — это упорядоченная во времени после</w:t>
      </w:r>
      <w:r w:rsidRPr="0038483D">
        <w:softHyphen/>
        <w:t>довательность эпиз</w:t>
      </w:r>
      <w:r w:rsidRPr="0038483D">
        <w:t>о</w:t>
      </w:r>
      <w:r w:rsidRPr="0038483D">
        <w:t xml:space="preserve">дов по выбору инновационной политики, логически связанных между собой.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Сценарий является предсказанием, или прогнозом.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Конфликтная ситуация всегда предполагает наличие антаго</w:t>
      </w:r>
      <w:r w:rsidRPr="0038483D">
        <w:softHyphen/>
        <w:t>нистических против</w:t>
      </w:r>
      <w:r w:rsidRPr="0038483D">
        <w:t>о</w:t>
      </w:r>
      <w:r w:rsidRPr="0038483D">
        <w:t xml:space="preserve">речий.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Деловая игра — это имитация группой лиц хозяйственной дея</w:t>
      </w:r>
      <w:r w:rsidRPr="0038483D">
        <w:softHyphen/>
        <w:t xml:space="preserve">тельности на модели экономической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Метод </w:t>
      </w:r>
      <w:proofErr w:type="spellStart"/>
      <w:r w:rsidRPr="0038483D">
        <w:t>Дельфи</w:t>
      </w:r>
      <w:proofErr w:type="spellEnd"/>
      <w:r w:rsidRPr="0038483D">
        <w:t xml:space="preserve"> дает прогноз с большей степенью надежности, чем результаты ан</w:t>
      </w:r>
      <w:r w:rsidRPr="0038483D">
        <w:t>а</w:t>
      </w:r>
      <w:r w:rsidRPr="0038483D">
        <w:t xml:space="preserve">лиза, проведенного одним специалистом.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 xml:space="preserve">42. </w:t>
      </w:r>
      <w:r w:rsidR="00267B15" w:rsidRPr="0038483D">
        <w:t>Инновационная политика хозяйствующего субъекта представляет собой совокупность направлений и методов воздействия</w:t>
      </w:r>
      <w:proofErr w:type="gramStart"/>
      <w:r w:rsidR="00267B15" w:rsidRPr="0038483D">
        <w:t xml:space="preserve"> (…) </w:t>
      </w:r>
      <w:proofErr w:type="gramEnd"/>
      <w:r w:rsidR="00267B15" w:rsidRPr="0038483D">
        <w:t>на производство новых видов продукта и техн</w:t>
      </w:r>
      <w:r w:rsidR="00267B15" w:rsidRPr="0038483D">
        <w:t>о</w:t>
      </w:r>
      <w:r w:rsidR="00267B15" w:rsidRPr="0038483D">
        <w:t>логий.</w:t>
      </w:r>
    </w:p>
    <w:p w:rsidR="003D44E5" w:rsidRDefault="003D44E5" w:rsidP="005010C1">
      <w:pPr>
        <w:pStyle w:val="af6"/>
        <w:numPr>
          <w:ilvl w:val="0"/>
          <w:numId w:val="73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экономических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административных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 xml:space="preserve">хозяйствующего механизма 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коммерческого расчета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правовых методов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43</w:t>
      </w:r>
      <w:r w:rsidR="00267B15" w:rsidRPr="0038483D">
        <w:t>. Политика изобретения включает</w:t>
      </w:r>
    </w:p>
    <w:p w:rsidR="003D44E5" w:rsidRDefault="003D44E5" w:rsidP="005010C1">
      <w:pPr>
        <w:pStyle w:val="af6"/>
        <w:numPr>
          <w:ilvl w:val="0"/>
          <w:numId w:val="74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субъектов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Анализ объектов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Выбор направления политики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инвестиций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Стратегическое планирование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Прогнозирование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Оперативное планирование 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jc w:val="both"/>
      </w:pPr>
      <w:r>
        <w:t>44</w:t>
      </w:r>
      <w:r w:rsidR="00267B15" w:rsidRPr="0038483D">
        <w:t>. К субъектам инновационного рынка относятся</w:t>
      </w:r>
    </w:p>
    <w:p w:rsidR="003D44E5" w:rsidRDefault="003D44E5" w:rsidP="005010C1">
      <w:pPr>
        <w:numPr>
          <w:ilvl w:val="0"/>
          <w:numId w:val="75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>Предприятия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Венчурные фирмы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Инновационные лаборатории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 xml:space="preserve">Продуценты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Продавцы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Покупатели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3D44E5" w:rsidP="00267B15">
      <w:pPr>
        <w:jc w:val="both"/>
      </w:pPr>
      <w:r>
        <w:t>45</w:t>
      </w:r>
      <w:r w:rsidR="00267B15" w:rsidRPr="0038483D">
        <w:t>.</w:t>
      </w:r>
      <w:r>
        <w:t xml:space="preserve"> </w:t>
      </w:r>
      <w:r w:rsidR="00267B15" w:rsidRPr="0038483D">
        <w:t>К объектам инновационного рынка относятся</w:t>
      </w:r>
    </w:p>
    <w:p w:rsidR="003D44E5" w:rsidRDefault="003D44E5" w:rsidP="005010C1">
      <w:pPr>
        <w:numPr>
          <w:ilvl w:val="0"/>
          <w:numId w:val="76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6"/>
        </w:numPr>
        <w:jc w:val="both"/>
      </w:pPr>
      <w:r w:rsidRPr="0038483D">
        <w:lastRenderedPageBreak/>
        <w:t>Информационный рынок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Финансовый рынок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чистых инвестиций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lastRenderedPageBreak/>
        <w:t xml:space="preserve">Рынок товаров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производственно-технического продукта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46</w:t>
      </w:r>
      <w:r w:rsidR="00267B15" w:rsidRPr="0038483D">
        <w:t>. Какова последовательность основных правил инновационного риска? Расставьте их по порядку 1. «…»; 2. «…»; 3. «…»; 4. «…»; 5. «…»; 6 «…».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Надо думать о последствиях риска.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многим ради малого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больше, чем это позволяет собственный капитал.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lastRenderedPageBreak/>
        <w:t xml:space="preserve">Положительное решение принимается лишь при отсутствии сомнения.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Нельзя думать, что всегда существует только одно решение. </w:t>
      </w:r>
      <w:proofErr w:type="gramStart"/>
      <w:r w:rsidRPr="003D44E5">
        <w:rPr>
          <w:bCs/>
          <w:iCs/>
        </w:rPr>
        <w:t>Возможно</w:t>
      </w:r>
      <w:proofErr w:type="gramEnd"/>
      <w:r w:rsidRPr="003D44E5">
        <w:rPr>
          <w:bCs/>
          <w:iCs/>
        </w:rPr>
        <w:t xml:space="preserve"> есть и др</w:t>
      </w:r>
      <w:r w:rsidRPr="003D44E5">
        <w:rPr>
          <w:bCs/>
          <w:iCs/>
        </w:rPr>
        <w:t>у</w:t>
      </w:r>
      <w:r w:rsidRPr="003D44E5">
        <w:rPr>
          <w:bCs/>
          <w:iCs/>
        </w:rPr>
        <w:t xml:space="preserve">гие.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При наличии сомнений принимается отрицательное решение.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Default="003D44E5" w:rsidP="00267B15">
      <w:pPr>
        <w:shd w:val="clear" w:color="auto" w:fill="FFFFFF"/>
        <w:jc w:val="both"/>
      </w:pPr>
      <w:r>
        <w:t>47</w:t>
      </w:r>
      <w:r w:rsidR="00267B15" w:rsidRPr="0038483D">
        <w:t>. Дайте определения соответствующие терминам</w:t>
      </w:r>
    </w:p>
    <w:p w:rsidR="00507B3F" w:rsidRPr="003D44E5" w:rsidRDefault="00507B3F" w:rsidP="00507B3F">
      <w:pPr>
        <w:pStyle w:val="10"/>
        <w:tabs>
          <w:tab w:val="left" w:pos="3330"/>
        </w:tabs>
        <w:spacing w:before="0" w:after="0"/>
        <w:jc w:val="center"/>
        <w:rPr>
          <w:b w:val="0"/>
          <w:i/>
        </w:rPr>
      </w:pPr>
      <w:r w:rsidRPr="003D44E5">
        <w:rPr>
          <w:rFonts w:ascii="Times New Roman" w:hAnsi="Times New Roman"/>
          <w:b w:val="0"/>
          <w:i/>
          <w:sz w:val="24"/>
          <w:szCs w:val="24"/>
        </w:rPr>
        <w:t>Термины</w:t>
      </w:r>
    </w:p>
    <w:p w:rsidR="00507B3F" w:rsidRDefault="00507B3F" w:rsidP="005010C1">
      <w:pPr>
        <w:numPr>
          <w:ilvl w:val="0"/>
          <w:numId w:val="79"/>
        </w:numPr>
        <w:shd w:val="clear" w:color="auto" w:fill="FFFFFF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Прием.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Маркетинг.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Концепция маркетинга.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Инжиниринг инноваций.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Реинжиниринг</w:t>
      </w:r>
      <w:proofErr w:type="spellEnd"/>
      <w:r w:rsidRPr="0038483D">
        <w:t xml:space="preserve"> инноваций.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  <w:ind w:right="-101"/>
      </w:pPr>
      <w:proofErr w:type="spellStart"/>
      <w:r w:rsidRPr="0038483D">
        <w:t>Бизнес-процесс-реинжиниринг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Бенчмаркинг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Бренд.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Позиционирование.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Фронтинг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Мэрджер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Ценовая политика.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Синергизм.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Гудвилл</w:t>
      </w:r>
      <w:proofErr w:type="spellEnd"/>
      <w:r w:rsidRPr="0038483D">
        <w:t xml:space="preserve">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 xml:space="preserve">Цена фирмы. 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507B3F">
      <w:pPr>
        <w:shd w:val="clear" w:color="auto" w:fill="FFFFFF"/>
        <w:tabs>
          <w:tab w:val="left" w:pos="213"/>
        </w:tabs>
        <w:ind w:left="318"/>
        <w:jc w:val="center"/>
      </w:pPr>
      <w:r w:rsidRPr="003D44E5">
        <w:rPr>
          <w:i/>
        </w:rPr>
        <w:lastRenderedPageBreak/>
        <w:t>Определения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Система взглядов или основной замысел в направлении анализа, планирования упра</w:t>
      </w:r>
      <w:r w:rsidRPr="0038483D">
        <w:t>в</w:t>
      </w:r>
      <w:r w:rsidRPr="0038483D">
        <w:t>ления производством, спросом и сбытом.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Инженерно-консультационные услуги по перестройке пред</w:t>
      </w:r>
      <w:r w:rsidRPr="0038483D">
        <w:softHyphen/>
        <w:t>принимательской деятельн</w:t>
      </w:r>
      <w:r w:rsidRPr="0038483D">
        <w:t>о</w:t>
      </w:r>
      <w:r w:rsidRPr="0038483D">
        <w:t>сти на основе производства и реа</w:t>
      </w:r>
      <w:r w:rsidRPr="0038483D">
        <w:softHyphen/>
        <w:t>лизации инноваций.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Оптимизация и управление хозяйственным процессом.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воздействия.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Процесс планирования и воплощения замысла, ценообразования, продвижения и реал</w:t>
      </w:r>
      <w:r w:rsidRPr="0038483D">
        <w:t>и</w:t>
      </w:r>
      <w:r w:rsidRPr="0038483D">
        <w:t>зации товаров и услуг посредством обмена, удовлетворяющего потребности отдельных лиц и организаций.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Комплекс работ и услуг по созданию инновационного проекта.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proofErr w:type="gramStart"/>
      <w:r w:rsidRPr="0038483D">
        <w:t>Операции</w:t>
      </w:r>
      <w:proofErr w:type="gramEnd"/>
      <w:r w:rsidRPr="0038483D">
        <w:t xml:space="preserve"> но захвату рынка другого хозяйствующего субъекта или зарубежного рынка.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Поглощение фирмы более сильной компанией.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изучения деятельности конкурентов с целью использо</w:t>
      </w:r>
      <w:r w:rsidRPr="0038483D">
        <w:softHyphen/>
        <w:t>вания их положительного опыта у себя.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Совокупность вещественных и неосязаемых характеристик то</w:t>
      </w:r>
      <w:r w:rsidRPr="0038483D">
        <w:softHyphen/>
        <w:t>вара (услуги), которые, соединенные воедино, формируют со</w:t>
      </w:r>
      <w:r w:rsidRPr="0038483D">
        <w:softHyphen/>
        <w:t>знание потребителя.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Указание на занимаемое брендом в умах потребителей место.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Условная стоимость имиджа фирмы и ее деловых связей.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Показатель доходности, перспектив развития и положения фирмы на рынке.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Явление в деловой практике, когда эффект общего результата превосходит сумму о</w:t>
      </w:r>
      <w:r w:rsidRPr="0038483D">
        <w:t>т</w:t>
      </w:r>
      <w:r w:rsidRPr="0038483D">
        <w:t>дельных эффектов, входящих в этот ре</w:t>
      </w:r>
      <w:r w:rsidRPr="0038483D">
        <w:softHyphen/>
        <w:t>зультат.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left" w:pos="3330"/>
        </w:tabs>
      </w:pPr>
      <w:r w:rsidRPr="0038483D">
        <w:t>Система основных принципов и правил, используемых для ус</w:t>
      </w:r>
      <w:r w:rsidRPr="0038483D">
        <w:softHyphen/>
        <w:t>тановления цен.</w:t>
      </w:r>
    </w:p>
    <w:p w:rsidR="003D44E5" w:rsidRPr="0038483D" w:rsidRDefault="003D44E5" w:rsidP="00267B15">
      <w:pPr>
        <w:shd w:val="clear" w:color="auto" w:fill="FFFFFF"/>
        <w:jc w:val="both"/>
      </w:pPr>
    </w:p>
    <w:p w:rsidR="00267B15" w:rsidRPr="0038483D" w:rsidRDefault="003D44E5" w:rsidP="00267B15">
      <w:pPr>
        <w:pStyle w:val="af6"/>
        <w:spacing w:after="0"/>
      </w:pPr>
      <w:r>
        <w:t>48</w:t>
      </w:r>
      <w:r w:rsidR="00267B15" w:rsidRPr="0038483D">
        <w:t>. Маркетинг представляет собой систему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хозяйствования, </w:t>
      </w:r>
      <w:proofErr w:type="gramStart"/>
      <w:r w:rsidRPr="0038483D">
        <w:t>ориентированную</w:t>
      </w:r>
      <w:proofErr w:type="gramEnd"/>
      <w:r w:rsidRPr="0038483D">
        <w:t xml:space="preserve"> на потребителя, на изу</w:t>
      </w:r>
      <w:r w:rsidRPr="0038483D">
        <w:softHyphen/>
        <w:t>чение запросов и интер</w:t>
      </w:r>
      <w:r w:rsidRPr="0038483D">
        <w:t>е</w:t>
      </w:r>
      <w:r w:rsidRPr="0038483D">
        <w:t xml:space="preserve">сов;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действий по купле-продаже товара со </w:t>
      </w:r>
      <w:proofErr w:type="gramStart"/>
      <w:r w:rsidRPr="0038483D">
        <w:t>стороны</w:t>
      </w:r>
      <w:proofErr w:type="gramEnd"/>
      <w:r w:rsidRPr="0038483D">
        <w:t xml:space="preserve"> как продав</w:t>
      </w:r>
      <w:r w:rsidRPr="0038483D">
        <w:softHyphen/>
        <w:t xml:space="preserve">ца, так и покупателя;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>сбора информации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 xml:space="preserve">ценообразования на рынке; 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>все вышеназванное вместе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49</w:t>
      </w:r>
      <w:r w:rsidR="00267B15" w:rsidRPr="0038483D">
        <w:t>. Одной из концепций маркетинга является</w:t>
      </w:r>
      <w:proofErr w:type="gramStart"/>
      <w:r w:rsidR="00267B15" w:rsidRPr="0038483D">
        <w:t xml:space="preserve"> (…) </w:t>
      </w:r>
      <w:proofErr w:type="gramEnd"/>
    </w:p>
    <w:p w:rsidR="003D44E5" w:rsidRDefault="003D44E5" w:rsidP="005010C1">
      <w:pPr>
        <w:numPr>
          <w:ilvl w:val="0"/>
          <w:numId w:val="82"/>
        </w:numPr>
        <w:shd w:val="clear" w:color="auto" w:fill="FFFFFF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сегментация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позиционирование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информирование рынка;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t>экономическое обоснование инн</w:t>
      </w:r>
      <w:r w:rsidRPr="0038483D">
        <w:t>о</w:t>
      </w:r>
      <w:r w:rsidRPr="0038483D">
        <w:t>вации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эффективность инноваций</w:t>
      </w:r>
    </w:p>
    <w:p w:rsidR="003D44E5" w:rsidRDefault="003D44E5" w:rsidP="00267B15">
      <w:pPr>
        <w:shd w:val="clear" w:color="auto" w:fill="FFFFFF"/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50</w:t>
      </w:r>
      <w:r w:rsidR="00267B15" w:rsidRPr="0038483D">
        <w:t>.  Какова последовательность процесса маркетинга инноваций? Расставьте их по поря</w:t>
      </w:r>
      <w:r w:rsidR="00267B15" w:rsidRPr="0038483D">
        <w:t>д</w:t>
      </w:r>
      <w:r w:rsidR="00267B15" w:rsidRPr="0038483D">
        <w:t>ку 1. «…»; 2. «…»; 3. «…»; 4. «…»; 5. «…»; 6.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Изучение потребностей покупателей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Исследование возможностей реализации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Разработка комплекса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Планирование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Покупатели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Продуценты инноваций 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267B15" w:rsidP="00267B15">
      <w:pPr>
        <w:shd w:val="clear" w:color="auto" w:fill="FFFFFF"/>
        <w:jc w:val="both"/>
      </w:pPr>
      <w:r w:rsidRPr="0038483D">
        <w:t>5</w:t>
      </w:r>
      <w:r w:rsidR="00507B3F">
        <w:t>1</w:t>
      </w:r>
      <w:r w:rsidRPr="0038483D">
        <w:t>. Инжиниринг инноваций, комплекс работ и услуг, включает в себя</w:t>
      </w:r>
      <w:proofErr w:type="gramStart"/>
      <w:r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ликвидации банкротства инновационного про</w:t>
      </w:r>
      <w:r w:rsidRPr="0038483D">
        <w:softHyphen/>
        <w:t>екта;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технико-экономическое обоснование инновационного про</w:t>
      </w:r>
      <w:r w:rsidRPr="0038483D">
        <w:softHyphen/>
        <w:t xml:space="preserve">екта; 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повышению эффективности использования куп</w:t>
      </w:r>
      <w:r w:rsidRPr="0038483D">
        <w:softHyphen/>
        <w:t>ленной инновации;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услуги, оказываемые посредниками по реализации иннова</w:t>
      </w:r>
      <w:r w:rsidRPr="0038483D">
        <w:softHyphen/>
        <w:t>ционного проекта.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 xml:space="preserve">услуги продавцов инноваций </w:t>
      </w: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52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затрагивает инновационный процесс, направ</w:t>
      </w:r>
      <w:r w:rsidR="00267B15" w:rsidRPr="0038483D">
        <w:softHyphen/>
        <w:t xml:space="preserve">ленный </w:t>
      </w:r>
      <w:proofErr w:type="gramStart"/>
      <w:r w:rsidR="00267B15" w:rsidRPr="0038483D">
        <w:t>на</w:t>
      </w:r>
      <w:proofErr w:type="gramEnd"/>
      <w:r w:rsidR="00267B15" w:rsidRPr="0038483D">
        <w:t xml:space="preserve"> (…)</w:t>
      </w:r>
    </w:p>
    <w:p w:rsidR="00507B3F" w:rsidRDefault="00507B3F" w:rsidP="005010C1">
      <w:pPr>
        <w:numPr>
          <w:ilvl w:val="0"/>
          <w:numId w:val="85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>производство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>реализацию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 xml:space="preserve">продвижение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диффузию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продажу инноваций 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53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бывает: </w:t>
      </w:r>
    </w:p>
    <w:p w:rsidR="00507B3F" w:rsidRDefault="00507B3F" w:rsidP="005010C1">
      <w:pPr>
        <w:numPr>
          <w:ilvl w:val="0"/>
          <w:numId w:val="86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 xml:space="preserve">ценовой;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proofErr w:type="spellStart"/>
      <w:r w:rsidRPr="0038483D">
        <w:t>фротированный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 xml:space="preserve">развития.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>первичный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>вторичный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54</w:t>
      </w:r>
      <w:r w:rsidR="00267B15" w:rsidRPr="0038483D">
        <w:t>. Бизнес-процесс инноваций — это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 xml:space="preserve"> процесс развития инновационного бизнеса; </w:t>
      </w:r>
    </w:p>
    <w:p w:rsidR="00267B15" w:rsidRPr="0038483D" w:rsidRDefault="00267B15" w:rsidP="005010C1">
      <w:pPr>
        <w:pStyle w:val="af6"/>
        <w:numPr>
          <w:ilvl w:val="0"/>
          <w:numId w:val="87"/>
        </w:numPr>
        <w:spacing w:after="0"/>
        <w:jc w:val="both"/>
      </w:pPr>
      <w:r w:rsidRPr="0038483D">
        <w:t>упорядоченная совокупность работ во времени и простран</w:t>
      </w:r>
      <w:r w:rsidRPr="0038483D">
        <w:softHyphen/>
        <w:t>стве с указанием их н</w:t>
      </w:r>
      <w:r w:rsidRPr="0038483D">
        <w:t>а</w:t>
      </w:r>
      <w:r w:rsidRPr="0038483D">
        <w:t xml:space="preserve">чала и конца; 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развития продуцентов инноваций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и количественный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507B3F" w:rsidP="00267B15">
      <w:pPr>
        <w:pStyle w:val="af6"/>
        <w:spacing w:after="0"/>
      </w:pPr>
      <w:r>
        <w:t>55</w:t>
      </w:r>
      <w:r w:rsidR="00267B15" w:rsidRPr="0038483D">
        <w:t>. Ценовой прием управления в инновационном менеджменте включает в себя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</w:t>
      </w: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произ</w:t>
      </w:r>
      <w:r w:rsidRPr="0038483D">
        <w:softHyphen/>
        <w:t>водства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ценовую политику, применяемую при реализации, продви</w:t>
      </w:r>
      <w:r w:rsidRPr="0038483D">
        <w:softHyphen/>
        <w:t>жении и диффузии и</w:t>
      </w:r>
      <w:r w:rsidRPr="0038483D">
        <w:t>н</w:t>
      </w:r>
      <w:r w:rsidRPr="0038483D">
        <w:t xml:space="preserve">новации; 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НИОКР;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диффузии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>уровень платежеспособности покупателей.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56</w:t>
      </w:r>
      <w:r w:rsidR="00267B15" w:rsidRPr="0038483D">
        <w:t>. Информация бывает</w:t>
      </w:r>
      <w:proofErr w:type="gramStart"/>
      <w:r w:rsidR="00267B15" w:rsidRPr="0038483D">
        <w:t>: (…)</w:t>
      </w:r>
      <w:proofErr w:type="gramEnd"/>
    </w:p>
    <w:p w:rsidR="00507B3F" w:rsidRDefault="00507B3F" w:rsidP="005010C1">
      <w:pPr>
        <w:numPr>
          <w:ilvl w:val="0"/>
          <w:numId w:val="89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 xml:space="preserve">сложной 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 xml:space="preserve">первичной и вторичной;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>эффективной и неэффективной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>простой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proofErr w:type="gramStart"/>
      <w:r w:rsidRPr="0038483D">
        <w:t>сложной</w:t>
      </w:r>
      <w:proofErr w:type="gramEnd"/>
      <w:r w:rsidRPr="0038483D">
        <w:t xml:space="preserve"> и простой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57</w:t>
      </w:r>
      <w:r w:rsidR="00267B15" w:rsidRPr="0038483D">
        <w:t>.</w:t>
      </w:r>
      <w:r w:rsidR="00267B15" w:rsidRPr="0038483D">
        <w:rPr>
          <w:b/>
          <w:bCs/>
        </w:rPr>
        <w:t xml:space="preserve">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Маркетинг инноваций — это целевой маркетинг.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Сегментация рынка — это правила совершения сделок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Инжиниринг инноваций как комплекс работ и услуг состоит из 7 видов работ и у</w:t>
      </w:r>
      <w:r w:rsidRPr="0038483D">
        <w:t>с</w:t>
      </w:r>
      <w:r w:rsidRPr="0038483D">
        <w:t>луг. Д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Бенчмаркинг</w:t>
      </w:r>
      <w:proofErr w:type="spellEnd"/>
      <w:r w:rsidRPr="0038483D">
        <w:t xml:space="preserve"> бывает только функциональным.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Одним из этапов методологии функционального </w:t>
      </w:r>
      <w:proofErr w:type="spellStart"/>
      <w:r w:rsidRPr="0038483D">
        <w:t>бенчмаркинга</w:t>
      </w:r>
      <w:proofErr w:type="spellEnd"/>
      <w:r w:rsidRPr="0038483D">
        <w:t xml:space="preserve"> является выбор времени выхода на рынок.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Бренд — это целостный маркетинговый комплекс по созданию дополнительных конкурентных преимуществ у предпринима</w:t>
      </w:r>
      <w:r w:rsidRPr="0038483D">
        <w:softHyphen/>
        <w:t xml:space="preserve">телей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Фронтирование</w:t>
      </w:r>
      <w:proofErr w:type="spellEnd"/>
      <w:r w:rsidRPr="0038483D">
        <w:t xml:space="preserve"> рынка — это решение целого комплекса ана</w:t>
      </w:r>
      <w:r w:rsidRPr="0038483D">
        <w:softHyphen/>
        <w:t>литических и операц</w:t>
      </w:r>
      <w:r w:rsidRPr="0038483D">
        <w:t>и</w:t>
      </w:r>
      <w:r w:rsidRPr="0038483D">
        <w:t>онных задач.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Синергизм означает получение дополнительного эффекта от добавочного капитала. </w:t>
      </w:r>
    </w:p>
    <w:p w:rsidR="00507B3F" w:rsidRDefault="00507B3F" w:rsidP="00267B15">
      <w:pPr>
        <w:pStyle w:val="af4"/>
        <w:spacing w:after="0"/>
        <w:ind w:left="0"/>
      </w:pPr>
    </w:p>
    <w:p w:rsidR="00267B15" w:rsidRPr="0038483D" w:rsidRDefault="00507B3F" w:rsidP="00267B15">
      <w:pPr>
        <w:pStyle w:val="af4"/>
        <w:spacing w:after="0"/>
        <w:ind w:left="0"/>
      </w:pPr>
      <w:r>
        <w:t>58</w:t>
      </w:r>
      <w:r w:rsidR="00267B15" w:rsidRPr="0038483D">
        <w:t>. Какова последовательность основных элементов инновационного процесса? Расстав</w:t>
      </w:r>
      <w:r w:rsidR="00267B15" w:rsidRPr="0038483D">
        <w:t>ь</w:t>
      </w:r>
      <w:r w:rsidR="00267B15" w:rsidRPr="0038483D">
        <w:t>те их по порядку 1. «…»; 2. «…»; 3. «…»; 4. «…»; 5. «…»; 6. «…»; 7 «…».</w:t>
      </w:r>
    </w:p>
    <w:p w:rsidR="00507B3F" w:rsidRDefault="00507B3F" w:rsidP="005010C1">
      <w:pPr>
        <w:pStyle w:val="af4"/>
        <w:numPr>
          <w:ilvl w:val="0"/>
          <w:numId w:val="91"/>
        </w:numPr>
        <w:spacing w:after="0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маркетинг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инициация;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оценка эффективности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выпуск (производство)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реализация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диффузия инновации.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продвижение инновации; </w:t>
      </w:r>
    </w:p>
    <w:p w:rsidR="00507B3F" w:rsidRDefault="00507B3F" w:rsidP="00267B15">
      <w:pPr>
        <w:pStyle w:val="af4"/>
        <w:spacing w:after="0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507B3F" w:rsidP="00267B15">
      <w:pPr>
        <w:pStyle w:val="af4"/>
        <w:spacing w:after="0"/>
        <w:ind w:left="0"/>
      </w:pPr>
      <w:r>
        <w:t>59</w:t>
      </w:r>
      <w:r w:rsidR="00267B15" w:rsidRPr="0038483D">
        <w:t xml:space="preserve">. Какова последовательность основных этапов </w:t>
      </w:r>
      <w:proofErr w:type="spellStart"/>
      <w:proofErr w:type="gramStart"/>
      <w:r w:rsidR="00267B15" w:rsidRPr="0038483D">
        <w:t>технико</w:t>
      </w:r>
      <w:proofErr w:type="spellEnd"/>
      <w:r w:rsidR="00267B15" w:rsidRPr="0038483D">
        <w:t>- экономического</w:t>
      </w:r>
      <w:proofErr w:type="gramEnd"/>
      <w:r w:rsidR="00267B15" w:rsidRPr="0038483D">
        <w:t xml:space="preserve"> обоснования идеи?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необходимости разработки данного инновационного проекта для крупных технологий;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выбранной идеи из всех имеющихся идей по одному или по системе критериев выбора;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>определение возможности превращения идеи в материальную форму (новый пр</w:t>
      </w:r>
      <w:r w:rsidRPr="0038483D">
        <w:t>о</w:t>
      </w:r>
      <w:r w:rsidRPr="0038483D">
        <w:t xml:space="preserve">дукт), пригодную для продажи на рынке;  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времени выхода инновации ан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затрат на производство и реализацию инновации;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изучение и выбор рынка по конкретному месту выхода инновации на этот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эффективности производства и реализации инновации. </w:t>
      </w:r>
    </w:p>
    <w:p w:rsidR="00267B15" w:rsidRPr="0038483D" w:rsidRDefault="00267B15" w:rsidP="00267B15">
      <w:pPr>
        <w:jc w:val="both"/>
      </w:pPr>
    </w:p>
    <w:p w:rsidR="00267B15" w:rsidRDefault="00507B3F" w:rsidP="00267B15">
      <w:pPr>
        <w:shd w:val="clear" w:color="auto" w:fill="FFFFFF"/>
        <w:jc w:val="both"/>
      </w:pPr>
      <w:r>
        <w:t>60.</w:t>
      </w:r>
      <w:r w:rsidR="00267B15" w:rsidRPr="0038483D">
        <w:rPr>
          <w:b/>
          <w:bCs/>
        </w:rPr>
        <w:t xml:space="preserve"> </w:t>
      </w:r>
      <w:r w:rsidR="00267B15" w:rsidRPr="0038483D">
        <w:t>Дайте определения соответствующие терминам</w:t>
      </w:r>
      <w:r w:rsidR="0063089B">
        <w:t>:</w:t>
      </w:r>
    </w:p>
    <w:p w:rsidR="0063089B" w:rsidRPr="0063089B" w:rsidRDefault="0063089B" w:rsidP="0063089B">
      <w:pPr>
        <w:shd w:val="clear" w:color="auto" w:fill="FFFFFF"/>
        <w:jc w:val="center"/>
        <w:rPr>
          <w:i/>
        </w:rPr>
      </w:pPr>
      <w:r w:rsidRPr="0063089B">
        <w:rPr>
          <w:i/>
        </w:rPr>
        <w:t>Термины:</w:t>
      </w:r>
    </w:p>
    <w:p w:rsidR="00507B3F" w:rsidRPr="0063089B" w:rsidRDefault="00507B3F" w:rsidP="0063089B">
      <w:pPr>
        <w:shd w:val="clear" w:color="auto" w:fill="FFFFFF"/>
        <w:ind w:left="708"/>
        <w:jc w:val="center"/>
        <w:rPr>
          <w:i/>
        </w:rPr>
        <w:sectPr w:rsidR="00507B3F" w:rsidRP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1. Инновационный процесс.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2. Инициация.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3. Продвижение инноваций.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4. Диффузия.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5. Идея.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6. Гипотеза.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7. Интуиция.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8. Мозговой штурм.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 xml:space="preserve">9. </w:t>
      </w:r>
      <w:proofErr w:type="spellStart"/>
      <w:r w:rsidRPr="0038483D">
        <w:t>Синектика</w:t>
      </w:r>
      <w:proofErr w:type="spellEnd"/>
      <w:r w:rsidRPr="0038483D">
        <w:t>.</w:t>
      </w:r>
    </w:p>
    <w:p w:rsidR="00507B3F" w:rsidRDefault="00507B3F" w:rsidP="00267B1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7B3F" w:rsidRDefault="00267B15" w:rsidP="0063089B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B3F">
        <w:rPr>
          <w:rFonts w:ascii="Times New Roman" w:hAnsi="Times New Roman" w:cs="Times New Roman"/>
          <w:b w:val="0"/>
          <w:sz w:val="24"/>
          <w:szCs w:val="24"/>
        </w:rPr>
        <w:lastRenderedPageBreak/>
        <w:t>Определения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Распространение однажды освоенной инновации в новых реги</w:t>
      </w:r>
      <w:r w:rsidRPr="0038483D">
        <w:softHyphen/>
        <w:t>онах и на новых рынках.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lastRenderedPageBreak/>
        <w:t>Общее понятие об использовании определенных новше</w:t>
      </w:r>
      <w:proofErr w:type="gramStart"/>
      <w:r w:rsidRPr="0038483D">
        <w:t>ств дл</w:t>
      </w:r>
      <w:proofErr w:type="gramEnd"/>
      <w:r w:rsidRPr="0038483D">
        <w:t>я претворения в жизнь определенного замысла.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Научное предположение, выдвигаемое для объяснения какого-либо явления и тр</w:t>
      </w:r>
      <w:r w:rsidRPr="0038483D">
        <w:t>е</w:t>
      </w:r>
      <w:r w:rsidRPr="0038483D">
        <w:t>бующее его проверки и обоснования.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Инновационная деятельность какого-либо субъекта экономи</w:t>
      </w:r>
      <w:r w:rsidRPr="0038483D">
        <w:softHyphen/>
        <w:t>ки, направленная на разработку и реализацию законченных научных исследований и разработок в виде нового продукта и новых технологий.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Коллективный штурм возникшей проблемы с целью выбора наиболее удачной предложенной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Метод поиска путем атаки возникшей проблемы специализи</w:t>
      </w:r>
      <w:r w:rsidRPr="0038483D">
        <w:softHyphen/>
        <w:t>рованными группами профессионалов с использованием ими различных аналогий и ассоциаций.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Деятельность, состоящая в выборе цели инновации, постановке задачи, поиске идеи инновации, технико-экономическом обо</w:t>
      </w:r>
      <w:r w:rsidRPr="0038483D">
        <w:softHyphen/>
        <w:t>сновании и в материализации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Комплекс мер, направленных на реализацию инновации.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Способность непосредственно, как бы внезапно, без логическо</w:t>
      </w:r>
      <w:r w:rsidRPr="0038483D">
        <w:softHyphen/>
        <w:t>го обдумывания н</w:t>
      </w:r>
      <w:r w:rsidRPr="0038483D">
        <w:t>а</w:t>
      </w:r>
      <w:r w:rsidRPr="0038483D">
        <w:t>ходить правильное решение проблемы.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61</w:t>
      </w:r>
      <w:r w:rsidR="00267B15" w:rsidRPr="0038483D">
        <w:t>. Стратегическое управление инновациями является составной частью инновационного менеджмента и решает вопросы «…» и «…» инновационных проектов, рассчитанных на значительный качественный скачок в предпринимательстве, производстве или социальной среде предприятия</w:t>
      </w:r>
    </w:p>
    <w:p w:rsidR="0063089B" w:rsidRDefault="0063089B" w:rsidP="005010C1">
      <w:pPr>
        <w:numPr>
          <w:ilvl w:val="0"/>
          <w:numId w:val="94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организации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регулирования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планирования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диффузии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реализации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прогнозирования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2. В рамках функционального менеджмента разрабатываются и реализуются частные стратегические задачи, связанные с инновациями в области «…»</w:t>
      </w:r>
    </w:p>
    <w:p w:rsidR="0063089B" w:rsidRDefault="0063089B" w:rsidP="005010C1">
      <w:pPr>
        <w:numPr>
          <w:ilvl w:val="0"/>
          <w:numId w:val="95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 xml:space="preserve">маркетинга 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сбыта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производства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>кадров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финансов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информации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3. Стратегия в общем виде – это поиск наиболее результативных вариантов ввода в де</w:t>
      </w:r>
      <w:r w:rsidR="00267B15" w:rsidRPr="0038483D">
        <w:t>й</w:t>
      </w:r>
      <w:r w:rsidR="00267B15" w:rsidRPr="0038483D">
        <w:t xml:space="preserve">ствие «..» в соответствии с главными «..» предприятий с учетом ситуации на </w:t>
      </w:r>
      <w:proofErr w:type="gramStart"/>
      <w:r w:rsidR="00267B15" w:rsidRPr="0038483D">
        <w:t>рынке</w:t>
      </w:r>
      <w:proofErr w:type="gramEnd"/>
      <w:r w:rsidR="00267B15" w:rsidRPr="0038483D">
        <w:t xml:space="preserve"> как в настоящий момент, так и ожидаемой в будущем.</w:t>
      </w:r>
    </w:p>
    <w:p w:rsidR="0063089B" w:rsidRDefault="0063089B" w:rsidP="005010C1">
      <w:pPr>
        <w:pStyle w:val="af6"/>
        <w:numPr>
          <w:ilvl w:val="0"/>
          <w:numId w:val="96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научных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технических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ресурсов 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задачами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программами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целями </w:t>
      </w:r>
    </w:p>
    <w:p w:rsidR="0063089B" w:rsidRDefault="0063089B" w:rsidP="00267B15">
      <w:pPr>
        <w:pStyle w:val="af6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63089B" w:rsidP="00267B15">
      <w:pPr>
        <w:jc w:val="both"/>
      </w:pPr>
      <w:r>
        <w:t>64</w:t>
      </w:r>
      <w:r w:rsidR="00267B15" w:rsidRPr="0038483D">
        <w:t>. По значению различают следующие виды целей «…»</w:t>
      </w:r>
    </w:p>
    <w:p w:rsidR="0063089B" w:rsidRDefault="0063089B" w:rsidP="005010C1">
      <w:pPr>
        <w:numPr>
          <w:ilvl w:val="0"/>
          <w:numId w:val="97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частная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высшая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главная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низшая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общая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второстепенная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промежуточная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5. К количественным целям инновационной организации относятся «…»</w:t>
      </w:r>
    </w:p>
    <w:p w:rsidR="0063089B" w:rsidRDefault="0063089B" w:rsidP="005010C1">
      <w:pPr>
        <w:numPr>
          <w:ilvl w:val="0"/>
          <w:numId w:val="98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 xml:space="preserve">рентабельность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стандарты качества продукции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 xml:space="preserve">ликвидность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>доля рынка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миссия предприятия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lastRenderedPageBreak/>
        <w:t>6</w:t>
      </w:r>
      <w:r w:rsidR="00267B15" w:rsidRPr="0038483D">
        <w:t>6. К качественным целям инновационной организации относятся «…»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структура капитала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инновационное поведение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рост доли рынка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уровень управления предприятием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политическое и общественное влияние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4"/>
        <w:spacing w:after="0"/>
        <w:ind w:left="0"/>
      </w:pPr>
      <w:r>
        <w:t>6</w:t>
      </w:r>
      <w:r w:rsidR="00267B15" w:rsidRPr="0038483D">
        <w:t>7. Какова последовательность основных фаз стратегического управления инновациями? Расставьте их по порядку 1. «…»; 2. «…»; 3. «…»; 4. «…»; 5. «…»; 6. «…».</w:t>
      </w:r>
    </w:p>
    <w:p w:rsidR="0063089B" w:rsidRDefault="0063089B" w:rsidP="005010C1">
      <w:pPr>
        <w:pStyle w:val="af4"/>
        <w:numPr>
          <w:ilvl w:val="0"/>
          <w:numId w:val="100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Цели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Философия предприятия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Предпринимательская политика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Оперативные задачи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Стратегический облик предприятия </w:t>
      </w:r>
    </w:p>
    <w:p w:rsidR="0063089B" w:rsidRDefault="0063089B" w:rsidP="00267B15">
      <w:pPr>
        <w:pStyle w:val="af4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8. Философия формирует позиции предприятия в отношении его управления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>способность управления;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ориентация на информационные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провозглашенные мотивационные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принятые организационные структуры;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порядок разрешения конфликтов;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принципы контроля.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shd w:val="clear" w:color="auto" w:fill="FFFFFF"/>
        <w:jc w:val="both"/>
      </w:pPr>
      <w:r>
        <w:t>6</w:t>
      </w:r>
      <w:r w:rsidR="00267B15" w:rsidRPr="0038483D">
        <w:t xml:space="preserve">9.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большую роль играют субъективные установки менеджера;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базируется  на внутрифирменном анализе, а также о совершившихся событиях;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направлено на осуществление исполнительных задач нижестоящими организационными звеньями;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большой диапазон альтернатив развития;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уделяется значительное внимание информации об условиях окружающей среды. </w:t>
      </w:r>
    </w:p>
    <w:p w:rsidR="00267B15" w:rsidRPr="0038483D" w:rsidRDefault="00267B15" w:rsidP="00267B15">
      <w:pPr>
        <w:pStyle w:val="af4"/>
        <w:spacing w:after="0"/>
        <w:ind w:left="0"/>
      </w:pPr>
    </w:p>
    <w:p w:rsidR="00267B15" w:rsidRPr="0038483D" w:rsidRDefault="0063089B" w:rsidP="00267B15">
      <w:pPr>
        <w:pStyle w:val="af4"/>
        <w:spacing w:after="0"/>
        <w:ind w:left="0"/>
      </w:pPr>
      <w:r>
        <w:t>7</w:t>
      </w:r>
      <w:r w:rsidR="00267B15" w:rsidRPr="0038483D">
        <w:t>0.   Какова последовательность разработки стратегии предприятия?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63089B" w:rsidRDefault="0063089B" w:rsidP="005010C1">
      <w:pPr>
        <w:numPr>
          <w:ilvl w:val="0"/>
          <w:numId w:val="103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lastRenderedPageBreak/>
        <w:t xml:space="preserve">Стратегический анализ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>Формулирование стратегии</w:t>
      </w:r>
      <w:r w:rsidRPr="0038483D">
        <w:rPr>
          <w:b/>
          <w:bCs/>
        </w:rPr>
        <w:t xml:space="preserve">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Оценка программ  </w:t>
      </w:r>
    </w:p>
    <w:p w:rsidR="00267B15" w:rsidRPr="0038483D" w:rsidRDefault="00267B15" w:rsidP="005010C1">
      <w:pPr>
        <w:pStyle w:val="af6"/>
        <w:numPr>
          <w:ilvl w:val="0"/>
          <w:numId w:val="103"/>
        </w:numPr>
        <w:spacing w:after="0"/>
        <w:jc w:val="both"/>
      </w:pPr>
      <w:r w:rsidRPr="0038483D">
        <w:lastRenderedPageBreak/>
        <w:t>Стратегический диагноз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Реализация стратегии 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Стратегический контроль  </w:t>
      </w:r>
    </w:p>
    <w:p w:rsidR="0063089B" w:rsidRDefault="0063089B" w:rsidP="00267B15">
      <w:p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/>
    <w:p w:rsidR="00267B15" w:rsidRPr="0038483D" w:rsidRDefault="0063089B" w:rsidP="00267B15">
      <w:r>
        <w:t>7</w:t>
      </w:r>
      <w:r w:rsidR="00267B15" w:rsidRPr="0038483D">
        <w:t>1. Требования к разработке стратегий «…»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Наличие вариантов стратегии.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>Стратегии не должны быть слишком сложными, должны состоять из серии пр</w:t>
      </w:r>
      <w:r w:rsidRPr="0038483D">
        <w:t>о</w:t>
      </w:r>
      <w:r w:rsidRPr="0038483D">
        <w:t xml:space="preserve">стых задач, которые формулируют способ достижения цели.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представлены в функциональной форме (ориентация на проблему)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 Стратегии должны быть представлены физической форме (ориентация на пр</w:t>
      </w:r>
      <w:r w:rsidRPr="0038483D">
        <w:t>о</w:t>
      </w:r>
      <w:r w:rsidRPr="0038483D">
        <w:t>дукт).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четко сформулированы.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63089B" w:rsidP="00267B15">
      <w:pPr>
        <w:pStyle w:val="23"/>
        <w:spacing w:after="0" w:line="240" w:lineRule="auto"/>
      </w:pPr>
      <w:r>
        <w:t>7</w:t>
      </w:r>
      <w:r w:rsidR="00267B15" w:rsidRPr="0038483D">
        <w:t>2. Стратегии «лидера» включают «…»</w:t>
      </w:r>
    </w:p>
    <w:p w:rsidR="0063089B" w:rsidRDefault="0063089B" w:rsidP="005010C1">
      <w:pPr>
        <w:pStyle w:val="23"/>
        <w:numPr>
          <w:ilvl w:val="0"/>
          <w:numId w:val="105"/>
        </w:numPr>
        <w:spacing w:after="0" w:line="240" w:lineRule="auto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 xml:space="preserve">Расширение первичного спроса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Оборонительная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Наступательная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>Фронтальная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>Фланговая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Стратегия демаркетинга </w:t>
      </w:r>
    </w:p>
    <w:p w:rsidR="0063089B" w:rsidRDefault="0063089B" w:rsidP="00267B15">
      <w:pPr>
        <w:pStyle w:val="10"/>
        <w:spacing w:before="0" w:after="0"/>
        <w:rPr>
          <w:rFonts w:ascii="Times New Roman" w:hAnsi="Times New Roman"/>
          <w:sz w:val="24"/>
          <w:szCs w:val="24"/>
        </w:r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73</w:t>
      </w:r>
      <w:r w:rsidR="00267B15" w:rsidRPr="0038483D">
        <w:t>. Основными этапами инновационного менеджмента являются…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инновационный процесс;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цели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выбор стратегии менеджмента инновации;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приемов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программы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работ по выполнению программы; 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контроль за</w:t>
      </w:r>
      <w:proofErr w:type="gramEnd"/>
      <w:r w:rsidRPr="0038483D">
        <w:t xml:space="preserve"> выполнением намеченной программы;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анализ и оценка эффективности приемов управления иннова</w:t>
      </w:r>
      <w:r w:rsidRPr="0038483D">
        <w:softHyphen/>
        <w:t xml:space="preserve">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корректировка приемов менеджмента инновации. 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74</w:t>
      </w:r>
      <w:r w:rsidR="00267B15" w:rsidRPr="0038483D">
        <w:t>. Элементами процесса управления инновациями являются …</w:t>
      </w:r>
    </w:p>
    <w:p w:rsidR="0063089B" w:rsidRDefault="0063089B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средства труда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труд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орудия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предметы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технология инновационного м</w:t>
      </w:r>
      <w:r w:rsidRPr="0038483D">
        <w:t>е</w:t>
      </w:r>
      <w:r w:rsidRPr="0038483D">
        <w:t xml:space="preserve">неджмента </w:t>
      </w:r>
    </w:p>
    <w:p w:rsidR="0063089B" w:rsidRDefault="0063089B" w:rsidP="00267B15">
      <w:pPr>
        <w:shd w:val="clear" w:color="auto" w:fill="FFFFFF"/>
        <w:autoSpaceDE w:val="0"/>
        <w:autoSpaceDN w:val="0"/>
        <w:adjustRightInd w:val="0"/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75</w:t>
      </w:r>
      <w:r w:rsidR="00267B15" w:rsidRPr="0038483D">
        <w:t>. Все применяемые варианты организации инновационных процессов можно сгрупп</w:t>
      </w:r>
      <w:r w:rsidR="00267B15" w:rsidRPr="0038483D">
        <w:t>и</w:t>
      </w:r>
      <w:r w:rsidR="00267B15" w:rsidRPr="0038483D">
        <w:t xml:space="preserve">ровать в четыре основных группы, исходя </w:t>
      </w:r>
      <w:proofErr w:type="gramStart"/>
      <w:r w:rsidR="00267B15" w:rsidRPr="0038483D">
        <w:t>из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различий в последовательности их вы</w:t>
      </w:r>
      <w:r w:rsidRPr="0038483D">
        <w:softHyphen/>
        <w:t xml:space="preserve">полнения;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структуры ресурсов;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длительности инновационного цикла;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характера развертывания работ во времени;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</w:t>
      </w:r>
      <w:r w:rsidRPr="0038483D">
        <w:softHyphen/>
        <w:t xml:space="preserve">ганизационных связей.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76</w:t>
      </w:r>
      <w:r w:rsidR="00267B15" w:rsidRPr="0038483D">
        <w:t>. В практике развития науки и техники и их соединения с производством и реализацией ин</w:t>
      </w:r>
      <w:r w:rsidR="00267B15" w:rsidRPr="0038483D">
        <w:softHyphen/>
        <w:t>новаций используются разнообразные организационные формы инновационных пре</w:t>
      </w:r>
      <w:r w:rsidR="00267B15" w:rsidRPr="0038483D">
        <w:t>д</w:t>
      </w:r>
      <w:r w:rsidR="00267B15" w:rsidRPr="0038483D">
        <w:t>приятий, отличающиеся: …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спецификой создаваемых инноваций;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широтой охвата инновационного процесса;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уровнем управления;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спецификой внешнего окружения;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территориальным размещением подразделений;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иерархических связей подразделений ИП;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собственности, преобладающей на ИП.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77</w:t>
      </w:r>
      <w:r w:rsidR="00267B15" w:rsidRPr="0038483D">
        <w:t>. По характеру разрабатываемой тематики все инновационные предприятия подразд</w:t>
      </w:r>
      <w:r w:rsidR="00267B15" w:rsidRPr="0038483D">
        <w:t>е</w:t>
      </w:r>
      <w:r w:rsidR="00267B15" w:rsidRPr="0038483D">
        <w:t xml:space="preserve">ляются </w:t>
      </w:r>
      <w:proofErr w:type="gramStart"/>
      <w:r w:rsidR="00267B15" w:rsidRPr="0038483D">
        <w:t>на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комплексные</w:t>
      </w:r>
      <w:proofErr w:type="gramEnd"/>
      <w:r w:rsidRPr="0038483D">
        <w:t xml:space="preserve"> широкого профиля;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разрабатывающие машины, оборудование и приборы;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материалы и элементную базу;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рискованные инновационные проекты;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и совершенствующие техпроцессы, оснастку и инструмен</w:t>
      </w:r>
      <w:r w:rsidRPr="0038483D">
        <w:softHyphen/>
        <w:t>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38483D">
        <w:t>работающие в сфере экономики, организации и управления, информационного обеспечения, стандартов, методик и инструкций.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78</w:t>
      </w:r>
      <w:r w:rsidR="00267B15" w:rsidRPr="0038483D">
        <w:t>. Основными достоинствами структуры функционального типа структуры инновацио</w:t>
      </w:r>
      <w:r w:rsidR="00267B15" w:rsidRPr="0038483D">
        <w:t>н</w:t>
      </w:r>
      <w:r w:rsidR="00267B15" w:rsidRPr="0038483D">
        <w:t>ного предприятия являются: …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высокая интенсивность использования люд</w:t>
      </w:r>
      <w:r w:rsidRPr="0038483D">
        <w:softHyphen/>
        <w:t>ских и материальных ресурсов, об</w:t>
      </w:r>
      <w:r w:rsidRPr="0038483D">
        <w:t>у</w:t>
      </w:r>
      <w:r w:rsidRPr="0038483D">
        <w:t>словленная высокой степенью, специализа</w:t>
      </w:r>
      <w:r w:rsidRPr="0038483D">
        <w:softHyphen/>
        <w:t>ции сотрудников и оборудования и более равномерной загрузкой;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концентрации знаний и опыта в относительно узкой области на</w:t>
      </w:r>
      <w:r w:rsidRPr="0038483D">
        <w:t>у</w:t>
      </w:r>
      <w:r w:rsidRPr="0038483D">
        <w:t xml:space="preserve">ки и техники;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удобство обслуживания научно-технической, патентной и прочей информац</w:t>
      </w:r>
      <w:r w:rsidRPr="0038483D">
        <w:t>и</w:t>
      </w:r>
      <w:r w:rsidRPr="0038483D">
        <w:t>ей;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широкого использования унифицированных и стандартизованных решений и конструкций;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большое количество специализированных подразделений, каждое из которых имеет свои собственные, локальные цели;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одинаковый уровень качества однотипных по харак</w:t>
      </w:r>
      <w:r w:rsidRPr="0038483D">
        <w:softHyphen/>
        <w:t>теру работ в составе ра</w:t>
      </w:r>
      <w:r w:rsidRPr="0038483D">
        <w:t>з</w:t>
      </w:r>
      <w:r w:rsidRPr="0038483D">
        <w:t xml:space="preserve">личных проектов;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лучшая адаптация молодых специа</w:t>
      </w:r>
      <w:r w:rsidRPr="0038483D">
        <w:softHyphen/>
        <w:t xml:space="preserve">листов;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выработки квалификационных стандартов, простых и эффекти</w:t>
      </w:r>
      <w:r w:rsidRPr="0038483D">
        <w:t>в</w:t>
      </w:r>
      <w:r w:rsidRPr="0038483D">
        <w:t>ных методик контроля качества труда.</w:t>
      </w:r>
    </w:p>
    <w:p w:rsidR="00267B15" w:rsidRPr="0063089B" w:rsidRDefault="00267B15" w:rsidP="0063089B">
      <w:pPr>
        <w:pStyle w:val="21"/>
        <w:spacing w:after="0" w:line="240" w:lineRule="auto"/>
        <w:ind w:left="0"/>
        <w:rPr>
          <w:bCs/>
          <w:iCs/>
        </w:rPr>
      </w:pPr>
    </w:p>
    <w:p w:rsidR="00267B15" w:rsidRPr="0063089B" w:rsidRDefault="0063089B" w:rsidP="0063089B">
      <w:pPr>
        <w:pStyle w:val="21"/>
        <w:spacing w:after="0" w:line="240" w:lineRule="auto"/>
        <w:ind w:left="0"/>
        <w:rPr>
          <w:bCs/>
          <w:iCs/>
        </w:rPr>
      </w:pPr>
      <w:r w:rsidRPr="0063089B">
        <w:rPr>
          <w:bCs/>
          <w:iCs/>
        </w:rPr>
        <w:t>79</w:t>
      </w:r>
      <w:r w:rsidR="00267B15" w:rsidRPr="0063089B">
        <w:rPr>
          <w:bCs/>
          <w:iCs/>
        </w:rPr>
        <w:t>. Какова последовательность организации работ по совершенствованию организацио</w:t>
      </w:r>
      <w:r w:rsidR="00267B15" w:rsidRPr="0063089B">
        <w:rPr>
          <w:bCs/>
          <w:iCs/>
        </w:rPr>
        <w:t>н</w:t>
      </w:r>
      <w:r w:rsidR="00267B15" w:rsidRPr="0063089B">
        <w:rPr>
          <w:bCs/>
          <w:iCs/>
        </w:rPr>
        <w:t>ной структуры инновационного предприятия?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структуры целей организации.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Укрупненный анализ факторов, стимулирующих реорганизацию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Определение требований к рациональной структуре.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Анализ и оценка вариантов организационной структуры.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Разработка вариантов организационной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деятельности основных подразделений и функциональных служб.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Подготовка организационной структуры к внедрению.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80</w:t>
      </w:r>
      <w:r w:rsidR="00267B15" w:rsidRPr="0038483D">
        <w:t>. Планирование инноваций — это система расчетов, направленная на выбор и обосн</w:t>
      </w:r>
      <w:r w:rsidR="00267B15" w:rsidRPr="0038483D">
        <w:t>о</w:t>
      </w:r>
      <w:r w:rsidR="00267B15" w:rsidRPr="0038483D">
        <w:t>вание</w:t>
      </w:r>
      <w:proofErr w:type="gramStart"/>
      <w:r w:rsidR="00267B15" w:rsidRPr="0038483D">
        <w:t xml:space="preserve"> (…) </w:t>
      </w:r>
      <w:proofErr w:type="gramEnd"/>
      <w:r w:rsidR="00267B15" w:rsidRPr="0038483D">
        <w:t>инновационного развития предприятия и подготовку (…), необходимых для их безусловно</w:t>
      </w:r>
      <w:r w:rsidR="00267B15" w:rsidRPr="0038483D">
        <w:softHyphen/>
        <w:t xml:space="preserve">го достижения. </w:t>
      </w:r>
    </w:p>
    <w:p w:rsidR="0014407E" w:rsidRDefault="0014407E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стратегии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задач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решений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проектов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14407E">
      <w:pPr>
        <w:pStyle w:val="af4"/>
        <w:spacing w:after="0"/>
        <w:ind w:left="0"/>
      </w:pPr>
      <w:r>
        <w:t>81</w:t>
      </w:r>
      <w:r w:rsidR="00267B15" w:rsidRPr="0038483D">
        <w:t>. Подсистема планирования выполняет следующие</w:t>
      </w:r>
      <w:proofErr w:type="gramStart"/>
      <w:r w:rsidR="00267B15" w:rsidRPr="0038483D">
        <w:t xml:space="preserve"> (…) </w:t>
      </w:r>
      <w:proofErr w:type="gramEnd"/>
      <w:r w:rsidR="00267B15" w:rsidRPr="0038483D">
        <w:t>частных функций:</w:t>
      </w:r>
    </w:p>
    <w:p w:rsidR="0014407E" w:rsidRDefault="0014407E" w:rsidP="005010C1">
      <w:pPr>
        <w:pStyle w:val="af4"/>
        <w:numPr>
          <w:ilvl w:val="0"/>
          <w:numId w:val="114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шесть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 xml:space="preserve">семь 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восемь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девять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82</w:t>
      </w:r>
      <w:r w:rsidR="00267B15" w:rsidRPr="0038483D">
        <w:t>. В процессе планирования инноваций используются  следующие основные формы к</w:t>
      </w:r>
      <w:r w:rsidR="00267B15" w:rsidRPr="0038483D">
        <w:t>о</w:t>
      </w:r>
      <w:r w:rsidR="00267B15" w:rsidRPr="0038483D">
        <w:t>ординации: …</w:t>
      </w:r>
    </w:p>
    <w:p w:rsidR="0014407E" w:rsidRDefault="0014407E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распорядительная;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инициативная;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программная;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проектная;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бюджетная.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jc w:val="both"/>
      </w:pPr>
      <w:r>
        <w:t>83</w:t>
      </w:r>
      <w:r w:rsidR="00267B15" w:rsidRPr="0038483D">
        <w:t xml:space="preserve">. В процессе планирования инноваций осуществляются: …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lastRenderedPageBreak/>
        <w:t>формулирование миссии организации;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обоснованный выбор основных направлений инновационной деятельности для предприятия в целом и для каждой структурной единицы;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формирование программ исследований, разра</w:t>
      </w:r>
      <w:r w:rsidRPr="0038483D">
        <w:softHyphen/>
        <w:t xml:space="preserve">боток и производства инновационной продукции;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распределение программ и отдельных заданий по отдельным отрезкам времени и закрепление за исполни</w:t>
      </w:r>
      <w:r w:rsidRPr="0038483D">
        <w:softHyphen/>
        <w:t xml:space="preserve">телями;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установление календарных сроков проведения работ по проектам;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расчет потребности в ресурсах и распределение их по исполнителям на основе бюджетных расчетов.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84</w:t>
      </w:r>
      <w:r w:rsidR="00267B15" w:rsidRPr="0038483D">
        <w:t>. Принципами планирования инноваций являются: …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единства и гармонии в научно-техническом, производственном, эконом</w:t>
      </w:r>
      <w:r w:rsidRPr="0038483D">
        <w:t>и</w:t>
      </w:r>
      <w:r w:rsidRPr="0038483D">
        <w:t>ческом и соци</w:t>
      </w:r>
      <w:r w:rsidRPr="0038483D">
        <w:softHyphen/>
        <w:t xml:space="preserve">альном развитии; 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>Принцип финансовой сбалансированности;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 xml:space="preserve">Принцип научной обоснованности и оптимальности решений; 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доминирования стратегических аспектов, комплекс</w:t>
      </w:r>
      <w:r w:rsidRPr="0038483D">
        <w:softHyphen/>
        <w:t xml:space="preserve">ности, непрерывности, гибкости и эластичности; </w:t>
      </w:r>
    </w:p>
    <w:p w:rsidR="00267B15" w:rsidRPr="0038483D" w:rsidRDefault="00267B15" w:rsidP="005010C1">
      <w:pPr>
        <w:numPr>
          <w:ilvl w:val="0"/>
          <w:numId w:val="117"/>
        </w:numPr>
      </w:pPr>
      <w:r w:rsidRPr="0038483D">
        <w:t xml:space="preserve">Принцип бюджетной сбалансированности.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ind w:firstLine="57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ind w:left="57"/>
        <w:jc w:val="both"/>
      </w:pPr>
      <w:r>
        <w:t>85</w:t>
      </w:r>
      <w:r w:rsidR="00267B15" w:rsidRPr="0038483D">
        <w:t>. Основными факторами, определяющими состав и содержание комплек</w:t>
      </w:r>
      <w:r w:rsidR="00267B15" w:rsidRPr="0038483D">
        <w:softHyphen/>
        <w:t>са планов, в</w:t>
      </w:r>
      <w:r w:rsidR="00267B15" w:rsidRPr="0038483D">
        <w:t>ы</w:t>
      </w:r>
      <w:r w:rsidR="00267B15" w:rsidRPr="0038483D">
        <w:t>ступают: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организационная структура и профиль инновационной дея</w:t>
      </w:r>
      <w:r w:rsidRPr="0038483D">
        <w:softHyphen/>
        <w:t xml:space="preserve">тельности предприятия;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осуществляемых инновационных процессов;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характер технико-экономического планирования;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уровень кооперации при их проведении; 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сбыта;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и постоянство инноваци</w:t>
      </w:r>
      <w:r w:rsidRPr="0038483D">
        <w:softHyphen/>
        <w:t xml:space="preserve">онной деятельности.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86</w:t>
      </w:r>
      <w:r w:rsidR="00267B15" w:rsidRPr="0038483D">
        <w:t xml:space="preserve">. Объемно-календарное планирование инноваций заключается </w:t>
      </w:r>
      <w:proofErr w:type="gramStart"/>
      <w:r w:rsidR="00267B15" w:rsidRPr="0038483D">
        <w:t>в</w:t>
      </w:r>
      <w:proofErr w:type="gramEnd"/>
      <w:r w:rsidR="00267B15" w:rsidRPr="0038483D">
        <w:t>:…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планирова</w:t>
      </w:r>
      <w:r w:rsidRPr="0038483D">
        <w:softHyphen/>
        <w:t>нии</w:t>
      </w:r>
      <w:proofErr w:type="gramEnd"/>
      <w:r w:rsidRPr="0038483D">
        <w:t xml:space="preserve"> объемов работ, загрузки подразделений и исполнителей;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построении</w:t>
      </w:r>
      <w:proofErr w:type="gramEnd"/>
      <w:r w:rsidRPr="0038483D">
        <w:t xml:space="preserve"> кален</w:t>
      </w:r>
      <w:r w:rsidRPr="0038483D">
        <w:softHyphen/>
        <w:t>дарных графиков проведения работ по отдельным проектам и всей совокупности планируемых работ, графиков загрузки оборудования и испо</w:t>
      </w:r>
      <w:r w:rsidRPr="0038483D">
        <w:t>л</w:t>
      </w:r>
      <w:r w:rsidRPr="0038483D">
        <w:t xml:space="preserve">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форми</w:t>
      </w:r>
      <w:r w:rsidRPr="0038483D">
        <w:softHyphen/>
        <w:t>ровании</w:t>
      </w:r>
      <w:proofErr w:type="gramEnd"/>
      <w:r w:rsidRPr="0038483D">
        <w:t xml:space="preserve"> перспективных направлений и тематики научных исследований и разработок;</w:t>
      </w:r>
    </w:p>
    <w:p w:rsidR="00267B15" w:rsidRPr="0038483D" w:rsidRDefault="00267B15" w:rsidP="005010C1">
      <w:pPr>
        <w:pStyle w:val="23"/>
        <w:numPr>
          <w:ilvl w:val="0"/>
          <w:numId w:val="118"/>
        </w:numPr>
        <w:spacing w:after="0" w:line="240" w:lineRule="auto"/>
        <w:jc w:val="both"/>
      </w:pPr>
      <w:r w:rsidRPr="0038483D">
        <w:t>подготовке программ и мероприятий по обновлению продукции, совершенствов</w:t>
      </w:r>
      <w:r w:rsidRPr="0038483D">
        <w:t>а</w:t>
      </w:r>
      <w:r w:rsidRPr="0038483D">
        <w:t xml:space="preserve">нию технологии и организации производства на предприятиях;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распре</w:t>
      </w:r>
      <w:r w:rsidRPr="0038483D">
        <w:softHyphen/>
        <w:t>делении</w:t>
      </w:r>
      <w:proofErr w:type="gramEnd"/>
      <w:r w:rsidRPr="0038483D">
        <w:t xml:space="preserve"> работ по отдельным календарным периодам.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87</w:t>
      </w:r>
      <w:r w:rsidR="00267B15" w:rsidRPr="0038483D">
        <w:t>. Процесс планирования независимо от вида планов распадается на формальные фазы:</w:t>
      </w:r>
    </w:p>
    <w:p w:rsidR="0014407E" w:rsidRDefault="0014407E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постановка стратегии планиров</w:t>
      </w:r>
      <w:r w:rsidRPr="0038483D">
        <w:t>а</w:t>
      </w:r>
      <w:r w:rsidRPr="0038483D">
        <w:t>ния;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постановка цели планирования;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постановка задачи планирования,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плана;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планового решения.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88</w:t>
      </w:r>
      <w:r w:rsidR="00267B15" w:rsidRPr="0038483D">
        <w:t>. Какова последовательность оценки альтернатив  при разработке плана</w:t>
      </w:r>
      <w:proofErr w:type="gramStart"/>
      <w:r w:rsidR="00267B15" w:rsidRPr="0038483D">
        <w:t xml:space="preserve"> ?</w:t>
      </w:r>
      <w:proofErr w:type="gramEnd"/>
      <w:r w:rsidR="00267B15" w:rsidRPr="0038483D">
        <w:t xml:space="preserve">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критериев оценки (включая оценку рисков и шансов).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Уточнение объекта оценки.                                                 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Установление метода оценки или сравнения альтернатив.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Установление значимости критериев оценки, т.е. ранжирование критериев и  пр</w:t>
      </w:r>
      <w:r w:rsidRPr="0038483D">
        <w:t>о</w:t>
      </w:r>
      <w:r w:rsidRPr="0038483D">
        <w:t xml:space="preserve">гноз значимости на перспективу.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шкал оценки по каждому критерию.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Собственно оценку и выбор наиболее рационального планового решения.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</w:pPr>
      <w:r>
        <w:t>89</w:t>
      </w:r>
      <w:r w:rsidR="00267B15" w:rsidRPr="0038483D">
        <w:t>. Целевая программа включает следующие типовые структурные элементы: …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цели и задачи (подцели);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стратегии функциональных подразделений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функционально-исполнительскую структуру (комплекс исследований и разработок, работы по подготовке и пе</w:t>
      </w:r>
      <w:r w:rsidRPr="0038483D">
        <w:softHyphen/>
        <w:t xml:space="preserve">реподготовке персонала, импорту и экспорту лицензий, внедрению, освоению и продаже инноваций с указанием исполнителей);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технико-экономическое и ресурсное обоснование (пока</w:t>
      </w:r>
      <w:r w:rsidRPr="0038483D">
        <w:softHyphen/>
        <w:t>затели затрат, сроков и э</w:t>
      </w:r>
      <w:r w:rsidRPr="0038483D">
        <w:t>ф</w:t>
      </w:r>
      <w:r w:rsidRPr="0038483D">
        <w:t xml:space="preserve">фекта);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организационно-экономическую структуру (права и от</w:t>
      </w:r>
      <w:r w:rsidRPr="0038483D">
        <w:softHyphen/>
        <w:t>ветственность заказчика, и</w:t>
      </w:r>
      <w:r w:rsidRPr="0038483D">
        <w:t>с</w:t>
      </w:r>
      <w:r w:rsidRPr="0038483D">
        <w:t>полнителей, порядок фи</w:t>
      </w:r>
      <w:r w:rsidRPr="0038483D">
        <w:softHyphen/>
        <w:t xml:space="preserve">нансирования, сдачи и приемки работ, санкции, премии и т.д.).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90</w:t>
      </w:r>
      <w:r w:rsidR="00267B15" w:rsidRPr="0038483D">
        <w:t>. К основным элементам инновационно</w:t>
      </w:r>
      <w:r w:rsidR="00267B15" w:rsidRPr="0038483D">
        <w:softHyphen/>
        <w:t>го проекта относятся:…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сформулированные политика и стратегия реализации проекта;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однозначно сформулированные цели и задачи, отражающие основное назначение проекта;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комплекс проектных мероприятий по решению инновационной проблемы и реал</w:t>
      </w:r>
      <w:r w:rsidRPr="0038483D">
        <w:t>и</w:t>
      </w:r>
      <w:r w:rsidRPr="0038483D">
        <w:t xml:space="preserve">зации поставленных целей;  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выполнения проектных мероприятий;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основные показатели проекта, в том числе показатели, характеризующие его э</w:t>
      </w:r>
      <w:r w:rsidRPr="0038483D">
        <w:t>ф</w:t>
      </w:r>
      <w:r w:rsidRPr="0038483D">
        <w:t xml:space="preserve">фективность.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91</w:t>
      </w:r>
      <w:r w:rsidR="00267B15" w:rsidRPr="0038483D">
        <w:t>. Основными участниками инновационного проекта являются</w:t>
      </w:r>
      <w:proofErr w:type="gramStart"/>
      <w:r w:rsidR="00267B15" w:rsidRPr="0038483D">
        <w:t>:..</w:t>
      </w:r>
      <w:proofErr w:type="gramEnd"/>
    </w:p>
    <w:p w:rsidR="0014407E" w:rsidRDefault="0014407E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заказчик;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инвестор;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проектировщик;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поставщик;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генеральный 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научно-технические советы;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проект-менеджер;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команда проекта.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92</w:t>
      </w:r>
      <w:r w:rsidR="00267B15" w:rsidRPr="0038483D">
        <w:t>. В состав разработчиков проекта входят: …</w:t>
      </w:r>
    </w:p>
    <w:p w:rsidR="0014407E" w:rsidRDefault="0014407E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исполнитель;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руководитель проекта; 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проектировщик;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команда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93</w:t>
      </w:r>
      <w:r w:rsidR="00267B15" w:rsidRPr="0038483D">
        <w:t>. Виды инновационных проектов по типу инноваций включают:…</w:t>
      </w:r>
    </w:p>
    <w:p w:rsidR="0014407E" w:rsidRDefault="0014407E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Новый продукт;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метод производства;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рынок;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Существующие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источник сырья;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Новая структура управления.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94</w:t>
      </w:r>
      <w:r w:rsidR="00267B15" w:rsidRPr="0038483D">
        <w:t>. Содержание инновационных проектов по процессу формирования и реализации вкл</w:t>
      </w:r>
      <w:r w:rsidR="00267B15" w:rsidRPr="0038483D">
        <w:t>ю</w:t>
      </w:r>
      <w:r w:rsidR="00267B15" w:rsidRPr="0038483D">
        <w:t>чает:…</w:t>
      </w:r>
    </w:p>
    <w:p w:rsidR="0014407E" w:rsidRDefault="0014407E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НИОКР;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Формирование инновационной идеи;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Освоение производства;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Маркетинг инновации;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Завершение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95</w:t>
      </w:r>
      <w:r w:rsidR="00267B15" w:rsidRPr="0038483D">
        <w:t>. Управление инновационными проектами базируется на</w:t>
      </w:r>
      <w:proofErr w:type="gramStart"/>
      <w:r w:rsidR="00267B15" w:rsidRPr="0038483D">
        <w:t xml:space="preserve"> (…) </w:t>
      </w:r>
      <w:proofErr w:type="gramEnd"/>
      <w:r w:rsidR="00267B15" w:rsidRPr="0038483D">
        <w:t>принципах.</w:t>
      </w:r>
    </w:p>
    <w:p w:rsidR="0014407E" w:rsidRDefault="0014407E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семи;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восьми;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девяти;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десяти; 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одиннадцати;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двенадцати.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pStyle w:val="af4"/>
        <w:spacing w:after="0"/>
        <w:ind w:left="0"/>
      </w:pPr>
      <w:r>
        <w:t>96</w:t>
      </w:r>
      <w:r w:rsidR="00267B15" w:rsidRPr="0038483D">
        <w:t>. Какова последовательность основных этапов разработки концепции инновационного проекта? Расставьте их по порядку 1. «…»; 2. «…»; 3. «…»; 4. «…»; 5. «…».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Формирование инновационной идеи и постановка цели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Маркетинговые исследования идеи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Анализ риска и неопределенности;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Выбор варианта реализации инновационного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>Структуризация инновационного проекта.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97</w:t>
      </w:r>
      <w:r w:rsidR="00267B15" w:rsidRPr="0038483D">
        <w:t>. План инновационного проекта (по содержанию) может быть:</w:t>
      </w:r>
    </w:p>
    <w:p w:rsidR="0014407E" w:rsidRDefault="0014407E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Оперативный;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Проекта в целом;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8483D">
        <w:t>Продуктово-тематический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Отдельных видов работ;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Объемно-календарный;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Технико-экономический;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Бизнес-план.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4"/>
        <w:spacing w:after="0"/>
        <w:ind w:left="0"/>
      </w:pPr>
      <w:r w:rsidRPr="0038483D">
        <w:t>9</w:t>
      </w:r>
      <w:r w:rsidR="0014407E">
        <w:t>8</w:t>
      </w:r>
      <w:r w:rsidRPr="0038483D">
        <w:t>.  Какова последовательность основных разделов инновационного проекта? Расставьте их по порядку 1. «…»; 2. «…»; 3. «…»; 4. «…»; 5. «…»; 6. «…»; 7. «…»; 8. «…».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содержание проблемы и обоснование необходимости ее</w:t>
      </w:r>
      <w:r w:rsidRPr="0038483D">
        <w:rPr>
          <w:i/>
          <w:iCs/>
        </w:rPr>
        <w:t xml:space="preserve"> </w:t>
      </w:r>
      <w:r w:rsidRPr="0038483D">
        <w:t>решения в</w:t>
      </w:r>
      <w:r w:rsidRPr="0038483D">
        <w:rPr>
          <w:i/>
          <w:iCs/>
        </w:rPr>
        <w:t xml:space="preserve"> </w:t>
      </w:r>
      <w:r w:rsidRPr="0038483D">
        <w:t xml:space="preserve">рамках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основные цели и задачи, сроки и этапы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НТС (головного и по разделам или этапам проекта);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ресурсное обеспечение проекта за счет средств федерального бюджета и внебю</w:t>
      </w:r>
      <w:r w:rsidRPr="0038483D">
        <w:t>д</w:t>
      </w:r>
      <w:r w:rsidRPr="0038483D">
        <w:t xml:space="preserve">жетных источников, бюджетов субъектов РФ и т. д.; 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механизм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система мероприятий программы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оценка эффективности, социально-экономических и экологических пос</w:t>
      </w:r>
      <w:r w:rsidRPr="0038483D">
        <w:softHyphen/>
        <w:t xml:space="preserve">ледствий от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управления проектом и </w:t>
      </w:r>
      <w:proofErr w:type="gramStart"/>
      <w:r w:rsidRPr="0038483D">
        <w:t>контроль за</w:t>
      </w:r>
      <w:proofErr w:type="gramEnd"/>
      <w:r w:rsidRPr="0038483D">
        <w:t xml:space="preserve"> ходом его реализации. </w:t>
      </w:r>
    </w:p>
    <w:p w:rsidR="00267B15" w:rsidRPr="0038483D" w:rsidRDefault="0014407E" w:rsidP="00267B15">
      <w:pPr>
        <w:pStyle w:val="af4"/>
        <w:spacing w:after="0"/>
        <w:ind w:left="0"/>
      </w:pPr>
      <w:r>
        <w:t>99</w:t>
      </w:r>
      <w:r w:rsidR="00267B15" w:rsidRPr="0038483D">
        <w:t>.  Какова последовательность основных процедур при оформлении инновационного проекта?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проектной документации;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проектирование организационных мероприятий по реализации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распределение заданий проекта по соответствующим планам;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утверждение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заказов-нарядов на проведение работ;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составление координационных планов решения проблемы на ближайший период.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14407E">
        <w:t>00</w:t>
      </w:r>
      <w:r w:rsidRPr="0038483D">
        <w:t>. Под ин</w:t>
      </w:r>
      <w:r w:rsidRPr="0038483D">
        <w:softHyphen/>
        <w:t>новационным предпринимательством понимается особый вид</w:t>
      </w:r>
      <w:proofErr w:type="gramStart"/>
      <w:r w:rsidRPr="0038483D">
        <w:t xml:space="preserve"> (…) </w:t>
      </w:r>
      <w:proofErr w:type="gramEnd"/>
      <w:r w:rsidRPr="0038483D">
        <w:t>деятельн</w:t>
      </w:r>
      <w:r w:rsidRPr="0038483D">
        <w:t>о</w:t>
      </w:r>
      <w:r w:rsidRPr="0038483D">
        <w:t>сти, имеющей целью получение (…) путем создания и активно</w:t>
      </w:r>
      <w:r w:rsidRPr="0038483D">
        <w:softHyphen/>
        <w:t>го распространения инн</w:t>
      </w:r>
      <w:r w:rsidRPr="0038483D">
        <w:t>о</w:t>
      </w:r>
      <w:r w:rsidRPr="0038483D">
        <w:t xml:space="preserve">ваций во всех сферах народного хозяйства. </w:t>
      </w:r>
    </w:p>
    <w:p w:rsidR="0014407E" w:rsidRDefault="0014407E" w:rsidP="005010C1">
      <w:pPr>
        <w:pStyle w:val="af6"/>
        <w:numPr>
          <w:ilvl w:val="0"/>
          <w:numId w:val="122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научно-технической;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>экономической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коммерческой;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эффекта;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прибыли;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социально-экономического резул</w:t>
      </w:r>
      <w:r w:rsidRPr="0038483D">
        <w:t>ь</w:t>
      </w:r>
      <w:r w:rsidRPr="0038483D">
        <w:lastRenderedPageBreak/>
        <w:t>тата.</w:t>
      </w:r>
    </w:p>
    <w:p w:rsidR="0014407E" w:rsidRDefault="0014407E" w:rsidP="00267B15">
      <w:pPr>
        <w:pStyle w:val="af6"/>
        <w:spacing w:after="0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pStyle w:val="af6"/>
        <w:spacing w:after="0"/>
      </w:pPr>
      <w:r>
        <w:t>101</w:t>
      </w:r>
      <w:r w:rsidR="00267B15" w:rsidRPr="0038483D">
        <w:t>. Сильными сторонами малого инновационного предприятия являются: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Короткая длительность инновационного цикла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Прямые   и   персональные   контакты   с партнерами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Быстрое принятие управленческих реше</w:t>
      </w:r>
      <w:r w:rsidRPr="0038483D">
        <w:softHyphen/>
        <w:t xml:space="preserve">ний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Высокая мотивация труда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Персонифицированная ответственность за финансовые результаты деятельности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Низкий уровень накладных расходов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Гибкая реакция  на  научно-технические достижения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Динамическая ориентация на спрос по</w:t>
      </w:r>
      <w:r w:rsidRPr="0038483D">
        <w:softHyphen/>
        <w:t>требителя, свободные рыночные ниши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Незначительные возможности внешнего финансирования, в том числе кредитов</w:t>
      </w:r>
      <w:r w:rsidRPr="0038483D">
        <w:t>а</w:t>
      </w:r>
      <w:r w:rsidRPr="0038483D">
        <w:t xml:space="preserve">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Отсутствие бюрократических структур в организации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Минимальная иерархия в менеджменте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102</w:t>
      </w:r>
      <w:r w:rsidR="00267B15" w:rsidRPr="0038483D">
        <w:t xml:space="preserve">. Уровень риска малого инновационного бизнеса резко возрастает </w:t>
      </w:r>
      <w:proofErr w:type="gramStart"/>
      <w:r w:rsidR="00267B15" w:rsidRPr="0038483D">
        <w:t>при</w:t>
      </w:r>
      <w:proofErr w:type="gramEnd"/>
      <w:r w:rsidR="00267B15" w:rsidRPr="0038483D">
        <w:t>: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использовании</w:t>
      </w:r>
      <w:proofErr w:type="gramEnd"/>
      <w:r w:rsidRPr="0038483D">
        <w:t xml:space="preserve"> стратегии, ориентированной на масштабные производ</w:t>
      </w:r>
      <w:r w:rsidRPr="0038483D">
        <w:softHyphen/>
        <w:t xml:space="preserve">ства;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жесткой конкуренции на уже освоенных рынках, требующей значител</w:t>
      </w:r>
      <w:r w:rsidRPr="0038483D">
        <w:t>ь</w:t>
      </w:r>
      <w:r w:rsidRPr="0038483D">
        <w:t xml:space="preserve">ных затрат на рекламу и продвижение инноваций;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значительных начальных инвестиций в производство;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ориентации на простые технические системы;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сложных и длительных процедур испытания, апробации, ли</w:t>
      </w:r>
      <w:r w:rsidRPr="0038483D">
        <w:softHyphen/>
        <w:t xml:space="preserve">цензирования или сертификации инновационного продукта;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широкой специализации в определенной сфере;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проведения </w:t>
      </w:r>
      <w:proofErr w:type="gramStart"/>
      <w:r w:rsidRPr="0038483D">
        <w:t>масштабных</w:t>
      </w:r>
      <w:proofErr w:type="gramEnd"/>
      <w:r w:rsidRPr="0038483D">
        <w:t xml:space="preserve"> и дорогостоящих НИОКР;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сложности и высокой неопределенности сметных расчетов и экономи</w:t>
      </w:r>
      <w:r w:rsidRPr="0038483D">
        <w:softHyphen/>
        <w:t>ческих обо</w:t>
      </w:r>
      <w:r w:rsidRPr="0038483D">
        <w:t>с</w:t>
      </w:r>
      <w:r w:rsidRPr="0038483D">
        <w:t xml:space="preserve">нований. </w:t>
      </w: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103</w:t>
      </w:r>
      <w:r w:rsidR="00267B15" w:rsidRPr="0038483D">
        <w:t xml:space="preserve">. Область применения </w:t>
      </w:r>
      <w:proofErr w:type="spellStart"/>
      <w:r w:rsidR="00267B15" w:rsidRPr="0038483D">
        <w:t>дивизиональной</w:t>
      </w:r>
      <w:proofErr w:type="spellEnd"/>
      <w:r w:rsidR="00267B15" w:rsidRPr="0038483D">
        <w:t xml:space="preserve"> структуры МИП: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предприятия, расположенные в различных регионах 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предприятия, осуществляющие сложные инновационные проекты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104</w:t>
      </w:r>
      <w:r w:rsidR="00267B15" w:rsidRPr="0038483D">
        <w:t>. Область применения функциональной структуры МИП: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многопрофильные предприятия со значительным объемом НИОКР</w:t>
      </w:r>
    </w:p>
    <w:p w:rsidR="00267B15" w:rsidRPr="0038483D" w:rsidRDefault="00267B15" w:rsidP="005010C1">
      <w:pPr>
        <w:pStyle w:val="23"/>
        <w:numPr>
          <w:ilvl w:val="0"/>
          <w:numId w:val="126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Научно-исследовательские и проектно-конструкторские организа</w:t>
      </w:r>
      <w:r w:rsidRPr="0038483D">
        <w:softHyphen/>
        <w:t xml:space="preserve">ции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предприятия, реализующие сложные и длительные инно</w:t>
      </w:r>
      <w:r w:rsidRPr="0038483D">
        <w:softHyphen/>
        <w:t xml:space="preserve">вационные проекты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Крупные специализированные предприятия.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105</w:t>
      </w:r>
      <w:r w:rsidR="00267B15" w:rsidRPr="0038483D">
        <w:t>. Область применения матричной структуры МИП: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со значительным объемом НИОКР </w:t>
      </w:r>
    </w:p>
    <w:p w:rsidR="00267B15" w:rsidRPr="0038483D" w:rsidRDefault="00267B15" w:rsidP="005010C1">
      <w:pPr>
        <w:pStyle w:val="23"/>
        <w:numPr>
          <w:ilvl w:val="0"/>
          <w:numId w:val="127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 xml:space="preserve">фраструктурой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Учреждение дочерней фирмы или филиала 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106</w:t>
      </w:r>
      <w:r w:rsidR="00267B15" w:rsidRPr="0038483D">
        <w:t>. Область применения проектной структуры МИП: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Учреждение дочерней фирмы или филиала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Проведение </w:t>
      </w:r>
      <w:proofErr w:type="gramStart"/>
      <w:r w:rsidRPr="0038483D">
        <w:t>масштабных</w:t>
      </w:r>
      <w:proofErr w:type="gramEnd"/>
      <w:r w:rsidRPr="0038483D">
        <w:t xml:space="preserve"> НИОКР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107</w:t>
      </w:r>
      <w:r w:rsidR="00267B15" w:rsidRPr="0038483D">
        <w:t>. Какой тип инновационного поведения описывается следующим образом: «массовое производство нового продукта с опережением конкурентов за счет серийного производс</w:t>
      </w:r>
      <w:r w:rsidR="00267B15" w:rsidRPr="0038483D">
        <w:t>т</w:t>
      </w:r>
      <w:r w:rsidR="00267B15" w:rsidRPr="0038483D">
        <w:t>ва и эффекта масштаба»?</w:t>
      </w:r>
    </w:p>
    <w:p w:rsidR="0014407E" w:rsidRDefault="0014407E" w:rsidP="005010C1">
      <w:pPr>
        <w:numPr>
          <w:ilvl w:val="0"/>
          <w:numId w:val="129"/>
        </w:numPr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виолентный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патиентный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эксплерентный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коммутантный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r w:rsidRPr="0038483D">
        <w:t xml:space="preserve">все вышеизложенные. </w:t>
      </w:r>
    </w:p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  <w:sectPr w:rsidR="0014407E" w:rsidRPr="005010C1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EA690A" w:rsidRPr="008D30FE" w:rsidRDefault="00EA690A" w:rsidP="00EA690A">
      <w:pPr>
        <w:autoSpaceDE w:val="0"/>
        <w:autoSpaceDN w:val="0"/>
        <w:adjustRightInd w:val="0"/>
        <w:spacing w:line="228" w:lineRule="auto"/>
        <w:jc w:val="center"/>
        <w:rPr>
          <w:b/>
          <w:iCs/>
          <w:u w:val="single"/>
        </w:rPr>
      </w:pPr>
      <w:bookmarkStart w:id="5" w:name="_Hlk509778976"/>
      <w:r w:rsidRPr="008A4029">
        <w:rPr>
          <w:b/>
          <w:bCs/>
        </w:rPr>
        <w:t>Задания для оценки практических навыков и умений</w:t>
      </w:r>
    </w:p>
    <w:bookmarkEnd w:id="5"/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  <w:u w:val="single"/>
        </w:rPr>
      </w:pPr>
      <w:r w:rsidRPr="00FC2038">
        <w:rPr>
          <w:rFonts w:ascii="TimesNewRomanPSMT" w:hAnsi="TimesNewRomanPSMT" w:cs="TimesNewRomanPSMT"/>
          <w:iCs/>
          <w:u w:val="single"/>
        </w:rPr>
        <w:t>Вариант 1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1. Почему инновационное развитие экономики важно для каждого государства?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2. Какие этапы проходит инновация в своем развитии?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 xml:space="preserve">3. </w:t>
      </w:r>
      <w:r w:rsidR="008B57B5">
        <w:rPr>
          <w:rFonts w:ascii="TimesNewRomanPSMT" w:hAnsi="TimesNewRomanPSMT" w:cs="TimesNewRomanPSMT"/>
          <w:iCs/>
        </w:rPr>
        <w:t>Приведите</w:t>
      </w:r>
      <w:r w:rsidRPr="00FC2038">
        <w:rPr>
          <w:rFonts w:ascii="TimesNewRomanPSMT" w:hAnsi="TimesNewRomanPSMT" w:cs="TimesNewRomanPSMT"/>
          <w:iCs/>
        </w:rPr>
        <w:t xml:space="preserve"> классификацию изобретений по инновационному потенциалу.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4. Каким образом может быть принята инновация обществом?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8B57B5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5. </w:t>
      </w:r>
      <w:r w:rsidR="009C70F3" w:rsidRPr="00FC2038">
        <w:rPr>
          <w:rFonts w:ascii="TimesNewRomanPSMT" w:hAnsi="TimesNewRomanPSMT" w:cs="TimesNewRomanPSMT"/>
          <w:iCs/>
        </w:rPr>
        <w:t>Как масштабность инновации влияет на вероятность возникновения инновационного конфликта?</w:t>
      </w:r>
      <w:r w:rsidR="009C70F3"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6. Какие роли  могут быть у участников инновационной команды?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7. В чем достоинства и недостатки мозгового штурма как метода активизации инновац</w:t>
      </w:r>
      <w:r w:rsidRPr="00FC2038">
        <w:rPr>
          <w:rFonts w:ascii="TimesNewRomanPSMT" w:hAnsi="TimesNewRomanPSMT" w:cs="TimesNewRomanPSMT"/>
          <w:iCs/>
        </w:rPr>
        <w:t>и</w:t>
      </w:r>
      <w:r w:rsidRPr="00FC2038">
        <w:rPr>
          <w:rFonts w:ascii="TimesNewRomanPSMT" w:hAnsi="TimesNewRomanPSMT" w:cs="TimesNewRomanPSMT"/>
          <w:iCs/>
        </w:rPr>
        <w:t>онного процесса?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</w:p>
    <w:p w:rsidR="009C70F3" w:rsidRPr="008B57B5" w:rsidRDefault="009C70F3" w:rsidP="00A85B3C">
      <w:pPr>
        <w:spacing w:line="228" w:lineRule="auto"/>
        <w:jc w:val="both"/>
        <w:rPr>
          <w:u w:val="single"/>
        </w:rPr>
      </w:pPr>
      <w:r w:rsidRPr="008B57B5">
        <w:rPr>
          <w:u w:val="single"/>
        </w:rPr>
        <w:t>Вариант 2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1. Почему инновационная стратегия производства важна для каждого предприятия?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2. Какие фазы предшествуют фазе «производство» в жизненном цикле инновации?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3. Напишите классификацию инноваций по принципу отношения к своему предшестве</w:t>
      </w:r>
      <w:r w:rsidRPr="00FC2038">
        <w:t>н</w:t>
      </w:r>
      <w:r w:rsidRPr="00FC2038">
        <w:t>нику.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4. Может ли инновация быть отвергнута обществом? Почему?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5. Какие факторы влияют на инновационный конфликт?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6. Какие черты характера присущи </w:t>
      </w:r>
      <w:proofErr w:type="spellStart"/>
      <w:r w:rsidRPr="00FC2038">
        <w:t>инноватору</w:t>
      </w:r>
      <w:proofErr w:type="spellEnd"/>
      <w:r w:rsidRPr="00FC2038">
        <w:t>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t xml:space="preserve">7. В чем принципиальное отличие американской модели инновационной деятельности </w:t>
      </w:r>
      <w:proofErr w:type="gramStart"/>
      <w:r w:rsidRPr="00FC2038">
        <w:t>от</w:t>
      </w:r>
      <w:proofErr w:type="gramEnd"/>
      <w:r w:rsidRPr="00FC2038">
        <w:t xml:space="preserve"> японской?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267B15" w:rsidRDefault="00267B15" w:rsidP="00A85B3C">
      <w:pPr>
        <w:spacing w:line="228" w:lineRule="auto"/>
        <w:ind w:firstLine="392"/>
        <w:jc w:val="both"/>
        <w:rPr>
          <w:b/>
          <w:bCs/>
        </w:rPr>
      </w:pPr>
    </w:p>
    <w:p w:rsidR="008B57B5" w:rsidRPr="000156A0" w:rsidRDefault="008D30FE" w:rsidP="008B57B5">
      <w:pPr>
        <w:spacing w:line="228" w:lineRule="auto"/>
        <w:jc w:val="both"/>
        <w:rPr>
          <w:b/>
          <w:bCs/>
          <w:sz w:val="20"/>
          <w:szCs w:val="20"/>
        </w:rPr>
      </w:pPr>
      <w:r w:rsidRPr="008B57B5">
        <w:rPr>
          <w:u w:val="single"/>
        </w:rPr>
        <w:t xml:space="preserve">Вариант </w:t>
      </w:r>
      <w:r>
        <w:rPr>
          <w:u w:val="single"/>
        </w:rPr>
        <w:t>3 (</w:t>
      </w:r>
      <w:r>
        <w:rPr>
          <w:u w:val="single"/>
          <w:lang w:val="en-US"/>
        </w:rPr>
        <w:t>Case</w:t>
      </w:r>
      <w:r w:rsidRPr="000156A0">
        <w:rPr>
          <w:u w:val="single"/>
        </w:rPr>
        <w:t>-</w:t>
      </w:r>
      <w:r>
        <w:rPr>
          <w:u w:val="single"/>
          <w:lang w:val="en-US"/>
        </w:rPr>
        <w:t>study</w:t>
      </w:r>
      <w:r w:rsidRPr="000156A0">
        <w:rPr>
          <w:u w:val="single"/>
        </w:rPr>
        <w:t>)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t xml:space="preserve">История сотовой связи начинается в </w:t>
      </w:r>
      <w:smartTag w:uri="urn:schemas-microsoft-com:office:smarttags" w:element="metricconverter">
        <w:smartTagPr>
          <w:attr w:name="ProductID" w:val="1946 г"/>
        </w:smartTagPr>
        <w:r w:rsidRPr="008D30FE">
          <w:rPr>
            <w:color w:val="000000"/>
          </w:rPr>
          <w:t>1946 г</w:t>
        </w:r>
      </w:smartTag>
      <w:r w:rsidRPr="008D30FE">
        <w:rPr>
          <w:color w:val="000000"/>
        </w:rPr>
        <w:t xml:space="preserve">. Компания </w:t>
      </w:r>
      <w:r w:rsidRPr="008D30FE">
        <w:rPr>
          <w:iCs/>
          <w:color w:val="000000"/>
          <w:lang w:val="en-US"/>
        </w:rPr>
        <w:t>AT</w:t>
      </w:r>
      <w:r w:rsidRPr="008D30FE">
        <w:rPr>
          <w:iCs/>
          <w:color w:val="000000"/>
        </w:rPr>
        <w:t>&amp;</w:t>
      </w:r>
      <w:r w:rsidRPr="008D30FE">
        <w:rPr>
          <w:iCs/>
          <w:color w:val="000000"/>
          <w:lang w:val="en-US"/>
        </w:rPr>
        <w:t>T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Bell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Laboratories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>(США) выдвинула и реализовала иннова</w:t>
      </w:r>
      <w:r w:rsidRPr="008D30FE">
        <w:rPr>
          <w:color w:val="000000"/>
        </w:rPr>
        <w:softHyphen/>
        <w:t>ционную идею — создала радиотелефоны, уст</w:t>
      </w:r>
      <w:r w:rsidRPr="008D30FE">
        <w:rPr>
          <w:color w:val="000000"/>
        </w:rPr>
        <w:t>а</w:t>
      </w:r>
      <w:r w:rsidRPr="008D30FE">
        <w:rPr>
          <w:color w:val="000000"/>
        </w:rPr>
        <w:t xml:space="preserve">навливающиеся в </w:t>
      </w:r>
      <w:r w:rsidRPr="008D30FE">
        <w:rPr>
          <w:color w:val="000000"/>
          <w:spacing w:val="2"/>
        </w:rPr>
        <w:t>автомобилях. Радиопередатчик позволял пассажирам или води</w:t>
      </w:r>
      <w:r w:rsidRPr="008D30FE">
        <w:rPr>
          <w:color w:val="000000"/>
          <w:spacing w:val="2"/>
        </w:rPr>
        <w:softHyphen/>
      </w:r>
      <w:r w:rsidRPr="008D30FE">
        <w:rPr>
          <w:color w:val="000000"/>
        </w:rPr>
        <w:t>телю связаться с АТС и таким образом совершить звонок.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  <w:spacing w:val="-2"/>
        </w:rPr>
        <w:t xml:space="preserve">Для связи выделяется диапазон с фиксированными частотными </w:t>
      </w:r>
      <w:r w:rsidRPr="008D30FE">
        <w:rPr>
          <w:color w:val="000000"/>
          <w:spacing w:val="-1"/>
        </w:rPr>
        <w:t xml:space="preserve">каналами. Компания разработала систему ячеек или сот, откуда и </w:t>
      </w:r>
      <w:r w:rsidRPr="008D30FE">
        <w:rPr>
          <w:color w:val="000000"/>
        </w:rPr>
        <w:t>пошло сегодняшнее название сотовых тел</w:t>
      </w:r>
      <w:r w:rsidRPr="008D30FE">
        <w:rPr>
          <w:color w:val="000000"/>
        </w:rPr>
        <w:t>е</w:t>
      </w:r>
      <w:r w:rsidRPr="008D30FE">
        <w:rPr>
          <w:color w:val="000000"/>
        </w:rPr>
        <w:t>фонов.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8D30FE">
          <w:rPr>
            <w:color w:val="000000"/>
          </w:rPr>
          <w:t>1979 г</w:t>
        </w:r>
      </w:smartTag>
      <w:r w:rsidRPr="008D30FE">
        <w:rPr>
          <w:color w:val="000000"/>
        </w:rPr>
        <w:t>. Япония заинтересовалась американской разработкой и начала проводить соответствующие испытания.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2"/>
        </w:rPr>
        <w:t>В СССР первая автоматическая дуплексная система профес</w:t>
      </w:r>
      <w:r w:rsidRPr="008D30FE">
        <w:rPr>
          <w:color w:val="000000"/>
        </w:rPr>
        <w:t xml:space="preserve">сиональной мобильной радиосвязи с подвижными объектами под </w:t>
      </w:r>
      <w:r w:rsidRPr="008D30FE">
        <w:rPr>
          <w:color w:val="000000"/>
          <w:spacing w:val="-4"/>
        </w:rPr>
        <w:t xml:space="preserve">названием «Алтай» заработала в конце 1950-х гг. В течение долгого </w:t>
      </w:r>
      <w:r w:rsidRPr="008D30FE">
        <w:rPr>
          <w:color w:val="000000"/>
        </w:rPr>
        <w:t xml:space="preserve">времени «Алтай» был единственным средством мобильным связи </w:t>
      </w:r>
      <w:r w:rsidRPr="008D30FE">
        <w:rPr>
          <w:color w:val="000000"/>
          <w:spacing w:val="-3"/>
        </w:rPr>
        <w:t>в стране.</w:t>
      </w:r>
    </w:p>
    <w:p w:rsidR="008B57B5" w:rsidRPr="008D30FE" w:rsidRDefault="008B57B5" w:rsidP="008D30FE">
      <w:pPr>
        <w:shd w:val="clear" w:color="auto" w:fill="FFFFFF"/>
        <w:ind w:right="43" w:firstLine="567"/>
        <w:jc w:val="both"/>
      </w:pPr>
      <w:r w:rsidRPr="008D30FE">
        <w:rPr>
          <w:color w:val="000000"/>
        </w:rPr>
        <w:t xml:space="preserve">В Санкт-Петербурге в </w:t>
      </w:r>
      <w:smartTag w:uri="urn:schemas-microsoft-com:office:smarttags" w:element="metricconverter">
        <w:smartTagPr>
          <w:attr w:name="ProductID" w:val="1991 г"/>
        </w:smartTagPr>
        <w:r w:rsidRPr="008D30FE">
          <w:rPr>
            <w:color w:val="000000"/>
          </w:rPr>
          <w:t>1991 г</w:t>
        </w:r>
      </w:smartTag>
      <w:r w:rsidRPr="008D30FE">
        <w:rPr>
          <w:color w:val="000000"/>
        </w:rPr>
        <w:t>. начала свою работу сотовая ком</w:t>
      </w:r>
      <w:r w:rsidRPr="008D30FE">
        <w:rPr>
          <w:color w:val="000000"/>
        </w:rPr>
        <w:softHyphen/>
      </w:r>
      <w:r w:rsidRPr="008D30FE">
        <w:rPr>
          <w:color w:val="000000"/>
          <w:spacing w:val="4"/>
        </w:rPr>
        <w:t>пании «Дельта Тел</w:t>
      </w:r>
      <w:r w:rsidRPr="008D30FE">
        <w:rPr>
          <w:color w:val="000000"/>
          <w:spacing w:val="4"/>
        </w:rPr>
        <w:t>е</w:t>
      </w:r>
      <w:r w:rsidRPr="008D30FE">
        <w:rPr>
          <w:color w:val="000000"/>
          <w:spacing w:val="4"/>
        </w:rPr>
        <w:t>ком». Она являлась первым оператором сото</w:t>
      </w:r>
      <w:r w:rsidRPr="008D30FE">
        <w:rPr>
          <w:color w:val="000000"/>
          <w:spacing w:val="4"/>
        </w:rPr>
        <w:softHyphen/>
      </w:r>
      <w:r w:rsidRPr="008D30FE">
        <w:rPr>
          <w:color w:val="000000"/>
          <w:spacing w:val="6"/>
        </w:rPr>
        <w:t>вой связи на российском рынке.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3"/>
        </w:rPr>
        <w:t>На сегодняшний день в России услугами сотовой связи пользу</w:t>
      </w:r>
      <w:r w:rsidRPr="008D30FE">
        <w:rPr>
          <w:color w:val="000000"/>
          <w:spacing w:val="3"/>
        </w:rPr>
        <w:softHyphen/>
      </w:r>
      <w:r w:rsidRPr="008D30FE">
        <w:rPr>
          <w:color w:val="000000"/>
        </w:rPr>
        <w:t xml:space="preserve">ются более 100 млн. человек. Развитие новых сетей идет полным </w:t>
      </w:r>
      <w:r w:rsidRPr="008D30FE">
        <w:rPr>
          <w:color w:val="000000"/>
          <w:spacing w:val="9"/>
        </w:rPr>
        <w:t>ходом, начинают использоваться и вн</w:t>
      </w:r>
      <w:r w:rsidRPr="008D30FE">
        <w:rPr>
          <w:color w:val="000000"/>
          <w:spacing w:val="9"/>
        </w:rPr>
        <w:t>е</w:t>
      </w:r>
      <w:r w:rsidRPr="008D30FE">
        <w:rPr>
          <w:color w:val="000000"/>
          <w:spacing w:val="9"/>
        </w:rPr>
        <w:t xml:space="preserve">дряться прогрессивные </w:t>
      </w:r>
      <w:r w:rsidRPr="008D30FE">
        <w:rPr>
          <w:color w:val="000000"/>
        </w:rPr>
        <w:t xml:space="preserve">стандарты и спецификации третьего поколения. Компания </w:t>
      </w:r>
      <w:r w:rsidRPr="008D30FE">
        <w:rPr>
          <w:iCs/>
          <w:color w:val="000000"/>
          <w:lang w:val="en-US"/>
        </w:rPr>
        <w:t>NTT</w:t>
      </w:r>
      <w:r w:rsidRPr="008D30FE">
        <w:rPr>
          <w:iCs/>
          <w:color w:val="000000"/>
        </w:rPr>
        <w:t xml:space="preserve"> </w:t>
      </w:r>
      <w:proofErr w:type="spellStart"/>
      <w:r w:rsidRPr="008D30FE">
        <w:rPr>
          <w:iCs/>
          <w:color w:val="000000"/>
          <w:lang w:val="en-US"/>
        </w:rPr>
        <w:t>DoCoMo</w:t>
      </w:r>
      <w:proofErr w:type="spellEnd"/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совместно с МТС ввела в нашей стране услугу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>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, </w:t>
      </w:r>
      <w:r w:rsidRPr="008D30FE">
        <w:rPr>
          <w:color w:val="000000"/>
        </w:rPr>
        <w:t>ко</w:t>
      </w:r>
      <w:r w:rsidRPr="008D30FE">
        <w:rPr>
          <w:color w:val="000000"/>
        </w:rPr>
        <w:softHyphen/>
        <w:t>торая позволяет акти</w:t>
      </w:r>
      <w:r w:rsidRPr="008D30FE">
        <w:rPr>
          <w:color w:val="000000"/>
        </w:rPr>
        <w:t>в</w:t>
      </w:r>
      <w:r w:rsidRPr="008D30FE">
        <w:rPr>
          <w:color w:val="000000"/>
        </w:rPr>
        <w:t xml:space="preserve">но пользоваться Интернетом.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 xml:space="preserve"> 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очень </w:t>
      </w:r>
      <w:proofErr w:type="gramStart"/>
      <w:r w:rsidRPr="008D30FE">
        <w:rPr>
          <w:color w:val="000000"/>
          <w:spacing w:val="5"/>
        </w:rPr>
        <w:t>популярен</w:t>
      </w:r>
      <w:proofErr w:type="gramEnd"/>
      <w:r w:rsidRPr="008D30FE">
        <w:rPr>
          <w:color w:val="000000"/>
          <w:spacing w:val="5"/>
        </w:rPr>
        <w:t xml:space="preserve"> в Японии.</w:t>
      </w:r>
    </w:p>
    <w:p w:rsidR="008B57B5" w:rsidRPr="008D30FE" w:rsidRDefault="008B57B5" w:rsidP="008D30FE">
      <w:pPr>
        <w:shd w:val="clear" w:color="auto" w:fill="FFFFFF"/>
        <w:ind w:right="22" w:firstLine="567"/>
        <w:jc w:val="both"/>
        <w:rPr>
          <w:color w:val="000000"/>
          <w:spacing w:val="3"/>
          <w:lang w:val="en-US"/>
        </w:rPr>
      </w:pPr>
      <w:r w:rsidRPr="008D30FE">
        <w:rPr>
          <w:color w:val="000000"/>
          <w:spacing w:val="11"/>
        </w:rPr>
        <w:t xml:space="preserve">ВОПРОС: К какой классификационной группе инноваций относится </w:t>
      </w:r>
      <w:r w:rsidRPr="008D30FE">
        <w:rPr>
          <w:color w:val="000000"/>
          <w:spacing w:val="9"/>
        </w:rPr>
        <w:t>сотовая связь для США, Японии, России? Обоснуйте свое ре</w:t>
      </w:r>
      <w:r w:rsidRPr="008D30FE">
        <w:rPr>
          <w:color w:val="000000"/>
          <w:spacing w:val="3"/>
        </w:rPr>
        <w:t>шение.</w:t>
      </w:r>
      <w:r w:rsidR="008D30FE">
        <w:rPr>
          <w:color w:val="000000"/>
          <w:spacing w:val="3"/>
          <w:lang w:val="en-US"/>
        </w:rPr>
        <w:t xml:space="preserve"> </w:t>
      </w:r>
    </w:p>
    <w:p w:rsidR="009C70F3" w:rsidRDefault="009C70F3" w:rsidP="00A85B3C">
      <w:pPr>
        <w:spacing w:line="228" w:lineRule="auto"/>
        <w:jc w:val="both"/>
        <w:rPr>
          <w:b/>
          <w:bCs/>
        </w:rPr>
      </w:pPr>
    </w:p>
    <w:p w:rsidR="008D30FE" w:rsidRDefault="008D30FE" w:rsidP="008D30FE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8D30FE" w:rsidRDefault="008D30FE" w:rsidP="008D30FE">
      <w:pPr>
        <w:spacing w:line="228" w:lineRule="auto"/>
        <w:jc w:val="center"/>
        <w:rPr>
          <w:b/>
          <w:bCs/>
        </w:rPr>
      </w:pP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«Конфликт поколений»: особенности работы с людьми поколений </w:t>
      </w:r>
      <w:r w:rsidRPr="00281500">
        <w:rPr>
          <w:lang w:val="en-US"/>
        </w:rPr>
        <w:t>XYZ</w:t>
      </w:r>
      <w:r w:rsidRPr="00281500">
        <w:t xml:space="preserve"> в </w:t>
      </w:r>
      <w:r>
        <w:t>турис</w:t>
      </w:r>
      <w:r>
        <w:t>т</w:t>
      </w:r>
      <w:r>
        <w:t>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10 типов инноваций </w:t>
      </w:r>
      <w:proofErr w:type="spellStart"/>
      <w:r w:rsidRPr="00281500">
        <w:t>Ларри</w:t>
      </w:r>
      <w:proofErr w:type="spellEnd"/>
      <w:r w:rsidRPr="00281500">
        <w:t xml:space="preserve"> Кили и их применяемость в </w:t>
      </w:r>
      <w:r>
        <w:t>туристской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Анализ спроса на инновационную продукцию </w:t>
      </w:r>
      <w:r>
        <w:t>туристских</w:t>
      </w:r>
      <w:r w:rsidRPr="00281500">
        <w:t xml:space="preserve"> предприятий: механи</w:t>
      </w:r>
      <w:r w:rsidRPr="00281500">
        <w:t>з</w:t>
      </w:r>
      <w:r w:rsidRPr="00281500">
        <w:t>мы и технологии.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В</w:t>
      </w:r>
      <w:r w:rsidRPr="00281500">
        <w:t xml:space="preserve">печатление как инновационный продукт </w:t>
      </w:r>
      <w:r>
        <w:t>сферы гостеприимства.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Жизненный цикл инноваций на примере </w:t>
      </w:r>
      <w:r>
        <w:t>туристского</w:t>
      </w:r>
      <w:r w:rsidRPr="00281500">
        <w:t xml:space="preserve"> продукта.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Инновации в технологиях работы с отдельными категориями туристов.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Инновационная инфраструктура – основа функционирования </w:t>
      </w:r>
      <w:r>
        <w:t>современного тур</w:t>
      </w:r>
      <w:r>
        <w:t>и</w:t>
      </w:r>
      <w:r>
        <w:t>стского предприятия</w:t>
      </w:r>
      <w:r w:rsidRPr="00281500">
        <w:t xml:space="preserve">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и</w:t>
      </w:r>
      <w:r w:rsidRPr="00281500">
        <w:rPr>
          <w:rFonts w:ascii="Times New Roman" w:hAnsi="Times New Roman" w:cs="Times New Roman"/>
          <w:sz w:val="24"/>
          <w:szCs w:val="24"/>
        </w:rPr>
        <w:t>нфраструктура индустрии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Инновационная стратегия </w:t>
      </w:r>
      <w:r>
        <w:t>туристских</w:t>
      </w:r>
      <w:r w:rsidRPr="00281500">
        <w:t xml:space="preserve"> предприятий. Классификация инновацио</w:t>
      </w:r>
      <w:r w:rsidRPr="00281500">
        <w:t>н</w:t>
      </w:r>
      <w:r w:rsidRPr="00281500">
        <w:t>ных стратегий.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Инновационные основы современной экономики впечатлений. </w:t>
      </w:r>
      <w:r>
        <w:t>Туристские услуги как составляющие экономики впечатлений.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Инновационные принципы принятия управленческих решений по развитию сф</w:t>
      </w:r>
      <w:r>
        <w:t>е</w:t>
      </w:r>
      <w:r>
        <w:t xml:space="preserve">ры туризма региона, муниципалитета.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>Инновационные технологии продаж и обмена инноваций в сфере</w:t>
      </w:r>
      <w:r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>
        <w:rPr>
          <w:spacing w:val="-2"/>
        </w:rPr>
        <w:t>Инновационные технологии</w:t>
      </w:r>
      <w:r w:rsidRPr="00281500">
        <w:rPr>
          <w:spacing w:val="-2"/>
        </w:rPr>
        <w:t xml:space="preserve"> </w:t>
      </w:r>
      <w:r>
        <w:rPr>
          <w:spacing w:val="-2"/>
        </w:rPr>
        <w:t xml:space="preserve">туристской сферы </w:t>
      </w:r>
      <w:r w:rsidRPr="00281500">
        <w:rPr>
          <w:spacing w:val="-2"/>
        </w:rPr>
        <w:t xml:space="preserve">в соотношении с </w:t>
      </w:r>
      <w:proofErr w:type="gramStart"/>
      <w:r w:rsidRPr="00281500">
        <w:rPr>
          <w:spacing w:val="-2"/>
        </w:rPr>
        <w:t>традиционными</w:t>
      </w:r>
      <w:proofErr w:type="gramEnd"/>
      <w:r w:rsidRPr="00281500">
        <w:rPr>
          <w:spacing w:val="-2"/>
        </w:rPr>
        <w:t>: сравнение</w:t>
      </w:r>
      <w:r>
        <w:rPr>
          <w:spacing w:val="-2"/>
        </w:rPr>
        <w:t>, перспективы, угрозы</w:t>
      </w:r>
      <w:r w:rsidRPr="00281500">
        <w:rPr>
          <w:spacing w:val="-2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Инновационный человек: формирование компетенций инновационной деятельн</w:t>
      </w:r>
      <w:r w:rsidRPr="00281500">
        <w:t>о</w:t>
      </w:r>
      <w:r w:rsidRPr="00281500">
        <w:t xml:space="preserve">сти в </w:t>
      </w:r>
      <w:r>
        <w:t>туристской сфер</w:t>
      </w:r>
      <w:r w:rsidRPr="00281500">
        <w:t xml:space="preserve">е. Запросы «инновационного </w:t>
      </w:r>
      <w:r>
        <w:t>туриста</w:t>
      </w:r>
      <w:r w:rsidRPr="00281500">
        <w:t>».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Классификация инноваций в </w:t>
      </w:r>
      <w:r>
        <w:t>туризме</w:t>
      </w:r>
      <w:r w:rsidRPr="00281500">
        <w:t>: формы, виды, типы.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базис инновации в условиях </w:t>
      </w:r>
      <w:proofErr w:type="spellStart"/>
      <w:r w:rsidRPr="00281500">
        <w:t>цифровизации</w:t>
      </w:r>
      <w:proofErr w:type="spellEnd"/>
      <w:r w:rsidRPr="00281500">
        <w:t xml:space="preserve"> экономики.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основа инновации: виды, технологии, свойства </w:t>
      </w:r>
      <w:proofErr w:type="spellStart"/>
      <w:r w:rsidRPr="00281500">
        <w:t>креативности</w:t>
      </w:r>
      <w:proofErr w:type="spellEnd"/>
      <w:r w:rsidRPr="00281500">
        <w:t xml:space="preserve">. </w:t>
      </w:r>
      <w:proofErr w:type="spellStart"/>
      <w:r w:rsidRPr="00281500">
        <w:t>Креативность</w:t>
      </w:r>
      <w:proofErr w:type="spellEnd"/>
      <w:r w:rsidRPr="00281500">
        <w:t xml:space="preserve"> в </w:t>
      </w:r>
      <w:r>
        <w:t>туристском</w:t>
      </w:r>
      <w:r w:rsidRPr="00281500">
        <w:t xml:space="preserve"> бизнесе.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Методика декомпозиции инновации </w:t>
      </w:r>
      <w:r>
        <w:t>туристского проекта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 w:rsidRPr="00281500">
        <w:rPr>
          <w:spacing w:val="-2"/>
        </w:rPr>
        <w:t xml:space="preserve">Новые технологии в </w:t>
      </w:r>
      <w:r>
        <w:rPr>
          <w:spacing w:val="-2"/>
        </w:rPr>
        <w:t>управлении региональной туристской отраслью</w:t>
      </w:r>
      <w:r w:rsidRPr="00281500">
        <w:rPr>
          <w:spacing w:val="-2"/>
        </w:rPr>
        <w:t xml:space="preserve">: возможности и угрозы.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Новые формы и виды сервиса в </w:t>
      </w:r>
      <w:r>
        <w:rPr>
          <w:rFonts w:ascii="Times New Roman" w:hAnsi="Times New Roman" w:cs="Times New Roman"/>
          <w:sz w:val="24"/>
          <w:szCs w:val="24"/>
        </w:rPr>
        <w:t>туристской сфере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lastRenderedPageBreak/>
        <w:t>Понятие «</w:t>
      </w:r>
      <w:r>
        <w:t>Инновационный турист</w:t>
      </w:r>
      <w:r w:rsidRPr="00281500">
        <w:t>» и его роль в инновационном проектировании</w:t>
      </w:r>
      <w:r>
        <w:t xml:space="preserve"> туристских 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 </w:t>
      </w:r>
      <w:proofErr w:type="spellStart"/>
      <w:proofErr w:type="gramStart"/>
      <w:r w:rsidRPr="00281500">
        <w:t>риск-менеджмента</w:t>
      </w:r>
      <w:proofErr w:type="spellEnd"/>
      <w:proofErr w:type="gramEnd"/>
      <w:r w:rsidRPr="00281500">
        <w:t xml:space="preserve"> инновационного проекта. Виды и классификация ри</w:t>
      </w:r>
      <w:r w:rsidRPr="00281500">
        <w:t>с</w:t>
      </w:r>
      <w:r w:rsidRPr="00281500">
        <w:t xml:space="preserve">ков в инновационных проектах </w:t>
      </w:r>
      <w:r>
        <w:t>формирования региональных туристских</w:t>
      </w:r>
      <w:r w:rsidRPr="00281500">
        <w:t xml:space="preserve"> </w:t>
      </w:r>
      <w:r>
        <w:t>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роль и функции инноваций в эволюции общества.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сущность и классификация инновационных проектов. Этапы разработки и участники инновационных проектов в </w:t>
      </w:r>
      <w:r>
        <w:t>туристской сфере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Практики корпоративных инновационных проектов ведущих мировых </w:t>
      </w:r>
      <w:r>
        <w:t>туристских</w:t>
      </w:r>
      <w:r w:rsidRPr="00281500">
        <w:t xml:space="preserve"> компаний.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Представление об инновациях в </w:t>
      </w:r>
      <w:r>
        <w:t>туристской</w:t>
      </w:r>
      <w:r w:rsidRPr="00281500">
        <w:t xml:space="preserve"> деятельности.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в маркетинге и управлении </w:t>
      </w:r>
      <w:r>
        <w:t>т</w:t>
      </w:r>
      <w:r>
        <w:t>у</w:t>
      </w:r>
      <w:r>
        <w:t>ристской</w:t>
      </w:r>
      <w:r w:rsidRPr="00281500">
        <w:t xml:space="preserve"> деятельностью</w:t>
      </w:r>
      <w:r>
        <w:t xml:space="preserve"> в регионе (муниципалитете)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технологий разработки </w:t>
      </w:r>
      <w:r>
        <w:t>реги</w:t>
      </w:r>
      <w:r>
        <w:t>о</w:t>
      </w:r>
      <w:r>
        <w:t>нальных туристских продуктов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</w:t>
      </w:r>
      <w:r>
        <w:t>туристского</w:t>
      </w:r>
      <w:r w:rsidRPr="00281500">
        <w:t xml:space="preserve"> продукта.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</w:t>
      </w:r>
      <w:r>
        <w:t>технические и технологические инновации в туризм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>: технические инновации в</w:t>
      </w:r>
      <w:r>
        <w:t xml:space="preserve"> региональном</w:t>
      </w:r>
      <w:r w:rsidRPr="00281500">
        <w:t xml:space="preserve"> </w:t>
      </w:r>
      <w:r>
        <w:t>туристском продукте</w:t>
      </w:r>
      <w:r w:rsidRPr="00281500"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Ресурсная база инновационного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Стадии создания и внедрения инноваций </w:t>
      </w:r>
      <w:r>
        <w:rPr>
          <w:rFonts w:ascii="Times New Roman" w:hAnsi="Times New Roman" w:cs="Times New Roman"/>
          <w:sz w:val="24"/>
          <w:szCs w:val="24"/>
        </w:rPr>
        <w:t>в туристском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предприятии.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Структурный анализ инновации: методика и практика декомпозиции, </w:t>
      </w:r>
      <w:proofErr w:type="spellStart"/>
      <w:r w:rsidRPr="00281500">
        <w:t>креативные</w:t>
      </w:r>
      <w:proofErr w:type="spellEnd"/>
      <w:r w:rsidRPr="00281500">
        <w:t xml:space="preserve"> техники и атрибуты генерации инноваций.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Субъекты инновационного предпринимательства в </w:t>
      </w:r>
      <w:r>
        <w:t>туристской отрасли</w:t>
      </w:r>
      <w:r w:rsidRPr="00281500">
        <w:t>. Роль предпринимателя в инновационных процессах.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Теория диффузии инноваций. Примеры диффузии инноваций в </w:t>
      </w:r>
      <w:r>
        <w:t>туристской</w:t>
      </w:r>
      <w:r w:rsidRPr="00281500">
        <w:t xml:space="preserve"> отра</w:t>
      </w:r>
      <w:r w:rsidRPr="00281500">
        <w:t>с</w:t>
      </w:r>
      <w:r w:rsidRPr="00281500">
        <w:t>ли.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Туристские информационные </w:t>
      </w:r>
      <w:r w:rsidRPr="00281500">
        <w:rPr>
          <w:rFonts w:ascii="Times New Roman" w:hAnsi="Times New Roman" w:cs="Times New Roman"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500">
        <w:rPr>
          <w:rFonts w:ascii="Times New Roman" w:hAnsi="Times New Roman" w:cs="Times New Roman"/>
          <w:sz w:val="24"/>
          <w:szCs w:val="24"/>
        </w:rPr>
        <w:t>нновационн</w:t>
      </w:r>
      <w:r>
        <w:rPr>
          <w:rFonts w:ascii="Times New Roman" w:hAnsi="Times New Roman" w:cs="Times New Roman"/>
          <w:sz w:val="24"/>
          <w:szCs w:val="24"/>
        </w:rPr>
        <w:t>ой проблематики</w:t>
      </w:r>
      <w:r w:rsidRPr="00281500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281500">
        <w:rPr>
          <w:rFonts w:ascii="Times New Roman" w:hAnsi="Times New Roman" w:cs="Times New Roman"/>
          <w:sz w:val="24"/>
          <w:szCs w:val="24"/>
        </w:rPr>
        <w:t>н</w:t>
      </w:r>
      <w:r w:rsidRPr="00281500">
        <w:rPr>
          <w:rFonts w:ascii="Times New Roman" w:hAnsi="Times New Roman" w:cs="Times New Roman"/>
          <w:sz w:val="24"/>
          <w:szCs w:val="24"/>
        </w:rPr>
        <w:t>тернет.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</w:t>
      </w:r>
      <w:proofErr w:type="spellStart"/>
      <w:r w:rsidRPr="00281500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1500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28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туристских услуг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Явление «</w:t>
      </w:r>
      <w:proofErr w:type="spellStart"/>
      <w:r w:rsidRPr="00281500">
        <w:t>смартфонизации</w:t>
      </w:r>
      <w:proofErr w:type="spellEnd"/>
      <w:r w:rsidRPr="00281500">
        <w:t xml:space="preserve">» в </w:t>
      </w:r>
      <w:r>
        <w:t>сфере туристских услуг</w:t>
      </w:r>
      <w:r w:rsidRPr="00281500">
        <w:t>.</w:t>
      </w:r>
    </w:p>
    <w:p w:rsidR="008D30FE" w:rsidRDefault="008D30FE" w:rsidP="00A85B3C">
      <w:pPr>
        <w:spacing w:line="228" w:lineRule="auto"/>
        <w:jc w:val="both"/>
        <w:rPr>
          <w:b/>
          <w:bCs/>
        </w:rPr>
      </w:pPr>
    </w:p>
    <w:p w:rsidR="008D30FE" w:rsidRPr="00F70C3D" w:rsidRDefault="008D30FE" w:rsidP="008D30FE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Pr="00F70C3D">
        <w:rPr>
          <w:b/>
          <w:bCs/>
        </w:rPr>
        <w:t>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8D30FE" w:rsidRDefault="008D30FE" w:rsidP="008D30FE">
      <w:pPr>
        <w:keepNext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8D30FE" w:rsidRPr="00954056" w:rsidRDefault="008D30FE" w:rsidP="008D30FE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bookmarkStart w:id="6" w:name="_Hlk509779028"/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8D30FE" w:rsidRDefault="008D30FE" w:rsidP="008D30FE">
      <w:pPr>
        <w:ind w:firstLine="567"/>
        <w:jc w:val="both"/>
        <w:rPr>
          <w:bCs/>
        </w:rPr>
      </w:pPr>
      <w:r w:rsidRPr="00EA690A">
        <w:rPr>
          <w:bCs/>
          <w:i/>
        </w:rPr>
        <w:t>1) Семинарское занятие</w:t>
      </w:r>
      <w:r>
        <w:rPr>
          <w:bCs/>
        </w:rPr>
        <w:t xml:space="preserve">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8D30FE" w:rsidRPr="00A94AE2" w:rsidRDefault="008D30FE" w:rsidP="008D30FE">
      <w:pPr>
        <w:ind w:firstLine="567"/>
        <w:jc w:val="both"/>
      </w:pPr>
      <w:r>
        <w:rPr>
          <w:bCs/>
        </w:rPr>
        <w:lastRenderedPageBreak/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8D30FE" w:rsidRPr="0047216D" w:rsidRDefault="008D30FE" w:rsidP="008D30FE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D943B9" w:rsidRDefault="00D943B9" w:rsidP="008D30FE">
      <w:pPr>
        <w:widowControl w:val="0"/>
        <w:jc w:val="center"/>
        <w:outlineLvl w:val="0"/>
      </w:pPr>
    </w:p>
    <w:p w:rsidR="008D30FE" w:rsidRPr="00DE71F5" w:rsidRDefault="008D30FE" w:rsidP="008D30F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8D30FE" w:rsidRDefault="008D30FE" w:rsidP="008D30FE">
      <w:pPr>
        <w:ind w:firstLine="720"/>
        <w:jc w:val="both"/>
        <w:rPr>
          <w:b/>
        </w:rPr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 xml:space="preserve">Занятие семинарского типа 1. 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Pr="00203D0C">
        <w:rPr>
          <w:i/>
        </w:rPr>
        <w:t>практическая работа</w:t>
      </w:r>
      <w:r w:rsidRPr="00203D0C">
        <w:t xml:space="preserve"> в форме </w:t>
      </w:r>
      <w:proofErr w:type="spellStart"/>
      <w:r w:rsidRPr="00203D0C">
        <w:t>Case-box</w:t>
      </w:r>
      <w:proofErr w:type="spellEnd"/>
      <w:r w:rsidRPr="00203D0C">
        <w:t xml:space="preserve"> с презентац</w:t>
      </w:r>
      <w:r w:rsidRPr="00203D0C">
        <w:t>и</w:t>
      </w:r>
      <w:r w:rsidRPr="00203D0C">
        <w:t>ей результатов работы в малых группах</w:t>
      </w:r>
      <w:r w:rsidR="001C3138" w:rsidRPr="00203D0C">
        <w:t xml:space="preserve"> и обсуждением.</w:t>
      </w:r>
    </w:p>
    <w:p w:rsidR="008D30FE" w:rsidRPr="00203D0C" w:rsidRDefault="008D30FE" w:rsidP="008D30FE">
      <w:pPr>
        <w:ind w:firstLine="720"/>
        <w:jc w:val="both"/>
        <w:rPr>
          <w:i/>
          <w:color w:val="FF0000"/>
        </w:rPr>
      </w:pPr>
      <w:r w:rsidRPr="00203D0C">
        <w:t xml:space="preserve">Тема и содержание занятия: </w:t>
      </w:r>
      <w:r w:rsidR="00203D0C" w:rsidRPr="00203D0C">
        <w:t>10 типов инноваций: Практики корпоративных инн</w:t>
      </w:r>
      <w:r w:rsidR="00203D0C" w:rsidRPr="00203D0C">
        <w:t>о</w:t>
      </w:r>
      <w:r w:rsidR="00203D0C" w:rsidRPr="00203D0C">
        <w:t>вационных проектов ведущих мировых компаний. Кейсы предприятий сферы туризма и гостеприимства.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типы инноваций на примере </w:t>
      </w:r>
      <w:r w:rsidR="00C42EBB" w:rsidRPr="00203D0C">
        <w:t>работы Л</w:t>
      </w:r>
      <w:r w:rsidR="00AF03DF" w:rsidRPr="00203D0C">
        <w:t>.</w:t>
      </w:r>
      <w:r w:rsidR="00C42EBB" w:rsidRPr="00203D0C">
        <w:t xml:space="preserve"> Ки</w:t>
      </w:r>
      <w:r w:rsidR="00AF03DF" w:rsidRPr="00203D0C">
        <w:t>л</w:t>
      </w:r>
      <w:r w:rsidR="00C42EBB" w:rsidRPr="00203D0C">
        <w:t>и «10 типов и</w:t>
      </w:r>
      <w:r w:rsidR="00C42EBB" w:rsidRPr="00203D0C">
        <w:t>н</w:t>
      </w:r>
      <w:r w:rsidR="00C42EBB" w:rsidRPr="00203D0C">
        <w:t>новаций». Выявить примеры их использования предприятиями туристского и гостиничн</w:t>
      </w:r>
      <w:r w:rsidR="00C42EBB" w:rsidRPr="00203D0C">
        <w:t>о</w:t>
      </w:r>
      <w:r w:rsidR="00C42EBB" w:rsidRPr="00203D0C">
        <w:t xml:space="preserve">го типа, прогнозировать возможности их применения </w:t>
      </w:r>
      <w:proofErr w:type="gramStart"/>
      <w:r w:rsidR="00C42EBB" w:rsidRPr="00203D0C">
        <w:t>для</w:t>
      </w:r>
      <w:proofErr w:type="gramEnd"/>
      <w:r w:rsidR="00C42EBB" w:rsidRPr="00203D0C">
        <w:t xml:space="preserve"> отдельных </w:t>
      </w:r>
      <w:proofErr w:type="spellStart"/>
      <w:r w:rsidR="00C42EBB" w:rsidRPr="00203D0C">
        <w:t>турпредприятий</w:t>
      </w:r>
      <w:proofErr w:type="spellEnd"/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работы в малых группах и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>Занятие семинарского типа 2.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="00C42EBB" w:rsidRPr="00203D0C">
        <w:rPr>
          <w:i/>
        </w:rPr>
        <w:t>семинар</w:t>
      </w:r>
      <w:r w:rsidRPr="00203D0C">
        <w:t xml:space="preserve"> в форме </w:t>
      </w:r>
      <w:r w:rsidR="00C42EBB" w:rsidRPr="00203D0C">
        <w:t>панельной дискуссии</w:t>
      </w:r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 xml:space="preserve">Структурный анализ инновации: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техники и атрибуты генерации (проектирования) инноваций.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</w:t>
      </w:r>
      <w:r w:rsidR="00C42EBB" w:rsidRPr="00203D0C">
        <w:t>практики структурного анализа инноваций, особенностей применения данной методики в практике предприятий сферы туризма и гостеприимства</w:t>
      </w:r>
      <w:r w:rsidRPr="00203D0C">
        <w:rPr>
          <w:spacing w:val="-2"/>
        </w:rPr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  <w:rPr>
          <w:b/>
        </w:rPr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3.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Групповое обсуждение</w:t>
      </w:r>
      <w:r w:rsidR="00F67AD2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инновации: технология проектирования инновационной продуктовой стратегии туристского предприятия.</w:t>
      </w:r>
    </w:p>
    <w:p w:rsidR="00AF03DF" w:rsidRPr="00203D0C" w:rsidRDefault="00AF03DF" w:rsidP="00AF03DF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технологии </w:t>
      </w:r>
      <w:r w:rsidR="00010BDB" w:rsidRPr="00203D0C">
        <w:t xml:space="preserve">разработки </w:t>
      </w:r>
      <w:proofErr w:type="spellStart"/>
      <w:r w:rsidR="00010BDB" w:rsidRPr="00203D0C">
        <w:t>креативных</w:t>
      </w:r>
      <w:proofErr w:type="spellEnd"/>
      <w:r w:rsidRPr="00203D0C">
        <w:t xml:space="preserve"> инноваций в туризме и гостиничном сервисе с использованием новейших практик группового обсуждения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выступлений и исслед</w:t>
      </w:r>
      <w:r w:rsidRPr="00203D0C">
        <w:t>о</w:t>
      </w:r>
      <w:r w:rsidRPr="00203D0C">
        <w:t>вания, работы с литературными источниками.</w:t>
      </w:r>
    </w:p>
    <w:p w:rsidR="00AF03DF" w:rsidRPr="00203D0C" w:rsidRDefault="00AF03DF" w:rsidP="00AF03DF">
      <w:pPr>
        <w:ind w:firstLine="720"/>
        <w:jc w:val="both"/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4.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Ролевая игра в формате пресс-конференции с диску</w:t>
      </w:r>
      <w:r w:rsidRPr="00203D0C">
        <w:t>с</w:t>
      </w:r>
      <w:r w:rsidRPr="00203D0C">
        <w:t>сией</w:t>
      </w:r>
      <w:r w:rsidR="00203D0C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>Сравнительная характеристика модели инновацио</w:t>
      </w:r>
      <w:r w:rsidR="00203D0C" w:rsidRPr="00203D0C">
        <w:t>н</w:t>
      </w:r>
      <w:r w:rsidR="00203D0C" w:rsidRPr="00203D0C">
        <w:t>ных туристских кластеров двух стран мира.</w:t>
      </w:r>
    </w:p>
    <w:p w:rsidR="00AF03DF" w:rsidRPr="00203D0C" w:rsidRDefault="00AF03DF" w:rsidP="00AF03DF">
      <w:pPr>
        <w:ind w:firstLine="720"/>
        <w:jc w:val="both"/>
      </w:pPr>
      <w:r w:rsidRPr="00203D0C">
        <w:lastRenderedPageBreak/>
        <w:t>Цель занятия:</w:t>
      </w:r>
      <w:r w:rsidRPr="00203D0C">
        <w:rPr>
          <w:i/>
          <w:color w:val="FF0000"/>
        </w:rPr>
        <w:t xml:space="preserve"> </w:t>
      </w:r>
      <w:r w:rsidRPr="00203D0C">
        <w:t>Изучить основные модели инновационных кластеров в различных странах мира</w:t>
      </w:r>
      <w:r w:rsidR="00B76762" w:rsidRPr="00203D0C">
        <w:t>, представить в роли представителя страны модель развития инновационных туристских кластеров в конкретной стране мира согласно варианту.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доклада в формате пресс-конференции и исследования, работы с литературными источниками.</w:t>
      </w:r>
    </w:p>
    <w:p w:rsidR="00AF03DF" w:rsidRPr="00203D0C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5.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r w:rsidR="00203D0C" w:rsidRPr="00283E4B">
        <w:t>п</w:t>
      </w:r>
      <w:r w:rsidRPr="00283E4B">
        <w:t>анельная дискуссия</w:t>
      </w:r>
      <w:r w:rsidR="00203D0C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 xml:space="preserve">Показатели и параметры </w:t>
      </w:r>
      <w:proofErr w:type="spellStart"/>
      <w:r w:rsidR="00203D0C" w:rsidRPr="00283E4B">
        <w:t>инновационности</w:t>
      </w:r>
      <w:proofErr w:type="spellEnd"/>
      <w:r w:rsidR="00203D0C" w:rsidRPr="00283E4B">
        <w:t xml:space="preserve"> экономики России по компонентам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Изучить параметры </w:t>
      </w:r>
      <w:proofErr w:type="spellStart"/>
      <w:r w:rsidRPr="00283E4B">
        <w:t>инновационности</w:t>
      </w:r>
      <w:proofErr w:type="spellEnd"/>
      <w:r w:rsidRPr="00283E4B">
        <w:t xml:space="preserve"> отраслей экономики России</w:t>
      </w:r>
      <w:r w:rsidR="00B76762" w:rsidRPr="00283E4B">
        <w:t>, представить на семинаре доклад согласно варианту отрасли экономики России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010BDB" w:rsidRPr="00283E4B" w:rsidRDefault="00010BDB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6.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Ролевая игра.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Сравнительная характеристика деятельности иннов</w:t>
      </w:r>
      <w:r w:rsidR="00203D0C" w:rsidRPr="00283E4B">
        <w:t>а</w:t>
      </w:r>
      <w:r w:rsidR="00203D0C" w:rsidRPr="00283E4B">
        <w:t>ционных кластеров в отрасли туризма и гостеприимства сферы услуг США и России.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модели инновационного предпринимателя в США и РФ на примере деятельности инновационных кластеров</w:t>
      </w:r>
      <w:r w:rsidR="007E2FF4" w:rsidRPr="00283E4B">
        <w:t>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283E4B">
        <w:t>и</w:t>
      </w:r>
      <w:r w:rsidR="007E2FF4" w:rsidRPr="00283E4B">
        <w:t>зациях.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7.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Практическая работа – анализ. Работа в малых группах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proofErr w:type="spellStart"/>
      <w:r w:rsidR="00203D0C" w:rsidRPr="00283E4B">
        <w:t>Контент-анализ</w:t>
      </w:r>
      <w:proofErr w:type="spellEnd"/>
      <w:r w:rsidR="00203D0C" w:rsidRPr="00283E4B">
        <w:t xml:space="preserve"> Интернет-ресурсов, посвященных проектам и тенденциям инновационного развития сферы туризма и гостеприимства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освоить методику </w:t>
      </w:r>
      <w:proofErr w:type="spellStart"/>
      <w:r w:rsidRPr="00283E4B">
        <w:t>контент-анализа</w:t>
      </w:r>
      <w:proofErr w:type="spellEnd"/>
      <w:r w:rsidRPr="00283E4B">
        <w:t xml:space="preserve"> тематического интернет-сайта, посвященного проблематике инноваций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Практические навыки: усвоение знаний по тематике, опыт </w:t>
      </w:r>
      <w:proofErr w:type="spellStart"/>
      <w:r w:rsidRPr="00283E4B">
        <w:t>контент-анализа</w:t>
      </w:r>
      <w:proofErr w:type="spellEnd"/>
      <w:r w:rsidRPr="00283E4B">
        <w:t xml:space="preserve"> и и</w:t>
      </w:r>
      <w:r w:rsidRPr="00283E4B">
        <w:t>с</w:t>
      </w:r>
      <w:r w:rsidRPr="00283E4B">
        <w:t>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8.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Семинар-практикум. Работа с юридическими новелл</w:t>
      </w:r>
      <w:r w:rsidRPr="00283E4B">
        <w:t>а</w:t>
      </w:r>
      <w:r w:rsidRPr="00283E4B">
        <w:t>ми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Тема и содержание занятия: Нормативно-правовое регулирование инновационной деятельности в Российской Федерации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принципы нормативно-правового регулирования инновац</w:t>
      </w:r>
      <w:r w:rsidRPr="00283E4B">
        <w:t>и</w:t>
      </w:r>
      <w:r w:rsidRPr="00283E4B">
        <w:t>онной деятельности в Российской Федерации, освоить понятие юридической новеллы и техники работы с ней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9.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proofErr w:type="spellStart"/>
      <w:r w:rsidRPr="00283E4B">
        <w:t>Инфографический</w:t>
      </w:r>
      <w:proofErr w:type="spellEnd"/>
      <w:r w:rsidRPr="00283E4B">
        <w:t xml:space="preserve"> практикум – работа в малых гру</w:t>
      </w:r>
      <w:r w:rsidRPr="00283E4B">
        <w:t>п</w:t>
      </w:r>
      <w:r w:rsidRPr="00283E4B">
        <w:t>пах с докладом-презентацией результатов работы</w:t>
      </w:r>
    </w:p>
    <w:p w:rsidR="00AF03DF" w:rsidRPr="00283E4B" w:rsidRDefault="00AF03DF" w:rsidP="00AF03DF">
      <w:pPr>
        <w:ind w:firstLine="720"/>
        <w:jc w:val="both"/>
      </w:pPr>
      <w:r w:rsidRPr="00283E4B">
        <w:lastRenderedPageBreak/>
        <w:t xml:space="preserve">Тема и содержание занятия: </w:t>
      </w:r>
      <w:r w:rsidR="00203D0C" w:rsidRPr="00283E4B">
        <w:t>Индикаторы инновационной деятельности туристских предприятий: статистическая визуализация.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="001C7E80" w:rsidRPr="00283E4B">
        <w:t xml:space="preserve">освоить методику представления информации в формате </w:t>
      </w:r>
      <w:proofErr w:type="spellStart"/>
      <w:r w:rsidR="001C7E80" w:rsidRPr="00283E4B">
        <w:t>инфогр</w:t>
      </w:r>
      <w:r w:rsidR="001C7E80" w:rsidRPr="00283E4B">
        <w:t>а</w:t>
      </w:r>
      <w:r w:rsidR="001C7E80" w:rsidRPr="00283E4B">
        <w:t>фики</w:t>
      </w:r>
      <w:proofErr w:type="spellEnd"/>
      <w:r w:rsidR="001C7E80" w:rsidRPr="00283E4B">
        <w:t>, приемы статистической визуализации показателей инновационной деятельности посредством работы в малых группах.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дискуссий и исследов</w:t>
      </w:r>
      <w:r w:rsidRPr="00283E4B">
        <w:t>а</w:t>
      </w:r>
      <w:r w:rsidRPr="00283E4B">
        <w:t>ния, работы с литературными источниками.</w:t>
      </w:r>
    </w:p>
    <w:p w:rsidR="00AF03DF" w:rsidRPr="00283E4B" w:rsidRDefault="00AF03DF" w:rsidP="00AF03DF">
      <w:pPr>
        <w:ind w:firstLine="720"/>
        <w:jc w:val="both"/>
        <w:rPr>
          <w:b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10.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Разработка спектр-бука инноваций и его презентация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Комплекс современных технологий для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Освоить методику представления информации в формате спектр-бука инноваций; изучить содержание и характеристику инновационных форм деятельн</w:t>
      </w:r>
      <w:r w:rsidRPr="00283E4B">
        <w:t>о</w:t>
      </w:r>
      <w:r w:rsidRPr="00283E4B">
        <w:t xml:space="preserve">сти для отдельных отраслей экономики 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8D30FE" w:rsidRPr="00283E4B" w:rsidRDefault="008D30FE" w:rsidP="008D30FE">
      <w:pPr>
        <w:ind w:firstLine="851"/>
        <w:jc w:val="both"/>
        <w:outlineLvl w:val="0"/>
        <w:rPr>
          <w:rFonts w:eastAsia="MS Mincho"/>
          <w:lang w:eastAsia="ja-JP"/>
        </w:rPr>
      </w:pPr>
    </w:p>
    <w:p w:rsidR="003F01FC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8</w:t>
      </w:r>
      <w:r w:rsidR="003F01FC" w:rsidRPr="007F18F6">
        <w:rPr>
          <w:b/>
          <w:bCs/>
        </w:rPr>
        <w:t xml:space="preserve">. </w:t>
      </w:r>
      <w:r w:rsidR="00B710D1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B710D1">
        <w:rPr>
          <w:b/>
          <w:bCs/>
        </w:rPr>
        <w:t>н</w:t>
      </w:r>
      <w:r w:rsidR="00B710D1">
        <w:rPr>
          <w:b/>
          <w:bCs/>
        </w:rPr>
        <w:t>ных технологий, используемых при осуществлении образовательного процесса по дисциплине (модулю), включая перечень информационных справочных систем</w:t>
      </w:r>
    </w:p>
    <w:p w:rsidR="003B5E44" w:rsidRDefault="003B5E44" w:rsidP="00A85B3C">
      <w:pPr>
        <w:spacing w:line="228" w:lineRule="auto"/>
        <w:jc w:val="both"/>
        <w:rPr>
          <w:b/>
          <w:bCs/>
        </w:rPr>
      </w:pPr>
    </w:p>
    <w:p w:rsidR="005059DC" w:rsidRDefault="005059DC" w:rsidP="005059DC">
      <w:pPr>
        <w:spacing w:line="228" w:lineRule="auto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5059DC" w:rsidRDefault="005059DC" w:rsidP="005059DC">
      <w:pPr>
        <w:numPr>
          <w:ilvl w:val="0"/>
          <w:numId w:val="22"/>
        </w:numPr>
        <w:spacing w:line="228" w:lineRule="auto"/>
        <w:jc w:val="both"/>
      </w:pPr>
      <w:r>
        <w:t>Наумов</w:t>
      </w:r>
      <w:r w:rsidRPr="003465B3">
        <w:t xml:space="preserve"> </w:t>
      </w:r>
      <w:r>
        <w:t xml:space="preserve">А.Ф., Захарова А.А. Инновационная деятельность предприятия: Учебник. – М.: НИЦ ИНФРА-М, 2015. – 256 с. ЭБС </w:t>
      </w:r>
      <w:proofErr w:type="spellStart"/>
      <w:r>
        <w:rPr>
          <w:lang w:val="en-US"/>
        </w:rPr>
        <w:t>Znanium</w:t>
      </w:r>
      <w:proofErr w:type="spellEnd"/>
      <w:r>
        <w:t xml:space="preserve">. </w:t>
      </w:r>
      <w:r>
        <w:rPr>
          <w:lang w:val="en-US"/>
        </w:rPr>
        <w:t>URL</w:t>
      </w:r>
      <w:r>
        <w:t xml:space="preserve">: </w:t>
      </w:r>
      <w:hyperlink r:id="rId20" w:history="1">
        <w:r>
          <w:rPr>
            <w:rStyle w:val="af2"/>
          </w:rPr>
          <w:t>http://znanium.com/bookread2.php?book=445761</w:t>
        </w:r>
      </w:hyperlink>
      <w:r>
        <w:t xml:space="preserve">   </w:t>
      </w:r>
    </w:p>
    <w:p w:rsidR="005059DC" w:rsidRDefault="005059DC" w:rsidP="005059DC">
      <w:pPr>
        <w:numPr>
          <w:ilvl w:val="0"/>
          <w:numId w:val="22"/>
        </w:numPr>
        <w:spacing w:line="228" w:lineRule="auto"/>
        <w:jc w:val="both"/>
      </w:pPr>
      <w:r>
        <w:t>Попов</w:t>
      </w:r>
      <w:r w:rsidRPr="003465B3">
        <w:t xml:space="preserve"> </w:t>
      </w:r>
      <w:r>
        <w:t xml:space="preserve">В.Л., </w:t>
      </w:r>
      <w:proofErr w:type="spellStart"/>
      <w:r>
        <w:t>Кремлев</w:t>
      </w:r>
      <w:proofErr w:type="spellEnd"/>
      <w:r w:rsidRPr="003465B3">
        <w:t xml:space="preserve"> </w:t>
      </w:r>
      <w:r>
        <w:t>Н.Д., Ковшов В.С. Управление инновационными проектами: Учеб</w:t>
      </w:r>
      <w:proofErr w:type="gramStart"/>
      <w:r w:rsidRPr="000156A0"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 w:rsidRPr="000156A0">
        <w:t>.</w:t>
      </w:r>
      <w:r>
        <w:t xml:space="preserve"> / Под ред. В.Л. Попова - М.: НИЦ ИНФРА-М, 2014. - 336 с.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 w:rsidRPr="00677DC4">
        <w:rPr>
          <w:color w:val="FF0000"/>
        </w:rPr>
        <w:t xml:space="preserve"> </w:t>
      </w:r>
      <w:r>
        <w:rPr>
          <w:lang w:val="en-US"/>
        </w:rPr>
        <w:t>URL</w:t>
      </w:r>
      <w:r>
        <w:t xml:space="preserve">: </w:t>
      </w:r>
      <w:hyperlink r:id="rId21" w:history="1">
        <w:r>
          <w:rPr>
            <w:rStyle w:val="af2"/>
          </w:rPr>
          <w:t>http://znanium.com/bookread2.php?book=455400</w:t>
        </w:r>
      </w:hyperlink>
    </w:p>
    <w:p w:rsidR="005059DC" w:rsidRDefault="005059DC" w:rsidP="005059DC">
      <w:pPr>
        <w:numPr>
          <w:ilvl w:val="0"/>
          <w:numId w:val="22"/>
        </w:numPr>
        <w:spacing w:line="228" w:lineRule="auto"/>
        <w:jc w:val="both"/>
      </w:pPr>
      <w:r>
        <w:t xml:space="preserve">Стратегия инновационного развития Российской Федерации на период до 2020 года. – М.: Аналитический центр при Правительстве Российской Федерации, 2014. 34 с. Доп. информация: </w:t>
      </w:r>
      <w:hyperlink r:id="rId22" w:history="1">
        <w:r w:rsidRPr="00C646DF">
          <w:rPr>
            <w:rStyle w:val="af2"/>
          </w:rPr>
          <w:t>http://ac.gov.ru/projects/public-projects/04840.html</w:t>
        </w:r>
      </w:hyperlink>
      <w:r>
        <w:t>.</w:t>
      </w:r>
    </w:p>
    <w:p w:rsidR="005059DC" w:rsidRDefault="005059DC" w:rsidP="005059DC">
      <w:pPr>
        <w:numPr>
          <w:ilvl w:val="0"/>
          <w:numId w:val="22"/>
        </w:numPr>
        <w:spacing w:line="228" w:lineRule="auto"/>
        <w:jc w:val="both"/>
      </w:pPr>
      <w:r w:rsidRPr="000A6251">
        <w:rPr>
          <w:bCs/>
          <w:color w:val="3C3C3C"/>
          <w:shd w:val="clear" w:color="auto" w:fill="FFFFFF"/>
        </w:rPr>
        <w:t>Инновации в сервисе</w:t>
      </w:r>
      <w:proofErr w:type="gramStart"/>
      <w:r w:rsidRPr="000A6251">
        <w:rPr>
          <w:rStyle w:val="apple-converted-space"/>
          <w:color w:val="3C3C3C"/>
          <w:shd w:val="clear" w:color="auto" w:fill="FFFFFF"/>
        </w:rPr>
        <w:t> </w:t>
      </w:r>
      <w:r w:rsidRPr="000A6251">
        <w:rPr>
          <w:color w:val="3C3C3C"/>
          <w:shd w:val="clear" w:color="auto" w:fill="FFFFFF"/>
        </w:rPr>
        <w:t>:</w:t>
      </w:r>
      <w:proofErr w:type="gramEnd"/>
      <w:r w:rsidRPr="000A6251">
        <w:rPr>
          <w:color w:val="3C3C3C"/>
          <w:shd w:val="clear" w:color="auto" w:fill="FFFFFF"/>
        </w:rPr>
        <w:t xml:space="preserve"> учебное пособие / В.Г. </w:t>
      </w:r>
      <w:proofErr w:type="spellStart"/>
      <w:r w:rsidRPr="000A6251">
        <w:rPr>
          <w:color w:val="3C3C3C"/>
          <w:shd w:val="clear" w:color="auto" w:fill="FFFFFF"/>
        </w:rPr>
        <w:t>Черников</w:t>
      </w:r>
      <w:proofErr w:type="spellEnd"/>
      <w:r w:rsidRPr="000A6251">
        <w:rPr>
          <w:color w:val="3C3C3C"/>
          <w:shd w:val="clear" w:color="auto" w:fill="FFFFFF"/>
        </w:rPr>
        <w:t>. — Москва</w:t>
      </w:r>
      <w:proofErr w:type="gramStart"/>
      <w:r w:rsidRPr="000A6251">
        <w:rPr>
          <w:color w:val="3C3C3C"/>
          <w:shd w:val="clear" w:color="auto" w:fill="FFFFFF"/>
        </w:rPr>
        <w:t xml:space="preserve"> :</w:t>
      </w:r>
      <w:proofErr w:type="gramEnd"/>
      <w:r w:rsidRPr="000A6251">
        <w:rPr>
          <w:color w:val="3C3C3C"/>
          <w:shd w:val="clear" w:color="auto" w:fill="FFFFFF"/>
        </w:rPr>
        <w:t xml:space="preserve"> </w:t>
      </w:r>
      <w:proofErr w:type="spellStart"/>
      <w:r w:rsidRPr="000A6251">
        <w:rPr>
          <w:color w:val="3C3C3C"/>
          <w:shd w:val="clear" w:color="auto" w:fill="FFFFFF"/>
        </w:rPr>
        <w:t>Русайнс</w:t>
      </w:r>
      <w:proofErr w:type="spellEnd"/>
      <w:r w:rsidRPr="000A6251">
        <w:rPr>
          <w:color w:val="3C3C3C"/>
          <w:shd w:val="clear" w:color="auto" w:fill="FFFFFF"/>
        </w:rPr>
        <w:t xml:space="preserve">, 2016. </w:t>
      </w:r>
      <w:hyperlink r:id="rId23" w:history="1">
        <w:r w:rsidRPr="000A6251">
          <w:rPr>
            <w:rStyle w:val="af2"/>
            <w:shd w:val="clear" w:color="auto" w:fill="FFFFFF"/>
          </w:rPr>
          <w:t>https://www.book.ru/book/920763</w:t>
        </w:r>
      </w:hyperlink>
    </w:p>
    <w:p w:rsidR="005059DC" w:rsidRDefault="005059DC" w:rsidP="005059DC">
      <w:pPr>
        <w:autoSpaceDE w:val="0"/>
        <w:autoSpaceDN w:val="0"/>
        <w:adjustRightInd w:val="0"/>
        <w:spacing w:line="228" w:lineRule="auto"/>
        <w:ind w:firstLine="540"/>
        <w:jc w:val="both"/>
        <w:rPr>
          <w:rFonts w:cs="Calibri"/>
          <w:i/>
          <w:color w:val="FF0000"/>
          <w:szCs w:val="28"/>
        </w:rPr>
      </w:pPr>
    </w:p>
    <w:p w:rsidR="005059DC" w:rsidRDefault="005059DC" w:rsidP="005059DC">
      <w:pPr>
        <w:spacing w:line="228" w:lineRule="auto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5059DC" w:rsidRDefault="005059DC" w:rsidP="005059DC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t>Экономика инноваций: Учебник</w:t>
      </w:r>
      <w:proofErr w:type="gramStart"/>
      <w:r w:rsidRPr="00D273C9">
        <w:rPr>
          <w:lang w:eastAsia="en-US"/>
        </w:rPr>
        <w:t xml:space="preserve"> / П</w:t>
      </w:r>
      <w:proofErr w:type="gramEnd"/>
      <w:r w:rsidRPr="00D273C9">
        <w:rPr>
          <w:lang w:eastAsia="en-US"/>
        </w:rPr>
        <w:t xml:space="preserve">од ред. проф. В.Я. Горфинкеля, Т.Г. </w:t>
      </w:r>
      <w:proofErr w:type="spellStart"/>
      <w:r w:rsidRPr="00D273C9">
        <w:rPr>
          <w:lang w:eastAsia="en-US"/>
        </w:rPr>
        <w:t>Попадюк</w:t>
      </w:r>
      <w:proofErr w:type="spellEnd"/>
      <w:r w:rsidRPr="00D273C9">
        <w:rPr>
          <w:lang w:eastAsia="en-US"/>
        </w:rPr>
        <w:t xml:space="preserve">. – М.: Вузовский учебник: НИЦ </w:t>
      </w:r>
      <w:proofErr w:type="spellStart"/>
      <w:r w:rsidRPr="00D273C9">
        <w:rPr>
          <w:lang w:eastAsia="en-US"/>
        </w:rPr>
        <w:t>Инфра-М</w:t>
      </w:r>
      <w:proofErr w:type="spellEnd"/>
      <w:r w:rsidRPr="00D273C9">
        <w:rPr>
          <w:lang w:eastAsia="en-US"/>
        </w:rPr>
        <w:t xml:space="preserve">, 2013. – 336 с. URL: </w:t>
      </w:r>
      <w:hyperlink r:id="rId24" w:history="1">
        <w:r w:rsidRPr="00D42EA0">
          <w:rPr>
            <w:rStyle w:val="af2"/>
            <w:lang w:eastAsia="en-US"/>
          </w:rPr>
          <w:t>http://znanium.com/bookread2.php?book=399624</w:t>
        </w:r>
      </w:hyperlink>
    </w:p>
    <w:p w:rsidR="005059DC" w:rsidRPr="006E68B7" w:rsidRDefault="005059DC" w:rsidP="005059DC">
      <w:pPr>
        <w:numPr>
          <w:ilvl w:val="0"/>
          <w:numId w:val="137"/>
        </w:numPr>
        <w:spacing w:line="228" w:lineRule="auto"/>
        <w:jc w:val="both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 А.В. Основные направления инновационной деятельности: моногр</w:t>
      </w:r>
      <w:r w:rsidRPr="006E68B7">
        <w:rPr>
          <w:color w:val="000000"/>
          <w:lang w:eastAsia="en-US"/>
        </w:rPr>
        <w:t>а</w:t>
      </w:r>
      <w:r w:rsidRPr="006E68B7">
        <w:rPr>
          <w:color w:val="000000"/>
          <w:lang w:eastAsia="en-US"/>
        </w:rPr>
        <w:t xml:space="preserve">фия / А.В. </w:t>
      </w: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, О.В. Федоров.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М.</w:t>
      </w:r>
      <w:proofErr w:type="gramStart"/>
      <w:r w:rsidRPr="006E68B7">
        <w:rPr>
          <w:color w:val="000000"/>
          <w:lang w:eastAsia="en-US"/>
        </w:rPr>
        <w:t xml:space="preserve"> :</w:t>
      </w:r>
      <w:proofErr w:type="gramEnd"/>
      <w:r w:rsidRPr="006E68B7">
        <w:rPr>
          <w:color w:val="000000"/>
          <w:lang w:eastAsia="en-US"/>
        </w:rPr>
        <w:t xml:space="preserve"> ИНФРА-М, 2012.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277 с. URL: </w:t>
      </w:r>
      <w:hyperlink r:id="rId25" w:history="1">
        <w:r w:rsidRPr="008A0E6A">
          <w:rPr>
            <w:rStyle w:val="af2"/>
            <w:lang w:eastAsia="en-US"/>
          </w:rPr>
          <w:t>http://znanium.com/go.php?id=397460</w:t>
        </w:r>
      </w:hyperlink>
      <w:r>
        <w:rPr>
          <w:color w:val="000000"/>
          <w:lang w:eastAsia="en-US"/>
        </w:rPr>
        <w:t xml:space="preserve"> </w:t>
      </w:r>
    </w:p>
    <w:p w:rsidR="005059DC" w:rsidRDefault="005059DC" w:rsidP="005059DC">
      <w:pPr>
        <w:numPr>
          <w:ilvl w:val="0"/>
          <w:numId w:val="137"/>
        </w:numPr>
        <w:spacing w:line="228" w:lineRule="auto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Вилисов</w:t>
      </w:r>
      <w:proofErr w:type="spellEnd"/>
      <w:r w:rsidRPr="001C3138"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 xml:space="preserve">В.Я., </w:t>
      </w:r>
      <w:proofErr w:type="spellStart"/>
      <w:r w:rsidRPr="006E68B7">
        <w:rPr>
          <w:color w:val="000000"/>
          <w:lang w:eastAsia="en-US"/>
        </w:rPr>
        <w:t>Вилисова</w:t>
      </w:r>
      <w:proofErr w:type="spellEnd"/>
      <w:r w:rsidRPr="006E68B7">
        <w:rPr>
          <w:color w:val="000000"/>
          <w:lang w:eastAsia="en-US"/>
        </w:rPr>
        <w:t xml:space="preserve"> А.В.</w:t>
      </w:r>
      <w:r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>Инфраструктура инноваций и малые предприятия: состояние, оценки, моделирование: Монография</w:t>
      </w:r>
      <w:r>
        <w:rPr>
          <w:color w:val="000000"/>
          <w:lang w:eastAsia="en-US"/>
        </w:rPr>
        <w:t xml:space="preserve">. </w:t>
      </w:r>
      <w:r w:rsidRPr="006E68B7">
        <w:rPr>
          <w:color w:val="000000"/>
          <w:lang w:eastAsia="en-US"/>
        </w:rPr>
        <w:t xml:space="preserve">- М.: ИЦ РИОР, НИЦ ИНФРА-М, 2015.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228 с. URL: </w:t>
      </w:r>
      <w:hyperlink r:id="rId26" w:history="1">
        <w:r w:rsidRPr="009F262F">
          <w:rPr>
            <w:rStyle w:val="af2"/>
            <w:lang w:eastAsia="en-US"/>
          </w:rPr>
          <w:t>http://znanium.com/catalog/product/484867</w:t>
        </w:r>
      </w:hyperlink>
      <w:r>
        <w:rPr>
          <w:color w:val="000000"/>
          <w:lang w:eastAsia="en-US"/>
        </w:rPr>
        <w:t xml:space="preserve"> </w:t>
      </w:r>
    </w:p>
    <w:p w:rsidR="005059DC" w:rsidRPr="00F51A27" w:rsidRDefault="005059DC" w:rsidP="005059DC">
      <w:pPr>
        <w:widowControl w:val="0"/>
        <w:numPr>
          <w:ilvl w:val="0"/>
          <w:numId w:val="137"/>
        </w:numPr>
        <w:tabs>
          <w:tab w:val="left" w:pos="993"/>
        </w:tabs>
        <w:spacing w:line="228" w:lineRule="auto"/>
        <w:jc w:val="both"/>
        <w:rPr>
          <w:lang w:eastAsia="en-US"/>
        </w:rPr>
      </w:pPr>
      <w:r w:rsidRPr="00F51A27">
        <w:rPr>
          <w:shd w:val="clear" w:color="auto" w:fill="FFFFFF"/>
        </w:rPr>
        <w:t xml:space="preserve">Информационные технологии в туризме: Учебное пособие / С.В. </w:t>
      </w:r>
      <w:proofErr w:type="spellStart"/>
      <w:r w:rsidRPr="00F51A27">
        <w:rPr>
          <w:shd w:val="clear" w:color="auto" w:fill="FFFFFF"/>
        </w:rPr>
        <w:t>Синаторов</w:t>
      </w:r>
      <w:proofErr w:type="spellEnd"/>
      <w:r w:rsidRPr="00F51A27">
        <w:rPr>
          <w:shd w:val="clear" w:color="auto" w:fill="FFFFFF"/>
        </w:rPr>
        <w:t xml:space="preserve">, О.В. </w:t>
      </w:r>
      <w:proofErr w:type="spellStart"/>
      <w:r w:rsidRPr="00F51A27">
        <w:rPr>
          <w:shd w:val="clear" w:color="auto" w:fill="FFFFFF"/>
        </w:rPr>
        <w:t>Пикулик</w:t>
      </w:r>
      <w:proofErr w:type="spellEnd"/>
      <w:r w:rsidRPr="00F51A27">
        <w:rPr>
          <w:shd w:val="clear" w:color="auto" w:fill="FFFFFF"/>
        </w:rPr>
        <w:t xml:space="preserve">, Н.В. </w:t>
      </w:r>
      <w:proofErr w:type="spellStart"/>
      <w:r w:rsidRPr="00F51A27">
        <w:rPr>
          <w:shd w:val="clear" w:color="auto" w:fill="FFFFFF"/>
        </w:rPr>
        <w:t>Боченина</w:t>
      </w:r>
      <w:proofErr w:type="spellEnd"/>
      <w:r w:rsidRPr="00F51A27">
        <w:rPr>
          <w:shd w:val="clear" w:color="auto" w:fill="FFFFFF"/>
        </w:rPr>
        <w:t xml:space="preserve">. </w:t>
      </w:r>
      <w:r w:rsidRPr="007B6B86">
        <w:rPr>
          <w:shd w:val="clear" w:color="auto" w:fill="FFFFFF"/>
        </w:rPr>
        <w:t>–</w:t>
      </w:r>
      <w:r w:rsidRPr="00F51A27">
        <w:rPr>
          <w:shd w:val="clear" w:color="auto" w:fill="FFFFFF"/>
        </w:rPr>
        <w:t xml:space="preserve"> М.: </w:t>
      </w:r>
      <w:proofErr w:type="spellStart"/>
      <w:r w:rsidRPr="00F51A27">
        <w:rPr>
          <w:shd w:val="clear" w:color="auto" w:fill="FFFFFF"/>
        </w:rPr>
        <w:t>Альфа-М</w:t>
      </w:r>
      <w:proofErr w:type="spellEnd"/>
      <w:r w:rsidRPr="00F51A27">
        <w:rPr>
          <w:shd w:val="clear" w:color="auto" w:fill="FFFFFF"/>
        </w:rPr>
        <w:t>: ИНФРА-М, 2012. - 336 с.</w:t>
      </w:r>
      <w:r w:rsidRPr="007B6B86">
        <w:rPr>
          <w:shd w:val="clear" w:color="auto" w:fill="FFFFFF"/>
        </w:rPr>
        <w:t xml:space="preserve"> </w:t>
      </w:r>
      <w:r w:rsidRPr="00F51A27">
        <w:rPr>
          <w:shd w:val="clear" w:color="auto" w:fill="FFFFFF"/>
          <w:lang w:val="en-US"/>
        </w:rPr>
        <w:t>URL</w:t>
      </w:r>
      <w:r w:rsidRPr="007B6B86">
        <w:rPr>
          <w:shd w:val="clear" w:color="auto" w:fill="FFFFFF"/>
        </w:rPr>
        <w:t xml:space="preserve">: </w:t>
      </w:r>
      <w:hyperlink r:id="rId27" w:history="1">
        <w:r w:rsidRPr="009F262F">
          <w:rPr>
            <w:rStyle w:val="af2"/>
            <w:shd w:val="clear" w:color="auto" w:fill="FFFFFF"/>
            <w:lang w:val="en-US"/>
          </w:rPr>
          <w:t>http</w:t>
        </w:r>
        <w:r w:rsidRPr="009F262F">
          <w:rPr>
            <w:rStyle w:val="af2"/>
            <w:shd w:val="clear" w:color="auto" w:fill="FFFFFF"/>
          </w:rPr>
          <w:t>://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znanium</w:t>
        </w:r>
        <w:proofErr w:type="spellEnd"/>
        <w:r w:rsidRPr="009F262F">
          <w:rPr>
            <w:rStyle w:val="af2"/>
            <w:shd w:val="clear" w:color="auto" w:fill="FFFFFF"/>
          </w:rPr>
          <w:t>.</w:t>
        </w:r>
        <w:r w:rsidRPr="009F262F">
          <w:rPr>
            <w:rStyle w:val="af2"/>
            <w:shd w:val="clear" w:color="auto" w:fill="FFFFFF"/>
            <w:lang w:val="en-US"/>
          </w:rPr>
          <w:t>com</w:t>
        </w:r>
        <w:r w:rsidRPr="009F262F">
          <w:rPr>
            <w:rStyle w:val="af2"/>
            <w:shd w:val="clear" w:color="auto" w:fill="FFFFFF"/>
          </w:rPr>
          <w:t>/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bookread</w:t>
        </w:r>
        <w:proofErr w:type="spellEnd"/>
        <w:r w:rsidRPr="009F262F">
          <w:rPr>
            <w:rStyle w:val="af2"/>
            <w:shd w:val="clear" w:color="auto" w:fill="FFFFFF"/>
          </w:rPr>
          <w:t>2.</w:t>
        </w:r>
        <w:proofErr w:type="spellStart"/>
        <w:r w:rsidRPr="009F262F">
          <w:rPr>
            <w:rStyle w:val="af2"/>
            <w:shd w:val="clear" w:color="auto" w:fill="FFFFFF"/>
            <w:lang w:val="en-US"/>
          </w:rPr>
          <w:t>php</w:t>
        </w:r>
        <w:proofErr w:type="spellEnd"/>
        <w:r w:rsidRPr="009F262F">
          <w:rPr>
            <w:rStyle w:val="af2"/>
            <w:shd w:val="clear" w:color="auto" w:fill="FFFFFF"/>
          </w:rPr>
          <w:t>?</w:t>
        </w:r>
        <w:r w:rsidRPr="009F262F">
          <w:rPr>
            <w:rStyle w:val="af2"/>
            <w:shd w:val="clear" w:color="auto" w:fill="FFFFFF"/>
            <w:lang w:val="en-US"/>
          </w:rPr>
          <w:t>book</w:t>
        </w:r>
        <w:r w:rsidRPr="009F262F">
          <w:rPr>
            <w:rStyle w:val="af2"/>
            <w:shd w:val="clear" w:color="auto" w:fill="FFFFFF"/>
          </w:rPr>
          <w:t>=239422</w:t>
        </w:r>
      </w:hyperlink>
      <w:r>
        <w:rPr>
          <w:shd w:val="clear" w:color="auto" w:fill="FFFFFF"/>
        </w:rPr>
        <w:t xml:space="preserve"> </w:t>
      </w:r>
      <w:r w:rsidRPr="007B6B86">
        <w:rPr>
          <w:shd w:val="clear" w:color="auto" w:fill="FFFFFF"/>
        </w:rPr>
        <w:t>.</w:t>
      </w:r>
    </w:p>
    <w:p w:rsidR="005059DC" w:rsidRPr="00B54482" w:rsidRDefault="005059DC" w:rsidP="005059DC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lastRenderedPageBreak/>
        <w:t xml:space="preserve">Коновалова Е.Е., Силаева А.А. Инновации на предприятиях туризма и сервиса // Сервис в России и за рубежом. 2014, №3(50). С. 96-105. </w:t>
      </w:r>
      <w:r>
        <w:rPr>
          <w:lang w:eastAsia="en-US"/>
        </w:rPr>
        <w:t xml:space="preserve"> </w:t>
      </w:r>
      <w:hyperlink r:id="rId28" w:history="1">
        <w:r w:rsidRPr="00D42EA0">
          <w:rPr>
            <w:rStyle w:val="af2"/>
            <w:lang w:eastAsia="en-US"/>
          </w:rPr>
          <w:t>http://znanium.com/bookread2.php?book=475275</w:t>
        </w:r>
      </w:hyperlink>
    </w:p>
    <w:p w:rsidR="00CC3229" w:rsidRDefault="00CC3229" w:rsidP="00A85B3C">
      <w:pPr>
        <w:spacing w:line="228" w:lineRule="auto"/>
        <w:rPr>
          <w:b/>
          <w:bCs/>
        </w:rPr>
      </w:pPr>
    </w:p>
    <w:p w:rsidR="003F01FC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8</w:t>
      </w:r>
      <w:r w:rsidR="003F01FC" w:rsidRPr="00EE1398">
        <w:rPr>
          <w:b/>
          <w:bCs/>
        </w:rPr>
        <w:t>.</w:t>
      </w:r>
      <w:r w:rsidR="003F01FC">
        <w:rPr>
          <w:b/>
          <w:bCs/>
        </w:rPr>
        <w:t>3</w:t>
      </w:r>
      <w:r w:rsidR="003F01FC" w:rsidRPr="00EE1398">
        <w:rPr>
          <w:b/>
          <w:bCs/>
        </w:rPr>
        <w:t xml:space="preserve">. </w:t>
      </w:r>
      <w:r w:rsidR="003F01FC">
        <w:rPr>
          <w:b/>
          <w:bCs/>
        </w:rPr>
        <w:t>Перечень ресурсов информационно-телекоммуникационной сети «Интернет»</w:t>
      </w:r>
      <w:r w:rsidR="003F01FC" w:rsidRPr="00EE1398">
        <w:rPr>
          <w:b/>
          <w:bCs/>
        </w:rPr>
        <w:t xml:space="preserve"> </w:t>
      </w:r>
    </w:p>
    <w:p w:rsidR="00B710D1" w:rsidRPr="0039281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t xml:space="preserve">Электронная библиотечная система </w:t>
      </w:r>
      <w:r w:rsidRPr="000F4D15">
        <w:t>Znanium.com</w:t>
      </w:r>
    </w:p>
    <w:p w:rsidR="00B710D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rPr>
          <w:lang w:val="en-US"/>
        </w:rPr>
        <w:t>book</w:t>
      </w:r>
      <w:r w:rsidRPr="00FC283C">
        <w:t>.</w:t>
      </w:r>
      <w:proofErr w:type="spellStart"/>
      <w:r>
        <w:rPr>
          <w:lang w:val="en-US"/>
        </w:rPr>
        <w:t>ru</w:t>
      </w:r>
      <w:proofErr w:type="spellEnd"/>
      <w:r w:rsidRPr="00392811">
        <w:t xml:space="preserve"> (ЭБС)</w:t>
      </w:r>
    </w:p>
    <w:p w:rsidR="00082C13" w:rsidRPr="0011338C" w:rsidRDefault="00082C13" w:rsidP="00082C1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11338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113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338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1338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29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2D85" w:rsidRPr="00392811" w:rsidRDefault="00D02D85" w:rsidP="00D02D85">
      <w:pPr>
        <w:spacing w:line="228" w:lineRule="auto"/>
        <w:rPr>
          <w:b/>
          <w:bCs/>
        </w:rPr>
      </w:pPr>
    </w:p>
    <w:p w:rsidR="000B097E" w:rsidRDefault="000B097E" w:rsidP="000B097E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 xml:space="preserve">ных и информационных справочных систем </w:t>
      </w:r>
    </w:p>
    <w:p w:rsidR="000B097E" w:rsidRDefault="000B097E" w:rsidP="000B097E">
      <w:pPr>
        <w:rPr>
          <w:b/>
        </w:rPr>
      </w:pPr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0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http://opendata.russiatourism.ru/opendata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 «</w:t>
      </w:r>
      <w:proofErr w:type="spellStart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терминологическая база да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переводчиков Всемирной туристской организации): </w:t>
      </w:r>
      <w:hyperlink r:id="rId31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http://www.unwto.org/WebTerm6/UI/index.xsl</w:t>
        </w:r>
      </w:hyperlink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Fonts w:ascii="Times New Roman" w:hAnsi="Times New Roman" w:cs="Times New Roman"/>
          <w:sz w:val="24"/>
          <w:szCs w:val="24"/>
        </w:rPr>
        <w:t xml:space="preserve"> данных «Реестр инновационных продуктов, техн</w:t>
      </w:r>
      <w:r w:rsidRPr="0011338C">
        <w:rPr>
          <w:rFonts w:ascii="Times New Roman" w:hAnsi="Times New Roman" w:cs="Times New Roman"/>
          <w:sz w:val="24"/>
          <w:szCs w:val="24"/>
        </w:rPr>
        <w:t>о</w:t>
      </w:r>
      <w:r w:rsidRPr="0011338C">
        <w:rPr>
          <w:rFonts w:ascii="Times New Roman" w:hAnsi="Times New Roman" w:cs="Times New Roman"/>
          <w:sz w:val="24"/>
          <w:szCs w:val="24"/>
        </w:rPr>
        <w:t xml:space="preserve">логий и услуг, рекомендованных к использованию в Российской Федерации» </w:t>
      </w:r>
      <w:hyperlink r:id="rId32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«Федеральный портал по научной и инновационной деятельности. Инновационные проекты» </w:t>
      </w:r>
      <w:hyperlink r:id="rId33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http://www.sci-innov.ru/catalog_tech/innov_project/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Международная сеть устойчивых т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ристических обсерваторий (INSTO)»: </w:t>
      </w:r>
      <w:hyperlink r:id="rId34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http://insto.unwto.org/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097E" w:rsidRPr="0011338C" w:rsidRDefault="000B097E" w:rsidP="000B097E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Унифицированные туристские па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порта регионов РФ»: </w:t>
      </w:r>
      <w:hyperlink r:id="rId35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http://utp.nbcrs.org/</w:t>
        </w:r>
      </w:hyperlink>
    </w:p>
    <w:p w:rsidR="00D02D85" w:rsidRDefault="00D02D85" w:rsidP="00D02D85">
      <w:pPr>
        <w:spacing w:line="228" w:lineRule="auto"/>
        <w:rPr>
          <w:b/>
          <w:bCs/>
        </w:rPr>
      </w:pPr>
    </w:p>
    <w:p w:rsidR="00D02D85" w:rsidRPr="00192679" w:rsidRDefault="00D02D85" w:rsidP="00D02D85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D943B9" w:rsidRPr="00625C9F" w:rsidRDefault="00D943B9" w:rsidP="00D943B9">
      <w:pPr>
        <w:ind w:firstLine="709"/>
        <w:jc w:val="both"/>
      </w:pPr>
      <w:r w:rsidRPr="00625C9F">
        <w:t>В соответствии с учебным планом направления 43.03.0</w:t>
      </w:r>
      <w:r>
        <w:t>2</w:t>
      </w:r>
      <w:r w:rsidRPr="00625C9F">
        <w:t xml:space="preserve"> «</w:t>
      </w:r>
      <w:r>
        <w:t>Туризм</w:t>
      </w:r>
      <w:r w:rsidRPr="00625C9F">
        <w:t>» профиль «</w:t>
      </w:r>
      <w:r>
        <w:t>Пр</w:t>
      </w:r>
      <w:r>
        <w:t>о</w:t>
      </w:r>
      <w:r>
        <w:t>ектирование в туризме</w:t>
      </w:r>
      <w:r w:rsidRPr="00625C9F">
        <w:t>» освоение дисциплины осуществляется в процессе аудиторной (занятия лекционного типа, занятия семинарского типа) и самостоятельной работы ст</w:t>
      </w:r>
      <w:r w:rsidRPr="00625C9F">
        <w:t>у</w:t>
      </w:r>
      <w:r w:rsidRPr="00625C9F">
        <w:t>дентов, итоговое оценивание которой осуществляется в форме, установленной для пр</w:t>
      </w:r>
      <w:r w:rsidRPr="00625C9F">
        <w:t>о</w:t>
      </w:r>
      <w:r w:rsidRPr="00625C9F">
        <w:t>межуточной аттестации по дисциплине.</w:t>
      </w:r>
    </w:p>
    <w:p w:rsidR="00D943B9" w:rsidRPr="00625C9F" w:rsidRDefault="00D943B9" w:rsidP="00D943B9">
      <w:pPr>
        <w:ind w:firstLine="709"/>
        <w:jc w:val="both"/>
      </w:pPr>
      <w:r w:rsidRPr="00625C9F">
        <w:rPr>
          <w:bCs/>
        </w:rPr>
        <w:t>Изучение дисциплины осуществляется в форме учебных занятий под руководством профессорско-преподавательского состава и самостоятельной подготовки обучающихся. Основными видами учебных занятий по изучению данной дисциплины являются: занятие лекционного типа, занятия семинарского типа и иные формы проведения занятий, в том числе в активной и интерактивной форме. При проведении учебных занятий используются элементы классических и современных педагогических технологий.</w:t>
      </w:r>
    </w:p>
    <w:p w:rsidR="00D943B9" w:rsidRPr="00625C9F" w:rsidRDefault="00D943B9" w:rsidP="00D943B9">
      <w:pPr>
        <w:ind w:firstLine="709"/>
        <w:jc w:val="both"/>
      </w:pPr>
      <w:r w:rsidRPr="00625C9F">
        <w:t>Занятия лекционного типа направлены на овладение преимущественно теоретич</w:t>
      </w:r>
      <w:r w:rsidRPr="00625C9F">
        <w:t>е</w:t>
      </w:r>
      <w:r w:rsidRPr="00625C9F">
        <w:t xml:space="preserve">скими аспектами дисциплины, на основе которых формируются заявленные компетенции. </w:t>
      </w:r>
    </w:p>
    <w:p w:rsidR="00D943B9" w:rsidRPr="00625C9F" w:rsidRDefault="00D943B9" w:rsidP="00D943B9">
      <w:pPr>
        <w:ind w:firstLine="709"/>
        <w:jc w:val="both"/>
        <w:rPr>
          <w:b/>
          <w:i/>
        </w:rPr>
      </w:pPr>
      <w:r w:rsidRPr="00625C9F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</w:t>
      </w:r>
      <w:r w:rsidRPr="00625C9F">
        <w:lastRenderedPageBreak/>
        <w:t>для самостоятельной научной деятельности. Занятия лекционного типа организуются пр</w:t>
      </w:r>
      <w:r w:rsidRPr="00625C9F">
        <w:t>е</w:t>
      </w:r>
      <w:r w:rsidRPr="00625C9F">
        <w:t xml:space="preserve">имущественно по потокам. </w:t>
      </w:r>
    </w:p>
    <w:p w:rsidR="00D943B9" w:rsidRPr="00625C9F" w:rsidRDefault="00D943B9" w:rsidP="00D943B9">
      <w:pPr>
        <w:ind w:firstLine="709"/>
        <w:jc w:val="both"/>
        <w:rPr>
          <w:iCs/>
        </w:rPr>
      </w:pPr>
      <w:r w:rsidRPr="00625C9F">
        <w:rPr>
          <w:iCs/>
        </w:rPr>
        <w:t>Занятия семинарского типа имеют целью овладение преимущественно практич</w:t>
      </w:r>
      <w:r w:rsidRPr="00625C9F">
        <w:rPr>
          <w:iCs/>
        </w:rPr>
        <w:t>е</w:t>
      </w:r>
      <w:r w:rsidRPr="00625C9F">
        <w:rPr>
          <w:iCs/>
        </w:rPr>
        <w:t xml:space="preserve">скими аспектами дисциплины (соответствующими навыками и умениями),  </w:t>
      </w:r>
      <w:r w:rsidRPr="00625C9F">
        <w:t>более глуб</w:t>
      </w:r>
      <w:r w:rsidRPr="00625C9F">
        <w:t>о</w:t>
      </w:r>
      <w:r w:rsidRPr="00625C9F">
        <w:t>кому пониманию теоретического материала учебной дисциплины, развитию, формиров</w:t>
      </w:r>
      <w:r w:rsidRPr="00625C9F">
        <w:t>а</w:t>
      </w:r>
      <w:r w:rsidRPr="00625C9F">
        <w:t xml:space="preserve">нию и становлению различных уровней составляющих профессиональной компетентности студентов, а также </w:t>
      </w:r>
      <w:r w:rsidRPr="00625C9F">
        <w:rPr>
          <w:iCs/>
        </w:rPr>
        <w:t>развитие личностных качеств и способностей, необходимых для фо</w:t>
      </w:r>
      <w:r w:rsidRPr="00625C9F">
        <w:rPr>
          <w:iCs/>
        </w:rPr>
        <w:t>р</w:t>
      </w:r>
      <w:r w:rsidRPr="00625C9F">
        <w:rPr>
          <w:iCs/>
        </w:rPr>
        <w:t xml:space="preserve">мирования заявленных компетенций. </w:t>
      </w:r>
    </w:p>
    <w:p w:rsidR="00D943B9" w:rsidRPr="00625C9F" w:rsidRDefault="00D943B9" w:rsidP="00D943B9">
      <w:pPr>
        <w:ind w:firstLine="709"/>
        <w:jc w:val="both"/>
      </w:pPr>
      <w:r w:rsidRPr="00625C9F">
        <w:t>Целью самостоятельной (внеаудиторной) работы студентов является обучение н</w:t>
      </w:r>
      <w:r w:rsidRPr="00625C9F">
        <w:t>а</w:t>
      </w:r>
      <w:r w:rsidRPr="00625C9F">
        <w:t>выкам работы с научно-теоретической, периодической, научной литературой, необход</w:t>
      </w:r>
      <w:r w:rsidRPr="00625C9F">
        <w:t>и</w:t>
      </w:r>
      <w:r w:rsidRPr="00625C9F">
        <w:t>мыми для углубленного изучения дисциплины, а также развитие у них устойчивых сп</w:t>
      </w:r>
      <w:r w:rsidRPr="00625C9F">
        <w:t>о</w:t>
      </w:r>
      <w:r w:rsidRPr="00625C9F">
        <w:t>собностей к самостоятельному изучению и изложению полученной информации.</w:t>
      </w:r>
    </w:p>
    <w:p w:rsidR="00D943B9" w:rsidRPr="00625C9F" w:rsidRDefault="00D943B9" w:rsidP="00D943B9">
      <w:pPr>
        <w:ind w:firstLine="709"/>
        <w:jc w:val="both"/>
      </w:pPr>
      <w:r w:rsidRPr="00625C9F">
        <w:t>Основными задачами самостоятельной работы студентов являются: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овладение закрепление знаний, полученных </w:t>
      </w:r>
      <w:proofErr w:type="gramStart"/>
      <w:r w:rsidRPr="00625C9F">
        <w:t>обучающимися</w:t>
      </w:r>
      <w:proofErr w:type="gramEnd"/>
      <w:r w:rsidRPr="00625C9F">
        <w:t xml:space="preserve"> в процессе зан</w:t>
      </w:r>
      <w:r w:rsidRPr="00625C9F">
        <w:t>я</w:t>
      </w:r>
      <w:r w:rsidRPr="00625C9F">
        <w:t xml:space="preserve">тий лекционного типа и семинарского типа;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>формирование навыков работы с периодической, научной литературой;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наработка профессиональных навыков;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развитие творческой инициативы, самостоятельности и ответственности студентов. </w:t>
      </w:r>
    </w:p>
    <w:p w:rsidR="00D943B9" w:rsidRPr="00625C9F" w:rsidRDefault="00D943B9" w:rsidP="00D943B9">
      <w:pPr>
        <w:ind w:firstLine="709"/>
        <w:jc w:val="both"/>
      </w:pPr>
      <w:r w:rsidRPr="00625C9F">
        <w:t>Самостоятельная работа является обязательной для каждого студента.</w:t>
      </w:r>
    </w:p>
    <w:p w:rsidR="00D02D85" w:rsidRDefault="00D02D85" w:rsidP="00D02D85">
      <w:pPr>
        <w:ind w:firstLine="567"/>
        <w:rPr>
          <w:b/>
          <w:bCs/>
        </w:rPr>
      </w:pPr>
    </w:p>
    <w:p w:rsidR="00D02D85" w:rsidRDefault="00D02D85" w:rsidP="00D02D85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D02D85" w:rsidRDefault="00D02D85" w:rsidP="00D02D85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642FE9">
        <w:t>«</w:t>
      </w:r>
      <w:r w:rsidR="009906F9" w:rsidRPr="009906F9">
        <w:t>Инновационные проекты и технологии в туризме</w:t>
      </w:r>
      <w:r w:rsidR="00642FE9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A94886" w:rsidRPr="007353E6" w:rsidRDefault="00A94886" w:rsidP="00D02D85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353E6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E6" w:rsidRDefault="007353E6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E6" w:rsidRDefault="007353E6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353E6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353E6" w:rsidRDefault="007353E6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7353E6" w:rsidRPr="00F7786B" w:rsidRDefault="007353E6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7353E6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3E6" w:rsidRDefault="007353E6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3E6" w:rsidRDefault="007353E6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353E6" w:rsidRDefault="007353E6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7353E6" w:rsidRDefault="007353E6" w:rsidP="008A06F2">
            <w:pPr>
              <w:ind w:left="57"/>
              <w:jc w:val="both"/>
            </w:pPr>
            <w:r>
              <w:t>доска</w:t>
            </w:r>
          </w:p>
          <w:p w:rsidR="007353E6" w:rsidRPr="006567AC" w:rsidRDefault="007353E6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7353E6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7353E6" w:rsidRPr="007353E6" w:rsidRDefault="007353E6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</w:p>
          <w:p w:rsidR="007353E6" w:rsidRDefault="007353E6" w:rsidP="008A06F2">
            <w:pPr>
              <w:widowControl w:val="0"/>
              <w:ind w:left="57"/>
              <w:jc w:val="both"/>
            </w:pP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 xml:space="preserve">втоматизированные </w:t>
            </w:r>
            <w:r w:rsidRPr="00410656">
              <w:lastRenderedPageBreak/>
              <w:t>рабочие места студентов с возможностью выхода в информ</w:t>
            </w:r>
            <w:r w:rsidRPr="00410656">
              <w:t>а</w:t>
            </w:r>
            <w:r w:rsidRPr="00410656">
              <w:t>ционно-телекоммуникационную сеть "Интернет"</w:t>
            </w:r>
            <w:r>
              <w:t>, доска;</w:t>
            </w:r>
          </w:p>
          <w:p w:rsidR="007353E6" w:rsidRDefault="007353E6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7353E6" w:rsidRPr="007353E6" w:rsidRDefault="007353E6" w:rsidP="00D02D85">
      <w:pPr>
        <w:spacing w:line="228" w:lineRule="auto"/>
        <w:ind w:firstLine="567"/>
        <w:jc w:val="both"/>
      </w:pPr>
    </w:p>
    <w:bookmarkEnd w:id="6"/>
    <w:p w:rsidR="00F869B3" w:rsidRDefault="00F869B3" w:rsidP="00F7363E">
      <w:pPr>
        <w:shd w:val="clear" w:color="auto" w:fill="FFFFFF"/>
        <w:spacing w:line="228" w:lineRule="auto"/>
        <w:rPr>
          <w:b/>
          <w:bCs/>
        </w:rPr>
      </w:pPr>
    </w:p>
    <w:sectPr w:rsidR="00F869B3" w:rsidSect="008B57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86" w:rsidRDefault="00661C86">
      <w:r>
        <w:separator/>
      </w:r>
    </w:p>
  </w:endnote>
  <w:endnote w:type="continuationSeparator" w:id="0">
    <w:p w:rsidR="00661C86" w:rsidRDefault="0066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9" w:rsidRPr="001D000A" w:rsidRDefault="00D943B9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86" w:rsidRDefault="00661C86">
      <w:r>
        <w:separator/>
      </w:r>
    </w:p>
  </w:footnote>
  <w:footnote w:type="continuationSeparator" w:id="0">
    <w:p w:rsidR="00661C86" w:rsidRDefault="0066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18268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8276B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8276B7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8276B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182681">
          <w:pPr>
            <w:pStyle w:val="a6"/>
            <w:spacing w:before="100"/>
            <w:ind w:left="-83" w:right="-107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8276B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182681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8276B7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8276B7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A94886" w:rsidRDefault="00D943B9" w:rsidP="008276B7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11A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11A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82C1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57</w:t>
          </w:r>
          <w:r w:rsidR="00E11A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A02FB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E45D93">
          <w:pPr>
            <w:pStyle w:val="a6"/>
            <w:spacing w:before="100"/>
            <w:ind w:left="-155"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A02FB6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E06C4E" w:rsidRDefault="00D943B9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E11A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E11A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082C1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E11AF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C938FF"/>
    <w:multiLevelType w:val="hybridMultilevel"/>
    <w:tmpl w:val="8E0A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2C7F"/>
    <w:multiLevelType w:val="hybridMultilevel"/>
    <w:tmpl w:val="7C8E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432DF"/>
    <w:multiLevelType w:val="hybridMultilevel"/>
    <w:tmpl w:val="B1AA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165F5"/>
    <w:multiLevelType w:val="hybridMultilevel"/>
    <w:tmpl w:val="60DC7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B29C6"/>
    <w:multiLevelType w:val="hybridMultilevel"/>
    <w:tmpl w:val="84EC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80EFD"/>
    <w:multiLevelType w:val="hybridMultilevel"/>
    <w:tmpl w:val="83B4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A06CA"/>
    <w:multiLevelType w:val="hybridMultilevel"/>
    <w:tmpl w:val="1A7EC3E0"/>
    <w:lvl w:ilvl="0" w:tplc="C52A6A28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0E6C87"/>
    <w:multiLevelType w:val="hybridMultilevel"/>
    <w:tmpl w:val="B02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255BF"/>
    <w:multiLevelType w:val="hybridMultilevel"/>
    <w:tmpl w:val="9812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01777E2"/>
    <w:multiLevelType w:val="hybridMultilevel"/>
    <w:tmpl w:val="D880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535E6C"/>
    <w:multiLevelType w:val="hybridMultilevel"/>
    <w:tmpl w:val="CBA8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800D18"/>
    <w:multiLevelType w:val="hybridMultilevel"/>
    <w:tmpl w:val="1502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631E22"/>
    <w:multiLevelType w:val="hybridMultilevel"/>
    <w:tmpl w:val="13F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7B2B35"/>
    <w:multiLevelType w:val="hybridMultilevel"/>
    <w:tmpl w:val="97D2D740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445FE"/>
    <w:multiLevelType w:val="hybridMultilevel"/>
    <w:tmpl w:val="B6F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78338A"/>
    <w:multiLevelType w:val="hybridMultilevel"/>
    <w:tmpl w:val="EBC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EB6417"/>
    <w:multiLevelType w:val="hybridMultilevel"/>
    <w:tmpl w:val="2F68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FC265B"/>
    <w:multiLevelType w:val="hybridMultilevel"/>
    <w:tmpl w:val="704E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EB75B5"/>
    <w:multiLevelType w:val="hybridMultilevel"/>
    <w:tmpl w:val="F0A6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C3238F"/>
    <w:multiLevelType w:val="hybridMultilevel"/>
    <w:tmpl w:val="70A6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D2697E"/>
    <w:multiLevelType w:val="hybridMultilevel"/>
    <w:tmpl w:val="9E3C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D96469"/>
    <w:multiLevelType w:val="hybridMultilevel"/>
    <w:tmpl w:val="A866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0D371F"/>
    <w:multiLevelType w:val="hybridMultilevel"/>
    <w:tmpl w:val="9C88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14217"/>
    <w:multiLevelType w:val="hybridMultilevel"/>
    <w:tmpl w:val="4360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A5F58"/>
    <w:multiLevelType w:val="hybridMultilevel"/>
    <w:tmpl w:val="1AE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7741C3"/>
    <w:multiLevelType w:val="hybridMultilevel"/>
    <w:tmpl w:val="4852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D0A9F"/>
    <w:multiLevelType w:val="hybridMultilevel"/>
    <w:tmpl w:val="737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352EA"/>
    <w:multiLevelType w:val="hybridMultilevel"/>
    <w:tmpl w:val="4C3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5E337B"/>
    <w:multiLevelType w:val="hybridMultilevel"/>
    <w:tmpl w:val="5F20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516D43"/>
    <w:multiLevelType w:val="hybridMultilevel"/>
    <w:tmpl w:val="DA0E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877CB1"/>
    <w:multiLevelType w:val="hybridMultilevel"/>
    <w:tmpl w:val="D976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094D3D"/>
    <w:multiLevelType w:val="hybridMultilevel"/>
    <w:tmpl w:val="B7E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49791C"/>
    <w:multiLevelType w:val="hybridMultilevel"/>
    <w:tmpl w:val="09A41BEE"/>
    <w:lvl w:ilvl="0" w:tplc="0324FD7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745927"/>
    <w:multiLevelType w:val="hybridMultilevel"/>
    <w:tmpl w:val="E384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831BF6"/>
    <w:multiLevelType w:val="hybridMultilevel"/>
    <w:tmpl w:val="D8BE875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3">
    <w:nsid w:val="2B34151E"/>
    <w:multiLevelType w:val="hybridMultilevel"/>
    <w:tmpl w:val="A24E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A0288C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2D4A1B2E"/>
    <w:multiLevelType w:val="hybridMultilevel"/>
    <w:tmpl w:val="DA42957E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307C9"/>
    <w:multiLevelType w:val="hybridMultilevel"/>
    <w:tmpl w:val="A762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DA18E1"/>
    <w:multiLevelType w:val="hybridMultilevel"/>
    <w:tmpl w:val="41FE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DE5958"/>
    <w:multiLevelType w:val="hybridMultilevel"/>
    <w:tmpl w:val="A9CA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6A3BA0"/>
    <w:multiLevelType w:val="hybridMultilevel"/>
    <w:tmpl w:val="4C12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2925B86"/>
    <w:multiLevelType w:val="hybridMultilevel"/>
    <w:tmpl w:val="BECA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B307D1"/>
    <w:multiLevelType w:val="hybridMultilevel"/>
    <w:tmpl w:val="28A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9F4818"/>
    <w:multiLevelType w:val="hybridMultilevel"/>
    <w:tmpl w:val="FF1E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7C382A"/>
    <w:multiLevelType w:val="hybridMultilevel"/>
    <w:tmpl w:val="5668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076047"/>
    <w:multiLevelType w:val="hybridMultilevel"/>
    <w:tmpl w:val="0F42A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DE2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B47644F"/>
    <w:multiLevelType w:val="hybridMultilevel"/>
    <w:tmpl w:val="716CBEFA"/>
    <w:lvl w:ilvl="0" w:tplc="EF66CDF2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6">
    <w:nsid w:val="3E591B22"/>
    <w:multiLevelType w:val="hybridMultilevel"/>
    <w:tmpl w:val="3242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BB5CFD"/>
    <w:multiLevelType w:val="hybridMultilevel"/>
    <w:tmpl w:val="2640D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ECD6CC1"/>
    <w:multiLevelType w:val="hybridMultilevel"/>
    <w:tmpl w:val="017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F751F9"/>
    <w:multiLevelType w:val="hybridMultilevel"/>
    <w:tmpl w:val="24C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1D96365"/>
    <w:multiLevelType w:val="hybridMultilevel"/>
    <w:tmpl w:val="B9CC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3A6B32"/>
    <w:multiLevelType w:val="hybridMultilevel"/>
    <w:tmpl w:val="3A2A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2A57C55"/>
    <w:multiLevelType w:val="hybridMultilevel"/>
    <w:tmpl w:val="50B2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33509D1"/>
    <w:multiLevelType w:val="hybridMultilevel"/>
    <w:tmpl w:val="B43A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DE311C"/>
    <w:multiLevelType w:val="hybridMultilevel"/>
    <w:tmpl w:val="588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3B0591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>
    <w:nsid w:val="467E036C"/>
    <w:multiLevelType w:val="hybridMultilevel"/>
    <w:tmpl w:val="76DA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6B55031"/>
    <w:multiLevelType w:val="hybridMultilevel"/>
    <w:tmpl w:val="7464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356FD5"/>
    <w:multiLevelType w:val="hybridMultilevel"/>
    <w:tmpl w:val="3B42C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4F5C44"/>
    <w:multiLevelType w:val="hybridMultilevel"/>
    <w:tmpl w:val="E00E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62496D"/>
    <w:multiLevelType w:val="hybridMultilevel"/>
    <w:tmpl w:val="39026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84B16DF"/>
    <w:multiLevelType w:val="hybridMultilevel"/>
    <w:tmpl w:val="57D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552FA1"/>
    <w:multiLevelType w:val="hybridMultilevel"/>
    <w:tmpl w:val="F3801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A16E48"/>
    <w:multiLevelType w:val="hybridMultilevel"/>
    <w:tmpl w:val="37AA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2C2FB9"/>
    <w:multiLevelType w:val="hybridMultilevel"/>
    <w:tmpl w:val="F938849A"/>
    <w:lvl w:ilvl="0" w:tplc="76D440A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3769B4"/>
    <w:multiLevelType w:val="hybridMultilevel"/>
    <w:tmpl w:val="CBAAB5B6"/>
    <w:lvl w:ilvl="0" w:tplc="97B20D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7864"/>
    <w:multiLevelType w:val="hybridMultilevel"/>
    <w:tmpl w:val="DCA4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D16393"/>
    <w:multiLevelType w:val="hybridMultilevel"/>
    <w:tmpl w:val="823C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C122077"/>
    <w:multiLevelType w:val="hybridMultilevel"/>
    <w:tmpl w:val="66FA2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4C407BDF"/>
    <w:multiLevelType w:val="hybridMultilevel"/>
    <w:tmpl w:val="D88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0726BA3"/>
    <w:multiLevelType w:val="hybridMultilevel"/>
    <w:tmpl w:val="41BE94AE"/>
    <w:lvl w:ilvl="0" w:tplc="E8B4D30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BC0C4F"/>
    <w:multiLevelType w:val="hybridMultilevel"/>
    <w:tmpl w:val="A60C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2136DA"/>
    <w:multiLevelType w:val="hybridMultilevel"/>
    <w:tmpl w:val="1EC2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585EA8"/>
    <w:multiLevelType w:val="hybridMultilevel"/>
    <w:tmpl w:val="1CD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84092D"/>
    <w:multiLevelType w:val="hybridMultilevel"/>
    <w:tmpl w:val="84FC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385067"/>
    <w:multiLevelType w:val="hybridMultilevel"/>
    <w:tmpl w:val="9F528EEA"/>
    <w:lvl w:ilvl="0" w:tplc="E9BA49E0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4E093E"/>
    <w:multiLevelType w:val="hybridMultilevel"/>
    <w:tmpl w:val="6F6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44F18E8"/>
    <w:multiLevelType w:val="hybridMultilevel"/>
    <w:tmpl w:val="752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6C67F0"/>
    <w:multiLevelType w:val="hybridMultilevel"/>
    <w:tmpl w:val="518A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4767647"/>
    <w:multiLevelType w:val="hybridMultilevel"/>
    <w:tmpl w:val="F0E8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6512D64"/>
    <w:multiLevelType w:val="hybridMultilevel"/>
    <w:tmpl w:val="0A20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7AF2C65"/>
    <w:multiLevelType w:val="hybridMultilevel"/>
    <w:tmpl w:val="BDA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7B923BD"/>
    <w:multiLevelType w:val="hybridMultilevel"/>
    <w:tmpl w:val="8834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80A350A"/>
    <w:multiLevelType w:val="hybridMultilevel"/>
    <w:tmpl w:val="F16C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CB0E8C"/>
    <w:multiLevelType w:val="hybridMultilevel"/>
    <w:tmpl w:val="8852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03784B"/>
    <w:multiLevelType w:val="hybridMultilevel"/>
    <w:tmpl w:val="58D0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1D5309"/>
    <w:multiLevelType w:val="hybridMultilevel"/>
    <w:tmpl w:val="AF4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A814C74"/>
    <w:multiLevelType w:val="hybridMultilevel"/>
    <w:tmpl w:val="A66E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A951A2"/>
    <w:multiLevelType w:val="hybridMultilevel"/>
    <w:tmpl w:val="DDD265D6"/>
    <w:lvl w:ilvl="0" w:tplc="6FFCA8F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BC344C"/>
    <w:multiLevelType w:val="hybridMultilevel"/>
    <w:tmpl w:val="1942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BAB73C7"/>
    <w:multiLevelType w:val="hybridMultilevel"/>
    <w:tmpl w:val="F3EA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BD40C51"/>
    <w:multiLevelType w:val="hybridMultilevel"/>
    <w:tmpl w:val="59383F8A"/>
    <w:lvl w:ilvl="0" w:tplc="0419000F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4">
    <w:nsid w:val="5D821C19"/>
    <w:multiLevelType w:val="hybridMultilevel"/>
    <w:tmpl w:val="442A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E3A24BC"/>
    <w:multiLevelType w:val="hybridMultilevel"/>
    <w:tmpl w:val="F088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353D57"/>
    <w:multiLevelType w:val="hybridMultilevel"/>
    <w:tmpl w:val="C16C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1CE5BC9"/>
    <w:multiLevelType w:val="hybridMultilevel"/>
    <w:tmpl w:val="FA36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24659D2"/>
    <w:multiLevelType w:val="hybridMultilevel"/>
    <w:tmpl w:val="308E2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>
    <w:nsid w:val="625526E4"/>
    <w:multiLevelType w:val="hybridMultilevel"/>
    <w:tmpl w:val="63A8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2953817"/>
    <w:multiLevelType w:val="hybridMultilevel"/>
    <w:tmpl w:val="F960A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38C4BDD"/>
    <w:multiLevelType w:val="hybridMultilevel"/>
    <w:tmpl w:val="2E36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3A21075"/>
    <w:multiLevelType w:val="hybridMultilevel"/>
    <w:tmpl w:val="0872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41254B6"/>
    <w:multiLevelType w:val="hybridMultilevel"/>
    <w:tmpl w:val="2D8C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4486B2D"/>
    <w:multiLevelType w:val="hybridMultilevel"/>
    <w:tmpl w:val="B5B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6C47D9"/>
    <w:multiLevelType w:val="hybridMultilevel"/>
    <w:tmpl w:val="3D321C3E"/>
    <w:lvl w:ilvl="0" w:tplc="1B607D2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ED0E18"/>
    <w:multiLevelType w:val="hybridMultilevel"/>
    <w:tmpl w:val="A6849704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0E73EF"/>
    <w:multiLevelType w:val="hybridMultilevel"/>
    <w:tmpl w:val="DF2C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75A2CCC"/>
    <w:multiLevelType w:val="hybridMultilevel"/>
    <w:tmpl w:val="9380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8CF2088"/>
    <w:multiLevelType w:val="hybridMultilevel"/>
    <w:tmpl w:val="88F46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98432D1"/>
    <w:multiLevelType w:val="hybridMultilevel"/>
    <w:tmpl w:val="5758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A2D7FA6"/>
    <w:multiLevelType w:val="hybridMultilevel"/>
    <w:tmpl w:val="9B1AA44E"/>
    <w:lvl w:ilvl="0" w:tplc="D2A48B4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452FB9"/>
    <w:multiLevelType w:val="hybridMultilevel"/>
    <w:tmpl w:val="36B0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A7E2D3F"/>
    <w:multiLevelType w:val="hybridMultilevel"/>
    <w:tmpl w:val="FEE8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D023C19"/>
    <w:multiLevelType w:val="hybridMultilevel"/>
    <w:tmpl w:val="8158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6E9A5C41"/>
    <w:multiLevelType w:val="hybridMultilevel"/>
    <w:tmpl w:val="DCE84A5C"/>
    <w:lvl w:ilvl="0" w:tplc="D640E60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AA39E3"/>
    <w:multiLevelType w:val="hybridMultilevel"/>
    <w:tmpl w:val="E0F23C98"/>
    <w:lvl w:ilvl="0" w:tplc="EA50B61C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4F3C4C"/>
    <w:multiLevelType w:val="hybridMultilevel"/>
    <w:tmpl w:val="CFC8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1F52637"/>
    <w:multiLevelType w:val="hybridMultilevel"/>
    <w:tmpl w:val="9CFE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2126391"/>
    <w:multiLevelType w:val="hybridMultilevel"/>
    <w:tmpl w:val="F46A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3C52341"/>
    <w:multiLevelType w:val="hybridMultilevel"/>
    <w:tmpl w:val="5E74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41475B8"/>
    <w:multiLevelType w:val="hybridMultilevel"/>
    <w:tmpl w:val="A9BA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505207A"/>
    <w:multiLevelType w:val="hybridMultilevel"/>
    <w:tmpl w:val="5AB43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5B8649E"/>
    <w:multiLevelType w:val="hybridMultilevel"/>
    <w:tmpl w:val="81A8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F904C6"/>
    <w:multiLevelType w:val="hybridMultilevel"/>
    <w:tmpl w:val="A336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8227DC8"/>
    <w:multiLevelType w:val="hybridMultilevel"/>
    <w:tmpl w:val="84CC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755DDC"/>
    <w:multiLevelType w:val="hybridMultilevel"/>
    <w:tmpl w:val="0B16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1">
    <w:nsid w:val="7E1D71A3"/>
    <w:multiLevelType w:val="hybridMultilevel"/>
    <w:tmpl w:val="6FF2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EE453D7"/>
    <w:multiLevelType w:val="hybridMultilevel"/>
    <w:tmpl w:val="98E4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F5C3941"/>
    <w:multiLevelType w:val="hybridMultilevel"/>
    <w:tmpl w:val="402C5772"/>
    <w:lvl w:ilvl="0" w:tplc="C52A6A28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80"/>
  </w:num>
  <w:num w:numId="2">
    <w:abstractNumId w:val="126"/>
  </w:num>
  <w:num w:numId="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1"/>
  </w:num>
  <w:num w:numId="5">
    <w:abstractNumId w:val="139"/>
  </w:num>
  <w:num w:numId="6">
    <w:abstractNumId w:val="112"/>
  </w:num>
  <w:num w:numId="7">
    <w:abstractNumId w:val="73"/>
  </w:num>
  <w:num w:numId="8">
    <w:abstractNumId w:val="95"/>
  </w:num>
  <w:num w:numId="9">
    <w:abstractNumId w:val="6"/>
  </w:num>
  <w:num w:numId="10">
    <w:abstractNumId w:val="5"/>
  </w:num>
  <w:num w:numId="11">
    <w:abstractNumId w:val="68"/>
  </w:num>
  <w:num w:numId="12">
    <w:abstractNumId w:val="43"/>
  </w:num>
  <w:num w:numId="13">
    <w:abstractNumId w:val="32"/>
  </w:num>
  <w:num w:numId="14">
    <w:abstractNumId w:val="8"/>
  </w:num>
  <w:num w:numId="15">
    <w:abstractNumId w:val="128"/>
  </w:num>
  <w:num w:numId="16">
    <w:abstractNumId w:val="87"/>
  </w:num>
  <w:num w:numId="17">
    <w:abstractNumId w:val="60"/>
  </w:num>
  <w:num w:numId="18">
    <w:abstractNumId w:val="10"/>
  </w:num>
  <w:num w:numId="19">
    <w:abstractNumId w:val="143"/>
  </w:num>
  <w:num w:numId="20">
    <w:abstractNumId w:val="103"/>
  </w:num>
  <w:num w:numId="21">
    <w:abstractNumId w:val="70"/>
  </w:num>
  <w:num w:numId="22">
    <w:abstractNumId w:val="66"/>
  </w:num>
  <w:num w:numId="23">
    <w:abstractNumId w:val="19"/>
  </w:num>
  <w:num w:numId="24">
    <w:abstractNumId w:val="100"/>
  </w:num>
  <w:num w:numId="25">
    <w:abstractNumId w:val="76"/>
  </w:num>
  <w:num w:numId="26">
    <w:abstractNumId w:val="82"/>
  </w:num>
  <w:num w:numId="27">
    <w:abstractNumId w:val="122"/>
  </w:num>
  <w:num w:numId="28">
    <w:abstractNumId w:val="75"/>
  </w:num>
  <w:num w:numId="29">
    <w:abstractNumId w:val="40"/>
  </w:num>
  <w:num w:numId="30">
    <w:abstractNumId w:val="116"/>
  </w:num>
  <w:num w:numId="31">
    <w:abstractNumId w:val="127"/>
  </w:num>
  <w:num w:numId="32">
    <w:abstractNumId w:val="117"/>
  </w:num>
  <w:num w:numId="33">
    <w:abstractNumId w:val="38"/>
  </w:num>
  <w:num w:numId="34">
    <w:abstractNumId w:val="49"/>
  </w:num>
  <w:num w:numId="35">
    <w:abstractNumId w:val="58"/>
  </w:num>
  <w:num w:numId="36">
    <w:abstractNumId w:val="120"/>
  </w:num>
  <w:num w:numId="37">
    <w:abstractNumId w:val="4"/>
  </w:num>
  <w:num w:numId="38">
    <w:abstractNumId w:val="39"/>
  </w:num>
  <w:num w:numId="39">
    <w:abstractNumId w:val="59"/>
  </w:num>
  <w:num w:numId="40">
    <w:abstractNumId w:val="135"/>
  </w:num>
  <w:num w:numId="41">
    <w:abstractNumId w:val="61"/>
  </w:num>
  <w:num w:numId="42">
    <w:abstractNumId w:val="72"/>
  </w:num>
  <w:num w:numId="43">
    <w:abstractNumId w:val="65"/>
  </w:num>
  <w:num w:numId="44">
    <w:abstractNumId w:val="111"/>
  </w:num>
  <w:num w:numId="45">
    <w:abstractNumId w:val="71"/>
  </w:num>
  <w:num w:numId="46">
    <w:abstractNumId w:val="62"/>
  </w:num>
  <w:num w:numId="47">
    <w:abstractNumId w:val="47"/>
  </w:num>
  <w:num w:numId="48">
    <w:abstractNumId w:val="56"/>
  </w:num>
  <w:num w:numId="49">
    <w:abstractNumId w:val="21"/>
  </w:num>
  <w:num w:numId="50">
    <w:abstractNumId w:val="110"/>
  </w:num>
  <w:num w:numId="51">
    <w:abstractNumId w:val="52"/>
  </w:num>
  <w:num w:numId="52">
    <w:abstractNumId w:val="138"/>
  </w:num>
  <w:num w:numId="53">
    <w:abstractNumId w:val="20"/>
  </w:num>
  <w:num w:numId="54">
    <w:abstractNumId w:val="34"/>
  </w:num>
  <w:num w:numId="55">
    <w:abstractNumId w:val="79"/>
  </w:num>
  <w:num w:numId="56">
    <w:abstractNumId w:val="2"/>
  </w:num>
  <w:num w:numId="57">
    <w:abstractNumId w:val="101"/>
  </w:num>
  <w:num w:numId="58">
    <w:abstractNumId w:val="104"/>
  </w:num>
  <w:num w:numId="59">
    <w:abstractNumId w:val="132"/>
  </w:num>
  <w:num w:numId="60">
    <w:abstractNumId w:val="22"/>
  </w:num>
  <w:num w:numId="61">
    <w:abstractNumId w:val="129"/>
  </w:num>
  <w:num w:numId="62">
    <w:abstractNumId w:val="31"/>
  </w:num>
  <w:num w:numId="63">
    <w:abstractNumId w:val="29"/>
  </w:num>
  <w:num w:numId="64">
    <w:abstractNumId w:val="123"/>
  </w:num>
  <w:num w:numId="65">
    <w:abstractNumId w:val="84"/>
  </w:num>
  <w:num w:numId="66">
    <w:abstractNumId w:val="51"/>
  </w:num>
  <w:num w:numId="67">
    <w:abstractNumId w:val="134"/>
  </w:num>
  <w:num w:numId="68">
    <w:abstractNumId w:val="92"/>
  </w:num>
  <w:num w:numId="69">
    <w:abstractNumId w:val="36"/>
  </w:num>
  <w:num w:numId="70">
    <w:abstractNumId w:val="98"/>
  </w:num>
  <w:num w:numId="71">
    <w:abstractNumId w:val="86"/>
  </w:num>
  <w:num w:numId="72">
    <w:abstractNumId w:val="88"/>
  </w:num>
  <w:num w:numId="73">
    <w:abstractNumId w:val="46"/>
  </w:num>
  <w:num w:numId="74">
    <w:abstractNumId w:val="99"/>
  </w:num>
  <w:num w:numId="75">
    <w:abstractNumId w:val="64"/>
  </w:num>
  <w:num w:numId="76">
    <w:abstractNumId w:val="108"/>
  </w:num>
  <w:num w:numId="77">
    <w:abstractNumId w:val="53"/>
  </w:num>
  <w:num w:numId="78">
    <w:abstractNumId w:val="37"/>
  </w:num>
  <w:num w:numId="79">
    <w:abstractNumId w:val="18"/>
  </w:num>
  <w:num w:numId="80">
    <w:abstractNumId w:val="17"/>
  </w:num>
  <w:num w:numId="81">
    <w:abstractNumId w:val="107"/>
  </w:num>
  <w:num w:numId="82">
    <w:abstractNumId w:val="81"/>
  </w:num>
  <w:num w:numId="83">
    <w:abstractNumId w:val="35"/>
  </w:num>
  <w:num w:numId="84">
    <w:abstractNumId w:val="69"/>
  </w:num>
  <w:num w:numId="85">
    <w:abstractNumId w:val="124"/>
  </w:num>
  <w:num w:numId="86">
    <w:abstractNumId w:val="25"/>
  </w:num>
  <w:num w:numId="87">
    <w:abstractNumId w:val="137"/>
  </w:num>
  <w:num w:numId="88">
    <w:abstractNumId w:val="96"/>
  </w:num>
  <w:num w:numId="89">
    <w:abstractNumId w:val="115"/>
  </w:num>
  <w:num w:numId="90">
    <w:abstractNumId w:val="91"/>
  </w:num>
  <w:num w:numId="91">
    <w:abstractNumId w:val="142"/>
  </w:num>
  <w:num w:numId="92">
    <w:abstractNumId w:val="114"/>
  </w:num>
  <w:num w:numId="93">
    <w:abstractNumId w:val="67"/>
  </w:num>
  <w:num w:numId="94">
    <w:abstractNumId w:val="89"/>
  </w:num>
  <w:num w:numId="95">
    <w:abstractNumId w:val="90"/>
  </w:num>
  <w:num w:numId="96">
    <w:abstractNumId w:val="97"/>
  </w:num>
  <w:num w:numId="97">
    <w:abstractNumId w:val="118"/>
  </w:num>
  <w:num w:numId="98">
    <w:abstractNumId w:val="28"/>
  </w:num>
  <w:num w:numId="99">
    <w:abstractNumId w:val="30"/>
  </w:num>
  <w:num w:numId="100">
    <w:abstractNumId w:val="119"/>
  </w:num>
  <w:num w:numId="101">
    <w:abstractNumId w:val="77"/>
  </w:num>
  <w:num w:numId="102">
    <w:abstractNumId w:val="74"/>
  </w:num>
  <w:num w:numId="103">
    <w:abstractNumId w:val="26"/>
  </w:num>
  <w:num w:numId="104">
    <w:abstractNumId w:val="16"/>
  </w:num>
  <w:num w:numId="105">
    <w:abstractNumId w:val="133"/>
  </w:num>
  <w:num w:numId="106">
    <w:abstractNumId w:val="78"/>
  </w:num>
  <w:num w:numId="107">
    <w:abstractNumId w:val="102"/>
  </w:num>
  <w:num w:numId="108">
    <w:abstractNumId w:val="121"/>
  </w:num>
  <w:num w:numId="109">
    <w:abstractNumId w:val="23"/>
  </w:num>
  <w:num w:numId="110">
    <w:abstractNumId w:val="94"/>
  </w:num>
  <w:num w:numId="111">
    <w:abstractNumId w:val="54"/>
  </w:num>
  <w:num w:numId="112">
    <w:abstractNumId w:val="109"/>
  </w:num>
  <w:num w:numId="113">
    <w:abstractNumId w:val="3"/>
  </w:num>
  <w:num w:numId="114">
    <w:abstractNumId w:val="63"/>
  </w:num>
  <w:num w:numId="115">
    <w:abstractNumId w:val="48"/>
  </w:num>
  <w:num w:numId="116">
    <w:abstractNumId w:val="113"/>
  </w:num>
  <w:num w:numId="117">
    <w:abstractNumId w:val="85"/>
  </w:num>
  <w:num w:numId="118">
    <w:abstractNumId w:val="83"/>
  </w:num>
  <w:num w:numId="119">
    <w:abstractNumId w:val="42"/>
  </w:num>
  <w:num w:numId="120">
    <w:abstractNumId w:val="15"/>
  </w:num>
  <w:num w:numId="121">
    <w:abstractNumId w:val="50"/>
  </w:num>
  <w:num w:numId="122">
    <w:abstractNumId w:val="93"/>
  </w:num>
  <w:num w:numId="123">
    <w:abstractNumId w:val="11"/>
  </w:num>
  <w:num w:numId="124">
    <w:abstractNumId w:val="105"/>
  </w:num>
  <w:num w:numId="125">
    <w:abstractNumId w:val="130"/>
  </w:num>
  <w:num w:numId="126">
    <w:abstractNumId w:val="7"/>
  </w:num>
  <w:num w:numId="127">
    <w:abstractNumId w:val="125"/>
  </w:num>
  <w:num w:numId="128">
    <w:abstractNumId w:val="141"/>
  </w:num>
  <w:num w:numId="129">
    <w:abstractNumId w:val="27"/>
  </w:num>
  <w:num w:numId="130">
    <w:abstractNumId w:val="41"/>
  </w:num>
  <w:num w:numId="131">
    <w:abstractNumId w:val="45"/>
  </w:num>
  <w:num w:numId="132">
    <w:abstractNumId w:val="13"/>
  </w:num>
  <w:num w:numId="133">
    <w:abstractNumId w:val="9"/>
  </w:num>
  <w:num w:numId="134">
    <w:abstractNumId w:val="24"/>
  </w:num>
  <w:num w:numId="135">
    <w:abstractNumId w:val="14"/>
  </w:num>
  <w:num w:numId="136">
    <w:abstractNumId w:val="140"/>
  </w:num>
  <w:num w:numId="137">
    <w:abstractNumId w:val="44"/>
  </w:num>
  <w:num w:numId="138">
    <w:abstractNumId w:val="55"/>
  </w:num>
  <w:num w:numId="139">
    <w:abstractNumId w:val="33"/>
  </w:num>
  <w:num w:numId="140">
    <w:abstractNumId w:val="106"/>
  </w:num>
  <w:num w:numId="141">
    <w:abstractNumId w:val="12"/>
  </w:num>
  <w:num w:numId="142">
    <w:abstractNumId w:val="57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7A0"/>
    <w:rsid w:val="00006D41"/>
    <w:rsid w:val="00010BDB"/>
    <w:rsid w:val="000113DB"/>
    <w:rsid w:val="00012B68"/>
    <w:rsid w:val="00014974"/>
    <w:rsid w:val="000156A0"/>
    <w:rsid w:val="000177A3"/>
    <w:rsid w:val="00017BF7"/>
    <w:rsid w:val="00020031"/>
    <w:rsid w:val="00022E63"/>
    <w:rsid w:val="0002327E"/>
    <w:rsid w:val="000235C9"/>
    <w:rsid w:val="000279B8"/>
    <w:rsid w:val="000335AC"/>
    <w:rsid w:val="000355BA"/>
    <w:rsid w:val="0003574B"/>
    <w:rsid w:val="00037EA9"/>
    <w:rsid w:val="00040027"/>
    <w:rsid w:val="00040184"/>
    <w:rsid w:val="0004125A"/>
    <w:rsid w:val="0004305E"/>
    <w:rsid w:val="0004633E"/>
    <w:rsid w:val="0004729A"/>
    <w:rsid w:val="0005121E"/>
    <w:rsid w:val="00051C62"/>
    <w:rsid w:val="000573FC"/>
    <w:rsid w:val="0006461A"/>
    <w:rsid w:val="00065678"/>
    <w:rsid w:val="0006611A"/>
    <w:rsid w:val="0007710C"/>
    <w:rsid w:val="00080264"/>
    <w:rsid w:val="00082C13"/>
    <w:rsid w:val="00082E2A"/>
    <w:rsid w:val="000850B0"/>
    <w:rsid w:val="00086026"/>
    <w:rsid w:val="00093471"/>
    <w:rsid w:val="00093A28"/>
    <w:rsid w:val="00094618"/>
    <w:rsid w:val="00094F01"/>
    <w:rsid w:val="00096F72"/>
    <w:rsid w:val="000A22B4"/>
    <w:rsid w:val="000A2B9A"/>
    <w:rsid w:val="000A66D9"/>
    <w:rsid w:val="000A7BE5"/>
    <w:rsid w:val="000B097E"/>
    <w:rsid w:val="000B12C2"/>
    <w:rsid w:val="000B1EDA"/>
    <w:rsid w:val="000B5FBC"/>
    <w:rsid w:val="000B6E1E"/>
    <w:rsid w:val="000C0864"/>
    <w:rsid w:val="000C0B91"/>
    <w:rsid w:val="000C266A"/>
    <w:rsid w:val="000C5498"/>
    <w:rsid w:val="000C7AAA"/>
    <w:rsid w:val="000C7C86"/>
    <w:rsid w:val="000D3314"/>
    <w:rsid w:val="000D333C"/>
    <w:rsid w:val="000D3E91"/>
    <w:rsid w:val="000E0377"/>
    <w:rsid w:val="000E14F5"/>
    <w:rsid w:val="000F23C3"/>
    <w:rsid w:val="000F311F"/>
    <w:rsid w:val="000F420F"/>
    <w:rsid w:val="000F589C"/>
    <w:rsid w:val="001005D9"/>
    <w:rsid w:val="00101252"/>
    <w:rsid w:val="001025A4"/>
    <w:rsid w:val="00106753"/>
    <w:rsid w:val="00114B70"/>
    <w:rsid w:val="00117EEC"/>
    <w:rsid w:val="00120166"/>
    <w:rsid w:val="00121712"/>
    <w:rsid w:val="0012224D"/>
    <w:rsid w:val="00122823"/>
    <w:rsid w:val="00123650"/>
    <w:rsid w:val="001237DA"/>
    <w:rsid w:val="001239B7"/>
    <w:rsid w:val="00123EFD"/>
    <w:rsid w:val="0012521C"/>
    <w:rsid w:val="001300A0"/>
    <w:rsid w:val="001319CC"/>
    <w:rsid w:val="00135635"/>
    <w:rsid w:val="001357B4"/>
    <w:rsid w:val="00135A4D"/>
    <w:rsid w:val="00136645"/>
    <w:rsid w:val="00137344"/>
    <w:rsid w:val="001415B7"/>
    <w:rsid w:val="0014276E"/>
    <w:rsid w:val="0014407E"/>
    <w:rsid w:val="0014477D"/>
    <w:rsid w:val="00144BB6"/>
    <w:rsid w:val="00150F32"/>
    <w:rsid w:val="00151163"/>
    <w:rsid w:val="001535F4"/>
    <w:rsid w:val="00154600"/>
    <w:rsid w:val="001617B4"/>
    <w:rsid w:val="00161917"/>
    <w:rsid w:val="0016213C"/>
    <w:rsid w:val="00163655"/>
    <w:rsid w:val="001638E1"/>
    <w:rsid w:val="001639BB"/>
    <w:rsid w:val="00164067"/>
    <w:rsid w:val="00164891"/>
    <w:rsid w:val="00172127"/>
    <w:rsid w:val="00172BCC"/>
    <w:rsid w:val="00174D78"/>
    <w:rsid w:val="00175DE9"/>
    <w:rsid w:val="00182681"/>
    <w:rsid w:val="001829C9"/>
    <w:rsid w:val="00184AEA"/>
    <w:rsid w:val="001856FD"/>
    <w:rsid w:val="001860FC"/>
    <w:rsid w:val="00186425"/>
    <w:rsid w:val="00192679"/>
    <w:rsid w:val="001A109C"/>
    <w:rsid w:val="001A2079"/>
    <w:rsid w:val="001A24E2"/>
    <w:rsid w:val="001A7233"/>
    <w:rsid w:val="001A7AFD"/>
    <w:rsid w:val="001B3F47"/>
    <w:rsid w:val="001B6146"/>
    <w:rsid w:val="001C3138"/>
    <w:rsid w:val="001C4CCE"/>
    <w:rsid w:val="001C57BC"/>
    <w:rsid w:val="001C5E84"/>
    <w:rsid w:val="001C601D"/>
    <w:rsid w:val="001C75BE"/>
    <w:rsid w:val="001C7E80"/>
    <w:rsid w:val="001D000A"/>
    <w:rsid w:val="001D0D89"/>
    <w:rsid w:val="001D0F8D"/>
    <w:rsid w:val="001D1E5B"/>
    <w:rsid w:val="001D26BC"/>
    <w:rsid w:val="001D4087"/>
    <w:rsid w:val="001D41C1"/>
    <w:rsid w:val="001D4A57"/>
    <w:rsid w:val="001E066D"/>
    <w:rsid w:val="001E2B09"/>
    <w:rsid w:val="001F05D6"/>
    <w:rsid w:val="001F510F"/>
    <w:rsid w:val="001F6114"/>
    <w:rsid w:val="001F67A0"/>
    <w:rsid w:val="00201817"/>
    <w:rsid w:val="0020207E"/>
    <w:rsid w:val="00202B4B"/>
    <w:rsid w:val="00203D0C"/>
    <w:rsid w:val="00204E5A"/>
    <w:rsid w:val="002104F8"/>
    <w:rsid w:val="00212001"/>
    <w:rsid w:val="002136F2"/>
    <w:rsid w:val="00214166"/>
    <w:rsid w:val="002152A6"/>
    <w:rsid w:val="00220028"/>
    <w:rsid w:val="002203A9"/>
    <w:rsid w:val="00231819"/>
    <w:rsid w:val="00234C90"/>
    <w:rsid w:val="00244997"/>
    <w:rsid w:val="0024617D"/>
    <w:rsid w:val="00250360"/>
    <w:rsid w:val="00251529"/>
    <w:rsid w:val="0025474B"/>
    <w:rsid w:val="00254AF4"/>
    <w:rsid w:val="00254D8E"/>
    <w:rsid w:val="0025646F"/>
    <w:rsid w:val="002565ED"/>
    <w:rsid w:val="002575D7"/>
    <w:rsid w:val="00257E45"/>
    <w:rsid w:val="00261B27"/>
    <w:rsid w:val="0026216B"/>
    <w:rsid w:val="00262C9F"/>
    <w:rsid w:val="0026748E"/>
    <w:rsid w:val="00267B15"/>
    <w:rsid w:val="0027204F"/>
    <w:rsid w:val="002747BD"/>
    <w:rsid w:val="00277691"/>
    <w:rsid w:val="0028259C"/>
    <w:rsid w:val="00283E4B"/>
    <w:rsid w:val="0028414C"/>
    <w:rsid w:val="00284923"/>
    <w:rsid w:val="00287117"/>
    <w:rsid w:val="00287EEA"/>
    <w:rsid w:val="00290F9E"/>
    <w:rsid w:val="002912DD"/>
    <w:rsid w:val="00291922"/>
    <w:rsid w:val="00292259"/>
    <w:rsid w:val="00292E3C"/>
    <w:rsid w:val="00293425"/>
    <w:rsid w:val="00293453"/>
    <w:rsid w:val="00293D3E"/>
    <w:rsid w:val="00294135"/>
    <w:rsid w:val="002951E2"/>
    <w:rsid w:val="00295E15"/>
    <w:rsid w:val="002A1608"/>
    <w:rsid w:val="002A31AB"/>
    <w:rsid w:val="002A4612"/>
    <w:rsid w:val="002A5BFC"/>
    <w:rsid w:val="002B1695"/>
    <w:rsid w:val="002B332F"/>
    <w:rsid w:val="002B36AA"/>
    <w:rsid w:val="002B3AAF"/>
    <w:rsid w:val="002B4680"/>
    <w:rsid w:val="002B6D81"/>
    <w:rsid w:val="002C029E"/>
    <w:rsid w:val="002C1B9B"/>
    <w:rsid w:val="002C1C37"/>
    <w:rsid w:val="002C1F8A"/>
    <w:rsid w:val="002C21CF"/>
    <w:rsid w:val="002C4D65"/>
    <w:rsid w:val="002C5C3E"/>
    <w:rsid w:val="002C6EA7"/>
    <w:rsid w:val="002C7338"/>
    <w:rsid w:val="002D407E"/>
    <w:rsid w:val="002D7648"/>
    <w:rsid w:val="002E08CC"/>
    <w:rsid w:val="002E5DEA"/>
    <w:rsid w:val="002E7AB5"/>
    <w:rsid w:val="002E7F15"/>
    <w:rsid w:val="002F248E"/>
    <w:rsid w:val="002F2F13"/>
    <w:rsid w:val="002F7FBB"/>
    <w:rsid w:val="00300CE1"/>
    <w:rsid w:val="00300F5E"/>
    <w:rsid w:val="00301475"/>
    <w:rsid w:val="00302134"/>
    <w:rsid w:val="003029DA"/>
    <w:rsid w:val="0030691F"/>
    <w:rsid w:val="00311C9C"/>
    <w:rsid w:val="003142AF"/>
    <w:rsid w:val="0031568E"/>
    <w:rsid w:val="0031783F"/>
    <w:rsid w:val="00320045"/>
    <w:rsid w:val="003202E3"/>
    <w:rsid w:val="00322CDC"/>
    <w:rsid w:val="00324F48"/>
    <w:rsid w:val="0033046E"/>
    <w:rsid w:val="0033416A"/>
    <w:rsid w:val="0033421B"/>
    <w:rsid w:val="003359A7"/>
    <w:rsid w:val="00341FB0"/>
    <w:rsid w:val="00345B5E"/>
    <w:rsid w:val="003465B3"/>
    <w:rsid w:val="0034754E"/>
    <w:rsid w:val="00347AC3"/>
    <w:rsid w:val="0035132F"/>
    <w:rsid w:val="00354317"/>
    <w:rsid w:val="00356E83"/>
    <w:rsid w:val="00360191"/>
    <w:rsid w:val="003603F0"/>
    <w:rsid w:val="00360688"/>
    <w:rsid w:val="00362924"/>
    <w:rsid w:val="00363873"/>
    <w:rsid w:val="00370DAF"/>
    <w:rsid w:val="0037327E"/>
    <w:rsid w:val="00375D0C"/>
    <w:rsid w:val="00377048"/>
    <w:rsid w:val="00380988"/>
    <w:rsid w:val="00384D63"/>
    <w:rsid w:val="00386614"/>
    <w:rsid w:val="003905B1"/>
    <w:rsid w:val="003920FA"/>
    <w:rsid w:val="00394FA5"/>
    <w:rsid w:val="00395B07"/>
    <w:rsid w:val="00395E06"/>
    <w:rsid w:val="00395E94"/>
    <w:rsid w:val="003971CC"/>
    <w:rsid w:val="003A265E"/>
    <w:rsid w:val="003A38C9"/>
    <w:rsid w:val="003B0642"/>
    <w:rsid w:val="003B0DEB"/>
    <w:rsid w:val="003B1B91"/>
    <w:rsid w:val="003B2A3B"/>
    <w:rsid w:val="003B58D6"/>
    <w:rsid w:val="003B5E44"/>
    <w:rsid w:val="003B7611"/>
    <w:rsid w:val="003C10A4"/>
    <w:rsid w:val="003C1500"/>
    <w:rsid w:val="003C20B5"/>
    <w:rsid w:val="003C28A9"/>
    <w:rsid w:val="003C535B"/>
    <w:rsid w:val="003C7218"/>
    <w:rsid w:val="003D2E6B"/>
    <w:rsid w:val="003D3983"/>
    <w:rsid w:val="003D44E5"/>
    <w:rsid w:val="003E157A"/>
    <w:rsid w:val="003E1908"/>
    <w:rsid w:val="003E2437"/>
    <w:rsid w:val="003E26E9"/>
    <w:rsid w:val="003E5051"/>
    <w:rsid w:val="003E5AD1"/>
    <w:rsid w:val="003E695C"/>
    <w:rsid w:val="003E7DDB"/>
    <w:rsid w:val="003F01FC"/>
    <w:rsid w:val="003F2173"/>
    <w:rsid w:val="003F281C"/>
    <w:rsid w:val="003F6B83"/>
    <w:rsid w:val="003F6C3A"/>
    <w:rsid w:val="003F7346"/>
    <w:rsid w:val="00401569"/>
    <w:rsid w:val="00401AA8"/>
    <w:rsid w:val="00401F3C"/>
    <w:rsid w:val="004027A5"/>
    <w:rsid w:val="00404174"/>
    <w:rsid w:val="00406412"/>
    <w:rsid w:val="00410C33"/>
    <w:rsid w:val="00414E29"/>
    <w:rsid w:val="00416031"/>
    <w:rsid w:val="004224DD"/>
    <w:rsid w:val="0042768D"/>
    <w:rsid w:val="004325EC"/>
    <w:rsid w:val="00432D42"/>
    <w:rsid w:val="00435AC5"/>
    <w:rsid w:val="004370C7"/>
    <w:rsid w:val="00437AE5"/>
    <w:rsid w:val="00437D98"/>
    <w:rsid w:val="0044027D"/>
    <w:rsid w:val="00442A2A"/>
    <w:rsid w:val="004500A0"/>
    <w:rsid w:val="00450FE6"/>
    <w:rsid w:val="00452A27"/>
    <w:rsid w:val="00452C78"/>
    <w:rsid w:val="00456E80"/>
    <w:rsid w:val="00457C2A"/>
    <w:rsid w:val="00460313"/>
    <w:rsid w:val="0046108F"/>
    <w:rsid w:val="00461990"/>
    <w:rsid w:val="00464EEE"/>
    <w:rsid w:val="0046503A"/>
    <w:rsid w:val="00465246"/>
    <w:rsid w:val="00471090"/>
    <w:rsid w:val="00471E6C"/>
    <w:rsid w:val="00473489"/>
    <w:rsid w:val="00474EFB"/>
    <w:rsid w:val="00475B0E"/>
    <w:rsid w:val="004763C1"/>
    <w:rsid w:val="00476B10"/>
    <w:rsid w:val="00476B54"/>
    <w:rsid w:val="00481E2D"/>
    <w:rsid w:val="00482007"/>
    <w:rsid w:val="00483166"/>
    <w:rsid w:val="00487AE2"/>
    <w:rsid w:val="0049026F"/>
    <w:rsid w:val="00491414"/>
    <w:rsid w:val="00493E68"/>
    <w:rsid w:val="00494373"/>
    <w:rsid w:val="004956C1"/>
    <w:rsid w:val="00495969"/>
    <w:rsid w:val="00496E76"/>
    <w:rsid w:val="004974D2"/>
    <w:rsid w:val="00497B4E"/>
    <w:rsid w:val="00497C4D"/>
    <w:rsid w:val="004A0EB5"/>
    <w:rsid w:val="004A0F2B"/>
    <w:rsid w:val="004A5A67"/>
    <w:rsid w:val="004A60D4"/>
    <w:rsid w:val="004A6E26"/>
    <w:rsid w:val="004A7D3E"/>
    <w:rsid w:val="004B1345"/>
    <w:rsid w:val="004B5085"/>
    <w:rsid w:val="004B6E80"/>
    <w:rsid w:val="004C1045"/>
    <w:rsid w:val="004C1F5A"/>
    <w:rsid w:val="004C2553"/>
    <w:rsid w:val="004C2B0C"/>
    <w:rsid w:val="004C424C"/>
    <w:rsid w:val="004C5230"/>
    <w:rsid w:val="004C7491"/>
    <w:rsid w:val="004C788C"/>
    <w:rsid w:val="004D068A"/>
    <w:rsid w:val="004D4D7E"/>
    <w:rsid w:val="004D5694"/>
    <w:rsid w:val="004D7D80"/>
    <w:rsid w:val="004E0469"/>
    <w:rsid w:val="004E4DE1"/>
    <w:rsid w:val="004F24FF"/>
    <w:rsid w:val="004F3ED9"/>
    <w:rsid w:val="004F5B89"/>
    <w:rsid w:val="005010C1"/>
    <w:rsid w:val="00503DD1"/>
    <w:rsid w:val="0050440E"/>
    <w:rsid w:val="005059DC"/>
    <w:rsid w:val="00506582"/>
    <w:rsid w:val="00507B3F"/>
    <w:rsid w:val="00511731"/>
    <w:rsid w:val="005168DA"/>
    <w:rsid w:val="00521B9D"/>
    <w:rsid w:val="00526079"/>
    <w:rsid w:val="00526EEB"/>
    <w:rsid w:val="0053349D"/>
    <w:rsid w:val="00534A7B"/>
    <w:rsid w:val="00535524"/>
    <w:rsid w:val="00536E39"/>
    <w:rsid w:val="00540F92"/>
    <w:rsid w:val="00541E8D"/>
    <w:rsid w:val="0054209D"/>
    <w:rsid w:val="00544A56"/>
    <w:rsid w:val="0055431F"/>
    <w:rsid w:val="00557254"/>
    <w:rsid w:val="00557923"/>
    <w:rsid w:val="005602D4"/>
    <w:rsid w:val="00563D93"/>
    <w:rsid w:val="005708BA"/>
    <w:rsid w:val="0057283A"/>
    <w:rsid w:val="00576E57"/>
    <w:rsid w:val="00580BC1"/>
    <w:rsid w:val="00581153"/>
    <w:rsid w:val="005879B5"/>
    <w:rsid w:val="00592BF6"/>
    <w:rsid w:val="00592D5A"/>
    <w:rsid w:val="005949B5"/>
    <w:rsid w:val="0059540C"/>
    <w:rsid w:val="00595910"/>
    <w:rsid w:val="005965C5"/>
    <w:rsid w:val="00597235"/>
    <w:rsid w:val="005A1442"/>
    <w:rsid w:val="005A19D7"/>
    <w:rsid w:val="005A2939"/>
    <w:rsid w:val="005A3C0F"/>
    <w:rsid w:val="005A4816"/>
    <w:rsid w:val="005B071B"/>
    <w:rsid w:val="005B28B9"/>
    <w:rsid w:val="005B424D"/>
    <w:rsid w:val="005C1D7E"/>
    <w:rsid w:val="005C3646"/>
    <w:rsid w:val="005C391C"/>
    <w:rsid w:val="005C39C2"/>
    <w:rsid w:val="005C5C31"/>
    <w:rsid w:val="005C5D06"/>
    <w:rsid w:val="005C673B"/>
    <w:rsid w:val="005D1C4C"/>
    <w:rsid w:val="005D77FE"/>
    <w:rsid w:val="005E07ED"/>
    <w:rsid w:val="005E1F02"/>
    <w:rsid w:val="005F779A"/>
    <w:rsid w:val="005F7E2E"/>
    <w:rsid w:val="00601AAD"/>
    <w:rsid w:val="00602EE2"/>
    <w:rsid w:val="00604A00"/>
    <w:rsid w:val="0061118B"/>
    <w:rsid w:val="0061123D"/>
    <w:rsid w:val="006118F7"/>
    <w:rsid w:val="006120B5"/>
    <w:rsid w:val="00612515"/>
    <w:rsid w:val="00613D0D"/>
    <w:rsid w:val="00620BEE"/>
    <w:rsid w:val="006238F7"/>
    <w:rsid w:val="00626275"/>
    <w:rsid w:val="0063089B"/>
    <w:rsid w:val="0063205E"/>
    <w:rsid w:val="0063492B"/>
    <w:rsid w:val="00634FFF"/>
    <w:rsid w:val="00640082"/>
    <w:rsid w:val="006400EC"/>
    <w:rsid w:val="00642FE9"/>
    <w:rsid w:val="006448DF"/>
    <w:rsid w:val="00647D4D"/>
    <w:rsid w:val="00647D81"/>
    <w:rsid w:val="006506CE"/>
    <w:rsid w:val="006557F2"/>
    <w:rsid w:val="00661C86"/>
    <w:rsid w:val="0066357D"/>
    <w:rsid w:val="006650FF"/>
    <w:rsid w:val="00667C53"/>
    <w:rsid w:val="0067345C"/>
    <w:rsid w:val="00676891"/>
    <w:rsid w:val="00676D27"/>
    <w:rsid w:val="006778B1"/>
    <w:rsid w:val="00677DC4"/>
    <w:rsid w:val="00680C8A"/>
    <w:rsid w:val="00682FCB"/>
    <w:rsid w:val="00683331"/>
    <w:rsid w:val="00683656"/>
    <w:rsid w:val="0068479B"/>
    <w:rsid w:val="00686B64"/>
    <w:rsid w:val="0068798D"/>
    <w:rsid w:val="006904EB"/>
    <w:rsid w:val="0069099E"/>
    <w:rsid w:val="006935CF"/>
    <w:rsid w:val="006A2E42"/>
    <w:rsid w:val="006A64CE"/>
    <w:rsid w:val="006A697C"/>
    <w:rsid w:val="006A7728"/>
    <w:rsid w:val="006A7936"/>
    <w:rsid w:val="006B1853"/>
    <w:rsid w:val="006B2927"/>
    <w:rsid w:val="006B45BC"/>
    <w:rsid w:val="006B5CA4"/>
    <w:rsid w:val="006C2A1F"/>
    <w:rsid w:val="006C2E80"/>
    <w:rsid w:val="006C57B7"/>
    <w:rsid w:val="006C6083"/>
    <w:rsid w:val="006D03EF"/>
    <w:rsid w:val="006D643D"/>
    <w:rsid w:val="006E19F6"/>
    <w:rsid w:val="006E35D4"/>
    <w:rsid w:val="006E635C"/>
    <w:rsid w:val="006E7CAF"/>
    <w:rsid w:val="006F0E83"/>
    <w:rsid w:val="006F2BD1"/>
    <w:rsid w:val="006F63A9"/>
    <w:rsid w:val="0070050E"/>
    <w:rsid w:val="00703CBB"/>
    <w:rsid w:val="0070492D"/>
    <w:rsid w:val="0070497E"/>
    <w:rsid w:val="007065F8"/>
    <w:rsid w:val="007071FB"/>
    <w:rsid w:val="00710144"/>
    <w:rsid w:val="00710C49"/>
    <w:rsid w:val="007122D4"/>
    <w:rsid w:val="007147FC"/>
    <w:rsid w:val="00720441"/>
    <w:rsid w:val="00720D9E"/>
    <w:rsid w:val="007212CC"/>
    <w:rsid w:val="00724B94"/>
    <w:rsid w:val="00726F50"/>
    <w:rsid w:val="00732B1F"/>
    <w:rsid w:val="00734819"/>
    <w:rsid w:val="007349AC"/>
    <w:rsid w:val="007353E6"/>
    <w:rsid w:val="007364D0"/>
    <w:rsid w:val="00741DFE"/>
    <w:rsid w:val="007460AF"/>
    <w:rsid w:val="0074682B"/>
    <w:rsid w:val="00746876"/>
    <w:rsid w:val="00747304"/>
    <w:rsid w:val="007507DF"/>
    <w:rsid w:val="00751D1A"/>
    <w:rsid w:val="00752E22"/>
    <w:rsid w:val="0075502A"/>
    <w:rsid w:val="0075748C"/>
    <w:rsid w:val="007606B4"/>
    <w:rsid w:val="00760AE0"/>
    <w:rsid w:val="00760F3F"/>
    <w:rsid w:val="0076355A"/>
    <w:rsid w:val="00763E10"/>
    <w:rsid w:val="0076580D"/>
    <w:rsid w:val="007677F8"/>
    <w:rsid w:val="0076793F"/>
    <w:rsid w:val="007729B5"/>
    <w:rsid w:val="00772E94"/>
    <w:rsid w:val="00773831"/>
    <w:rsid w:val="00774F34"/>
    <w:rsid w:val="0077528F"/>
    <w:rsid w:val="007808A7"/>
    <w:rsid w:val="007833D5"/>
    <w:rsid w:val="00787D60"/>
    <w:rsid w:val="00790B16"/>
    <w:rsid w:val="00792587"/>
    <w:rsid w:val="00792C4B"/>
    <w:rsid w:val="007933A0"/>
    <w:rsid w:val="00794037"/>
    <w:rsid w:val="007953F1"/>
    <w:rsid w:val="00796194"/>
    <w:rsid w:val="007A5181"/>
    <w:rsid w:val="007A6C23"/>
    <w:rsid w:val="007B34F1"/>
    <w:rsid w:val="007C3189"/>
    <w:rsid w:val="007C7173"/>
    <w:rsid w:val="007D0778"/>
    <w:rsid w:val="007D0B2F"/>
    <w:rsid w:val="007D566B"/>
    <w:rsid w:val="007D679C"/>
    <w:rsid w:val="007E2FF4"/>
    <w:rsid w:val="007E601D"/>
    <w:rsid w:val="007E71EF"/>
    <w:rsid w:val="007F18F6"/>
    <w:rsid w:val="007F1C2C"/>
    <w:rsid w:val="007F7D53"/>
    <w:rsid w:val="008062E6"/>
    <w:rsid w:val="008063A9"/>
    <w:rsid w:val="00807DC1"/>
    <w:rsid w:val="008102D2"/>
    <w:rsid w:val="00812148"/>
    <w:rsid w:val="00812605"/>
    <w:rsid w:val="00813ECA"/>
    <w:rsid w:val="00814A72"/>
    <w:rsid w:val="00814E9E"/>
    <w:rsid w:val="008151C0"/>
    <w:rsid w:val="008158B5"/>
    <w:rsid w:val="00822760"/>
    <w:rsid w:val="00822D05"/>
    <w:rsid w:val="008238E7"/>
    <w:rsid w:val="00823D50"/>
    <w:rsid w:val="008276B7"/>
    <w:rsid w:val="00830202"/>
    <w:rsid w:val="00830585"/>
    <w:rsid w:val="00831413"/>
    <w:rsid w:val="00832366"/>
    <w:rsid w:val="008324C9"/>
    <w:rsid w:val="0083361E"/>
    <w:rsid w:val="0083699D"/>
    <w:rsid w:val="00840823"/>
    <w:rsid w:val="00840BB6"/>
    <w:rsid w:val="00842E21"/>
    <w:rsid w:val="00843AF9"/>
    <w:rsid w:val="0084451A"/>
    <w:rsid w:val="008476A5"/>
    <w:rsid w:val="00847C87"/>
    <w:rsid w:val="008509D2"/>
    <w:rsid w:val="00850F4C"/>
    <w:rsid w:val="00851CFF"/>
    <w:rsid w:val="00852CA6"/>
    <w:rsid w:val="008543B3"/>
    <w:rsid w:val="00854B15"/>
    <w:rsid w:val="00856836"/>
    <w:rsid w:val="00856AE6"/>
    <w:rsid w:val="0086152B"/>
    <w:rsid w:val="00861EE0"/>
    <w:rsid w:val="0086555D"/>
    <w:rsid w:val="00866514"/>
    <w:rsid w:val="008720C9"/>
    <w:rsid w:val="008807C3"/>
    <w:rsid w:val="00883829"/>
    <w:rsid w:val="00883F1D"/>
    <w:rsid w:val="008846DD"/>
    <w:rsid w:val="00886C79"/>
    <w:rsid w:val="00890635"/>
    <w:rsid w:val="0089274D"/>
    <w:rsid w:val="00892FBF"/>
    <w:rsid w:val="00893008"/>
    <w:rsid w:val="008933C9"/>
    <w:rsid w:val="0089653C"/>
    <w:rsid w:val="00896E21"/>
    <w:rsid w:val="008A3991"/>
    <w:rsid w:val="008A5963"/>
    <w:rsid w:val="008A7B8B"/>
    <w:rsid w:val="008B4338"/>
    <w:rsid w:val="008B4B26"/>
    <w:rsid w:val="008B57B5"/>
    <w:rsid w:val="008B5F57"/>
    <w:rsid w:val="008C0989"/>
    <w:rsid w:val="008C4443"/>
    <w:rsid w:val="008C6072"/>
    <w:rsid w:val="008C6277"/>
    <w:rsid w:val="008D1095"/>
    <w:rsid w:val="008D1E6C"/>
    <w:rsid w:val="008D30FE"/>
    <w:rsid w:val="008D6F2A"/>
    <w:rsid w:val="008E3202"/>
    <w:rsid w:val="008E558B"/>
    <w:rsid w:val="00900D35"/>
    <w:rsid w:val="00904696"/>
    <w:rsid w:val="00913B08"/>
    <w:rsid w:val="009156F5"/>
    <w:rsid w:val="009215C6"/>
    <w:rsid w:val="00924784"/>
    <w:rsid w:val="00926D15"/>
    <w:rsid w:val="0093608B"/>
    <w:rsid w:val="00941318"/>
    <w:rsid w:val="00943C9A"/>
    <w:rsid w:val="00945031"/>
    <w:rsid w:val="009453CA"/>
    <w:rsid w:val="009460C4"/>
    <w:rsid w:val="00947577"/>
    <w:rsid w:val="00950B6A"/>
    <w:rsid w:val="009551DA"/>
    <w:rsid w:val="00955816"/>
    <w:rsid w:val="00960581"/>
    <w:rsid w:val="009607A5"/>
    <w:rsid w:val="00961F3E"/>
    <w:rsid w:val="009642D7"/>
    <w:rsid w:val="00970760"/>
    <w:rsid w:val="00971475"/>
    <w:rsid w:val="00971602"/>
    <w:rsid w:val="00971C3E"/>
    <w:rsid w:val="00976173"/>
    <w:rsid w:val="00976525"/>
    <w:rsid w:val="00980037"/>
    <w:rsid w:val="009857EE"/>
    <w:rsid w:val="009906F9"/>
    <w:rsid w:val="009911B2"/>
    <w:rsid w:val="009921FC"/>
    <w:rsid w:val="00997D68"/>
    <w:rsid w:val="009A0C9A"/>
    <w:rsid w:val="009A326A"/>
    <w:rsid w:val="009A3949"/>
    <w:rsid w:val="009A66B3"/>
    <w:rsid w:val="009A6A6B"/>
    <w:rsid w:val="009A6EB9"/>
    <w:rsid w:val="009B305C"/>
    <w:rsid w:val="009B3373"/>
    <w:rsid w:val="009B7733"/>
    <w:rsid w:val="009C1DC1"/>
    <w:rsid w:val="009C3E4A"/>
    <w:rsid w:val="009C70F3"/>
    <w:rsid w:val="009D1121"/>
    <w:rsid w:val="009D19AA"/>
    <w:rsid w:val="009D304E"/>
    <w:rsid w:val="009D3D9B"/>
    <w:rsid w:val="009D4525"/>
    <w:rsid w:val="009D529F"/>
    <w:rsid w:val="009D5C23"/>
    <w:rsid w:val="009D5D4C"/>
    <w:rsid w:val="009E02E3"/>
    <w:rsid w:val="009E2F4D"/>
    <w:rsid w:val="009E3C02"/>
    <w:rsid w:val="009E4176"/>
    <w:rsid w:val="009E4C1D"/>
    <w:rsid w:val="009E529A"/>
    <w:rsid w:val="009E75D3"/>
    <w:rsid w:val="009F04BE"/>
    <w:rsid w:val="00A01C41"/>
    <w:rsid w:val="00A029A7"/>
    <w:rsid w:val="00A02FB6"/>
    <w:rsid w:val="00A1043E"/>
    <w:rsid w:val="00A113C0"/>
    <w:rsid w:val="00A153B5"/>
    <w:rsid w:val="00A217F7"/>
    <w:rsid w:val="00A2284A"/>
    <w:rsid w:val="00A228F6"/>
    <w:rsid w:val="00A259FE"/>
    <w:rsid w:val="00A307CC"/>
    <w:rsid w:val="00A30EFA"/>
    <w:rsid w:val="00A31E4A"/>
    <w:rsid w:val="00A3364F"/>
    <w:rsid w:val="00A33B02"/>
    <w:rsid w:val="00A34C68"/>
    <w:rsid w:val="00A35D6B"/>
    <w:rsid w:val="00A36E70"/>
    <w:rsid w:val="00A37973"/>
    <w:rsid w:val="00A44735"/>
    <w:rsid w:val="00A53AC9"/>
    <w:rsid w:val="00A54A68"/>
    <w:rsid w:val="00A54CF4"/>
    <w:rsid w:val="00A57C0D"/>
    <w:rsid w:val="00A61E80"/>
    <w:rsid w:val="00A64DCE"/>
    <w:rsid w:val="00A745D6"/>
    <w:rsid w:val="00A802F3"/>
    <w:rsid w:val="00A80D0F"/>
    <w:rsid w:val="00A85B3C"/>
    <w:rsid w:val="00A91354"/>
    <w:rsid w:val="00A917F0"/>
    <w:rsid w:val="00A91E5A"/>
    <w:rsid w:val="00A94886"/>
    <w:rsid w:val="00AA0AEF"/>
    <w:rsid w:val="00AA2C73"/>
    <w:rsid w:val="00AA3538"/>
    <w:rsid w:val="00AA4D1B"/>
    <w:rsid w:val="00AA6965"/>
    <w:rsid w:val="00AB10B6"/>
    <w:rsid w:val="00AB18C3"/>
    <w:rsid w:val="00AB4CA4"/>
    <w:rsid w:val="00AB62B1"/>
    <w:rsid w:val="00AC0CC0"/>
    <w:rsid w:val="00AC1738"/>
    <w:rsid w:val="00AC1E9D"/>
    <w:rsid w:val="00AC2352"/>
    <w:rsid w:val="00AC2D74"/>
    <w:rsid w:val="00AC58BD"/>
    <w:rsid w:val="00AC69BA"/>
    <w:rsid w:val="00AD35F6"/>
    <w:rsid w:val="00AD4A1E"/>
    <w:rsid w:val="00AD60D4"/>
    <w:rsid w:val="00AD71D9"/>
    <w:rsid w:val="00AD72A2"/>
    <w:rsid w:val="00AE04D4"/>
    <w:rsid w:val="00AE1CEA"/>
    <w:rsid w:val="00AE293A"/>
    <w:rsid w:val="00AE36AF"/>
    <w:rsid w:val="00AE3A57"/>
    <w:rsid w:val="00AF03DF"/>
    <w:rsid w:val="00AF1257"/>
    <w:rsid w:val="00AF14AF"/>
    <w:rsid w:val="00AF5728"/>
    <w:rsid w:val="00AF72C1"/>
    <w:rsid w:val="00B0514E"/>
    <w:rsid w:val="00B05C3E"/>
    <w:rsid w:val="00B10A6D"/>
    <w:rsid w:val="00B111F5"/>
    <w:rsid w:val="00B11855"/>
    <w:rsid w:val="00B130C1"/>
    <w:rsid w:val="00B14DDA"/>
    <w:rsid w:val="00B367F8"/>
    <w:rsid w:val="00B4504B"/>
    <w:rsid w:val="00B45071"/>
    <w:rsid w:val="00B458C4"/>
    <w:rsid w:val="00B45BF6"/>
    <w:rsid w:val="00B4608A"/>
    <w:rsid w:val="00B506BF"/>
    <w:rsid w:val="00B50F78"/>
    <w:rsid w:val="00B51F6F"/>
    <w:rsid w:val="00B62CC6"/>
    <w:rsid w:val="00B6400E"/>
    <w:rsid w:val="00B647A4"/>
    <w:rsid w:val="00B65766"/>
    <w:rsid w:val="00B67C1D"/>
    <w:rsid w:val="00B710D1"/>
    <w:rsid w:val="00B738D0"/>
    <w:rsid w:val="00B76762"/>
    <w:rsid w:val="00B817C8"/>
    <w:rsid w:val="00B82872"/>
    <w:rsid w:val="00B83EA0"/>
    <w:rsid w:val="00B841FF"/>
    <w:rsid w:val="00B85F24"/>
    <w:rsid w:val="00B872BE"/>
    <w:rsid w:val="00B90F8E"/>
    <w:rsid w:val="00B91D33"/>
    <w:rsid w:val="00B93A7D"/>
    <w:rsid w:val="00B94DE7"/>
    <w:rsid w:val="00B97662"/>
    <w:rsid w:val="00B97A4D"/>
    <w:rsid w:val="00BA1D46"/>
    <w:rsid w:val="00BA228C"/>
    <w:rsid w:val="00BA25B4"/>
    <w:rsid w:val="00BA7064"/>
    <w:rsid w:val="00BA71AB"/>
    <w:rsid w:val="00BA746B"/>
    <w:rsid w:val="00BB3D49"/>
    <w:rsid w:val="00BB4750"/>
    <w:rsid w:val="00BC04A1"/>
    <w:rsid w:val="00BC0D0E"/>
    <w:rsid w:val="00BC2758"/>
    <w:rsid w:val="00BC345F"/>
    <w:rsid w:val="00BC4DF2"/>
    <w:rsid w:val="00BD4093"/>
    <w:rsid w:val="00BD6428"/>
    <w:rsid w:val="00BD79BA"/>
    <w:rsid w:val="00BD7C17"/>
    <w:rsid w:val="00BE0375"/>
    <w:rsid w:val="00BE4E9D"/>
    <w:rsid w:val="00BE5B8F"/>
    <w:rsid w:val="00BF032E"/>
    <w:rsid w:val="00BF1370"/>
    <w:rsid w:val="00BF267B"/>
    <w:rsid w:val="00BF3114"/>
    <w:rsid w:val="00BF50D9"/>
    <w:rsid w:val="00C01602"/>
    <w:rsid w:val="00C0425E"/>
    <w:rsid w:val="00C04CAE"/>
    <w:rsid w:val="00C05B7E"/>
    <w:rsid w:val="00C06C44"/>
    <w:rsid w:val="00C07A4E"/>
    <w:rsid w:val="00C10C96"/>
    <w:rsid w:val="00C13268"/>
    <w:rsid w:val="00C15676"/>
    <w:rsid w:val="00C2454E"/>
    <w:rsid w:val="00C31A2C"/>
    <w:rsid w:val="00C34D09"/>
    <w:rsid w:val="00C35605"/>
    <w:rsid w:val="00C36C67"/>
    <w:rsid w:val="00C401F4"/>
    <w:rsid w:val="00C41770"/>
    <w:rsid w:val="00C422FA"/>
    <w:rsid w:val="00C42CC3"/>
    <w:rsid w:val="00C42EBB"/>
    <w:rsid w:val="00C47A94"/>
    <w:rsid w:val="00C47CD0"/>
    <w:rsid w:val="00C513A9"/>
    <w:rsid w:val="00C522AA"/>
    <w:rsid w:val="00C55B65"/>
    <w:rsid w:val="00C561DF"/>
    <w:rsid w:val="00C6023A"/>
    <w:rsid w:val="00C62165"/>
    <w:rsid w:val="00C63DF7"/>
    <w:rsid w:val="00C652E1"/>
    <w:rsid w:val="00C666EF"/>
    <w:rsid w:val="00C735B7"/>
    <w:rsid w:val="00C74CC2"/>
    <w:rsid w:val="00C75166"/>
    <w:rsid w:val="00C774EA"/>
    <w:rsid w:val="00C805B3"/>
    <w:rsid w:val="00C835DC"/>
    <w:rsid w:val="00C879FC"/>
    <w:rsid w:val="00C87DA8"/>
    <w:rsid w:val="00C90F41"/>
    <w:rsid w:val="00C929D5"/>
    <w:rsid w:val="00C933E9"/>
    <w:rsid w:val="00C94546"/>
    <w:rsid w:val="00C9740A"/>
    <w:rsid w:val="00CA071F"/>
    <w:rsid w:val="00CA2B39"/>
    <w:rsid w:val="00CA3754"/>
    <w:rsid w:val="00CA375C"/>
    <w:rsid w:val="00CA5A16"/>
    <w:rsid w:val="00CA619B"/>
    <w:rsid w:val="00CA6ACB"/>
    <w:rsid w:val="00CA73AF"/>
    <w:rsid w:val="00CB4286"/>
    <w:rsid w:val="00CB5BCD"/>
    <w:rsid w:val="00CB5D6E"/>
    <w:rsid w:val="00CB7795"/>
    <w:rsid w:val="00CB7C09"/>
    <w:rsid w:val="00CC3229"/>
    <w:rsid w:val="00CC441F"/>
    <w:rsid w:val="00CD026C"/>
    <w:rsid w:val="00CD07B8"/>
    <w:rsid w:val="00CD0FC5"/>
    <w:rsid w:val="00CD22CB"/>
    <w:rsid w:val="00CD3C6C"/>
    <w:rsid w:val="00CD4F89"/>
    <w:rsid w:val="00CD64CF"/>
    <w:rsid w:val="00CD71D0"/>
    <w:rsid w:val="00CE1FD1"/>
    <w:rsid w:val="00CE2C3A"/>
    <w:rsid w:val="00CE3F20"/>
    <w:rsid w:val="00CE5855"/>
    <w:rsid w:val="00CE5995"/>
    <w:rsid w:val="00CF26A8"/>
    <w:rsid w:val="00CF63EA"/>
    <w:rsid w:val="00CF72D2"/>
    <w:rsid w:val="00CF7D6C"/>
    <w:rsid w:val="00D00091"/>
    <w:rsid w:val="00D02D85"/>
    <w:rsid w:val="00D03CDC"/>
    <w:rsid w:val="00D05C12"/>
    <w:rsid w:val="00D1188D"/>
    <w:rsid w:val="00D150C6"/>
    <w:rsid w:val="00D15B78"/>
    <w:rsid w:val="00D1643D"/>
    <w:rsid w:val="00D16911"/>
    <w:rsid w:val="00D20CA0"/>
    <w:rsid w:val="00D20F13"/>
    <w:rsid w:val="00D22DB9"/>
    <w:rsid w:val="00D23C2F"/>
    <w:rsid w:val="00D25768"/>
    <w:rsid w:val="00D34F6C"/>
    <w:rsid w:val="00D3590F"/>
    <w:rsid w:val="00D3737E"/>
    <w:rsid w:val="00D40FAF"/>
    <w:rsid w:val="00D439CD"/>
    <w:rsid w:val="00D45569"/>
    <w:rsid w:val="00D52EF2"/>
    <w:rsid w:val="00D5380E"/>
    <w:rsid w:val="00D54BD8"/>
    <w:rsid w:val="00D5519E"/>
    <w:rsid w:val="00D57EC2"/>
    <w:rsid w:val="00D619FB"/>
    <w:rsid w:val="00D6468F"/>
    <w:rsid w:val="00D64E7A"/>
    <w:rsid w:val="00D64E9D"/>
    <w:rsid w:val="00D67C7B"/>
    <w:rsid w:val="00D7009D"/>
    <w:rsid w:val="00D70688"/>
    <w:rsid w:val="00D70FCB"/>
    <w:rsid w:val="00D71D54"/>
    <w:rsid w:val="00D74DF0"/>
    <w:rsid w:val="00D75AA7"/>
    <w:rsid w:val="00D760BC"/>
    <w:rsid w:val="00D76462"/>
    <w:rsid w:val="00D8444B"/>
    <w:rsid w:val="00D84A10"/>
    <w:rsid w:val="00D856A4"/>
    <w:rsid w:val="00D85F9A"/>
    <w:rsid w:val="00D90AE6"/>
    <w:rsid w:val="00D90C23"/>
    <w:rsid w:val="00D90E73"/>
    <w:rsid w:val="00D93D4C"/>
    <w:rsid w:val="00D943B9"/>
    <w:rsid w:val="00D95D1E"/>
    <w:rsid w:val="00DA3ECD"/>
    <w:rsid w:val="00DA6839"/>
    <w:rsid w:val="00DB10DA"/>
    <w:rsid w:val="00DB4B27"/>
    <w:rsid w:val="00DB4E3E"/>
    <w:rsid w:val="00DB744D"/>
    <w:rsid w:val="00DB7C78"/>
    <w:rsid w:val="00DC218C"/>
    <w:rsid w:val="00DC2913"/>
    <w:rsid w:val="00DC2BD0"/>
    <w:rsid w:val="00DC50CC"/>
    <w:rsid w:val="00DD1182"/>
    <w:rsid w:val="00DD4777"/>
    <w:rsid w:val="00DD57AF"/>
    <w:rsid w:val="00DE0C2A"/>
    <w:rsid w:val="00DE40EA"/>
    <w:rsid w:val="00DE4FFA"/>
    <w:rsid w:val="00DE6F8C"/>
    <w:rsid w:val="00DE7A42"/>
    <w:rsid w:val="00DF0DA9"/>
    <w:rsid w:val="00DF2707"/>
    <w:rsid w:val="00DF377D"/>
    <w:rsid w:val="00DF3BED"/>
    <w:rsid w:val="00DF510B"/>
    <w:rsid w:val="00E0097B"/>
    <w:rsid w:val="00E01855"/>
    <w:rsid w:val="00E03FC3"/>
    <w:rsid w:val="00E04753"/>
    <w:rsid w:val="00E05179"/>
    <w:rsid w:val="00E06C4E"/>
    <w:rsid w:val="00E07117"/>
    <w:rsid w:val="00E07958"/>
    <w:rsid w:val="00E1181D"/>
    <w:rsid w:val="00E11AF1"/>
    <w:rsid w:val="00E11C91"/>
    <w:rsid w:val="00E12B50"/>
    <w:rsid w:val="00E13A81"/>
    <w:rsid w:val="00E15AFB"/>
    <w:rsid w:val="00E17094"/>
    <w:rsid w:val="00E20588"/>
    <w:rsid w:val="00E21F09"/>
    <w:rsid w:val="00E228BB"/>
    <w:rsid w:val="00E22CB3"/>
    <w:rsid w:val="00E25B03"/>
    <w:rsid w:val="00E2629B"/>
    <w:rsid w:val="00E2774E"/>
    <w:rsid w:val="00E31551"/>
    <w:rsid w:val="00E31D72"/>
    <w:rsid w:val="00E35A77"/>
    <w:rsid w:val="00E35C68"/>
    <w:rsid w:val="00E41B3D"/>
    <w:rsid w:val="00E42885"/>
    <w:rsid w:val="00E43181"/>
    <w:rsid w:val="00E45D93"/>
    <w:rsid w:val="00E50039"/>
    <w:rsid w:val="00E50881"/>
    <w:rsid w:val="00E51709"/>
    <w:rsid w:val="00E57705"/>
    <w:rsid w:val="00E60377"/>
    <w:rsid w:val="00E60685"/>
    <w:rsid w:val="00E64BEF"/>
    <w:rsid w:val="00E66FEB"/>
    <w:rsid w:val="00E7000E"/>
    <w:rsid w:val="00E70A24"/>
    <w:rsid w:val="00E7589E"/>
    <w:rsid w:val="00E815E9"/>
    <w:rsid w:val="00E82ADC"/>
    <w:rsid w:val="00E97EB1"/>
    <w:rsid w:val="00EA07EE"/>
    <w:rsid w:val="00EA45AE"/>
    <w:rsid w:val="00EA4CE8"/>
    <w:rsid w:val="00EA57B4"/>
    <w:rsid w:val="00EA690A"/>
    <w:rsid w:val="00EB0D70"/>
    <w:rsid w:val="00EB600F"/>
    <w:rsid w:val="00EC0371"/>
    <w:rsid w:val="00EC04D3"/>
    <w:rsid w:val="00EC3826"/>
    <w:rsid w:val="00EC3C95"/>
    <w:rsid w:val="00EC4425"/>
    <w:rsid w:val="00EC4EAC"/>
    <w:rsid w:val="00ED17E3"/>
    <w:rsid w:val="00ED6DE8"/>
    <w:rsid w:val="00EE0033"/>
    <w:rsid w:val="00EE1398"/>
    <w:rsid w:val="00EE14DB"/>
    <w:rsid w:val="00EE1875"/>
    <w:rsid w:val="00EE1935"/>
    <w:rsid w:val="00EE50D0"/>
    <w:rsid w:val="00EE53FE"/>
    <w:rsid w:val="00EF23F9"/>
    <w:rsid w:val="00EF2CFA"/>
    <w:rsid w:val="00EF3079"/>
    <w:rsid w:val="00EF4E7D"/>
    <w:rsid w:val="00EF5F95"/>
    <w:rsid w:val="00EF684F"/>
    <w:rsid w:val="00EF6BCA"/>
    <w:rsid w:val="00EF6FB2"/>
    <w:rsid w:val="00EF745C"/>
    <w:rsid w:val="00F031FB"/>
    <w:rsid w:val="00F115F9"/>
    <w:rsid w:val="00F1318F"/>
    <w:rsid w:val="00F14761"/>
    <w:rsid w:val="00F2044E"/>
    <w:rsid w:val="00F221E4"/>
    <w:rsid w:val="00F22730"/>
    <w:rsid w:val="00F238FA"/>
    <w:rsid w:val="00F27510"/>
    <w:rsid w:val="00F30016"/>
    <w:rsid w:val="00F3146E"/>
    <w:rsid w:val="00F32652"/>
    <w:rsid w:val="00F33827"/>
    <w:rsid w:val="00F342F6"/>
    <w:rsid w:val="00F34943"/>
    <w:rsid w:val="00F35837"/>
    <w:rsid w:val="00F424E4"/>
    <w:rsid w:val="00F44CC0"/>
    <w:rsid w:val="00F45FE3"/>
    <w:rsid w:val="00F468A3"/>
    <w:rsid w:val="00F47E24"/>
    <w:rsid w:val="00F50915"/>
    <w:rsid w:val="00F51C3A"/>
    <w:rsid w:val="00F53287"/>
    <w:rsid w:val="00F5454B"/>
    <w:rsid w:val="00F60874"/>
    <w:rsid w:val="00F63F11"/>
    <w:rsid w:val="00F64BAB"/>
    <w:rsid w:val="00F654E1"/>
    <w:rsid w:val="00F65E97"/>
    <w:rsid w:val="00F66093"/>
    <w:rsid w:val="00F67AD2"/>
    <w:rsid w:val="00F67CCF"/>
    <w:rsid w:val="00F70195"/>
    <w:rsid w:val="00F70C3D"/>
    <w:rsid w:val="00F71850"/>
    <w:rsid w:val="00F728AF"/>
    <w:rsid w:val="00F7363E"/>
    <w:rsid w:val="00F76965"/>
    <w:rsid w:val="00F76B88"/>
    <w:rsid w:val="00F77740"/>
    <w:rsid w:val="00F833FD"/>
    <w:rsid w:val="00F869B3"/>
    <w:rsid w:val="00F908DE"/>
    <w:rsid w:val="00F9434D"/>
    <w:rsid w:val="00FA012F"/>
    <w:rsid w:val="00FA162B"/>
    <w:rsid w:val="00FA17D2"/>
    <w:rsid w:val="00FA4751"/>
    <w:rsid w:val="00FA6162"/>
    <w:rsid w:val="00FA668E"/>
    <w:rsid w:val="00FA77DE"/>
    <w:rsid w:val="00FB1702"/>
    <w:rsid w:val="00FB55A3"/>
    <w:rsid w:val="00FB5EEC"/>
    <w:rsid w:val="00FB716C"/>
    <w:rsid w:val="00FB75D8"/>
    <w:rsid w:val="00FC3528"/>
    <w:rsid w:val="00FD3393"/>
    <w:rsid w:val="00FD4A03"/>
    <w:rsid w:val="00FD63C7"/>
    <w:rsid w:val="00FE0426"/>
    <w:rsid w:val="00FE134B"/>
    <w:rsid w:val="00FE4DFA"/>
    <w:rsid w:val="00FF092D"/>
    <w:rsid w:val="00FF1C2B"/>
    <w:rsid w:val="00FF2E46"/>
    <w:rsid w:val="00FF3828"/>
    <w:rsid w:val="00FF4705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AB10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267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C7218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1"/>
    <w:rsid w:val="00E31D72"/>
  </w:style>
  <w:style w:type="character" w:customStyle="1" w:styleId="nokern">
    <w:name w:val="nokern"/>
    <w:basedOn w:val="a1"/>
    <w:uiPriority w:val="99"/>
    <w:rsid w:val="009156F5"/>
  </w:style>
  <w:style w:type="numbering" w:customStyle="1" w:styleId="1">
    <w:name w:val="Список1"/>
    <w:rsid w:val="00376B3B"/>
    <w:pPr>
      <w:numPr>
        <w:numId w:val="2"/>
      </w:numPr>
    </w:pPr>
  </w:style>
  <w:style w:type="character" w:customStyle="1" w:styleId="r">
    <w:name w:val="r"/>
    <w:basedOn w:val="a1"/>
    <w:rsid w:val="00AE3A57"/>
  </w:style>
  <w:style w:type="paragraph" w:customStyle="1" w:styleId="12">
    <w:name w:val="Абзац списка1"/>
    <w:basedOn w:val="a0"/>
    <w:qFormat/>
    <w:rsid w:val="009C7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9C70F3"/>
    <w:pPr>
      <w:spacing w:before="100" w:beforeAutospacing="1" w:after="100" w:afterAutospacing="1"/>
    </w:pPr>
  </w:style>
  <w:style w:type="paragraph" w:styleId="af4">
    <w:name w:val="Body Text Indent"/>
    <w:basedOn w:val="a0"/>
    <w:link w:val="af5"/>
    <w:semiHidden/>
    <w:rsid w:val="008B57B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rsid w:val="008B57B5"/>
    <w:rPr>
      <w:sz w:val="24"/>
      <w:szCs w:val="24"/>
    </w:rPr>
  </w:style>
  <w:style w:type="paragraph" w:customStyle="1" w:styleId="Default">
    <w:name w:val="Default"/>
    <w:uiPriority w:val="99"/>
    <w:rsid w:val="007D6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0"/>
    <w:link w:val="af7"/>
    <w:unhideWhenUsed/>
    <w:rsid w:val="003C7218"/>
    <w:pPr>
      <w:spacing w:after="120"/>
    </w:pPr>
  </w:style>
  <w:style w:type="character" w:customStyle="1" w:styleId="af7">
    <w:name w:val="Основной текст Знак"/>
    <w:link w:val="af6"/>
    <w:rsid w:val="003C7218"/>
    <w:rPr>
      <w:sz w:val="24"/>
      <w:szCs w:val="24"/>
    </w:rPr>
  </w:style>
  <w:style w:type="character" w:customStyle="1" w:styleId="30">
    <w:name w:val="Заголовок 3 Знак"/>
    <w:link w:val="3"/>
    <w:rsid w:val="003C7218"/>
    <w:rPr>
      <w:rFonts w:ascii="Arial" w:hAnsi="Arial"/>
      <w:b/>
      <w:bCs/>
      <w:color w:val="4F81BD"/>
      <w:sz w:val="22"/>
      <w:szCs w:val="22"/>
      <w:lang w:eastAsia="en-US"/>
    </w:rPr>
  </w:style>
  <w:style w:type="character" w:customStyle="1" w:styleId="af8">
    <w:name w:val="Неразрешенное упоминание"/>
    <w:uiPriority w:val="99"/>
    <w:semiHidden/>
    <w:unhideWhenUsed/>
    <w:rsid w:val="003465B3"/>
    <w:rPr>
      <w:color w:val="808080"/>
      <w:shd w:val="clear" w:color="auto" w:fill="E6E6E6"/>
    </w:rPr>
  </w:style>
  <w:style w:type="character" w:customStyle="1" w:styleId="11">
    <w:name w:val="Заголовок 1 Знак"/>
    <w:link w:val="10"/>
    <w:rsid w:val="00AB10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n">
    <w:name w:val="fn"/>
    <w:rsid w:val="00AB10B6"/>
  </w:style>
  <w:style w:type="character" w:customStyle="1" w:styleId="subtitle">
    <w:name w:val="subtitle"/>
    <w:rsid w:val="00AB10B6"/>
  </w:style>
  <w:style w:type="character" w:customStyle="1" w:styleId="20">
    <w:name w:val="Заголовок 2 Знак"/>
    <w:link w:val="2"/>
    <w:rsid w:val="00267B15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0"/>
    <w:link w:val="22"/>
    <w:rsid w:val="00267B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7B15"/>
    <w:rPr>
      <w:sz w:val="24"/>
      <w:szCs w:val="24"/>
    </w:rPr>
  </w:style>
  <w:style w:type="paragraph" w:styleId="23">
    <w:name w:val="Body Text 2"/>
    <w:basedOn w:val="a0"/>
    <w:link w:val="24"/>
    <w:rsid w:val="00267B15"/>
    <w:pPr>
      <w:spacing w:after="120" w:line="480" w:lineRule="auto"/>
    </w:pPr>
  </w:style>
  <w:style w:type="character" w:customStyle="1" w:styleId="24">
    <w:name w:val="Основной текст 2 Знак"/>
    <w:link w:val="23"/>
    <w:rsid w:val="00267B15"/>
    <w:rPr>
      <w:sz w:val="24"/>
      <w:szCs w:val="24"/>
    </w:rPr>
  </w:style>
  <w:style w:type="character" w:customStyle="1" w:styleId="FontStyle11">
    <w:name w:val="Font Style11"/>
    <w:uiPriority w:val="99"/>
    <w:rsid w:val="008D30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9">
    <w:name w:val="Strong"/>
    <w:basedOn w:val="a1"/>
    <w:uiPriority w:val="99"/>
    <w:qFormat/>
    <w:locked/>
    <w:rsid w:val="000B0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c.gov.ru/projects/public-projects/04840.html" TargetMode="External"/><Relationship Id="rId18" Type="http://schemas.openxmlformats.org/officeDocument/2006/relationships/hyperlink" Target="http://znanium.com/bookread2.php?book=239422" TargetMode="External"/><Relationship Id="rId26" Type="http://schemas.openxmlformats.org/officeDocument/2006/relationships/hyperlink" Target="http://znanium.com/catalog/product/48486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55400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55400" TargetMode="External"/><Relationship Id="rId17" Type="http://schemas.openxmlformats.org/officeDocument/2006/relationships/hyperlink" Target="http://znanium.com/catalog/product/484867" TargetMode="External"/><Relationship Id="rId25" Type="http://schemas.openxmlformats.org/officeDocument/2006/relationships/hyperlink" Target="http://znanium.com/go.php?id=397460" TargetMode="External"/><Relationship Id="rId33" Type="http://schemas.openxmlformats.org/officeDocument/2006/relationships/hyperlink" Target="http://www.sci-innov.ru/catalog_tech/innov_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97460" TargetMode="External"/><Relationship Id="rId20" Type="http://schemas.openxmlformats.org/officeDocument/2006/relationships/hyperlink" Target="http://znanium.com/bookread2.php?book=445761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5761" TargetMode="External"/><Relationship Id="rId24" Type="http://schemas.openxmlformats.org/officeDocument/2006/relationships/hyperlink" Target="http://znanium.com/bookread2.php?book=399624" TargetMode="External"/><Relationship Id="rId32" Type="http://schemas.openxmlformats.org/officeDocument/2006/relationships/hyperlink" Target="https://innoprod.startbase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9624" TargetMode="External"/><Relationship Id="rId23" Type="http://schemas.openxmlformats.org/officeDocument/2006/relationships/hyperlink" Target="https://www.book.ru/book/920763" TargetMode="External"/><Relationship Id="rId28" Type="http://schemas.openxmlformats.org/officeDocument/2006/relationships/hyperlink" Target="http://znanium.com/bookread2.php?book=47527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75275" TargetMode="External"/><Relationship Id="rId31" Type="http://schemas.openxmlformats.org/officeDocument/2006/relationships/hyperlink" Target="http://www.unwto.org/WebTerm6/UI/index.xs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0763" TargetMode="External"/><Relationship Id="rId22" Type="http://schemas.openxmlformats.org/officeDocument/2006/relationships/hyperlink" Target="http://ac.gov.ru/projects/public-projects/04840.html" TargetMode="External"/><Relationship Id="rId27" Type="http://schemas.openxmlformats.org/officeDocument/2006/relationships/hyperlink" Target="http://znanium.com/bookread2.php?book=239422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://utp.nbc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413A-B958-4EB1-8D48-974CC89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57</Pages>
  <Words>14597</Words>
  <Characters>108123</Characters>
  <Application>Microsoft Office Word</Application>
  <DocSecurity>0</DocSecurity>
  <Lines>901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122476</CharactersWithSpaces>
  <SharedDoc>false</SharedDoc>
  <HLinks>
    <vt:vector size="66" baseType="variant"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http://znanium.com/bookread2.php?book=557161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http://znanium.com/shop.php?oper=basket&amp;qty=1&amp;book=484867&amp;days=365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16</cp:revision>
  <cp:lastPrinted>2014-04-22T06:56:00Z</cp:lastPrinted>
  <dcterms:created xsi:type="dcterms:W3CDTF">2018-04-20T11:44:00Z</dcterms:created>
  <dcterms:modified xsi:type="dcterms:W3CDTF">2019-01-31T13:09:00Z</dcterms:modified>
</cp:coreProperties>
</file>