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842726" w:rsidRPr="00CD64CF" w:rsidTr="00D714F4">
        <w:trPr>
          <w:trHeight w:val="13063"/>
          <w:jc w:val="center"/>
        </w:trPr>
        <w:tc>
          <w:tcPr>
            <w:tcW w:w="9412" w:type="dxa"/>
          </w:tcPr>
          <w:p w:rsidR="00842726" w:rsidRPr="00CD64CF" w:rsidRDefault="00842726" w:rsidP="00AF6200">
            <w:pPr>
              <w:widowControl w:val="0"/>
              <w:tabs>
                <w:tab w:val="left" w:pos="720"/>
              </w:tabs>
              <w:ind w:firstLine="720"/>
              <w:rPr>
                <w:b/>
                <w:bCs/>
                <w:color w:val="000000"/>
              </w:rPr>
            </w:pPr>
          </w:p>
          <w:tbl>
            <w:tblPr>
              <w:tblW w:w="15035" w:type="dxa"/>
              <w:tblInd w:w="108" w:type="dxa"/>
              <w:tblLayout w:type="fixed"/>
              <w:tblLook w:val="04A0"/>
            </w:tblPr>
            <w:tblGrid>
              <w:gridCol w:w="3782"/>
              <w:gridCol w:w="5441"/>
              <w:gridCol w:w="5812"/>
            </w:tblGrid>
            <w:tr w:rsidR="00794AFB" w:rsidTr="00794AFB">
              <w:trPr>
                <w:trHeight w:val="507"/>
              </w:trPr>
              <w:tc>
                <w:tcPr>
                  <w:tcW w:w="3782" w:type="dxa"/>
                </w:tcPr>
                <w:p w:rsidR="00794AFB" w:rsidRDefault="00794AFB" w:rsidP="00794AFB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41" w:type="dxa"/>
                </w:tcPr>
                <w:p w:rsidR="00794AFB" w:rsidRPr="00B13884" w:rsidRDefault="00794AFB" w:rsidP="00794AF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794AFB" w:rsidRPr="00B13884" w:rsidRDefault="00794AFB" w:rsidP="00794AF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794AFB" w:rsidRDefault="00794AFB" w:rsidP="00794AFB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794AFB" w:rsidTr="00794AFB">
              <w:trPr>
                <w:trHeight w:val="507"/>
              </w:trPr>
              <w:tc>
                <w:tcPr>
                  <w:tcW w:w="3782" w:type="dxa"/>
                </w:tcPr>
                <w:p w:rsidR="00794AFB" w:rsidRDefault="00794AFB" w:rsidP="00794AFB">
                  <w:pPr>
                    <w:widowControl w:val="0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41" w:type="dxa"/>
                </w:tcPr>
                <w:p w:rsidR="00794AFB" w:rsidRPr="00B13884" w:rsidRDefault="00794AFB" w:rsidP="00794AF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794AFB" w:rsidRPr="00B13884" w:rsidRDefault="00794AFB" w:rsidP="00794AF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794AFB" w:rsidRDefault="00794AFB" w:rsidP="00794AF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42726" w:rsidRDefault="00842726" w:rsidP="00AF6200">
            <w:pPr>
              <w:widowControl w:val="0"/>
              <w:tabs>
                <w:tab w:val="left" w:pos="720"/>
              </w:tabs>
              <w:snapToGrid w:val="0"/>
              <w:ind w:firstLine="720"/>
              <w:rPr>
                <w:b/>
                <w:bCs/>
              </w:rPr>
            </w:pPr>
          </w:p>
          <w:p w:rsidR="00842726" w:rsidRDefault="00842726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AF6200">
            <w:pPr>
              <w:widowControl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D714F4" w:rsidRPr="00E43181" w:rsidRDefault="00D714F4" w:rsidP="00D714F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842726" w:rsidRPr="00D714F4" w:rsidRDefault="00A47CD2" w:rsidP="00AF6200">
            <w:pPr>
              <w:widowControl w:val="0"/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714F4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D714F4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D714F4">
              <w:rPr>
                <w:b/>
                <w:bCs/>
                <w:i/>
                <w:caps/>
                <w:sz w:val="28"/>
                <w:szCs w:val="28"/>
              </w:rPr>
              <w:t>.В.ОД.</w:t>
            </w:r>
            <w:r w:rsidR="005A3B6A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D714F4">
              <w:rPr>
                <w:b/>
                <w:bCs/>
                <w:i/>
                <w:caps/>
                <w:sz w:val="28"/>
                <w:szCs w:val="28"/>
              </w:rPr>
              <w:t xml:space="preserve"> «Туристско-рекреационное проектирование»</w:t>
            </w:r>
          </w:p>
          <w:p w:rsidR="00794AFB" w:rsidRPr="00990636" w:rsidRDefault="00794AFB" w:rsidP="00794AF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43.03.02 Туризм</w:t>
            </w:r>
          </w:p>
          <w:p w:rsidR="00D714F4" w:rsidRPr="00C46BF7" w:rsidRDefault="00D714F4" w:rsidP="00D714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Pr="002F248E">
              <w:rPr>
                <w:b/>
                <w:bCs/>
                <w:i/>
              </w:rPr>
              <w:t>П</w:t>
            </w:r>
            <w:r>
              <w:rPr>
                <w:b/>
                <w:bCs/>
                <w:i/>
              </w:rPr>
              <w:t>роектирование</w:t>
            </w:r>
            <w:r w:rsidRPr="002F248E">
              <w:rPr>
                <w:b/>
                <w:bCs/>
                <w:i/>
              </w:rPr>
              <w:t xml:space="preserve"> в туризме</w:t>
            </w:r>
          </w:p>
          <w:p w:rsidR="00D714F4" w:rsidRDefault="00D714F4" w:rsidP="00D714F4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E96F0D" w:rsidRDefault="00E96F0D" w:rsidP="00D714F4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480CDA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66076D">
              <w:rPr>
                <w:b/>
                <w:bCs/>
                <w:i/>
              </w:rPr>
              <w:t>6</w:t>
            </w: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Default="00D714F4" w:rsidP="00D714F4">
            <w:pPr>
              <w:spacing w:line="228" w:lineRule="auto"/>
              <w:rPr>
                <w:b/>
                <w:bCs/>
              </w:rPr>
            </w:pPr>
          </w:p>
          <w:p w:rsidR="00D714F4" w:rsidRPr="00E672A0" w:rsidRDefault="00D714F4" w:rsidP="00D714F4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p w:rsidR="00D714F4" w:rsidRPr="00E672A0" w:rsidRDefault="00D714F4" w:rsidP="00D714F4">
            <w:pPr>
              <w:spacing w:before="120"/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E672A0" w:rsidRDefault="00D714F4" w:rsidP="00D714F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D714F4" w:rsidRPr="00E672A0" w:rsidTr="005A3B6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587D4F" w:rsidRDefault="00D5673A" w:rsidP="00587D4F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87D4F">
                    <w:rPr>
                      <w:b/>
                      <w:bCs/>
                      <w:i/>
                    </w:rPr>
                    <w:t>П</w:t>
                  </w:r>
                  <w:r w:rsidR="00D714F4" w:rsidRPr="00587D4F">
                    <w:rPr>
                      <w:b/>
                      <w:bCs/>
                      <w:i/>
                    </w:rPr>
                    <w:t>рофессор</w:t>
                  </w:r>
                  <w:r w:rsidRPr="00587D4F">
                    <w:rPr>
                      <w:b/>
                      <w:bCs/>
                      <w:i/>
                    </w:rPr>
                    <w:t xml:space="preserve"> Высшей школы туризма. Индустрии гостеприимства и д</w:t>
                  </w:r>
                  <w:r w:rsidRPr="00587D4F">
                    <w:rPr>
                      <w:b/>
                      <w:bCs/>
                      <w:i/>
                    </w:rPr>
                    <w:t>и</w:t>
                  </w:r>
                  <w:r w:rsidRPr="00587D4F">
                    <w:rPr>
                      <w:b/>
                      <w:bCs/>
                      <w:i/>
                    </w:rPr>
                    <w:t>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4F4" w:rsidRPr="00587D4F" w:rsidRDefault="00D5673A" w:rsidP="00587D4F">
                  <w:pPr>
                    <w:widowControl w:val="0"/>
                    <w:suppressAutoHyphens/>
                    <w:jc w:val="center"/>
                    <w:rPr>
                      <w:b/>
                      <w:bCs/>
                      <w:i/>
                    </w:rPr>
                  </w:pPr>
                  <w:r w:rsidRPr="00587D4F">
                    <w:rPr>
                      <w:b/>
                      <w:bCs/>
                      <w:i/>
                    </w:rPr>
                    <w:t>Д.г.н., профессор Афанасьев О.Е.</w:t>
                  </w:r>
                </w:p>
                <w:p w:rsidR="00D714F4" w:rsidRPr="00D5673A" w:rsidRDefault="00D714F4" w:rsidP="00587D4F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D714F4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</w:p>
          <w:p w:rsidR="00D714F4" w:rsidRPr="00E672A0" w:rsidRDefault="00D714F4" w:rsidP="00D714F4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794AFB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p w:rsidR="00D714F4" w:rsidRPr="00E672A0" w:rsidRDefault="00D714F4" w:rsidP="00D714F4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587D4F" w:rsidRPr="003911A7" w:rsidTr="005601BA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4F" w:rsidRPr="003911A7" w:rsidRDefault="00587D4F" w:rsidP="005601B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4F" w:rsidRPr="003911A7" w:rsidRDefault="00587D4F" w:rsidP="005601B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87D4F" w:rsidRPr="003911A7" w:rsidTr="005601BA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4F" w:rsidRPr="003911A7" w:rsidRDefault="00587D4F" w:rsidP="005601BA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D4F" w:rsidRPr="000421ED" w:rsidRDefault="00587D4F" w:rsidP="005601BA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D714F4" w:rsidRPr="00E672A0" w:rsidRDefault="00D714F4" w:rsidP="00D714F4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842726" w:rsidRPr="00CD64CF" w:rsidRDefault="00842726" w:rsidP="00AF6200">
            <w:pPr>
              <w:widowControl w:val="0"/>
              <w:tabs>
                <w:tab w:val="left" w:pos="6225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842726" w:rsidRDefault="00842726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</w:p>
    <w:p w:rsidR="00D74B80" w:rsidRDefault="00D74B80" w:rsidP="00AF6200">
      <w:pPr>
        <w:widowControl w:val="0"/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74B80" w:rsidRPr="00D714F4" w:rsidRDefault="00D714F4" w:rsidP="00AF6200">
      <w:pPr>
        <w:widowControl w:val="0"/>
        <w:jc w:val="both"/>
        <w:rPr>
          <w:b/>
          <w:bCs/>
        </w:rPr>
      </w:pPr>
      <w:r w:rsidRPr="00D714F4">
        <w:rPr>
          <w:b/>
          <w:bCs/>
        </w:rPr>
        <w:t>Б</w:t>
      </w:r>
      <w:proofErr w:type="gramStart"/>
      <w:r w:rsidRPr="00D714F4">
        <w:rPr>
          <w:b/>
          <w:bCs/>
        </w:rPr>
        <w:t>1</w:t>
      </w:r>
      <w:proofErr w:type="gramEnd"/>
      <w:r w:rsidRPr="00D714F4">
        <w:rPr>
          <w:b/>
          <w:bCs/>
        </w:rPr>
        <w:t>.В.ОД.</w:t>
      </w:r>
      <w:r w:rsidR="005A3B6A">
        <w:rPr>
          <w:b/>
          <w:bCs/>
        </w:rPr>
        <w:t>2</w:t>
      </w:r>
      <w:r w:rsidRPr="00D714F4">
        <w:rPr>
          <w:b/>
          <w:bCs/>
        </w:rPr>
        <w:t xml:space="preserve"> «Туристско-рекреационное проектирование»</w:t>
      </w:r>
    </w:p>
    <w:p w:rsidR="00D714F4" w:rsidRDefault="00D714F4" w:rsidP="00AF6200">
      <w:pPr>
        <w:widowControl w:val="0"/>
        <w:spacing w:line="235" w:lineRule="auto"/>
        <w:ind w:firstLine="567"/>
        <w:jc w:val="both"/>
      </w:pPr>
    </w:p>
    <w:p w:rsidR="00364810" w:rsidRPr="00364810" w:rsidRDefault="00364810" w:rsidP="00364810">
      <w:pPr>
        <w:ind w:firstLine="567"/>
        <w:jc w:val="both"/>
      </w:pPr>
      <w:bookmarkStart w:id="0" w:name="_Hlk480163456"/>
      <w:r w:rsidRPr="00364810">
        <w:rPr>
          <w:bCs/>
        </w:rPr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>бакалавриата 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364810" w:rsidRDefault="00364810" w:rsidP="00364810">
      <w:pPr>
        <w:ind w:firstLine="567"/>
        <w:jc w:val="both"/>
        <w:rPr>
          <w:szCs w:val="20"/>
        </w:rPr>
      </w:pPr>
      <w:r w:rsidRPr="000A74A7">
        <w:t xml:space="preserve">Изучение дисциплины базируется на знании следующих дисциплин: </w:t>
      </w:r>
      <w:proofErr w:type="gramStart"/>
      <w:r w:rsidRPr="000A74A7">
        <w:t>«Основы т</w:t>
      </w:r>
      <w:r w:rsidRPr="000A74A7">
        <w:t>у</w:t>
      </w:r>
      <w:r w:rsidRPr="000A74A7">
        <w:t>ризма», «</w:t>
      </w:r>
      <w:r w:rsidR="000A74A7" w:rsidRPr="000A74A7">
        <w:rPr>
          <w:color w:val="000000"/>
        </w:rPr>
        <w:t>Инновационные проекты и технологии в туризме</w:t>
      </w:r>
      <w:r w:rsidRPr="000A74A7">
        <w:t>», «Экономика и предприним</w:t>
      </w:r>
      <w:r w:rsidRPr="000A74A7">
        <w:t>а</w:t>
      </w:r>
      <w:r w:rsidRPr="000A74A7">
        <w:t>тельство», «Туристское ресурсоведение», «Менеджмент», «Экономика</w:t>
      </w:r>
      <w:r w:rsidRPr="00364810">
        <w:rPr>
          <w:szCs w:val="20"/>
        </w:rPr>
        <w:t xml:space="preserve"> и предприним</w:t>
      </w:r>
      <w:r w:rsidRPr="00364810">
        <w:rPr>
          <w:szCs w:val="20"/>
        </w:rPr>
        <w:t>а</w:t>
      </w:r>
      <w:r w:rsidRPr="00364810">
        <w:rPr>
          <w:szCs w:val="20"/>
        </w:rPr>
        <w:t>тельство», «Управление проектами в туризме», «Маркетинг», «География туризма и тур</w:t>
      </w:r>
      <w:r w:rsidRPr="00364810">
        <w:rPr>
          <w:szCs w:val="20"/>
        </w:rPr>
        <w:t>и</w:t>
      </w:r>
      <w:r w:rsidRPr="00364810">
        <w:rPr>
          <w:szCs w:val="20"/>
        </w:rPr>
        <w:t>стское страноведение» / «Туристское регионоведение и страноведение», «Опыт проект</w:t>
      </w:r>
      <w:r w:rsidRPr="00364810">
        <w:rPr>
          <w:szCs w:val="20"/>
        </w:rPr>
        <w:t>и</w:t>
      </w:r>
      <w:r w:rsidRPr="00364810">
        <w:rPr>
          <w:szCs w:val="20"/>
        </w:rPr>
        <w:t xml:space="preserve">рования в туризме и гостеприимстве в России </w:t>
      </w:r>
      <w:bookmarkStart w:id="1" w:name="_GoBack"/>
      <w:bookmarkEnd w:id="1"/>
      <w:r w:rsidRPr="00364810">
        <w:rPr>
          <w:szCs w:val="20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B50CDF" w:rsidRDefault="00B50CDF" w:rsidP="00B50CDF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B50CDF">
        <w:t xml:space="preserve">ОПК-2 – </w:t>
      </w:r>
      <w:r w:rsidR="00B50CDF">
        <w:t>с</w:t>
      </w:r>
      <w:r w:rsidRPr="00B50CDF">
        <w:t>пособность к разработке туристского продукта;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ПК-1</w:t>
      </w:r>
      <w:r w:rsidR="00B50CDF">
        <w:t xml:space="preserve"> </w:t>
      </w:r>
      <w:r w:rsidRPr="00003708">
        <w:t xml:space="preserve">– </w:t>
      </w:r>
      <w:r w:rsidR="00B50CDF">
        <w:t>в</w:t>
      </w:r>
      <w:r w:rsidRPr="00003708">
        <w:t>ладение теоретическими основами проектирования, готовность</w:t>
      </w:r>
      <w:r w:rsidR="00AF6200">
        <w:t xml:space="preserve"> </w:t>
      </w:r>
      <w:r w:rsidRPr="00003708">
        <w:t>к примен</w:t>
      </w:r>
      <w:r w:rsidRPr="00003708">
        <w:t>е</w:t>
      </w:r>
      <w:r w:rsidRPr="00003708">
        <w:t>нию основных методов проектирования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ПК-2 – </w:t>
      </w:r>
      <w:r w:rsidR="00B50CDF">
        <w:t>с</w:t>
      </w:r>
      <w:r w:rsidRPr="00003708">
        <w:t>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ПК-7</w:t>
      </w:r>
      <w:r w:rsidR="00B50CDF">
        <w:t xml:space="preserve"> </w:t>
      </w:r>
      <w:r w:rsidRPr="00003708">
        <w:t xml:space="preserve">– </w:t>
      </w:r>
      <w:r w:rsidR="00B50CDF">
        <w:t>с</w:t>
      </w:r>
      <w:r w:rsidRPr="00003708">
        <w:t>пособность использовать методы мониторинга рынка туристских услуг;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ПК-8 – </w:t>
      </w:r>
      <w:r w:rsidR="00B50CDF">
        <w:t>г</w:t>
      </w:r>
      <w:r w:rsidRPr="00003708">
        <w:t>отовность</w:t>
      </w:r>
      <w:r w:rsidR="00A5345C">
        <w:t xml:space="preserve"> </w:t>
      </w:r>
      <w:r w:rsidRPr="00003708">
        <w:t>к применению прикладных</w:t>
      </w:r>
      <w:r w:rsidR="00A5345C">
        <w:t xml:space="preserve"> </w:t>
      </w:r>
      <w:r w:rsidRPr="00003708">
        <w:t>методов исследовательской деятел</w:t>
      </w:r>
      <w:r w:rsidRPr="00003708">
        <w:t>ь</w:t>
      </w:r>
      <w:r w:rsidRPr="00003708">
        <w:t xml:space="preserve">ности в туризме; 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r w:rsidRPr="00003708">
        <w:t>ПК-9</w:t>
      </w:r>
      <w:r w:rsidR="00B50CDF">
        <w:t xml:space="preserve"> </w:t>
      </w:r>
      <w:r w:rsidRPr="00003708">
        <w:t xml:space="preserve">– </w:t>
      </w:r>
      <w:r w:rsidR="00B50CDF">
        <w:t>г</w:t>
      </w:r>
      <w:r w:rsidRPr="00003708">
        <w:t>отовность</w:t>
      </w:r>
      <w:r w:rsidR="00B50CDF">
        <w:t xml:space="preserve"> </w:t>
      </w:r>
      <w:r w:rsidRPr="00003708">
        <w:t>к применению инновационных технологий в туристской деятел</w:t>
      </w:r>
      <w:r w:rsidRPr="00003708">
        <w:t>ь</w:t>
      </w:r>
      <w:r w:rsidRPr="00003708">
        <w:t>ности и новых форм обслуживания потребителей и (или) туристов.</w:t>
      </w:r>
    </w:p>
    <w:bookmarkEnd w:id="0"/>
    <w:p w:rsidR="00E40CAB" w:rsidRPr="00003708" w:rsidRDefault="00E40CAB" w:rsidP="00364810">
      <w:pPr>
        <w:widowControl w:val="0"/>
        <w:ind w:firstLine="567"/>
        <w:jc w:val="both"/>
        <w:rPr>
          <w:rFonts w:eastAsia="Calibri"/>
        </w:rPr>
      </w:pPr>
      <w:proofErr w:type="gramStart"/>
      <w:r w:rsidRPr="00003708">
        <w:rPr>
          <w:rFonts w:eastAsia="Calibri"/>
        </w:rPr>
        <w:t>Дисциплина направлена на изучение теоретических, методологических и нормати</w:t>
      </w:r>
      <w:r w:rsidRPr="00003708">
        <w:rPr>
          <w:rFonts w:eastAsia="Calibri"/>
        </w:rPr>
        <w:t>в</w:t>
      </w:r>
      <w:r w:rsidRPr="00003708">
        <w:rPr>
          <w:rFonts w:eastAsia="Calibri"/>
        </w:rPr>
        <w:t>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</w:t>
      </w:r>
      <w:r w:rsidRPr="00003708">
        <w:rPr>
          <w:rFonts w:eastAsia="Calibri"/>
        </w:rPr>
        <w:t>т</w:t>
      </w:r>
      <w:r w:rsidRPr="00003708">
        <w:rPr>
          <w:rFonts w:eastAsia="Calibri"/>
        </w:rPr>
        <w:t>ско-рекреационных услуг и продуктов; логистики; туристско-рекреационного информ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</w:t>
      </w:r>
      <w:r w:rsidRPr="00003708">
        <w:rPr>
          <w:rFonts w:eastAsia="Calibri"/>
        </w:rPr>
        <w:t>а</w:t>
      </w:r>
      <w:r w:rsidRPr="00003708">
        <w:rPr>
          <w:rFonts w:eastAsia="Calibri"/>
        </w:rPr>
        <w:t>сти; туристско-рекреационного управления и регулирования государственными и мун</w:t>
      </w:r>
      <w:r w:rsidRPr="00003708">
        <w:rPr>
          <w:rFonts w:eastAsia="Calibri"/>
        </w:rPr>
        <w:t>и</w:t>
      </w:r>
      <w:r w:rsidRPr="00003708">
        <w:rPr>
          <w:rFonts w:eastAsia="Calibri"/>
        </w:rPr>
        <w:t>ципальными органами власти; видов и типов туризма;</w:t>
      </w:r>
      <w:proofErr w:type="gramEnd"/>
      <w:r w:rsidRPr="00003708">
        <w:rPr>
          <w:rFonts w:eastAsia="Calibri"/>
        </w:rPr>
        <w:t xml:space="preserve"> туристско-рекреационного профе</w:t>
      </w:r>
      <w:r w:rsidRPr="00003708">
        <w:rPr>
          <w:rFonts w:eastAsia="Calibri"/>
        </w:rPr>
        <w:t>с</w:t>
      </w:r>
      <w:r w:rsidRPr="00003708">
        <w:rPr>
          <w:rFonts w:eastAsia="Calibri"/>
        </w:rPr>
        <w:t>сионального развития.</w:t>
      </w:r>
    </w:p>
    <w:p w:rsidR="00E738F3" w:rsidRDefault="00E738F3" w:rsidP="00364810">
      <w:pPr>
        <w:pStyle w:val="af5"/>
        <w:widowControl w:val="0"/>
        <w:spacing w:after="0"/>
        <w:ind w:firstLine="567"/>
        <w:jc w:val="both"/>
      </w:pPr>
      <w:r w:rsidRPr="00003708">
        <w:t xml:space="preserve">Общая </w:t>
      </w:r>
      <w:r w:rsidR="0019626D" w:rsidRPr="00003708">
        <w:t>трудоёмкость</w:t>
      </w:r>
      <w:r w:rsidRPr="00003708">
        <w:t xml:space="preserve"> освоения дисциплины составляет 14 </w:t>
      </w:r>
      <w:r w:rsidR="0019626D" w:rsidRPr="00003708">
        <w:t>зачётных</w:t>
      </w:r>
      <w:r w:rsidRPr="00003708">
        <w:t xml:space="preserve"> единиц, 504</w:t>
      </w:r>
      <w:r w:rsidRPr="00003708">
        <w:rPr>
          <w:spacing w:val="38"/>
        </w:rPr>
        <w:t xml:space="preserve"> </w:t>
      </w:r>
      <w:r w:rsidRPr="00003708">
        <w:t xml:space="preserve">ч. </w:t>
      </w:r>
    </w:p>
    <w:p w:rsidR="0019626D" w:rsidRDefault="00E738F3" w:rsidP="00364810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="0019626D"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3 и 4</w:t>
      </w:r>
      <w:r w:rsidRPr="00003708">
        <w:rPr>
          <w:spacing w:val="38"/>
        </w:rPr>
        <w:t xml:space="preserve"> </w:t>
      </w:r>
      <w:r w:rsidRPr="00003708">
        <w:t>курсах</w:t>
      </w:r>
      <w:r w:rsidR="0019626D">
        <w:t>, в</w:t>
      </w:r>
      <w:r w:rsidRPr="00003708">
        <w:rPr>
          <w:spacing w:val="40"/>
        </w:rPr>
        <w:t xml:space="preserve"> </w:t>
      </w:r>
      <w:r w:rsidRPr="00003708">
        <w:t>6, 7, 8 семестрах</w:t>
      </w:r>
      <w:r w:rsidR="0019626D"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6 семестр:</w:t>
      </w:r>
      <w:r w:rsidRPr="00003708">
        <w:t xml:space="preserve"> </w:t>
      </w:r>
      <w:r>
        <w:rPr>
          <w:bCs/>
        </w:rPr>
        <w:t>5</w:t>
      </w:r>
      <w:r w:rsidRPr="00D41222">
        <w:rPr>
          <w:bCs/>
        </w:rPr>
        <w:t xml:space="preserve"> зачётных единиц,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преподават</w:t>
      </w:r>
      <w:r>
        <w:rPr>
          <w:bCs/>
        </w:rPr>
        <w:t>е</w:t>
      </w:r>
      <w:r>
        <w:rPr>
          <w:bCs/>
        </w:rPr>
        <w:t xml:space="preserve">лем – </w:t>
      </w:r>
      <w:r w:rsidR="0066076D">
        <w:rPr>
          <w:bCs/>
        </w:rPr>
        <w:t>38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6076D">
        <w:rPr>
          <w:bCs/>
        </w:rPr>
        <w:t>16</w:t>
      </w:r>
      <w:r w:rsidRPr="00D41222">
        <w:rPr>
          <w:bCs/>
        </w:rPr>
        <w:t xml:space="preserve"> ч., занятия семинарского типа – </w:t>
      </w:r>
      <w:r w:rsidR="0066076D">
        <w:rPr>
          <w:bCs/>
        </w:rPr>
        <w:t>18</w:t>
      </w:r>
      <w:r w:rsidRPr="00D41222">
        <w:rPr>
          <w:bCs/>
        </w:rPr>
        <w:t xml:space="preserve"> ч., </w:t>
      </w:r>
      <w:r>
        <w:rPr>
          <w:bCs/>
        </w:rPr>
        <w:t>консул</w:t>
      </w:r>
      <w:r>
        <w:rPr>
          <w:bCs/>
        </w:rPr>
        <w:t>ь</w:t>
      </w:r>
      <w:r>
        <w:rPr>
          <w:bCs/>
        </w:rPr>
        <w:t xml:space="preserve">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66076D">
        <w:rPr>
          <w:bCs/>
        </w:rPr>
        <w:t>142</w:t>
      </w:r>
      <w:r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1C3B0E">
        <w:rPr>
          <w:bCs/>
        </w:rPr>
        <w:t>зачёта</w:t>
      </w:r>
      <w:r w:rsidR="00074A9E">
        <w:rPr>
          <w:bCs/>
        </w:rPr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7 семестр</w:t>
      </w:r>
      <w:r w:rsidR="00074A9E" w:rsidRP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4</w:t>
      </w:r>
      <w:r w:rsidR="00074A9E" w:rsidRPr="00D41222">
        <w:rPr>
          <w:bCs/>
        </w:rPr>
        <w:t xml:space="preserve"> зачётных единицы, 1</w:t>
      </w:r>
      <w:r w:rsidR="00074A9E">
        <w:rPr>
          <w:bCs/>
        </w:rPr>
        <w:t>44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</w:t>
      </w:r>
      <w:r w:rsidR="00074A9E">
        <w:rPr>
          <w:bCs/>
        </w:rPr>
        <w:t>а</w:t>
      </w:r>
      <w:r w:rsidR="00074A9E">
        <w:rPr>
          <w:bCs/>
        </w:rPr>
        <w:t xml:space="preserve">телем – </w:t>
      </w:r>
      <w:r w:rsidR="0066076D">
        <w:rPr>
          <w:bCs/>
        </w:rPr>
        <w:t>92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66076D">
        <w:rPr>
          <w:bCs/>
        </w:rPr>
        <w:t>34</w:t>
      </w:r>
      <w:r w:rsidR="00074A9E" w:rsidRPr="00D41222">
        <w:rPr>
          <w:bCs/>
        </w:rPr>
        <w:t xml:space="preserve"> ч., занятия семинарского типа – </w:t>
      </w:r>
      <w:r w:rsidR="0066076D">
        <w:rPr>
          <w:bCs/>
        </w:rPr>
        <w:t>54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</w:t>
      </w:r>
      <w:r w:rsidR="00074A9E">
        <w:rPr>
          <w:bCs/>
        </w:rPr>
        <w:t>н</w:t>
      </w:r>
      <w:r w:rsidR="00074A9E">
        <w:rPr>
          <w:bCs/>
        </w:rPr>
        <w:t xml:space="preserve">сультации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66076D">
        <w:rPr>
          <w:bCs/>
        </w:rPr>
        <w:t>52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</w:t>
      </w:r>
      <w:r w:rsidRPr="00003708">
        <w:t>;</w:t>
      </w:r>
      <w:proofErr w:type="gramEnd"/>
    </w:p>
    <w:p w:rsidR="0019626D" w:rsidRPr="00003708" w:rsidRDefault="0019626D" w:rsidP="0019626D">
      <w:pPr>
        <w:widowControl w:val="0"/>
        <w:ind w:firstLine="567"/>
        <w:jc w:val="both"/>
      </w:pPr>
      <w:proofErr w:type="gramStart"/>
      <w:r w:rsidRPr="00074A9E">
        <w:rPr>
          <w:i/>
        </w:rPr>
        <w:t>8 семестр</w:t>
      </w:r>
      <w:r w:rsidR="00074A9E">
        <w:rPr>
          <w:i/>
        </w:rPr>
        <w:t>:</w:t>
      </w:r>
      <w:r w:rsidRPr="00003708">
        <w:t xml:space="preserve"> </w:t>
      </w:r>
      <w:r w:rsidR="00074A9E">
        <w:rPr>
          <w:bCs/>
        </w:rPr>
        <w:t>5</w:t>
      </w:r>
      <w:r w:rsidR="00074A9E" w:rsidRPr="00D41222">
        <w:rPr>
          <w:bCs/>
        </w:rPr>
        <w:t xml:space="preserve"> зачётных единиц, 1</w:t>
      </w:r>
      <w:r w:rsidR="00074A9E">
        <w:rPr>
          <w:bCs/>
        </w:rPr>
        <w:t>80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в том числе: контактная работа с преподават</w:t>
      </w:r>
      <w:r w:rsidR="00074A9E">
        <w:rPr>
          <w:bCs/>
        </w:rPr>
        <w:t>е</w:t>
      </w:r>
      <w:r w:rsidR="00074A9E">
        <w:rPr>
          <w:bCs/>
        </w:rPr>
        <w:t xml:space="preserve">лем – </w:t>
      </w:r>
      <w:r w:rsidR="0066076D">
        <w:rPr>
          <w:bCs/>
        </w:rPr>
        <w:t>50</w:t>
      </w:r>
      <w:r w:rsidR="00074A9E">
        <w:rPr>
          <w:bCs/>
        </w:rPr>
        <w:t xml:space="preserve"> ч. (</w:t>
      </w:r>
      <w:r w:rsidR="00074A9E" w:rsidRPr="00D41222">
        <w:rPr>
          <w:bCs/>
        </w:rPr>
        <w:t xml:space="preserve">занятия лекционного типа – </w:t>
      </w:r>
      <w:r w:rsidR="0066076D">
        <w:rPr>
          <w:bCs/>
        </w:rPr>
        <w:t>22</w:t>
      </w:r>
      <w:r w:rsidR="00074A9E" w:rsidRPr="00D41222">
        <w:rPr>
          <w:bCs/>
        </w:rPr>
        <w:t xml:space="preserve">ч., занятия семинарского типа – </w:t>
      </w:r>
      <w:r w:rsidR="0066076D">
        <w:rPr>
          <w:bCs/>
        </w:rPr>
        <w:t>24</w:t>
      </w:r>
      <w:r w:rsidR="00074A9E" w:rsidRPr="00D41222">
        <w:rPr>
          <w:bCs/>
        </w:rPr>
        <w:t xml:space="preserve"> ч., </w:t>
      </w:r>
      <w:r w:rsidR="00074A9E">
        <w:rPr>
          <w:bCs/>
        </w:rPr>
        <w:t>консул</w:t>
      </w:r>
      <w:r w:rsidR="00074A9E">
        <w:rPr>
          <w:bCs/>
        </w:rPr>
        <w:t>ь</w:t>
      </w:r>
      <w:r w:rsidR="00074A9E">
        <w:rPr>
          <w:bCs/>
        </w:rPr>
        <w:lastRenderedPageBreak/>
        <w:t xml:space="preserve">тации – 2 ч., поточные аттестации – 2 ч.), </w:t>
      </w:r>
      <w:r w:rsidR="00074A9E" w:rsidRPr="00D41222">
        <w:rPr>
          <w:bCs/>
        </w:rPr>
        <w:t xml:space="preserve">самостоятельная работа обучающихся – </w:t>
      </w:r>
      <w:r w:rsidR="00074A9E">
        <w:rPr>
          <w:bCs/>
        </w:rPr>
        <w:t>1</w:t>
      </w:r>
      <w:r w:rsidR="00096765">
        <w:rPr>
          <w:bCs/>
        </w:rPr>
        <w:t>3</w:t>
      </w:r>
      <w:r w:rsidR="00074A9E">
        <w:rPr>
          <w:bCs/>
        </w:rPr>
        <w:t>0</w:t>
      </w:r>
      <w:r w:rsidR="00074A9E" w:rsidRPr="00D41222">
        <w:rPr>
          <w:bCs/>
        </w:rPr>
        <w:t xml:space="preserve"> ч.</w:t>
      </w:r>
      <w:r w:rsidR="00074A9E">
        <w:rPr>
          <w:bCs/>
        </w:rPr>
        <w:t xml:space="preserve"> П</w:t>
      </w:r>
      <w:r w:rsidR="00074A9E" w:rsidRPr="00D41222">
        <w:rPr>
          <w:bCs/>
        </w:rPr>
        <w:t xml:space="preserve">ромежуточная аттестация </w:t>
      </w:r>
      <w:r w:rsidR="00074A9E">
        <w:rPr>
          <w:bCs/>
        </w:rPr>
        <w:t xml:space="preserve">осуществляется </w:t>
      </w:r>
      <w:r w:rsidR="00074A9E" w:rsidRPr="00D41222">
        <w:rPr>
          <w:bCs/>
        </w:rPr>
        <w:t xml:space="preserve">в форме </w:t>
      </w:r>
      <w:r w:rsidR="00074A9E">
        <w:rPr>
          <w:bCs/>
        </w:rPr>
        <w:t>экзамена.</w:t>
      </w:r>
      <w:proofErr w:type="gramEnd"/>
    </w:p>
    <w:p w:rsidR="009F7EE9" w:rsidRDefault="009F7EE9" w:rsidP="009F7EE9">
      <w:pPr>
        <w:pStyle w:val="af5"/>
        <w:widowControl w:val="0"/>
        <w:spacing w:after="0"/>
        <w:ind w:firstLine="567"/>
        <w:jc w:val="both"/>
        <w:rPr>
          <w:spacing w:val="40"/>
        </w:rPr>
      </w:pPr>
      <w:r w:rsidRPr="00003708">
        <w:t>Преподавание</w:t>
      </w:r>
      <w:r w:rsidRPr="00003708">
        <w:rPr>
          <w:spacing w:val="40"/>
        </w:rPr>
        <w:t xml:space="preserve"> </w:t>
      </w:r>
      <w:r w:rsidRPr="00003708">
        <w:t>дисциплины</w:t>
      </w:r>
      <w:r w:rsidRPr="00003708">
        <w:rPr>
          <w:spacing w:val="40"/>
        </w:rPr>
        <w:t xml:space="preserve"> </w:t>
      </w:r>
      <w:r>
        <w:rPr>
          <w:spacing w:val="40"/>
        </w:rPr>
        <w:t xml:space="preserve">для </w:t>
      </w:r>
      <w:r w:rsidRPr="009F7EE9">
        <w:rPr>
          <w:i/>
          <w:spacing w:val="40"/>
        </w:rPr>
        <w:t>за</w:t>
      </w:r>
      <w:r w:rsidRPr="001B2269">
        <w:rPr>
          <w:i/>
          <w:spacing w:val="40"/>
        </w:rPr>
        <w:t>очной формы обучения</w:t>
      </w:r>
      <w:r>
        <w:rPr>
          <w:spacing w:val="40"/>
        </w:rPr>
        <w:t xml:space="preserve"> </w:t>
      </w:r>
      <w:r w:rsidRPr="00003708">
        <w:t>ведётся</w:t>
      </w:r>
      <w:r w:rsidRPr="00003708">
        <w:rPr>
          <w:spacing w:val="40"/>
        </w:rPr>
        <w:t xml:space="preserve"> </w:t>
      </w:r>
      <w:r w:rsidRPr="00003708">
        <w:t>на</w:t>
      </w:r>
      <w:r w:rsidRPr="00003708">
        <w:rPr>
          <w:spacing w:val="40"/>
        </w:rPr>
        <w:t xml:space="preserve"> </w:t>
      </w:r>
      <w:r>
        <w:rPr>
          <w:spacing w:val="40"/>
        </w:rPr>
        <w:t>4</w:t>
      </w:r>
      <w:r w:rsidRPr="00003708">
        <w:rPr>
          <w:spacing w:val="40"/>
        </w:rPr>
        <w:t xml:space="preserve"> и </w:t>
      </w:r>
      <w:r>
        <w:rPr>
          <w:spacing w:val="40"/>
        </w:rPr>
        <w:t>5</w:t>
      </w:r>
      <w:r w:rsidRPr="00003708">
        <w:rPr>
          <w:spacing w:val="38"/>
        </w:rPr>
        <w:t xml:space="preserve"> </w:t>
      </w:r>
      <w:r w:rsidRPr="00003708">
        <w:t>курсах</w:t>
      </w:r>
      <w:r>
        <w:t>, в</w:t>
      </w:r>
      <w:r w:rsidRPr="00003708">
        <w:rPr>
          <w:spacing w:val="40"/>
        </w:rPr>
        <w:t xml:space="preserve"> </w:t>
      </w:r>
      <w:r w:rsidRPr="00003708">
        <w:t>8</w:t>
      </w:r>
      <w:r>
        <w:t xml:space="preserve"> и 9</w:t>
      </w:r>
      <w:r w:rsidRPr="00003708">
        <w:t xml:space="preserve"> семестрах</w:t>
      </w:r>
      <w:r>
        <w:rPr>
          <w:bCs/>
        </w:rPr>
        <w:t xml:space="preserve">: </w:t>
      </w:r>
      <w:r w:rsidRPr="00003708">
        <w:rPr>
          <w:spacing w:val="40"/>
        </w:rPr>
        <w:t xml:space="preserve"> </w:t>
      </w:r>
    </w:p>
    <w:p w:rsidR="009F7EE9" w:rsidRPr="00003708" w:rsidRDefault="009F7EE9" w:rsidP="009F7EE9">
      <w:pPr>
        <w:widowControl w:val="0"/>
        <w:ind w:firstLine="567"/>
        <w:jc w:val="both"/>
      </w:pPr>
      <w:proofErr w:type="gramStart"/>
      <w:r>
        <w:rPr>
          <w:i/>
        </w:rPr>
        <w:t>8</w:t>
      </w:r>
      <w:r w:rsidRPr="00074A9E">
        <w:rPr>
          <w:i/>
        </w:rPr>
        <w:t xml:space="preserve"> семестр:</w:t>
      </w:r>
      <w:r w:rsidRPr="00003708">
        <w:t xml:space="preserve"> </w:t>
      </w:r>
      <w:r>
        <w:rPr>
          <w:bCs/>
        </w:rPr>
        <w:t>10</w:t>
      </w:r>
      <w:r w:rsidRPr="00D41222">
        <w:rPr>
          <w:bCs/>
        </w:rPr>
        <w:t xml:space="preserve"> зачётных единиц, </w:t>
      </w:r>
      <w:r w:rsidR="007119C5">
        <w:rPr>
          <w:bCs/>
        </w:rPr>
        <w:t>36</w:t>
      </w:r>
      <w:r>
        <w:rPr>
          <w:bCs/>
        </w:rPr>
        <w:t>0</w:t>
      </w:r>
      <w:r w:rsidRPr="00D41222">
        <w:rPr>
          <w:bCs/>
        </w:rPr>
        <w:t xml:space="preserve"> ч., </w:t>
      </w:r>
      <w:r>
        <w:rPr>
          <w:bCs/>
        </w:rPr>
        <w:t>в том числе: контактная работа с преподав</w:t>
      </w:r>
      <w:r>
        <w:rPr>
          <w:bCs/>
        </w:rPr>
        <w:t>а</w:t>
      </w:r>
      <w:r>
        <w:rPr>
          <w:bCs/>
        </w:rPr>
        <w:t xml:space="preserve">телем – </w:t>
      </w:r>
      <w:r w:rsidR="007119C5">
        <w:rPr>
          <w:bCs/>
        </w:rPr>
        <w:t>24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занятия семинарского типа – </w:t>
      </w:r>
      <w:r w:rsidR="007119C5">
        <w:rPr>
          <w:bCs/>
        </w:rPr>
        <w:t>10</w:t>
      </w:r>
      <w:r w:rsidRPr="00D41222">
        <w:rPr>
          <w:bCs/>
        </w:rPr>
        <w:t xml:space="preserve"> ч., </w:t>
      </w:r>
      <w:r>
        <w:rPr>
          <w:bCs/>
        </w:rPr>
        <w:t>ко</w:t>
      </w:r>
      <w:r>
        <w:rPr>
          <w:bCs/>
        </w:rPr>
        <w:t>н</w:t>
      </w:r>
      <w:r>
        <w:rPr>
          <w:bCs/>
        </w:rPr>
        <w:t xml:space="preserve">сультации – 2 ч., поточные аттестации – 2 ч.), </w:t>
      </w:r>
      <w:r w:rsidRPr="00D41222">
        <w:rPr>
          <w:bCs/>
        </w:rPr>
        <w:t xml:space="preserve">самостоятельная работа обучающихся – </w:t>
      </w:r>
      <w:r w:rsidR="007119C5">
        <w:rPr>
          <w:bCs/>
        </w:rPr>
        <w:t>336</w:t>
      </w:r>
      <w:r w:rsidRPr="00D41222">
        <w:rPr>
          <w:bCs/>
        </w:rPr>
        <w:t xml:space="preserve"> ч.</w:t>
      </w:r>
      <w:r>
        <w:rPr>
          <w:bCs/>
        </w:rPr>
        <w:t xml:space="preserve"> П</w:t>
      </w:r>
      <w:r w:rsidRPr="00D41222">
        <w:rPr>
          <w:bCs/>
        </w:rPr>
        <w:t xml:space="preserve">ромежуточная аттестация </w:t>
      </w:r>
      <w:r>
        <w:rPr>
          <w:bCs/>
        </w:rPr>
        <w:t xml:space="preserve">осуществляется </w:t>
      </w:r>
      <w:r w:rsidRPr="00D41222">
        <w:rPr>
          <w:bCs/>
        </w:rPr>
        <w:t xml:space="preserve">в форме </w:t>
      </w:r>
      <w:r w:rsidR="007119C5">
        <w:rPr>
          <w:bCs/>
        </w:rPr>
        <w:t>зачёта</w:t>
      </w:r>
      <w:r>
        <w:rPr>
          <w:bCs/>
        </w:rPr>
        <w:t>;</w:t>
      </w:r>
      <w:proofErr w:type="gramEnd"/>
    </w:p>
    <w:p w:rsidR="009F7EE9" w:rsidRPr="00003708" w:rsidRDefault="007119C5" w:rsidP="009F7EE9">
      <w:pPr>
        <w:widowControl w:val="0"/>
        <w:ind w:firstLine="567"/>
        <w:jc w:val="both"/>
      </w:pPr>
      <w:proofErr w:type="gramStart"/>
      <w:r>
        <w:rPr>
          <w:i/>
        </w:rPr>
        <w:t>9</w:t>
      </w:r>
      <w:r w:rsidR="009F7EE9" w:rsidRPr="00074A9E">
        <w:rPr>
          <w:i/>
        </w:rPr>
        <w:t xml:space="preserve"> семестр:</w:t>
      </w:r>
      <w:r w:rsidR="009F7EE9" w:rsidRPr="00003708">
        <w:t xml:space="preserve"> </w:t>
      </w:r>
      <w:r w:rsidR="009F7EE9">
        <w:rPr>
          <w:bCs/>
        </w:rPr>
        <w:t>4</w:t>
      </w:r>
      <w:r w:rsidR="009F7EE9" w:rsidRPr="00D41222">
        <w:rPr>
          <w:bCs/>
        </w:rPr>
        <w:t xml:space="preserve"> зачётных единицы, 1</w:t>
      </w:r>
      <w:r w:rsidR="009F7EE9">
        <w:rPr>
          <w:bCs/>
        </w:rPr>
        <w:t>44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в том числе: контактная работа с преподав</w:t>
      </w:r>
      <w:r w:rsidR="009F7EE9">
        <w:rPr>
          <w:bCs/>
        </w:rPr>
        <w:t>а</w:t>
      </w:r>
      <w:r w:rsidR="009F7EE9">
        <w:rPr>
          <w:bCs/>
        </w:rPr>
        <w:t xml:space="preserve">телем – </w:t>
      </w:r>
      <w:r>
        <w:rPr>
          <w:bCs/>
        </w:rPr>
        <w:t>40</w:t>
      </w:r>
      <w:r w:rsidR="009F7EE9">
        <w:rPr>
          <w:bCs/>
        </w:rPr>
        <w:t xml:space="preserve"> ч. (</w:t>
      </w:r>
      <w:r w:rsidR="009F7EE9" w:rsidRPr="00D41222">
        <w:rPr>
          <w:bCs/>
        </w:rPr>
        <w:t xml:space="preserve">занятия лекционного типа – </w:t>
      </w:r>
      <w:r>
        <w:rPr>
          <w:bCs/>
        </w:rPr>
        <w:t>16</w:t>
      </w:r>
      <w:r w:rsidR="009F7EE9" w:rsidRPr="00D41222">
        <w:rPr>
          <w:bCs/>
        </w:rPr>
        <w:t xml:space="preserve"> ч., занятия семинарского типа – </w:t>
      </w:r>
      <w:r>
        <w:rPr>
          <w:bCs/>
        </w:rPr>
        <w:t>20</w:t>
      </w:r>
      <w:r w:rsidR="009F7EE9" w:rsidRPr="00D41222">
        <w:rPr>
          <w:bCs/>
        </w:rPr>
        <w:t xml:space="preserve"> ч., </w:t>
      </w:r>
      <w:r w:rsidR="009F7EE9">
        <w:rPr>
          <w:bCs/>
        </w:rPr>
        <w:t>ко</w:t>
      </w:r>
      <w:r w:rsidR="009F7EE9">
        <w:rPr>
          <w:bCs/>
        </w:rPr>
        <w:t>н</w:t>
      </w:r>
      <w:r w:rsidR="009F7EE9">
        <w:rPr>
          <w:bCs/>
        </w:rPr>
        <w:t xml:space="preserve">сультации – 2 ч., поточные аттестации – 2 ч.), </w:t>
      </w:r>
      <w:r w:rsidR="009F7EE9" w:rsidRPr="00D41222">
        <w:rPr>
          <w:bCs/>
        </w:rPr>
        <w:t xml:space="preserve">самостоятельная работа обучающихся – </w:t>
      </w:r>
      <w:r>
        <w:rPr>
          <w:bCs/>
        </w:rPr>
        <w:t>104</w:t>
      </w:r>
      <w:r w:rsidR="009F7EE9" w:rsidRPr="00D41222">
        <w:rPr>
          <w:bCs/>
        </w:rPr>
        <w:t xml:space="preserve"> ч.</w:t>
      </w:r>
      <w:r w:rsidR="009F7EE9">
        <w:rPr>
          <w:bCs/>
        </w:rPr>
        <w:t xml:space="preserve"> П</w:t>
      </w:r>
      <w:r w:rsidR="009F7EE9" w:rsidRPr="00D41222">
        <w:rPr>
          <w:bCs/>
        </w:rPr>
        <w:t xml:space="preserve">ромежуточная аттестация </w:t>
      </w:r>
      <w:r w:rsidR="009F7EE9">
        <w:rPr>
          <w:bCs/>
        </w:rPr>
        <w:t xml:space="preserve">осуществляется </w:t>
      </w:r>
      <w:r w:rsidR="009F7EE9" w:rsidRPr="00D41222">
        <w:rPr>
          <w:bCs/>
        </w:rPr>
        <w:t xml:space="preserve">в форме </w:t>
      </w:r>
      <w:r w:rsidR="009F7EE9">
        <w:rPr>
          <w:bCs/>
        </w:rPr>
        <w:t>экзамена</w:t>
      </w:r>
      <w:r>
        <w:t>.</w:t>
      </w:r>
      <w:proofErr w:type="gramEnd"/>
    </w:p>
    <w:p w:rsidR="009F7EE9" w:rsidRPr="00D41222" w:rsidRDefault="009F7EE9" w:rsidP="009F7EE9">
      <w:pPr>
        <w:ind w:firstLine="567"/>
        <w:jc w:val="both"/>
        <w:rPr>
          <w:bCs/>
        </w:rPr>
      </w:pPr>
      <w:r w:rsidRPr="00D41222">
        <w:rPr>
          <w:bCs/>
        </w:rPr>
        <w:t xml:space="preserve">Программой дисциплины предусмотрено использование активных и интерактивных форм </w:t>
      </w:r>
      <w:r w:rsidRPr="00B20557">
        <w:rPr>
          <w:bCs/>
        </w:rPr>
        <w:t xml:space="preserve">обучения: </w:t>
      </w:r>
      <w:r w:rsidR="005C19C6"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gramStart"/>
      <w:r w:rsidR="005C19C6">
        <w:t>лекции-панельной</w:t>
      </w:r>
      <w:proofErr w:type="gramEnd"/>
      <w:r w:rsidR="005C19C6">
        <w:t xml:space="preserve"> дискуссии; занятия семинарского типа в форме академического семинара, отчетного с</w:t>
      </w:r>
      <w:r w:rsidR="005C19C6">
        <w:t>е</w:t>
      </w:r>
      <w:r w:rsidR="005C19C6">
        <w:t xml:space="preserve">минара, работы в малых группах, конференции, круглого стола, группового обсуждения, деловой игры, </w:t>
      </w:r>
      <w:r w:rsidR="005C19C6">
        <w:rPr>
          <w:lang w:val="en-US"/>
        </w:rPr>
        <w:t>case</w:t>
      </w:r>
      <w:r w:rsidR="005C19C6" w:rsidRPr="005C19C6">
        <w:t>-</w:t>
      </w:r>
      <w:r w:rsidR="00376AC0">
        <w:rPr>
          <w:lang w:val="en-US"/>
        </w:rPr>
        <w:t>study</w:t>
      </w:r>
      <w:r w:rsidRPr="00003708">
        <w:t xml:space="preserve">, </w:t>
      </w:r>
      <w:r>
        <w:t xml:space="preserve">а также </w:t>
      </w:r>
      <w:r w:rsidRPr="00003708">
        <w:t>самостоятельная работа обучающихся</w:t>
      </w:r>
      <w:r w:rsidRPr="00B20557">
        <w:rPr>
          <w:bCs/>
        </w:rPr>
        <w:t>.</w:t>
      </w:r>
    </w:p>
    <w:p w:rsidR="009F7EE9" w:rsidRDefault="009F7EE9" w:rsidP="009F7EE9">
      <w:pPr>
        <w:pStyle w:val="af5"/>
        <w:widowControl w:val="0"/>
        <w:spacing w:after="0"/>
        <w:ind w:firstLine="567"/>
        <w:jc w:val="both"/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7C050A">
        <w:rPr>
          <w:bCs/>
        </w:rPr>
        <w:t>отчетных семинаров, конференции, защиты групповых проектов, презентаций резул</w:t>
      </w:r>
      <w:r w:rsidR="007C050A">
        <w:rPr>
          <w:bCs/>
        </w:rPr>
        <w:t>ь</w:t>
      </w:r>
      <w:r w:rsidR="007C050A">
        <w:rPr>
          <w:bCs/>
        </w:rPr>
        <w:t>татов индивидуальных занятий, контрольной работы</w:t>
      </w:r>
      <w:r w:rsidR="007119C5">
        <w:rPr>
          <w:bCs/>
        </w:rPr>
        <w:t>,</w:t>
      </w:r>
      <w:r w:rsidRPr="00D41222">
        <w:rPr>
          <w:bCs/>
        </w:rPr>
        <w:t xml:space="preserve"> промежуточная аттестация в форме </w:t>
      </w:r>
      <w:r w:rsidR="001C3B0E">
        <w:rPr>
          <w:bCs/>
        </w:rPr>
        <w:t>зачёта</w:t>
      </w:r>
      <w:r>
        <w:rPr>
          <w:bCs/>
        </w:rPr>
        <w:t xml:space="preserve"> </w:t>
      </w:r>
      <w:r w:rsidR="007C050A">
        <w:rPr>
          <w:bCs/>
        </w:rPr>
        <w:t xml:space="preserve">(6 семестр – очная форма обучения, 8 семестр – заочная форма обучения) </w:t>
      </w:r>
      <w:r>
        <w:rPr>
          <w:bCs/>
        </w:rPr>
        <w:t xml:space="preserve">и </w:t>
      </w:r>
      <w:r w:rsidRPr="00D41222">
        <w:rPr>
          <w:bCs/>
        </w:rPr>
        <w:t>экзам</w:t>
      </w:r>
      <w:r w:rsidRPr="00D41222">
        <w:rPr>
          <w:bCs/>
        </w:rPr>
        <w:t>е</w:t>
      </w:r>
      <w:r w:rsidRPr="00D41222">
        <w:rPr>
          <w:bCs/>
        </w:rPr>
        <w:t>на</w:t>
      </w:r>
      <w:r w:rsidR="007C050A">
        <w:rPr>
          <w:bCs/>
        </w:rPr>
        <w:t xml:space="preserve"> (7,8 семестры – очная форма обучения, 9 семестр – заочная форма обучения)</w:t>
      </w:r>
      <w:r w:rsidRPr="00D41222">
        <w:rPr>
          <w:bCs/>
        </w:rPr>
        <w:t>.</w:t>
      </w:r>
    </w:p>
    <w:p w:rsidR="00E40CAB" w:rsidRPr="00003708" w:rsidRDefault="00E40CAB" w:rsidP="00364810">
      <w:pPr>
        <w:pStyle w:val="af5"/>
        <w:widowControl w:val="0"/>
        <w:spacing w:after="0"/>
        <w:ind w:firstLine="567"/>
        <w:jc w:val="both"/>
      </w:pPr>
      <w:proofErr w:type="gramStart"/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 w:rsidR="007119C5">
        <w:t xml:space="preserve">, </w:t>
      </w:r>
      <w:r w:rsidR="007119C5" w:rsidRPr="006448DF">
        <w:rPr>
          <w:bCs/>
        </w:rPr>
        <w:t>при прохождении обучающ</w:t>
      </w:r>
      <w:r w:rsidR="007119C5" w:rsidRPr="006448DF">
        <w:rPr>
          <w:bCs/>
        </w:rPr>
        <w:t>и</w:t>
      </w:r>
      <w:r w:rsidR="007119C5" w:rsidRPr="006448DF">
        <w:rPr>
          <w:bCs/>
        </w:rPr>
        <w:t>мися «Производственной практики», «Преддипломной практики», а также в исследов</w:t>
      </w:r>
      <w:r w:rsidR="007119C5" w:rsidRPr="006448DF">
        <w:rPr>
          <w:bCs/>
        </w:rPr>
        <w:t>а</w:t>
      </w:r>
      <w:r w:rsidR="007119C5" w:rsidRPr="006448DF">
        <w:rPr>
          <w:bCs/>
        </w:rPr>
        <w:t>тельской работе обучающихся и при подготовке к ГИА.</w:t>
      </w:r>
      <w:proofErr w:type="gramEnd"/>
    </w:p>
    <w:p w:rsidR="00CA5EA6" w:rsidRDefault="00CA5EA6" w:rsidP="00AF6200">
      <w:pPr>
        <w:widowControl w:val="0"/>
        <w:ind w:firstLine="567"/>
        <w:jc w:val="both"/>
      </w:pPr>
    </w:p>
    <w:p w:rsidR="00D74B80" w:rsidRPr="00212001" w:rsidRDefault="00D74B80" w:rsidP="00AF6200">
      <w:pPr>
        <w:widowControl w:val="0"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="001C3B0E" w:rsidRPr="00212001">
        <w:rPr>
          <w:b/>
        </w:rPr>
        <w:t>соотнесё</w:t>
      </w:r>
      <w:r w:rsidR="001C3B0E" w:rsidRPr="00212001">
        <w:rPr>
          <w:b/>
        </w:rPr>
        <w:t>н</w:t>
      </w:r>
      <w:r w:rsidR="001C3B0E" w:rsidRPr="00212001">
        <w:rPr>
          <w:b/>
        </w:rPr>
        <w:t>ные</w:t>
      </w:r>
      <w:r w:rsidRPr="00212001">
        <w:rPr>
          <w:b/>
        </w:rPr>
        <w:t xml:space="preserve">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74B80" w:rsidRPr="007F18F6" w:rsidTr="002D6607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r w:rsidRPr="001B2269">
              <w:rPr>
                <w:i/>
              </w:rPr>
              <w:t>№</w:t>
            </w:r>
          </w:p>
          <w:p w:rsidR="00D74B80" w:rsidRPr="001B2269" w:rsidRDefault="00D74B80" w:rsidP="00AF6200">
            <w:pPr>
              <w:pStyle w:val="a5"/>
              <w:widowControl w:val="0"/>
              <w:ind w:left="-108" w:right="-73"/>
              <w:jc w:val="center"/>
              <w:rPr>
                <w:i/>
              </w:rPr>
            </w:pPr>
            <w:r w:rsidRPr="001B2269">
              <w:rPr>
                <w:i/>
              </w:rPr>
              <w:t>п</w:t>
            </w:r>
            <w:r w:rsidR="00A45685" w:rsidRPr="001B2269">
              <w:rPr>
                <w:i/>
              </w:rPr>
              <w:t>/</w:t>
            </w:r>
            <w:r w:rsidRPr="001B2269">
              <w:rPr>
                <w:i/>
              </w:rPr>
              <w:t>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Индекс ко</w:t>
            </w:r>
            <w:r w:rsidRPr="001B2269">
              <w:rPr>
                <w:i/>
              </w:rPr>
              <w:t>м</w:t>
            </w:r>
            <w:r w:rsidRPr="001B2269">
              <w:rPr>
                <w:i/>
              </w:rPr>
              <w:t>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Планируемые результаты обучения</w:t>
            </w:r>
          </w:p>
          <w:p w:rsidR="00D74B80" w:rsidRPr="001B2269" w:rsidRDefault="00D74B80" w:rsidP="00AF6200">
            <w:pPr>
              <w:pStyle w:val="a5"/>
              <w:widowControl w:val="0"/>
              <w:jc w:val="center"/>
              <w:rPr>
                <w:i/>
              </w:rPr>
            </w:pPr>
            <w:r w:rsidRPr="001B2269">
              <w:rPr>
                <w:i/>
              </w:rPr>
              <w:t>(компетенции или ее части)</w:t>
            </w:r>
          </w:p>
        </w:tc>
      </w:tr>
      <w:tr w:rsidR="00D74B80" w:rsidRPr="007F18F6" w:rsidTr="001B2269">
        <w:trPr>
          <w:trHeight w:val="276"/>
        </w:trPr>
        <w:tc>
          <w:tcPr>
            <w:tcW w:w="461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1666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  <w:tc>
          <w:tcPr>
            <w:tcW w:w="7229" w:type="dxa"/>
            <w:vMerge/>
          </w:tcPr>
          <w:p w:rsidR="00D74B80" w:rsidRPr="007F18F6" w:rsidRDefault="00D74B80" w:rsidP="00AF6200">
            <w:pPr>
              <w:pStyle w:val="a5"/>
              <w:widowControl w:val="0"/>
            </w:pP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 w:rsidRPr="00003708">
              <w:t>ОПК-2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 w:rsidRPr="00003708">
              <w:t>способность к разработке туристского продукта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rPr>
                <w:bCs/>
              </w:rPr>
              <w:t xml:space="preserve">ПК – </w:t>
            </w:r>
            <w:r w:rsidRPr="008A1BA8">
              <w:rPr>
                <w:bCs/>
              </w:rPr>
              <w:t>1</w:t>
            </w:r>
          </w:p>
        </w:tc>
        <w:tc>
          <w:tcPr>
            <w:tcW w:w="7229" w:type="dxa"/>
          </w:tcPr>
          <w:p w:rsidR="00971A01" w:rsidRDefault="001B2269" w:rsidP="00AF6200">
            <w:pPr>
              <w:widowControl w:val="0"/>
              <w:jc w:val="both"/>
            </w:pPr>
            <w:r>
              <w:t>в</w:t>
            </w:r>
            <w:r w:rsidRPr="005829CA">
              <w:t>ладение теоретическими основами проектирования, готовностью к применению основных методов проектирования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Default="00971A01" w:rsidP="00AF6200">
            <w:pPr>
              <w:pStyle w:val="a5"/>
              <w:widowControl w:val="0"/>
              <w:jc w:val="center"/>
            </w:pPr>
            <w:r>
              <w:t>3.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971A01" w:rsidRPr="00DE35A7" w:rsidRDefault="001B2269" w:rsidP="00AF6200">
            <w:pPr>
              <w:widowControl w:val="0"/>
              <w:jc w:val="both"/>
              <w:rPr>
                <w:b/>
              </w:rPr>
            </w:pPr>
            <w:r w:rsidRPr="00003708">
              <w:t>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4.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 w:rsidRPr="008A1BA8">
              <w:t>ПК</w:t>
            </w:r>
            <w:r>
              <w:t xml:space="preserve"> – 7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способность использовать методы мониторинга рынка туристских услуг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5.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 – 8</w:t>
            </w:r>
          </w:p>
        </w:tc>
        <w:tc>
          <w:tcPr>
            <w:tcW w:w="7229" w:type="dxa"/>
          </w:tcPr>
          <w:p w:rsidR="00971A01" w:rsidRPr="005829CA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прикладных</w:t>
            </w:r>
            <w:r>
              <w:t xml:space="preserve"> </w:t>
            </w:r>
            <w:r w:rsidRPr="00003708">
              <w:t>методов исследовательской деятельности в туризме</w:t>
            </w:r>
          </w:p>
        </w:tc>
      </w:tr>
      <w:tr w:rsidR="00971A01" w:rsidRPr="007F18F6" w:rsidTr="002D6607">
        <w:tc>
          <w:tcPr>
            <w:tcW w:w="461" w:type="dxa"/>
            <w:vAlign w:val="center"/>
          </w:tcPr>
          <w:p w:rsidR="00971A01" w:rsidRPr="007F18F6" w:rsidRDefault="00971A01" w:rsidP="00AF6200">
            <w:pPr>
              <w:pStyle w:val="a5"/>
              <w:widowControl w:val="0"/>
              <w:jc w:val="center"/>
            </w:pPr>
            <w:r>
              <w:t>6.</w:t>
            </w:r>
          </w:p>
        </w:tc>
        <w:tc>
          <w:tcPr>
            <w:tcW w:w="1666" w:type="dxa"/>
            <w:vAlign w:val="center"/>
          </w:tcPr>
          <w:p w:rsidR="00971A01" w:rsidRPr="008A1BA8" w:rsidRDefault="00971A01" w:rsidP="00AF6200">
            <w:pPr>
              <w:pStyle w:val="a5"/>
              <w:widowControl w:val="0"/>
              <w:jc w:val="center"/>
            </w:pPr>
            <w:r>
              <w:t>ПК – 9</w:t>
            </w:r>
          </w:p>
        </w:tc>
        <w:tc>
          <w:tcPr>
            <w:tcW w:w="7229" w:type="dxa"/>
          </w:tcPr>
          <w:p w:rsidR="00971A01" w:rsidRPr="007F18F6" w:rsidRDefault="001B2269" w:rsidP="00AF6200">
            <w:pPr>
              <w:widowControl w:val="0"/>
              <w:jc w:val="both"/>
            </w:pPr>
            <w:r w:rsidRPr="00003708">
              <w:t>готовность</w:t>
            </w:r>
            <w:r>
              <w:t xml:space="preserve"> </w:t>
            </w:r>
            <w:r w:rsidRPr="00003708">
              <w:t>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0CAB" w:rsidRDefault="00E40CAB" w:rsidP="00AF6200">
      <w:pPr>
        <w:widowControl w:val="0"/>
        <w:ind w:firstLine="709"/>
        <w:jc w:val="both"/>
      </w:pPr>
    </w:p>
    <w:p w:rsidR="00D74B80" w:rsidRPr="007F18F6" w:rsidRDefault="00D74B80" w:rsidP="00AF6200">
      <w:pPr>
        <w:widowControl w:val="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="00CA5EA6">
        <w:rPr>
          <w:b/>
          <w:bCs/>
        </w:rPr>
        <w:t>в структуре ООП</w:t>
      </w:r>
    </w:p>
    <w:p w:rsidR="001C6FA6" w:rsidRPr="00150F2A" w:rsidRDefault="001C3B0E" w:rsidP="00AF6200">
      <w:pPr>
        <w:widowControl w:val="0"/>
        <w:ind w:firstLine="567"/>
        <w:jc w:val="both"/>
      </w:pPr>
      <w:r w:rsidRPr="00364810">
        <w:rPr>
          <w:bCs/>
        </w:rPr>
        <w:lastRenderedPageBreak/>
        <w:t xml:space="preserve">Дисциплина относится к первому блоку </w:t>
      </w:r>
      <w:r>
        <w:rPr>
          <w:bCs/>
        </w:rPr>
        <w:t>вариативн</w:t>
      </w:r>
      <w:r w:rsidRPr="00364810">
        <w:rPr>
          <w:bCs/>
        </w:rPr>
        <w:t xml:space="preserve">ой части программы </w:t>
      </w:r>
      <w:r w:rsidRPr="00364810">
        <w:t>бакалавриата направления подготовки 43.04.02 «Туризм», направленности (профиля) «Проектирование в туризме»</w:t>
      </w:r>
      <w:r w:rsidRPr="00364810">
        <w:rPr>
          <w:bCs/>
        </w:rPr>
        <w:t>.</w:t>
      </w:r>
    </w:p>
    <w:p w:rsidR="001C6FA6" w:rsidRPr="00150F2A" w:rsidRDefault="001C3B0E" w:rsidP="00AF6200">
      <w:pPr>
        <w:widowControl w:val="0"/>
        <w:ind w:firstLine="567"/>
        <w:jc w:val="both"/>
      </w:pPr>
      <w:r w:rsidRPr="00003708">
        <w:t>Основные положения дисциплины должны быть использованы в практике</w:t>
      </w:r>
      <w:r w:rsidRPr="00003708">
        <w:rPr>
          <w:spacing w:val="36"/>
        </w:rPr>
        <w:t xml:space="preserve"> </w:t>
      </w:r>
      <w:r w:rsidRPr="00003708">
        <w:t>проект</w:t>
      </w:r>
      <w:r w:rsidRPr="00003708">
        <w:t>и</w:t>
      </w:r>
      <w:r w:rsidRPr="00003708">
        <w:t>рования туристских услуг, продуктов и</w:t>
      </w:r>
      <w:r w:rsidRPr="00003708">
        <w:rPr>
          <w:spacing w:val="-14"/>
        </w:rPr>
        <w:t xml:space="preserve"> </w:t>
      </w:r>
      <w:r w:rsidRPr="00003708">
        <w:t>бизнес-процессов</w:t>
      </w:r>
      <w:r>
        <w:t xml:space="preserve">, </w:t>
      </w:r>
      <w:r w:rsidRPr="006448DF">
        <w:rPr>
          <w:bCs/>
        </w:rPr>
        <w:t>при прохождении обучающ</w:t>
      </w:r>
      <w:r w:rsidRPr="006448DF">
        <w:rPr>
          <w:bCs/>
        </w:rPr>
        <w:t>и</w:t>
      </w:r>
      <w:r w:rsidRPr="006448DF">
        <w:rPr>
          <w:bCs/>
        </w:rPr>
        <w:t>мися «Производственной практики», «Преддипломной практики», а также в исследов</w:t>
      </w:r>
      <w:r w:rsidRPr="006448DF">
        <w:rPr>
          <w:bCs/>
        </w:rPr>
        <w:t>а</w:t>
      </w:r>
      <w:r w:rsidRPr="006448DF">
        <w:rPr>
          <w:bCs/>
        </w:rPr>
        <w:t>тельской работе обучающихся и при подготовке к ГИА.</w:t>
      </w:r>
    </w:p>
    <w:p w:rsidR="001C3B0E" w:rsidRDefault="001C3B0E" w:rsidP="001C3B0E">
      <w:pPr>
        <w:widowControl w:val="0"/>
        <w:ind w:firstLine="567"/>
        <w:jc w:val="both"/>
      </w:pPr>
      <w:r w:rsidRPr="002A684E">
        <w:t xml:space="preserve">Формирование </w:t>
      </w:r>
      <w:r w:rsidR="0084191A">
        <w:t>обще</w:t>
      </w:r>
      <w:r w:rsidRPr="002A684E">
        <w:t xml:space="preserve">профессиональной компетенции </w:t>
      </w:r>
      <w:r w:rsidR="002A684E" w:rsidRPr="002A684E">
        <w:t>О</w:t>
      </w:r>
      <w:r w:rsidRPr="002A684E">
        <w:t>ПК-</w:t>
      </w:r>
      <w:r w:rsidR="002A684E" w:rsidRPr="002A684E">
        <w:t>2</w:t>
      </w:r>
      <w:r w:rsidRPr="002A684E">
        <w:t xml:space="preserve"> </w:t>
      </w:r>
      <w:r w:rsidRPr="002A684E">
        <w:rPr>
          <w:i/>
        </w:rPr>
        <w:t>начинается</w:t>
      </w:r>
      <w:r w:rsidRPr="002A684E">
        <w:t xml:space="preserve"> при изуч</w:t>
      </w:r>
      <w:r w:rsidRPr="002A684E">
        <w:t>е</w:t>
      </w:r>
      <w:r w:rsidRPr="002A684E">
        <w:t>нии дисциплин «</w:t>
      </w:r>
      <w:r w:rsidR="002A684E" w:rsidRPr="002A684E">
        <w:t>Ресурсосбережение</w:t>
      </w:r>
      <w:r w:rsidRPr="002A684E">
        <w:t xml:space="preserve">», </w:t>
      </w:r>
      <w:r w:rsidR="002A684E" w:rsidRPr="002A684E">
        <w:t>«</w:t>
      </w:r>
      <w:r w:rsidR="002A684E" w:rsidRPr="002A684E">
        <w:rPr>
          <w:color w:val="000000"/>
        </w:rPr>
        <w:t>Стандартизация и управление качеством</w:t>
      </w:r>
      <w:r w:rsidR="00096765">
        <w:t>»</w:t>
      </w:r>
      <w:r w:rsidR="002A684E" w:rsidRPr="002A684E">
        <w:t xml:space="preserve">, </w:t>
      </w:r>
      <w:r w:rsidR="002B2095" w:rsidRPr="002B2095">
        <w:rPr>
          <w:i/>
        </w:rPr>
        <w:t>нач</w:t>
      </w:r>
      <w:r w:rsidR="002B2095" w:rsidRPr="002B2095">
        <w:rPr>
          <w:i/>
        </w:rPr>
        <w:t>и</w:t>
      </w:r>
      <w:r w:rsidR="002B2095" w:rsidRPr="002B2095">
        <w:rPr>
          <w:i/>
        </w:rPr>
        <w:t>нается и</w:t>
      </w:r>
      <w:r w:rsidR="002B2095">
        <w:t xml:space="preserve"> </w:t>
      </w:r>
      <w:r w:rsidR="002B2095" w:rsidRPr="002E7F15">
        <w:rPr>
          <w:rFonts w:eastAsia="Calibri"/>
          <w:i/>
        </w:rPr>
        <w:t>осуществляется параллельно</w:t>
      </w:r>
      <w:r w:rsidR="002B2095" w:rsidRPr="009D3D9B">
        <w:rPr>
          <w:rFonts w:eastAsia="Calibri"/>
        </w:rPr>
        <w:t xml:space="preserve"> с дисциплин</w:t>
      </w:r>
      <w:r w:rsidR="007D019C">
        <w:rPr>
          <w:rFonts w:eastAsia="Calibri"/>
        </w:rPr>
        <w:t>ами</w:t>
      </w:r>
      <w:r w:rsidR="002B2095" w:rsidRPr="002A684E">
        <w:rPr>
          <w:i/>
        </w:rPr>
        <w:t xml:space="preserve"> </w:t>
      </w:r>
      <w:r w:rsidR="002B2095" w:rsidRPr="002B2095">
        <w:t>«</w:t>
      </w:r>
      <w:r w:rsidR="002B2095" w:rsidRPr="002A684E">
        <w:rPr>
          <w:color w:val="000000"/>
        </w:rPr>
        <w:t>Туристское ресурсоведение</w:t>
      </w:r>
      <w:r w:rsidR="002B2095" w:rsidRPr="002B2095">
        <w:t>»,</w:t>
      </w:r>
      <w:r w:rsidR="002B2095">
        <w:rPr>
          <w:i/>
        </w:rPr>
        <w:t xml:space="preserve"> </w:t>
      </w:r>
      <w:r w:rsidRPr="002A684E">
        <w:rPr>
          <w:i/>
        </w:rPr>
        <w:t>заканчивается</w:t>
      </w:r>
      <w:r w:rsidRPr="002A684E">
        <w:t xml:space="preserve"> при подготовке </w:t>
      </w:r>
      <w:r w:rsidR="006937DB">
        <w:t xml:space="preserve">обучающихся </w:t>
      </w:r>
      <w:r w:rsidRPr="002A684E">
        <w:t xml:space="preserve">к </w:t>
      </w:r>
      <w:r w:rsidR="00096765">
        <w:t>защите ВКР</w:t>
      </w:r>
      <w:r w:rsidRPr="002A684E">
        <w:t>.</w:t>
      </w:r>
    </w:p>
    <w:p w:rsidR="002A684E" w:rsidRPr="00AD5A87" w:rsidRDefault="002A684E" w:rsidP="002A684E">
      <w:pPr>
        <w:widowControl w:val="0"/>
        <w:ind w:firstLine="567"/>
        <w:jc w:val="both"/>
      </w:pPr>
      <w:r w:rsidRPr="00AD5A87">
        <w:t>Формирование профессиональной компетенции ПК-1</w:t>
      </w:r>
      <w:r w:rsidR="006937DB" w:rsidRPr="00AD5A87">
        <w:t xml:space="preserve"> </w:t>
      </w:r>
      <w:r w:rsidR="006937DB" w:rsidRPr="00AD5A87">
        <w:rPr>
          <w:i/>
        </w:rPr>
        <w:t>начинается</w:t>
      </w:r>
      <w:r w:rsidR="006937DB" w:rsidRPr="00AD5A87">
        <w:t xml:space="preserve"> при изучении дисциплин «</w:t>
      </w:r>
      <w:r w:rsidR="006937DB" w:rsidRPr="00AD5A87">
        <w:rPr>
          <w:color w:val="000000"/>
        </w:rPr>
        <w:t xml:space="preserve">Инновации </w:t>
      </w:r>
      <w:r w:rsidR="00096765">
        <w:rPr>
          <w:color w:val="000000"/>
        </w:rPr>
        <w:t>в туризме и гостеприимстве</w:t>
      </w:r>
      <w:r w:rsidR="006937DB" w:rsidRPr="00AD5A87">
        <w:t>»,</w:t>
      </w:r>
      <w:r w:rsidR="00AD5A87" w:rsidRPr="00AD5A87">
        <w:t xml:space="preserve"> «</w:t>
      </w:r>
      <w:r w:rsidR="00AD5A87" w:rsidRPr="00AD5A87">
        <w:rPr>
          <w:color w:val="000000"/>
        </w:rPr>
        <w:t>Основы туризма</w:t>
      </w:r>
      <w:r w:rsidR="00AD5A87" w:rsidRPr="00AD5A87">
        <w:t>»,</w:t>
      </w:r>
      <w:r w:rsidRPr="00AD5A87">
        <w:t xml:space="preserve"> </w:t>
      </w:r>
      <w:r w:rsidRPr="00AD5A87">
        <w:rPr>
          <w:rFonts w:eastAsia="Calibri"/>
          <w:i/>
        </w:rPr>
        <w:t>осуществляе</w:t>
      </w:r>
      <w:r w:rsidRPr="00AD5A87">
        <w:rPr>
          <w:rFonts w:eastAsia="Calibri"/>
          <w:i/>
        </w:rPr>
        <w:t>т</w:t>
      </w:r>
      <w:r w:rsidRPr="00AD5A87">
        <w:rPr>
          <w:rFonts w:eastAsia="Calibri"/>
          <w:i/>
        </w:rPr>
        <w:t>ся параллельно</w:t>
      </w:r>
      <w:r w:rsidRPr="00AD5A87">
        <w:rPr>
          <w:rFonts w:eastAsia="Calibri"/>
        </w:rPr>
        <w:t xml:space="preserve"> с </w:t>
      </w:r>
      <w:r w:rsidR="00AD5A87" w:rsidRPr="00AD5A87">
        <w:rPr>
          <w:rFonts w:eastAsia="Calibri"/>
        </w:rPr>
        <w:t>прохождением обучающимися</w:t>
      </w:r>
      <w:r w:rsidRPr="00AD5A87">
        <w:rPr>
          <w:rFonts w:eastAsia="Calibri"/>
        </w:rPr>
        <w:t xml:space="preserve"> «</w:t>
      </w:r>
      <w:r w:rsidR="00AD5A87" w:rsidRPr="00AD5A87">
        <w:rPr>
          <w:color w:val="000000"/>
        </w:rPr>
        <w:t>Производственной практики</w:t>
      </w:r>
      <w:r w:rsidRPr="00AD5A87">
        <w:rPr>
          <w:rFonts w:eastAsia="Calibri"/>
        </w:rPr>
        <w:t>»</w:t>
      </w:r>
      <w:r w:rsidRPr="00AD5A87">
        <w:t xml:space="preserve">, и </w:t>
      </w:r>
      <w:r w:rsidRPr="00AD5A87">
        <w:rPr>
          <w:i/>
        </w:rPr>
        <w:t>зака</w:t>
      </w:r>
      <w:r w:rsidRPr="00AD5A87">
        <w:rPr>
          <w:i/>
        </w:rPr>
        <w:t>н</w:t>
      </w:r>
      <w:r w:rsidRPr="00AD5A87">
        <w:rPr>
          <w:i/>
        </w:rPr>
        <w:t>чивается</w:t>
      </w:r>
      <w:r w:rsidRPr="00AD5A87">
        <w:t xml:space="preserve"> при подготовке к сдаче ГИА.</w:t>
      </w:r>
    </w:p>
    <w:p w:rsidR="00AD5A87" w:rsidRPr="000E6CDC" w:rsidRDefault="00AD5A87" w:rsidP="00AD5A87">
      <w:pPr>
        <w:widowControl w:val="0"/>
        <w:ind w:firstLine="567"/>
        <w:jc w:val="both"/>
      </w:pPr>
      <w:r w:rsidRPr="000E6CDC">
        <w:t xml:space="preserve">Формирование профессиональной компетенции ПК-2 </w:t>
      </w:r>
      <w:r w:rsidRPr="000E6CDC">
        <w:rPr>
          <w:i/>
        </w:rPr>
        <w:t>начинается</w:t>
      </w:r>
      <w:r w:rsidRPr="000E6CDC">
        <w:t xml:space="preserve"> при изучении дисциплин «</w:t>
      </w:r>
      <w:r w:rsidR="00401951" w:rsidRPr="000E6CDC">
        <w:rPr>
          <w:color w:val="000000"/>
        </w:rPr>
        <w:t>Информационное обеспечение профессиональной деятельности</w:t>
      </w:r>
      <w:r w:rsidR="00E576D3">
        <w:t>»</w:t>
      </w:r>
      <w:r w:rsidR="00401951" w:rsidRPr="000E6CDC">
        <w:rPr>
          <w:color w:val="000000"/>
        </w:rPr>
        <w:t xml:space="preserve">, </w:t>
      </w:r>
      <w:r w:rsidR="00401951" w:rsidRPr="000E6CDC">
        <w:rPr>
          <w:i/>
        </w:rPr>
        <w:t>начинается и</w:t>
      </w:r>
      <w:r w:rsidR="00401951" w:rsidRPr="000E6CDC">
        <w:t xml:space="preserve"> </w:t>
      </w:r>
      <w:r w:rsidR="00401951" w:rsidRPr="000E6CDC">
        <w:rPr>
          <w:rFonts w:eastAsia="Calibri"/>
          <w:i/>
        </w:rPr>
        <w:t>осуществляется параллельно</w:t>
      </w:r>
      <w:r w:rsidR="00401951" w:rsidRPr="000E6CDC">
        <w:rPr>
          <w:rFonts w:eastAsia="Calibri"/>
        </w:rPr>
        <w:t xml:space="preserve"> с дисциплинами</w:t>
      </w:r>
      <w:r w:rsidR="00401951" w:rsidRPr="000E6CDC">
        <w:rPr>
          <w:i/>
        </w:rPr>
        <w:t xml:space="preserve"> </w:t>
      </w:r>
      <w:r w:rsidR="00401951" w:rsidRPr="000E6CDC">
        <w:t>«</w:t>
      </w:r>
      <w:r w:rsidR="00401951" w:rsidRPr="000E6CDC">
        <w:rPr>
          <w:color w:val="000000"/>
        </w:rPr>
        <w:t>Туристское ресурсоведение</w:t>
      </w:r>
      <w:r w:rsidR="00401951" w:rsidRPr="000E6CDC">
        <w:t>»,</w:t>
      </w:r>
      <w:r w:rsidR="00401951" w:rsidRPr="000E6CDC">
        <w:rPr>
          <w:color w:val="000000"/>
        </w:rPr>
        <w:t xml:space="preserve"> «Опыт проектирования в туризме и гостеприимстве в России и за рубежом» / «Состояние и те</w:t>
      </w:r>
      <w:r w:rsidR="00401951" w:rsidRPr="000E6CDC">
        <w:rPr>
          <w:color w:val="000000"/>
        </w:rPr>
        <w:t>н</w:t>
      </w:r>
      <w:r w:rsidR="00401951" w:rsidRPr="000E6CDC">
        <w:rPr>
          <w:color w:val="000000"/>
        </w:rPr>
        <w:t>денции развития проектирования в туризме и гостеприимстве в России и за рубежом»,</w:t>
      </w:r>
      <w:r w:rsidR="000E6CDC" w:rsidRPr="000E6CDC">
        <w:t xml:space="preserve"> </w:t>
      </w:r>
      <w:r w:rsidRPr="000E6CDC">
        <w:t xml:space="preserve">и </w:t>
      </w:r>
      <w:r w:rsidRPr="000E6CDC">
        <w:rPr>
          <w:i/>
        </w:rPr>
        <w:t>заканчивается</w:t>
      </w:r>
      <w:r w:rsidRPr="000E6CDC">
        <w:t xml:space="preserve"> при </w:t>
      </w:r>
      <w:r w:rsidR="00401951" w:rsidRPr="000E6CDC">
        <w:rPr>
          <w:rFonts w:eastAsia="Calibri"/>
        </w:rPr>
        <w:t>прохождением обучающимися «</w:t>
      </w:r>
      <w:r w:rsidR="00401951" w:rsidRPr="000E6CDC">
        <w:rPr>
          <w:color w:val="000000"/>
        </w:rPr>
        <w:t>Преддипломной практики</w:t>
      </w:r>
      <w:r w:rsidR="00401951" w:rsidRPr="000E6CDC">
        <w:rPr>
          <w:rFonts w:eastAsia="Calibri"/>
        </w:rPr>
        <w:t xml:space="preserve">» и </w:t>
      </w:r>
      <w:r w:rsidR="00E576D3">
        <w:t>защиты ВКР</w:t>
      </w:r>
      <w:r w:rsidRPr="000E6CDC">
        <w:t>.</w:t>
      </w:r>
    </w:p>
    <w:p w:rsidR="002A684E" w:rsidRPr="002A684E" w:rsidRDefault="000E6CDC" w:rsidP="001C3B0E">
      <w:pPr>
        <w:widowControl w:val="0"/>
        <w:ind w:firstLine="567"/>
        <w:jc w:val="both"/>
      </w:pPr>
      <w:r w:rsidRPr="000E6CDC">
        <w:t>Формирование профессиональной компетенции ПК-</w:t>
      </w:r>
      <w:r>
        <w:t>7</w:t>
      </w:r>
      <w:r w:rsidRPr="000E6CDC">
        <w:t xml:space="preserve"> </w:t>
      </w:r>
      <w:r w:rsidRPr="000E6CDC">
        <w:rPr>
          <w:i/>
        </w:rPr>
        <w:t>начинается</w:t>
      </w:r>
      <w:r w:rsidRPr="000E6CDC">
        <w:t xml:space="preserve"> при изучении дисциплин</w:t>
      </w:r>
      <w:r>
        <w:t>ы</w:t>
      </w:r>
      <w:r w:rsidRPr="000E6CDC">
        <w:t xml:space="preserve"> «</w:t>
      </w:r>
      <w:r>
        <w:t>Маркетинг</w:t>
      </w:r>
      <w:r w:rsidRPr="000E6CDC">
        <w:t xml:space="preserve">», </w:t>
      </w:r>
      <w:r w:rsidRPr="000E6CDC">
        <w:rPr>
          <w:i/>
        </w:rPr>
        <w:t>начинается и</w:t>
      </w:r>
      <w:r w:rsidRPr="000E6CDC">
        <w:t xml:space="preserve"> </w:t>
      </w:r>
      <w:r w:rsidRPr="000E6CDC">
        <w:rPr>
          <w:rFonts w:eastAsia="Calibri"/>
          <w:i/>
        </w:rPr>
        <w:t>осуществляется параллельно</w:t>
      </w:r>
      <w:r w:rsidRPr="000E6CDC">
        <w:rPr>
          <w:rFonts w:eastAsia="Calibri"/>
        </w:rPr>
        <w:t xml:space="preserve"> с дисциплинами</w:t>
      </w:r>
      <w:r w:rsidRPr="000E6CDC">
        <w:rPr>
          <w:i/>
        </w:rPr>
        <w:t xml:space="preserve"> </w:t>
      </w:r>
      <w:r w:rsidRPr="000E6CD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</w:t>
      </w:r>
      <w:r w:rsidRPr="000E6CDC">
        <w:rPr>
          <w:color w:val="000000"/>
        </w:rPr>
        <w:t>е</w:t>
      </w:r>
      <w:r w:rsidRPr="000E6CDC">
        <w:rPr>
          <w:color w:val="000000"/>
        </w:rPr>
        <w:t>жом»,</w:t>
      </w:r>
      <w:r w:rsidRPr="000E6CDC">
        <w:t xml:space="preserve"> и </w:t>
      </w:r>
      <w:r w:rsidRPr="000E6CDC">
        <w:rPr>
          <w:i/>
        </w:rPr>
        <w:t>заканчивается</w:t>
      </w:r>
      <w:r w:rsidRPr="000E6CDC">
        <w:t xml:space="preserve"> при </w:t>
      </w:r>
      <w:r w:rsidRPr="000E6CDC">
        <w:rPr>
          <w:rFonts w:eastAsia="Calibri"/>
        </w:rPr>
        <w:t>прохождением обучающимися «</w:t>
      </w:r>
      <w:r w:rsidRPr="000E6CDC">
        <w:rPr>
          <w:color w:val="000000"/>
        </w:rPr>
        <w:t>Преддипломной практики</w:t>
      </w:r>
      <w:r w:rsidRPr="000E6CDC">
        <w:rPr>
          <w:rFonts w:eastAsia="Calibri"/>
        </w:rPr>
        <w:t xml:space="preserve">» и </w:t>
      </w:r>
      <w:r w:rsidRPr="000E6CDC">
        <w:t>подготовке к сдаче ГИА.</w:t>
      </w:r>
    </w:p>
    <w:p w:rsidR="0084191A" w:rsidRPr="0084191A" w:rsidRDefault="0084191A" w:rsidP="0084191A">
      <w:pPr>
        <w:widowControl w:val="0"/>
        <w:ind w:firstLine="567"/>
        <w:jc w:val="both"/>
      </w:pPr>
      <w:r w:rsidRPr="0084191A">
        <w:t xml:space="preserve">Формирование профессиональной компетенции ПК-8 </w:t>
      </w:r>
      <w:r w:rsidRPr="0084191A">
        <w:rPr>
          <w:i/>
        </w:rPr>
        <w:t>начинается</w:t>
      </w:r>
      <w:r w:rsidRPr="0084191A">
        <w:t xml:space="preserve"> при изучении дисциплин «Маркетинг», «</w:t>
      </w:r>
      <w:r w:rsidRPr="0084191A">
        <w:rPr>
          <w:color w:val="000000"/>
        </w:rPr>
        <w:t xml:space="preserve">География туризма и туристское страноведение» / «Туристское регионоведение и страноведение», </w:t>
      </w:r>
      <w:r w:rsidRPr="0084191A">
        <w:rPr>
          <w:i/>
        </w:rPr>
        <w:t>начинается и</w:t>
      </w:r>
      <w:r w:rsidRPr="0084191A">
        <w:t xml:space="preserve"> </w:t>
      </w:r>
      <w:r w:rsidRPr="0084191A">
        <w:rPr>
          <w:rFonts w:eastAsia="Calibri"/>
          <w:i/>
        </w:rPr>
        <w:t>осуществляется параллельно</w:t>
      </w:r>
      <w:r w:rsidRPr="0084191A">
        <w:rPr>
          <w:rFonts w:eastAsia="Calibri"/>
        </w:rPr>
        <w:t xml:space="preserve"> с дисци</w:t>
      </w:r>
      <w:r w:rsidRPr="0084191A">
        <w:rPr>
          <w:rFonts w:eastAsia="Calibri"/>
        </w:rPr>
        <w:t>п</w:t>
      </w:r>
      <w:r w:rsidRPr="0084191A">
        <w:rPr>
          <w:rFonts w:eastAsia="Calibri"/>
        </w:rPr>
        <w:t>линами</w:t>
      </w:r>
      <w:r w:rsidRPr="0084191A">
        <w:rPr>
          <w:i/>
        </w:rPr>
        <w:t xml:space="preserve"> </w:t>
      </w:r>
      <w:r w:rsidRPr="0084191A">
        <w:t>«</w:t>
      </w:r>
      <w:r w:rsidRPr="0084191A">
        <w:rPr>
          <w:color w:val="000000"/>
        </w:rPr>
        <w:t>Туристское ресурсоведение</w:t>
      </w:r>
      <w:r w:rsidRPr="0084191A">
        <w:t>»,</w:t>
      </w:r>
      <w:r w:rsidRPr="0084191A">
        <w:rPr>
          <w:color w:val="000000"/>
        </w:rPr>
        <w:t xml:space="preserve"> «Опыт проектирования в туризме и гостеприимс</w:t>
      </w:r>
      <w:r w:rsidRPr="0084191A">
        <w:rPr>
          <w:color w:val="000000"/>
        </w:rPr>
        <w:t>т</w:t>
      </w:r>
      <w:r w:rsidRPr="0084191A">
        <w:rPr>
          <w:color w:val="000000"/>
        </w:rPr>
        <w:t>ве в России и за рубежом» / «Состояние и тенденции развития проектирования в туризме и гостеприимстве в России и за рубежом»,</w:t>
      </w:r>
      <w:r w:rsidRPr="0084191A">
        <w:t xml:space="preserve"> и </w:t>
      </w:r>
      <w:r w:rsidRPr="0084191A">
        <w:rPr>
          <w:i/>
        </w:rPr>
        <w:t>заканчивается</w:t>
      </w:r>
      <w:r w:rsidRPr="0084191A">
        <w:t xml:space="preserve"> при </w:t>
      </w:r>
      <w:r w:rsidRPr="0084191A">
        <w:rPr>
          <w:rFonts w:eastAsia="Calibri"/>
        </w:rPr>
        <w:t>прохождением обуча</w:t>
      </w:r>
      <w:r w:rsidRPr="0084191A">
        <w:rPr>
          <w:rFonts w:eastAsia="Calibri"/>
        </w:rPr>
        <w:t>ю</w:t>
      </w:r>
      <w:r w:rsidRPr="0084191A">
        <w:rPr>
          <w:rFonts w:eastAsia="Calibri"/>
        </w:rPr>
        <w:t>щимися «</w:t>
      </w:r>
      <w:r w:rsidRPr="0084191A">
        <w:rPr>
          <w:color w:val="000000"/>
        </w:rPr>
        <w:t>Преддипломной практики</w:t>
      </w:r>
      <w:r w:rsidRPr="0084191A">
        <w:rPr>
          <w:rFonts w:eastAsia="Calibri"/>
        </w:rPr>
        <w:t xml:space="preserve">» и </w:t>
      </w:r>
      <w:r w:rsidRPr="0084191A">
        <w:t>подготовке к сдаче ГИА.</w:t>
      </w:r>
    </w:p>
    <w:p w:rsidR="0084191A" w:rsidRDefault="0084191A" w:rsidP="0084191A">
      <w:pPr>
        <w:widowControl w:val="0"/>
        <w:ind w:firstLine="567"/>
        <w:jc w:val="both"/>
        <w:rPr>
          <w:b/>
          <w:iCs/>
        </w:rPr>
      </w:pPr>
      <w:r w:rsidRPr="005A07AC">
        <w:t xml:space="preserve">Формирование профессиональной компетенции ПК-9 </w:t>
      </w:r>
      <w:r w:rsidRPr="005A07AC">
        <w:rPr>
          <w:i/>
        </w:rPr>
        <w:t>начинается</w:t>
      </w:r>
      <w:r w:rsidRPr="005A07AC">
        <w:t xml:space="preserve"> при изучении дисциплин </w:t>
      </w:r>
      <w:r w:rsidR="005A07AC" w:rsidRPr="005A07AC">
        <w:t>«</w:t>
      </w:r>
      <w:r w:rsidR="005A07AC" w:rsidRPr="005A07AC">
        <w:rPr>
          <w:color w:val="000000"/>
        </w:rPr>
        <w:t xml:space="preserve">Инновации в </w:t>
      </w:r>
      <w:r w:rsidR="00E576D3">
        <w:rPr>
          <w:color w:val="000000"/>
        </w:rPr>
        <w:t>туризме и гостеприимстве</w:t>
      </w:r>
      <w:r w:rsidR="00E576D3">
        <w:t>»</w:t>
      </w:r>
      <w:r w:rsidR="001C3BC7" w:rsidRPr="005A07AC">
        <w:t>,</w:t>
      </w:r>
      <w:r w:rsidRPr="005A07AC">
        <w:rPr>
          <w:color w:val="000000"/>
        </w:rPr>
        <w:t xml:space="preserve"> </w:t>
      </w:r>
      <w:r w:rsidRPr="005A07AC">
        <w:rPr>
          <w:i/>
        </w:rPr>
        <w:t>начинается и</w:t>
      </w:r>
      <w:r w:rsidRPr="005A07AC">
        <w:t xml:space="preserve"> </w:t>
      </w:r>
      <w:r w:rsidRPr="005A07AC">
        <w:rPr>
          <w:rFonts w:eastAsia="Calibri"/>
          <w:i/>
        </w:rPr>
        <w:t>осуществляется п</w:t>
      </w:r>
      <w:r w:rsidRPr="005A07AC">
        <w:rPr>
          <w:rFonts w:eastAsia="Calibri"/>
          <w:i/>
        </w:rPr>
        <w:t>а</w:t>
      </w:r>
      <w:r w:rsidRPr="005A07AC">
        <w:rPr>
          <w:rFonts w:eastAsia="Calibri"/>
          <w:i/>
        </w:rPr>
        <w:t>раллельно</w:t>
      </w:r>
      <w:r w:rsidRPr="005A07AC">
        <w:rPr>
          <w:rFonts w:eastAsia="Calibri"/>
        </w:rPr>
        <w:t xml:space="preserve"> с дисциплинами</w:t>
      </w:r>
      <w:r w:rsidR="005A07AC" w:rsidRPr="005A07AC">
        <w:rPr>
          <w:rFonts w:eastAsia="Calibri"/>
        </w:rPr>
        <w:t xml:space="preserve"> </w:t>
      </w:r>
      <w:r w:rsidRPr="005A07AC">
        <w:rPr>
          <w:color w:val="000000"/>
        </w:rPr>
        <w:t>«Опыт проектирования в туризме и гостеприимстве в России и за рубежом» / «Состояние и тенденции развития проектирования в туризме и гостеприи</w:t>
      </w:r>
      <w:r w:rsidRPr="005A07AC">
        <w:rPr>
          <w:color w:val="000000"/>
        </w:rPr>
        <w:t>м</w:t>
      </w:r>
      <w:r w:rsidRPr="005A07AC">
        <w:rPr>
          <w:color w:val="000000"/>
        </w:rPr>
        <w:t>стве в России и за рубежом»,</w:t>
      </w:r>
      <w:r w:rsidRPr="005A07AC">
        <w:t xml:space="preserve"> </w:t>
      </w:r>
      <w:r w:rsidR="001C3BC7" w:rsidRPr="005A07AC">
        <w:rPr>
          <w:rFonts w:eastAsia="Calibri"/>
          <w:i/>
        </w:rPr>
        <w:t>осуществляется параллельно</w:t>
      </w:r>
      <w:r w:rsidR="001C3BC7" w:rsidRPr="005A07AC">
        <w:rPr>
          <w:rFonts w:eastAsia="Calibri"/>
        </w:rPr>
        <w:t xml:space="preserve"> с прохождением обучающим</w:t>
      </w:r>
      <w:r w:rsidR="001C3BC7" w:rsidRPr="005A07AC">
        <w:rPr>
          <w:rFonts w:eastAsia="Calibri"/>
        </w:rPr>
        <w:t>и</w:t>
      </w:r>
      <w:r w:rsidR="001C3BC7" w:rsidRPr="005A07AC">
        <w:rPr>
          <w:rFonts w:eastAsia="Calibri"/>
        </w:rPr>
        <w:t>ся «</w:t>
      </w:r>
      <w:r w:rsidR="001C3BC7" w:rsidRPr="005A07AC">
        <w:rPr>
          <w:color w:val="000000"/>
        </w:rPr>
        <w:t>Производственной практики</w:t>
      </w:r>
      <w:r w:rsidR="001C3BC7" w:rsidRPr="005A07AC">
        <w:rPr>
          <w:rFonts w:eastAsia="Calibri"/>
        </w:rPr>
        <w:t>»</w:t>
      </w:r>
      <w:r w:rsidR="001C3BC7" w:rsidRPr="005A07AC">
        <w:t xml:space="preserve">, и </w:t>
      </w:r>
      <w:r w:rsidR="001C3BC7" w:rsidRPr="005A07AC">
        <w:rPr>
          <w:i/>
        </w:rPr>
        <w:t>заканчивается</w:t>
      </w:r>
      <w:r w:rsidR="001C3BC7" w:rsidRPr="005A07AC">
        <w:t xml:space="preserve"> при подготовке к сдаче ГИА.</w:t>
      </w:r>
    </w:p>
    <w:p w:rsidR="0084191A" w:rsidRDefault="0084191A" w:rsidP="00AF6200">
      <w:pPr>
        <w:widowControl w:val="0"/>
        <w:ind w:left="360"/>
        <w:jc w:val="both"/>
        <w:rPr>
          <w:b/>
          <w:iCs/>
        </w:rPr>
      </w:pPr>
    </w:p>
    <w:p w:rsidR="00D74B80" w:rsidRPr="00580BC1" w:rsidRDefault="00D74B80" w:rsidP="00AF6200">
      <w:pPr>
        <w:widowControl w:val="0"/>
        <w:jc w:val="both"/>
        <w:rPr>
          <w:b/>
          <w:bCs/>
        </w:rPr>
      </w:pPr>
      <w:r w:rsidRPr="00580BC1">
        <w:rPr>
          <w:b/>
          <w:bCs/>
        </w:rPr>
        <w:t xml:space="preserve">4. Объем дисциплины (модуля) в </w:t>
      </w:r>
      <w:r w:rsidR="001C3B0E" w:rsidRPr="00580BC1">
        <w:rPr>
          <w:b/>
          <w:bCs/>
        </w:rPr>
        <w:t>зачётных</w:t>
      </w:r>
      <w:r w:rsidRPr="00580BC1">
        <w:rPr>
          <w:b/>
          <w:bCs/>
        </w:rPr>
        <w:t xml:space="preserve">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1E2522" w:rsidRDefault="00971A01" w:rsidP="00AF6200">
      <w:pPr>
        <w:pStyle w:val="af5"/>
        <w:widowControl w:val="0"/>
        <w:ind w:firstLine="708"/>
        <w:jc w:val="both"/>
      </w:pPr>
      <w:r w:rsidRPr="00003708">
        <w:t xml:space="preserve">Общая </w:t>
      </w:r>
      <w:r w:rsidR="005A07AC" w:rsidRPr="00003708">
        <w:t>трудоёмкость</w:t>
      </w:r>
      <w:r w:rsidRPr="00003708">
        <w:t xml:space="preserve"> освоения дисциплины составляет 14 </w:t>
      </w:r>
      <w:r w:rsidR="001C3B0E" w:rsidRPr="00003708">
        <w:t>зачётных</w:t>
      </w:r>
      <w:r w:rsidRPr="00003708">
        <w:t xml:space="preserve"> единиц</w:t>
      </w:r>
      <w:r w:rsidR="001C3B0E">
        <w:t xml:space="preserve"> /</w:t>
      </w:r>
      <w:r w:rsidRPr="00003708">
        <w:t xml:space="preserve"> 504</w:t>
      </w:r>
      <w:r w:rsidRPr="00003708">
        <w:rPr>
          <w:spacing w:val="38"/>
        </w:rPr>
        <w:t xml:space="preserve"> </w:t>
      </w:r>
      <w:r w:rsidR="002A684E" w:rsidRPr="002A684E">
        <w:t xml:space="preserve">акад. </w:t>
      </w:r>
      <w:r w:rsidRPr="00003708">
        <w:t>час</w:t>
      </w:r>
      <w:r w:rsidR="002A684E">
        <w:t xml:space="preserve">а </w:t>
      </w:r>
      <w:r w:rsidR="002A684E"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842726" w:rsidRPr="001B2269" w:rsidRDefault="00842726" w:rsidP="001B2269">
      <w:pPr>
        <w:widowControl w:val="0"/>
        <w:rPr>
          <w:i/>
          <w:iCs/>
          <w:color w:val="000000"/>
        </w:rPr>
      </w:pPr>
      <w:bookmarkStart w:id="2" w:name="_Hlk480162852"/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A016BC" w:rsidRPr="006B521F" w:rsidTr="00A649F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lastRenderedPageBreak/>
              <w:t>№ п/п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iCs/>
                <w:sz w:val="22"/>
              </w:rPr>
            </w:pPr>
            <w:r w:rsidRPr="006B521F">
              <w:rPr>
                <w:sz w:val="22"/>
              </w:rPr>
              <w:t>Виды учебной 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Семестры</w:t>
            </w:r>
          </w:p>
        </w:tc>
      </w:tr>
      <w:tr w:rsidR="00A016BC" w:rsidRPr="006B521F" w:rsidTr="00A649F7">
        <w:trPr>
          <w:trHeight w:val="234"/>
          <w:jc w:val="center"/>
        </w:trPr>
        <w:tc>
          <w:tcPr>
            <w:tcW w:w="498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vMerge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8</w:t>
            </w:r>
          </w:p>
        </w:tc>
      </w:tr>
      <w:tr w:rsidR="00A016BC" w:rsidRPr="006B521F" w:rsidTr="00937287">
        <w:trPr>
          <w:trHeight w:val="65"/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right="-147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Контактная работа обучающихся с преподавателем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A016BC" w:rsidRPr="006B521F" w:rsidRDefault="0066076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BE66ED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92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7349D6" w:rsidP="00937287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74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16BC" w:rsidRPr="006B521F" w:rsidRDefault="00F672D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</w:t>
            </w:r>
            <w:r w:rsidR="00E576D3">
              <w:rPr>
                <w:b/>
                <w:sz w:val="22"/>
              </w:rPr>
              <w:t>0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</w:p>
        </w:tc>
        <w:tc>
          <w:tcPr>
            <w:tcW w:w="496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1.1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лекционного типа</w:t>
            </w:r>
          </w:p>
        </w:tc>
        <w:tc>
          <w:tcPr>
            <w:tcW w:w="821" w:type="dxa"/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77477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36" w:right="-108"/>
              <w:rPr>
                <w:sz w:val="22"/>
              </w:rPr>
            </w:pPr>
            <w:r w:rsidRPr="006B521F">
              <w:rPr>
                <w:sz w:val="22"/>
              </w:rPr>
              <w:t>1.2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821" w:type="dxa"/>
          </w:tcPr>
          <w:p w:rsidR="00A016BC" w:rsidRPr="006B521F" w:rsidRDefault="0066076D" w:rsidP="0054236F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E576D3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Семинары</w:t>
            </w:r>
          </w:p>
        </w:tc>
        <w:tc>
          <w:tcPr>
            <w:tcW w:w="821" w:type="dxa"/>
          </w:tcPr>
          <w:p w:rsidR="00A016BC" w:rsidRPr="005A7EF8" w:rsidRDefault="009F7B88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407A45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5A7EF8" w:rsidP="0054236F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4236F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821" w:type="dxa"/>
          </w:tcPr>
          <w:p w:rsidR="00A016BC" w:rsidRPr="005A7EF8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</w:p>
        </w:tc>
      </w:tr>
      <w:tr w:rsidR="00A016BC" w:rsidRPr="006B521F" w:rsidTr="00A649F7">
        <w:trPr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i/>
                <w:sz w:val="22"/>
              </w:rPr>
            </w:pPr>
            <w:r w:rsidRPr="006B521F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821" w:type="dxa"/>
          </w:tcPr>
          <w:p w:rsidR="00A016BC" w:rsidRPr="005A7EF8" w:rsidRDefault="009F7B88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1C23AE" w:rsidRDefault="0066076D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9F7B88" w:rsidP="00AF6200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407A45" w:rsidP="00E576D3">
            <w:pPr>
              <w:pStyle w:val="a5"/>
              <w:widowControl w:val="0"/>
              <w:spacing w:line="21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E576D3">
              <w:rPr>
                <w:i/>
                <w:sz w:val="22"/>
              </w:rPr>
              <w:t>2</w:t>
            </w:r>
          </w:p>
        </w:tc>
      </w:tr>
      <w:tr w:rsidR="00A016BC" w:rsidRPr="006B521F" w:rsidTr="00A649F7">
        <w:trPr>
          <w:trHeight w:val="80"/>
          <w:jc w:val="center"/>
        </w:trPr>
        <w:tc>
          <w:tcPr>
            <w:tcW w:w="498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  <w:r w:rsidRPr="006B521F">
              <w:rPr>
                <w:sz w:val="22"/>
              </w:rPr>
              <w:t>1.3</w:t>
            </w:r>
          </w:p>
        </w:tc>
        <w:tc>
          <w:tcPr>
            <w:tcW w:w="4961" w:type="dxa"/>
          </w:tcPr>
          <w:p w:rsidR="00A016BC" w:rsidRPr="006B521F" w:rsidRDefault="00A016BC" w:rsidP="00AF6200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Консультации</w:t>
            </w:r>
          </w:p>
        </w:tc>
        <w:tc>
          <w:tcPr>
            <w:tcW w:w="821" w:type="dxa"/>
          </w:tcPr>
          <w:p w:rsidR="00A016BC" w:rsidRPr="006B521F" w:rsidRDefault="00F672D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016BC" w:rsidRPr="006B521F" w:rsidRDefault="00BE66ED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016BC" w:rsidRPr="006B521F" w:rsidRDefault="007349D6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1B2269">
        <w:trPr>
          <w:trHeight w:val="80"/>
          <w:jc w:val="center"/>
        </w:trPr>
        <w:tc>
          <w:tcPr>
            <w:tcW w:w="498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1.4</w:t>
            </w:r>
          </w:p>
        </w:tc>
        <w:tc>
          <w:tcPr>
            <w:tcW w:w="4961" w:type="dxa"/>
            <w:vMerge w:val="restart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821" w:type="dxa"/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1B2269" w:rsidRPr="006B521F" w:rsidRDefault="001B2269" w:rsidP="00AF6200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  <w:r w:rsidRPr="006B521F">
              <w:rPr>
                <w:sz w:val="22"/>
              </w:rPr>
              <w:t>2</w:t>
            </w:r>
          </w:p>
        </w:tc>
      </w:tr>
      <w:tr w:rsidR="001B2269" w:rsidRPr="006B521F" w:rsidTr="0084191A">
        <w:trPr>
          <w:trHeight w:val="80"/>
          <w:jc w:val="center"/>
        </w:trPr>
        <w:tc>
          <w:tcPr>
            <w:tcW w:w="498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108"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1B2269" w:rsidRPr="006B521F" w:rsidRDefault="005A07AC" w:rsidP="001B2269">
            <w:pPr>
              <w:pStyle w:val="a5"/>
              <w:widowControl w:val="0"/>
              <w:spacing w:line="216" w:lineRule="auto"/>
              <w:jc w:val="center"/>
              <w:rPr>
                <w:bCs/>
                <w:sz w:val="22"/>
                <w:highlight w:val="yellow"/>
              </w:rPr>
            </w:pPr>
            <w:r w:rsidRPr="006B521F">
              <w:rPr>
                <w:bCs/>
                <w:sz w:val="22"/>
              </w:rPr>
              <w:t>зачёт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44" w:right="-35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ind w:left="-108" w:right="-108"/>
              <w:jc w:val="center"/>
              <w:rPr>
                <w:bCs/>
                <w:sz w:val="22"/>
              </w:rPr>
            </w:pPr>
            <w:r w:rsidRPr="006B521F">
              <w:rPr>
                <w:bCs/>
                <w:sz w:val="22"/>
              </w:rPr>
              <w:t>экзамен</w:t>
            </w:r>
          </w:p>
        </w:tc>
      </w:tr>
      <w:tr w:rsidR="001B2269" w:rsidRPr="006B521F" w:rsidTr="00A649F7">
        <w:trPr>
          <w:jc w:val="center"/>
        </w:trPr>
        <w:tc>
          <w:tcPr>
            <w:tcW w:w="498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2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bCs/>
                <w:sz w:val="22"/>
              </w:rPr>
            </w:pPr>
            <w:r w:rsidRPr="006B521F">
              <w:rPr>
                <w:b/>
                <w:bCs/>
                <w:sz w:val="22"/>
              </w:rPr>
              <w:t>Самостоятельная работа  обучающихся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1B2269" w:rsidRPr="006B521F" w:rsidRDefault="0066076D" w:rsidP="00E576D3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324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66076D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66076D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269" w:rsidRPr="006B521F" w:rsidRDefault="00E576D3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130</w:t>
            </w:r>
          </w:p>
        </w:tc>
      </w:tr>
      <w:tr w:rsidR="001B2269" w:rsidRPr="006B521F" w:rsidTr="00A649F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b/>
                <w:sz w:val="22"/>
              </w:rPr>
            </w:pPr>
            <w:r w:rsidRPr="006B521F">
              <w:rPr>
                <w:b/>
                <w:sz w:val="22"/>
              </w:rPr>
              <w:t>4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b/>
                <w:sz w:val="22"/>
              </w:rPr>
              <w:t xml:space="preserve">Общая </w:t>
            </w:r>
            <w:r w:rsidR="005A07AC" w:rsidRPr="006B521F">
              <w:rPr>
                <w:b/>
                <w:sz w:val="22"/>
              </w:rPr>
              <w:t>трудоёмкость</w:t>
            </w:r>
            <w:r w:rsidRPr="006B521F">
              <w:rPr>
                <w:sz w:val="22"/>
              </w:rPr>
              <w:t xml:space="preserve">                               час.</w:t>
            </w:r>
          </w:p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  <w:r w:rsidRPr="006B521F">
              <w:rPr>
                <w:sz w:val="22"/>
              </w:rP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504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144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b/>
                <w:sz w:val="22"/>
                <w:highlight w:val="yellow"/>
              </w:rPr>
            </w:pPr>
            <w:r w:rsidRPr="006B521F">
              <w:rPr>
                <w:b/>
                <w:sz w:val="22"/>
              </w:rPr>
              <w:t>180</w:t>
            </w:r>
          </w:p>
        </w:tc>
      </w:tr>
      <w:tr w:rsidR="001B2269" w:rsidRPr="006B521F" w:rsidTr="0019626D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rPr>
                <w:sz w:val="22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14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269" w:rsidRPr="006B521F" w:rsidRDefault="001B2269" w:rsidP="001B2269">
            <w:pPr>
              <w:pStyle w:val="a5"/>
              <w:widowControl w:val="0"/>
              <w:spacing w:line="216" w:lineRule="auto"/>
              <w:jc w:val="center"/>
              <w:rPr>
                <w:sz w:val="22"/>
                <w:highlight w:val="yellow"/>
              </w:rPr>
            </w:pPr>
            <w:r w:rsidRPr="006B521F">
              <w:rPr>
                <w:sz w:val="22"/>
              </w:rPr>
              <w:t>5</w:t>
            </w:r>
          </w:p>
        </w:tc>
      </w:tr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842726" w:rsidRDefault="00842726" w:rsidP="00003B53">
      <w:pPr>
        <w:widowControl w:val="0"/>
        <w:rPr>
          <w:b/>
          <w:iCs/>
          <w:color w:val="000000"/>
        </w:rPr>
      </w:pPr>
      <w:r w:rsidRPr="00003B53">
        <w:rPr>
          <w:i/>
          <w:iCs/>
          <w:color w:val="000000"/>
        </w:rPr>
        <w:t>Для заочной формы обучения</w:t>
      </w:r>
    </w:p>
    <w:tbl>
      <w:tblPr>
        <w:tblW w:w="9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7"/>
        <w:gridCol w:w="4959"/>
        <w:gridCol w:w="1234"/>
        <w:gridCol w:w="1220"/>
        <w:gridCol w:w="1276"/>
      </w:tblGrid>
      <w:tr w:rsidR="00A649F7" w:rsidRPr="005979C0" w:rsidTr="00A649F7">
        <w:trPr>
          <w:trHeight w:val="21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iCs/>
                <w:sz w:val="22"/>
              </w:rPr>
            </w:pPr>
            <w:r w:rsidRPr="005979C0">
              <w:rPr>
                <w:sz w:val="22"/>
              </w:rPr>
              <w:t>Виды учебной деятельности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  <w:vAlign w:val="center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Всего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="00A649F7" w:rsidRPr="005979C0">
              <w:rPr>
                <w:sz w:val="22"/>
              </w:rPr>
              <w:t>е</w:t>
            </w:r>
            <w:r>
              <w:rPr>
                <w:sz w:val="22"/>
              </w:rPr>
              <w:t>местры</w:t>
            </w:r>
          </w:p>
        </w:tc>
      </w:tr>
      <w:tr w:rsidR="00A649F7" w:rsidRPr="005979C0" w:rsidTr="00A649F7">
        <w:trPr>
          <w:trHeight w:val="234"/>
          <w:jc w:val="center"/>
        </w:trPr>
        <w:tc>
          <w:tcPr>
            <w:tcW w:w="497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vMerge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A649F7" w:rsidRPr="005979C0" w:rsidTr="00A649F7">
        <w:trPr>
          <w:trHeight w:val="6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1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A649F7" w:rsidRPr="005979C0" w:rsidRDefault="00A649F7" w:rsidP="00AF6200">
            <w:pPr>
              <w:pStyle w:val="a5"/>
              <w:widowControl w:val="0"/>
              <w:ind w:right="-147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Контактная работа обучающихся с преподавателем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64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24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40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1.1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лекционного типа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26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16</w:t>
            </w: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36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1.2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Занятия семинарского типа, в том числе:</w:t>
            </w:r>
          </w:p>
        </w:tc>
        <w:tc>
          <w:tcPr>
            <w:tcW w:w="1234" w:type="dxa"/>
          </w:tcPr>
          <w:p w:rsidR="00A649F7" w:rsidRPr="005979C0" w:rsidRDefault="00C00427" w:rsidP="00AF6200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20</w:t>
            </w:r>
          </w:p>
        </w:tc>
      </w:tr>
      <w:tr w:rsidR="00C749B4" w:rsidRPr="005979C0" w:rsidTr="0019626D">
        <w:trPr>
          <w:jc w:val="center"/>
        </w:trPr>
        <w:tc>
          <w:tcPr>
            <w:tcW w:w="497" w:type="dxa"/>
            <w:vAlign w:val="center"/>
          </w:tcPr>
          <w:p w:rsidR="00C749B4" w:rsidRPr="005979C0" w:rsidRDefault="00C749B4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C749B4" w:rsidRPr="005979C0" w:rsidRDefault="00C749B4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Семинары</w:t>
            </w:r>
          </w:p>
        </w:tc>
        <w:tc>
          <w:tcPr>
            <w:tcW w:w="1234" w:type="dxa"/>
          </w:tcPr>
          <w:p w:rsidR="00C749B4" w:rsidRPr="005979C0" w:rsidRDefault="00C749B4" w:rsidP="005601BA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  <w:r w:rsidRPr="00C00427">
              <w:rPr>
                <w:i/>
                <w:sz w:val="22"/>
              </w:rPr>
              <w:t>30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C749B4" w:rsidRPr="005979C0" w:rsidRDefault="00C749B4" w:rsidP="005601BA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749B4" w:rsidRPr="00C00427" w:rsidRDefault="00C749B4" w:rsidP="005601BA">
            <w:pPr>
              <w:pStyle w:val="a5"/>
              <w:widowControl w:val="0"/>
              <w:jc w:val="center"/>
              <w:rPr>
                <w:i/>
                <w:sz w:val="22"/>
              </w:rPr>
            </w:pPr>
            <w:r w:rsidRPr="00C00427">
              <w:rPr>
                <w:i/>
                <w:sz w:val="22"/>
              </w:rPr>
              <w:t>20</w:t>
            </w: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i/>
                <w:sz w:val="22"/>
              </w:rPr>
            </w:pPr>
            <w:r w:rsidRPr="005979C0">
              <w:rPr>
                <w:i/>
                <w:sz w:val="22"/>
              </w:rPr>
              <w:t>Практические занятия</w:t>
            </w:r>
          </w:p>
        </w:tc>
        <w:tc>
          <w:tcPr>
            <w:tcW w:w="1234" w:type="dxa"/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  <w:highlight w:val="yellow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A649F7" w:rsidP="00AF6200">
            <w:pPr>
              <w:pStyle w:val="a5"/>
              <w:widowControl w:val="0"/>
              <w:jc w:val="center"/>
              <w:rPr>
                <w:i/>
                <w:sz w:val="22"/>
              </w:rPr>
            </w:pPr>
          </w:p>
        </w:tc>
      </w:tr>
      <w:tr w:rsidR="00A649F7" w:rsidRPr="005979C0" w:rsidTr="0019626D">
        <w:trPr>
          <w:trHeight w:val="80"/>
          <w:jc w:val="center"/>
        </w:trPr>
        <w:tc>
          <w:tcPr>
            <w:tcW w:w="497" w:type="dxa"/>
            <w:vAlign w:val="center"/>
          </w:tcPr>
          <w:p w:rsidR="00A649F7" w:rsidRPr="005979C0" w:rsidRDefault="00A649F7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1.3</w:t>
            </w:r>
          </w:p>
        </w:tc>
        <w:tc>
          <w:tcPr>
            <w:tcW w:w="4959" w:type="dxa"/>
          </w:tcPr>
          <w:p w:rsidR="00A649F7" w:rsidRPr="005979C0" w:rsidRDefault="00A649F7" w:rsidP="00AF6200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>Консультации</w:t>
            </w:r>
          </w:p>
        </w:tc>
        <w:tc>
          <w:tcPr>
            <w:tcW w:w="1234" w:type="dxa"/>
          </w:tcPr>
          <w:p w:rsidR="00A649F7" w:rsidRPr="00AF6200" w:rsidRDefault="00AF620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A649F7" w:rsidRPr="005979C0" w:rsidRDefault="005979C0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649F7" w:rsidRPr="00C00427" w:rsidRDefault="00C00427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959" w:type="dxa"/>
            <w:vMerge w:val="restart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sz w:val="22"/>
              </w:rPr>
            </w:pPr>
            <w:r w:rsidRPr="006B521F">
              <w:rPr>
                <w:sz w:val="22"/>
              </w:rPr>
              <w:t>Промежуточная аттестация</w:t>
            </w:r>
          </w:p>
        </w:tc>
        <w:tc>
          <w:tcPr>
            <w:tcW w:w="1234" w:type="dxa"/>
          </w:tcPr>
          <w:p w:rsidR="0019626D" w:rsidRPr="00AF620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AF6200">
              <w:rPr>
                <w:sz w:val="22"/>
              </w:rPr>
              <w:t>4</w:t>
            </w: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:rsidR="0019626D" w:rsidRPr="005979C0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5979C0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9626D" w:rsidRPr="00C00427" w:rsidRDefault="0019626D" w:rsidP="00AF6200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2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vAlign w:val="center"/>
          </w:tcPr>
          <w:p w:rsidR="0019626D" w:rsidRDefault="0019626D" w:rsidP="0019626D">
            <w:pPr>
              <w:pStyle w:val="a5"/>
              <w:widowControl w:val="0"/>
              <w:ind w:left="-44" w:right="-108"/>
              <w:jc w:val="center"/>
              <w:rPr>
                <w:sz w:val="22"/>
              </w:rPr>
            </w:pPr>
          </w:p>
        </w:tc>
        <w:tc>
          <w:tcPr>
            <w:tcW w:w="4959" w:type="dxa"/>
            <w:vMerge/>
          </w:tcPr>
          <w:p w:rsidR="0019626D" w:rsidRPr="006B521F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</w:tcPr>
          <w:p w:rsidR="0019626D" w:rsidRPr="00AF6200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9626D" w:rsidRPr="00C00427" w:rsidRDefault="005A07AC" w:rsidP="0019626D">
            <w:pPr>
              <w:pStyle w:val="a5"/>
              <w:widowControl w:val="0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зачёт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9626D" w:rsidRPr="00C00427" w:rsidRDefault="0019626D" w:rsidP="0019626D">
            <w:pPr>
              <w:pStyle w:val="a5"/>
              <w:widowControl w:val="0"/>
              <w:ind w:left="-44" w:right="-35"/>
              <w:jc w:val="center"/>
              <w:rPr>
                <w:bCs/>
                <w:sz w:val="22"/>
              </w:rPr>
            </w:pPr>
            <w:r w:rsidRPr="00C00427">
              <w:rPr>
                <w:bCs/>
                <w:sz w:val="22"/>
              </w:rPr>
              <w:t>экзамен</w:t>
            </w:r>
          </w:p>
        </w:tc>
      </w:tr>
      <w:tr w:rsidR="0019626D" w:rsidRPr="005979C0" w:rsidTr="0019626D">
        <w:trPr>
          <w:jc w:val="center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2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:rsidR="0019626D" w:rsidRPr="005979C0" w:rsidRDefault="0019626D" w:rsidP="0019626D">
            <w:pPr>
              <w:pStyle w:val="a5"/>
              <w:widowControl w:val="0"/>
              <w:rPr>
                <w:b/>
                <w:bCs/>
                <w:sz w:val="22"/>
              </w:rPr>
            </w:pPr>
            <w:r w:rsidRPr="005979C0">
              <w:rPr>
                <w:b/>
                <w:bCs/>
                <w:sz w:val="22"/>
              </w:rPr>
              <w:t>Самостоятельная работа  обучающихся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440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336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104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 w:val="restart"/>
            <w:shd w:val="clear" w:color="auto" w:fill="E0E0E0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b/>
                <w:sz w:val="22"/>
              </w:rPr>
            </w:pPr>
            <w:r w:rsidRPr="005979C0">
              <w:rPr>
                <w:b/>
                <w:sz w:val="22"/>
              </w:rPr>
              <w:t>4</w:t>
            </w:r>
          </w:p>
        </w:tc>
        <w:tc>
          <w:tcPr>
            <w:tcW w:w="4959" w:type="dxa"/>
            <w:vMerge w:val="restart"/>
            <w:shd w:val="clear" w:color="auto" w:fill="E0E0E0"/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b/>
                <w:sz w:val="22"/>
              </w:rPr>
              <w:t xml:space="preserve">Общая </w:t>
            </w:r>
            <w:r w:rsidR="005A07AC" w:rsidRPr="005979C0">
              <w:rPr>
                <w:b/>
                <w:sz w:val="22"/>
              </w:rPr>
              <w:t>трудоёмкость</w:t>
            </w:r>
            <w:r w:rsidRPr="005979C0">
              <w:rPr>
                <w:sz w:val="22"/>
              </w:rPr>
              <w:t xml:space="preserve">                               час.</w:t>
            </w:r>
          </w:p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  <w:r w:rsidRPr="005979C0">
              <w:rPr>
                <w:sz w:val="22"/>
              </w:rPr>
              <w:t xml:space="preserve">                                                                       з.е.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504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360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b/>
                <w:sz w:val="22"/>
                <w:highlight w:val="yellow"/>
              </w:rPr>
            </w:pPr>
            <w:r w:rsidRPr="00C00427">
              <w:rPr>
                <w:b/>
                <w:sz w:val="22"/>
              </w:rPr>
              <w:t>144</w:t>
            </w:r>
          </w:p>
        </w:tc>
      </w:tr>
      <w:tr w:rsidR="0019626D" w:rsidRPr="005979C0" w:rsidTr="0019626D">
        <w:trPr>
          <w:trHeight w:val="80"/>
          <w:jc w:val="center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4959" w:type="dxa"/>
            <w:vMerge/>
            <w:tcBorders>
              <w:bottom w:val="single" w:sz="12" w:space="0" w:color="auto"/>
            </w:tcBorders>
          </w:tcPr>
          <w:p w:rsidR="0019626D" w:rsidRPr="005979C0" w:rsidRDefault="0019626D" w:rsidP="0019626D">
            <w:pPr>
              <w:pStyle w:val="a5"/>
              <w:widowControl w:val="0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26D" w:rsidRPr="005979C0" w:rsidRDefault="0019626D" w:rsidP="0019626D">
            <w:pPr>
              <w:pStyle w:val="a5"/>
              <w:widowControl w:val="0"/>
              <w:jc w:val="center"/>
              <w:rPr>
                <w:sz w:val="22"/>
                <w:highlight w:val="yellow"/>
              </w:rPr>
            </w:pPr>
            <w:r w:rsidRPr="00C00427">
              <w:rPr>
                <w:sz w:val="22"/>
              </w:rPr>
              <w:t>14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26D" w:rsidRPr="00C00427" w:rsidRDefault="0019626D" w:rsidP="0019626D">
            <w:pPr>
              <w:pStyle w:val="a5"/>
              <w:widowControl w:val="0"/>
              <w:jc w:val="center"/>
              <w:rPr>
                <w:sz w:val="22"/>
              </w:rPr>
            </w:pPr>
            <w:r w:rsidRPr="00C00427">
              <w:rPr>
                <w:sz w:val="22"/>
              </w:rPr>
              <w:t>4</w:t>
            </w:r>
          </w:p>
        </w:tc>
      </w:tr>
    </w:tbl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bookmarkEnd w:id="2"/>
    <w:p w:rsidR="00A649F7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A649F7" w:rsidRPr="00842726" w:rsidRDefault="00A649F7" w:rsidP="00AF6200">
      <w:pPr>
        <w:widowControl w:val="0"/>
        <w:jc w:val="center"/>
        <w:rPr>
          <w:b/>
          <w:iCs/>
          <w:color w:val="000000"/>
        </w:rPr>
      </w:pPr>
    </w:p>
    <w:p w:rsidR="00842726" w:rsidRDefault="00842726" w:rsidP="00AF6200">
      <w:pPr>
        <w:widowControl w:val="0"/>
        <w:jc w:val="both"/>
        <w:rPr>
          <w:b/>
          <w:bCs/>
        </w:rPr>
        <w:sectPr w:rsidR="00842726" w:rsidSect="00CA5EA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дисциплины (модуля), структурированное по темам (разделам) с указанием </w:t>
      </w:r>
      <w:r w:rsidR="005A07AC" w:rsidRPr="00580BC1">
        <w:rPr>
          <w:b/>
          <w:bCs/>
        </w:rPr>
        <w:t>отведённого</w:t>
      </w:r>
      <w:r w:rsidRPr="00580BC1">
        <w:rPr>
          <w:b/>
          <w:bCs/>
        </w:rPr>
        <w:t xml:space="preserve">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3524A" w:rsidRPr="005A07AC" w:rsidRDefault="0003524A" w:rsidP="005A07AC">
      <w:pPr>
        <w:widowControl w:val="0"/>
        <w:rPr>
          <w:bCs/>
          <w:i/>
        </w:rPr>
      </w:pPr>
      <w:r w:rsidRPr="005A07AC">
        <w:rPr>
          <w:bCs/>
          <w:i/>
        </w:rPr>
        <w:t>Для очной формы обучения</w:t>
      </w:r>
    </w:p>
    <w:p w:rsidR="00D74B80" w:rsidRDefault="0026522C" w:rsidP="00AF6200">
      <w:pPr>
        <w:widowControl w:val="0"/>
        <w:jc w:val="center"/>
        <w:rPr>
          <w:b/>
          <w:bCs/>
        </w:rPr>
      </w:pPr>
      <w:r>
        <w:rPr>
          <w:b/>
          <w:bCs/>
        </w:rPr>
        <w:t>6</w:t>
      </w:r>
      <w:r w:rsidR="0016126C">
        <w:rPr>
          <w:b/>
          <w:bCs/>
        </w:rPr>
        <w:t xml:space="preserve"> семестр</w:t>
      </w:r>
    </w:p>
    <w:tbl>
      <w:tblPr>
        <w:tblW w:w="5000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46"/>
        <w:gridCol w:w="494"/>
        <w:gridCol w:w="1650"/>
        <w:gridCol w:w="432"/>
        <w:gridCol w:w="1922"/>
        <w:gridCol w:w="476"/>
        <w:gridCol w:w="1260"/>
        <w:gridCol w:w="12"/>
        <w:gridCol w:w="500"/>
        <w:gridCol w:w="719"/>
        <w:gridCol w:w="18"/>
        <w:gridCol w:w="482"/>
        <w:gridCol w:w="923"/>
        <w:gridCol w:w="479"/>
        <w:gridCol w:w="1280"/>
      </w:tblGrid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 w:val="restart"/>
            <w:shd w:val="clear" w:color="auto" w:fill="D9D9D9"/>
            <w:textDirection w:val="btLr"/>
            <w:vAlign w:val="center"/>
          </w:tcPr>
          <w:p w:rsidR="00C14270" w:rsidRPr="00B14DDA" w:rsidRDefault="00C14270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63" w:type="pct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00" w:type="pct"/>
            <w:gridSpan w:val="14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pct"/>
            <w:gridSpan w:val="12"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597" w:type="pct"/>
            <w:gridSpan w:val="2"/>
            <w:vMerge w:val="restar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Самостоятельная работа 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96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91" w:type="pct"/>
            <w:gridSpan w:val="3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18" w:type="pct"/>
            <w:gridSpan w:val="3"/>
            <w:shd w:val="clear" w:color="auto" w:fill="D9D9D9"/>
          </w:tcPr>
          <w:p w:rsidR="00C14270" w:rsidRDefault="00C14270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74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97" w:type="pct"/>
            <w:gridSpan w:val="2"/>
            <w:vMerge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4270" w:rsidRPr="00B14DDA" w:rsidTr="00C17554">
        <w:trPr>
          <w:cantSplit/>
          <w:trHeight w:val="20"/>
          <w:tblHeader/>
          <w:jc w:val="center"/>
        </w:trPr>
        <w:tc>
          <w:tcPr>
            <w:tcW w:w="336" w:type="pct"/>
            <w:vMerge/>
            <w:shd w:val="clear" w:color="auto" w:fill="D9D9D9"/>
            <w:textDirection w:val="btLr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D9D9D9"/>
          </w:tcPr>
          <w:p w:rsidR="00C14270" w:rsidRPr="00B14DDA" w:rsidRDefault="00C14270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58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3" w:type="pct"/>
            <w:gridSpan w:val="2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3" w:type="pct"/>
            <w:shd w:val="clear" w:color="auto" w:fill="D9D9D9"/>
            <w:vAlign w:val="center"/>
          </w:tcPr>
          <w:p w:rsidR="00C14270" w:rsidRPr="00CC0AEF" w:rsidRDefault="00C14270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дения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C14270" w:rsidRPr="00B14DDA" w:rsidRDefault="00C14270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202483" w:rsidRPr="00B14DDA" w:rsidRDefault="00202483" w:rsidP="00C17554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17554">
              <w:rPr>
                <w:bCs/>
                <w:color w:val="000000"/>
                <w:sz w:val="20"/>
                <w:szCs w:val="20"/>
              </w:rPr>
              <w:t>введение в туристско-рекреационное проектир</w:t>
            </w:r>
            <w:r w:rsidR="00C17554">
              <w:rPr>
                <w:bCs/>
                <w:color w:val="000000"/>
                <w:sz w:val="20"/>
                <w:szCs w:val="20"/>
              </w:rPr>
              <w:t>о</w:t>
            </w:r>
            <w:r w:rsidR="00C17554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Туризм </w:t>
            </w:r>
            <w:r>
              <w:rPr>
                <w:sz w:val="20"/>
                <w:szCs w:val="20"/>
              </w:rPr>
              <w:t xml:space="preserve">и туристская деятельность </w:t>
            </w:r>
            <w:r w:rsidRPr="00F35840">
              <w:rPr>
                <w:sz w:val="20"/>
                <w:szCs w:val="20"/>
              </w:rPr>
              <w:t>как объект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ирования. Сущн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стные характеристики туризма как системы и объекта п</w:t>
            </w:r>
            <w:r>
              <w:rPr>
                <w:sz w:val="20"/>
                <w:szCs w:val="20"/>
              </w:rPr>
              <w:t>роект</w:t>
            </w:r>
            <w:r w:rsidRPr="00F35840">
              <w:rPr>
                <w:sz w:val="20"/>
                <w:szCs w:val="20"/>
              </w:rPr>
              <w:t>ирования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Туристско-рекреационные занятия и их циклы</w:t>
            </w:r>
            <w:r w:rsidRPr="00E149F0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4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семинару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Нормативно-правовое регулиров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ние туристско-рекреационного проектирования. Государственные стандарты туристского проектир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202483" w:rsidRPr="00B14DDA" w:rsidTr="00C17554">
        <w:trPr>
          <w:trHeight w:val="20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202483" w:rsidRPr="00F35840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Особенности взаимодействия сферы туризма с экономикой региона</w:t>
            </w:r>
          </w:p>
        </w:tc>
        <w:tc>
          <w:tcPr>
            <w:tcW w:w="167" w:type="pct"/>
            <w:vAlign w:val="center"/>
          </w:tcPr>
          <w:p w:rsidR="00202483" w:rsidRPr="00F35840" w:rsidRDefault="0066076D" w:rsidP="00202483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202483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1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202483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</w:p>
        </w:tc>
      </w:tr>
      <w:tr w:rsidR="00202483" w:rsidRPr="00B14DDA" w:rsidTr="00C17554">
        <w:trPr>
          <w:trHeight w:val="77"/>
          <w:jc w:val="center"/>
        </w:trPr>
        <w:tc>
          <w:tcPr>
            <w:tcW w:w="336" w:type="pct"/>
            <w:vMerge/>
            <w:textDirection w:val="btLr"/>
            <w:vAlign w:val="center"/>
          </w:tcPr>
          <w:p w:rsidR="00202483" w:rsidRPr="00B14DDA" w:rsidRDefault="00202483" w:rsidP="00202483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202483" w:rsidRPr="00B14DDA" w:rsidRDefault="00202483" w:rsidP="0020248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Проведение текущего контроля</w:t>
            </w:r>
            <w:r w:rsidR="002C4144">
              <w:rPr>
                <w:sz w:val="20"/>
                <w:szCs w:val="20"/>
              </w:rPr>
              <w:t xml:space="preserve"> (</w:t>
            </w:r>
            <w:r w:rsidR="002C4144" w:rsidRPr="002C4144">
              <w:rPr>
                <w:b/>
                <w:sz w:val="20"/>
                <w:szCs w:val="20"/>
              </w:rPr>
              <w:t>Контрольная точка 1</w:t>
            </w:r>
            <w:r w:rsidR="002C4144"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</w:tcBorders>
          </w:tcPr>
          <w:p w:rsidR="00202483" w:rsidRPr="00B14DDA" w:rsidRDefault="00202483" w:rsidP="00202483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nil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</w:tcBorders>
          </w:tcPr>
          <w:p w:rsidR="00202483" w:rsidRPr="00B14DDA" w:rsidRDefault="00202483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</w:tcPr>
          <w:p w:rsidR="00202483" w:rsidRPr="00B14DDA" w:rsidRDefault="0066076D" w:rsidP="00202483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202483" w:rsidRPr="00F35840" w:rsidRDefault="00202483" w:rsidP="00202483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Подготовка к </w:t>
            </w:r>
            <w:r w:rsidR="002C4144" w:rsidRPr="00F35840">
              <w:rPr>
                <w:sz w:val="20"/>
                <w:szCs w:val="20"/>
              </w:rPr>
              <w:t>отчётн</w:t>
            </w:r>
            <w:r w:rsidR="002C4144" w:rsidRPr="00F35840">
              <w:rPr>
                <w:sz w:val="20"/>
                <w:szCs w:val="20"/>
              </w:rPr>
              <w:t>о</w:t>
            </w:r>
            <w:r w:rsidR="002C4144" w:rsidRPr="00F35840">
              <w:rPr>
                <w:sz w:val="20"/>
                <w:szCs w:val="20"/>
              </w:rPr>
              <w:t>му</w:t>
            </w:r>
            <w:r w:rsidRPr="00F35840">
              <w:rPr>
                <w:sz w:val="20"/>
                <w:szCs w:val="20"/>
              </w:rPr>
              <w:t xml:space="preserve"> семин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ру</w:t>
            </w:r>
          </w:p>
        </w:tc>
      </w:tr>
      <w:tr w:rsidR="00865945" w:rsidRPr="00B14DDA" w:rsidTr="00C17554">
        <w:trPr>
          <w:trHeight w:val="338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865945" w:rsidRPr="00B14DDA" w:rsidRDefault="00865945" w:rsidP="008659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F35840">
              <w:rPr>
                <w:iCs/>
                <w:sz w:val="20"/>
                <w:szCs w:val="20"/>
              </w:rPr>
              <w:t>Территориальные аспе</w:t>
            </w:r>
            <w:r w:rsidRPr="00F35840">
              <w:rPr>
                <w:iCs/>
                <w:sz w:val="20"/>
                <w:szCs w:val="20"/>
              </w:rPr>
              <w:t>к</w:t>
            </w:r>
            <w:r w:rsidRPr="00F35840">
              <w:rPr>
                <w:iCs/>
                <w:sz w:val="20"/>
                <w:szCs w:val="20"/>
              </w:rPr>
              <w:t>ты туристско-рекреационного пр</w:t>
            </w:r>
            <w:r w:rsidRPr="00F35840">
              <w:rPr>
                <w:iCs/>
                <w:sz w:val="20"/>
                <w:szCs w:val="20"/>
              </w:rPr>
              <w:t>о</w:t>
            </w:r>
            <w:r w:rsidRPr="00F35840">
              <w:rPr>
                <w:iCs/>
                <w:sz w:val="20"/>
                <w:szCs w:val="20"/>
              </w:rPr>
              <w:t>ект</w:t>
            </w:r>
            <w:r w:rsidRPr="00F35840">
              <w:rPr>
                <w:iCs/>
                <w:sz w:val="20"/>
                <w:szCs w:val="20"/>
              </w:rPr>
              <w:t>и</w:t>
            </w:r>
            <w:r w:rsidRPr="00F35840">
              <w:rPr>
                <w:iCs/>
                <w:sz w:val="20"/>
                <w:szCs w:val="20"/>
              </w:rPr>
              <w:t>рования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туристского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странства. Типы и виды туристск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пространства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865945" w:rsidRPr="00F35840" w:rsidRDefault="0066076D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865945" w:rsidRPr="00F35840" w:rsidRDefault="0066076D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865945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865945" w:rsidRPr="00B14DDA" w:rsidRDefault="00865945" w:rsidP="0086594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865945" w:rsidRPr="00F35840" w:rsidRDefault="00865945" w:rsidP="008659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Понятие и принципы территориал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проектирования и планиров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 Пространственно-территориальные уровни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проектирования</w:t>
            </w:r>
          </w:p>
        </w:tc>
        <w:tc>
          <w:tcPr>
            <w:tcW w:w="167" w:type="pct"/>
            <w:vAlign w:val="center"/>
          </w:tcPr>
          <w:p w:rsidR="00865945" w:rsidRPr="00F35840" w:rsidRDefault="0066076D" w:rsidP="008659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865945" w:rsidRPr="00F35840" w:rsidRDefault="00865945" w:rsidP="00865945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65945" w:rsidRPr="00B14DDA" w:rsidRDefault="00865945" w:rsidP="008659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65945" w:rsidRPr="00F35840" w:rsidRDefault="0066076D" w:rsidP="00865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865945" w:rsidRPr="00F35840" w:rsidRDefault="00865945" w:rsidP="00865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рий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Схемы территориального пл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Лекция-кейс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в малых гру</w:t>
            </w:r>
            <w:r w:rsidRPr="00F35840">
              <w:rPr>
                <w:sz w:val="20"/>
                <w:szCs w:val="20"/>
              </w:rPr>
              <w:t>п</w:t>
            </w:r>
            <w:r w:rsidRPr="00F35840">
              <w:rPr>
                <w:sz w:val="20"/>
                <w:szCs w:val="20"/>
              </w:rPr>
              <w:t>пах</w:t>
            </w:r>
            <w:r>
              <w:rPr>
                <w:sz w:val="20"/>
                <w:szCs w:val="20"/>
              </w:rPr>
              <w:t>, выполнение проблемных заданий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Выполн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ние групп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вых заданий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BE42BB">
              <w:rPr>
                <w:sz w:val="20"/>
                <w:szCs w:val="20"/>
              </w:rPr>
              <w:t xml:space="preserve">. </w:t>
            </w:r>
            <w:r w:rsidRPr="00F35840">
              <w:rPr>
                <w:sz w:val="20"/>
                <w:szCs w:val="20"/>
              </w:rPr>
              <w:t>А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тракторы как ядро планирования развития туризма в регионе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Проблемная ле</w:t>
            </w:r>
            <w:r w:rsidRPr="00F35840"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Отчётный семинар 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регионе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Концепция воспроизводственных процессов в туризме. Современные тенденции развития туризма и го</w:t>
            </w:r>
            <w:r w:rsidRPr="00F35840">
              <w:rPr>
                <w:sz w:val="20"/>
                <w:szCs w:val="20"/>
              </w:rPr>
              <w:t>с</w:t>
            </w:r>
            <w:r w:rsidRPr="00F35840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F35840">
              <w:rPr>
                <w:sz w:val="20"/>
                <w:szCs w:val="20"/>
              </w:rPr>
              <w:t>т</w:t>
            </w:r>
            <w:r w:rsidRPr="00F35840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Кадастр туристских ресурсов как основа планирования устойчивого развития туризма в регионе.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Принцип системности инноваций как определяющий инвестицио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ную сферу регионального планир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вания и управления развитием 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ризма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-дискуссия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Ресурсное обеспечение регионал</w:t>
            </w:r>
            <w:r w:rsidRPr="00F35840">
              <w:rPr>
                <w:sz w:val="20"/>
                <w:szCs w:val="20"/>
              </w:rPr>
              <w:t>ь</w:t>
            </w:r>
            <w:r w:rsidRPr="00F35840">
              <w:rPr>
                <w:sz w:val="20"/>
                <w:szCs w:val="20"/>
              </w:rPr>
              <w:t>ного развития туризма и гостини</w:t>
            </w:r>
            <w:r w:rsidRPr="00F35840">
              <w:rPr>
                <w:sz w:val="20"/>
                <w:szCs w:val="20"/>
              </w:rPr>
              <w:t>ч</w:t>
            </w:r>
            <w:r w:rsidRPr="00F3584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Решение задач, раб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та в группах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</w:t>
            </w:r>
            <w:r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</w:t>
            </w:r>
            <w:r w:rsidRPr="00F35840">
              <w:rPr>
                <w:sz w:val="20"/>
                <w:szCs w:val="20"/>
              </w:rPr>
              <w:t>онференция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lastRenderedPageBreak/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 w:val="restart"/>
            <w:textDirection w:val="btLr"/>
            <w:vAlign w:val="center"/>
          </w:tcPr>
          <w:p w:rsidR="001C23AE" w:rsidRPr="00B14DDA" w:rsidRDefault="001C23AE" w:rsidP="001C23AE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познавательных и религиозных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 формате кру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лого стола</w:t>
            </w: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BE5395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рекреационных и лечебных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спортивных и экологических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35840">
              <w:rPr>
                <w:sz w:val="20"/>
                <w:szCs w:val="20"/>
              </w:rPr>
              <w:t>екция</w:t>
            </w:r>
            <w:r>
              <w:rPr>
                <w:sz w:val="20"/>
                <w:szCs w:val="20"/>
              </w:rPr>
              <w:t>-кейс</w:t>
            </w: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  <w:r w:rsidRPr="00F35840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  <w:r w:rsidRPr="00F35840">
              <w:rPr>
                <w:sz w:val="20"/>
                <w:szCs w:val="20"/>
              </w:rPr>
              <w:t>, работа с кейсами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Проектирование деловых туров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Работа с литерат</w:t>
            </w:r>
            <w:r w:rsidRPr="00F35840">
              <w:rPr>
                <w:sz w:val="20"/>
                <w:szCs w:val="20"/>
              </w:rPr>
              <w:t>у</w:t>
            </w:r>
            <w:r w:rsidRPr="00F35840">
              <w:rPr>
                <w:sz w:val="20"/>
                <w:szCs w:val="20"/>
              </w:rPr>
              <w:t>рой и И</w:t>
            </w:r>
            <w:r w:rsidRPr="00F35840">
              <w:rPr>
                <w:sz w:val="20"/>
                <w:szCs w:val="20"/>
              </w:rPr>
              <w:t>н</w:t>
            </w:r>
            <w:r w:rsidRPr="00F35840">
              <w:rPr>
                <w:sz w:val="20"/>
                <w:szCs w:val="20"/>
              </w:rPr>
              <w:t>тернет-ресурсами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образов територий и дестинаций</w:t>
            </w:r>
          </w:p>
        </w:tc>
        <w:tc>
          <w:tcPr>
            <w:tcW w:w="167" w:type="pct"/>
            <w:vAlign w:val="center"/>
          </w:tcPr>
          <w:p w:rsidR="001C23AE" w:rsidRPr="00F35840" w:rsidRDefault="0066076D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336" w:type="pct"/>
            <w:vMerge/>
          </w:tcPr>
          <w:p w:rsidR="001C23AE" w:rsidRPr="00B14DDA" w:rsidRDefault="001C23AE" w:rsidP="001C23A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1C23AE" w:rsidRPr="00F35840" w:rsidRDefault="0066076D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1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Pr="00F35840" w:rsidRDefault="0066076D" w:rsidP="001C23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Подготовка к защите группового проекта</w:t>
            </w: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C17554">
        <w:trPr>
          <w:trHeight w:val="20"/>
          <w:jc w:val="center"/>
        </w:trPr>
        <w:tc>
          <w:tcPr>
            <w:tcW w:w="1400" w:type="pct"/>
            <w:gridSpan w:val="2"/>
          </w:tcPr>
          <w:p w:rsidR="001C23AE" w:rsidRPr="00F35840" w:rsidRDefault="001C23AE" w:rsidP="001C23A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7" w:type="pct"/>
            <w:vAlign w:val="center"/>
          </w:tcPr>
          <w:p w:rsidR="001C23AE" w:rsidRPr="00F35840" w:rsidRDefault="001C23AE" w:rsidP="001C23A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1C23AE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C23AE" w:rsidRPr="00F35840" w:rsidRDefault="001C23AE" w:rsidP="001C23AE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gridSpan w:val="2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C23AE" w:rsidRPr="00B14DDA" w:rsidRDefault="001C23AE" w:rsidP="001C23A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62" w:type="pct"/>
            <w:vAlign w:val="center"/>
          </w:tcPr>
          <w:p w:rsidR="001C23AE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1C23AE" w:rsidRPr="00F35840" w:rsidRDefault="001C23AE" w:rsidP="001C23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14270" w:rsidRDefault="00C14270" w:rsidP="00AF6200">
      <w:pPr>
        <w:widowControl w:val="0"/>
        <w:jc w:val="center"/>
        <w:rPr>
          <w:b/>
          <w:bCs/>
        </w:rPr>
      </w:pPr>
    </w:p>
    <w:p w:rsidR="00C14270" w:rsidRDefault="00C14270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A277E4" w:rsidRDefault="00A277E4" w:rsidP="00AF6200">
      <w:pPr>
        <w:widowControl w:val="0"/>
        <w:jc w:val="center"/>
        <w:rPr>
          <w:b/>
          <w:bCs/>
        </w:rPr>
      </w:pPr>
    </w:p>
    <w:p w:rsidR="001C23AE" w:rsidRDefault="001C23AE" w:rsidP="001C23AE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7 семестр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1943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300"/>
      </w:tblGrid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1C23AE" w:rsidRPr="00B14DDA" w:rsidRDefault="001C23AE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087" w:type="pct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4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2"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610" w:type="pct"/>
            <w:gridSpan w:val="2"/>
            <w:vMerge w:val="restar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Самостоятельная работа 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1C23AE" w:rsidRDefault="001C23AE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2"/>
            <w:vMerge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1C23AE" w:rsidRPr="00B14DDA" w:rsidTr="002F5DDE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Merge/>
            <w:shd w:val="clear" w:color="auto" w:fill="D9D9D9"/>
          </w:tcPr>
          <w:p w:rsidR="001C23AE" w:rsidRPr="00B14DDA" w:rsidRDefault="001C23AE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C23AE" w:rsidRPr="00CC0AEF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1C23AE" w:rsidRPr="00CC0AEF" w:rsidRDefault="001C23AE" w:rsidP="003D042D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1C23AE" w:rsidRPr="00B14DDA" w:rsidRDefault="001C23AE" w:rsidP="003D042D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1C23AE" w:rsidRPr="00B14DDA" w:rsidRDefault="001C23AE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58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Теоретические основы проектирования </w:t>
            </w:r>
            <w:r>
              <w:rPr>
                <w:bCs/>
                <w:color w:val="000000"/>
                <w:sz w:val="20"/>
                <w:szCs w:val="20"/>
              </w:rPr>
              <w:br/>
              <w:t>туристско-рекреационной деятельности</w:t>
            </w: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Совершенствование институци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Академическая лекция </w:t>
            </w:r>
            <w:r w:rsidRPr="00407113">
              <w:rPr>
                <w:sz w:val="20"/>
                <w:szCs w:val="20"/>
              </w:rPr>
              <w:sym w:font="Symbol" w:char="F02F"/>
            </w:r>
            <w:r w:rsidRPr="00407113">
              <w:rPr>
                <w:sz w:val="20"/>
                <w:szCs w:val="20"/>
              </w:rPr>
              <w:t xml:space="preserve"> Выездная лекция</w:t>
            </w:r>
          </w:p>
        </w:tc>
        <w:tc>
          <w:tcPr>
            <w:tcW w:w="14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обсуждение </w:t>
            </w:r>
            <w:r w:rsidRPr="00954359">
              <w:rPr>
                <w:sz w:val="20"/>
                <w:szCs w:val="20"/>
              </w:rPr>
              <w:t>Case-study</w:t>
            </w: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9F7B88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Методические подходы к структ</w:t>
            </w:r>
            <w:r w:rsidRPr="00407113">
              <w:rPr>
                <w:sz w:val="20"/>
                <w:szCs w:val="20"/>
              </w:rPr>
              <w:t>у</w:t>
            </w:r>
            <w:r w:rsidRPr="00407113">
              <w:rPr>
                <w:sz w:val="20"/>
                <w:szCs w:val="20"/>
              </w:rPr>
              <w:t xml:space="preserve">ризации оценочных показателей </w:t>
            </w:r>
            <w:r w:rsidRPr="003D042D">
              <w:rPr>
                <w:spacing w:val="-4"/>
                <w:sz w:val="20"/>
                <w:szCs w:val="20"/>
              </w:rPr>
              <w:t>развития туризма в социально-эконо</w:t>
            </w:r>
            <w:r w:rsidR="003D042D" w:rsidRPr="003D042D">
              <w:rPr>
                <w:spacing w:val="-4"/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</w:rPr>
              <w:t>мическом плане развития региона</w:t>
            </w:r>
          </w:p>
        </w:tc>
        <w:tc>
          <w:tcPr>
            <w:tcW w:w="170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  <w:lang w:val="en-US"/>
              </w:rPr>
            </w:pPr>
            <w:r w:rsidRPr="0040711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кейсами</w:t>
            </w:r>
          </w:p>
        </w:tc>
      </w:tr>
      <w:tr w:rsidR="00491FF1" w:rsidRPr="00B14DDA" w:rsidTr="002F5DDE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vAlign w:val="center"/>
          </w:tcPr>
          <w:p w:rsidR="00491FF1" w:rsidRPr="00407113" w:rsidRDefault="00491FF1" w:rsidP="003D042D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Методики формирования рейтинг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оценок уровня развития тури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 в регионах</w:t>
            </w:r>
          </w:p>
        </w:tc>
        <w:tc>
          <w:tcPr>
            <w:tcW w:w="170" w:type="pct"/>
            <w:vAlign w:val="center"/>
          </w:tcPr>
          <w:p w:rsidR="00491FF1" w:rsidRPr="005E2F7C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491FF1" w:rsidRPr="00407113" w:rsidRDefault="00916926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491FF1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4" w:type="pct"/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491FF1" w:rsidRPr="005E2F7C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Align w:val="center"/>
          </w:tcPr>
          <w:p w:rsidR="00491FF1" w:rsidRPr="00407113" w:rsidRDefault="00491FF1" w:rsidP="00491FF1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</w:t>
            </w:r>
          </w:p>
        </w:tc>
      </w:tr>
      <w:tr w:rsidR="00491FF1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491FF1" w:rsidRPr="00B14DDA" w:rsidRDefault="00491FF1" w:rsidP="00491FF1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491FF1" w:rsidRPr="00407113" w:rsidRDefault="00491FF1" w:rsidP="00491FF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66076D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ных заданий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center"/>
          </w:tcPr>
          <w:p w:rsidR="00491FF1" w:rsidRPr="00407113" w:rsidRDefault="00491FF1" w:rsidP="00491FF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491FF1" w:rsidRPr="00B14DDA" w:rsidRDefault="00491FF1" w:rsidP="00491FF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9F7B88" w:rsidP="00491FF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FF1" w:rsidRPr="00407113" w:rsidRDefault="00491FF1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отчёту по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ным заданиям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0C7855" w:rsidRPr="00B14DDA" w:rsidRDefault="000C7855" w:rsidP="000C7855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6. </w:t>
            </w:r>
            <w:r w:rsidRPr="00407113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407113">
              <w:rPr>
                <w:caps/>
                <w:noProof/>
                <w:sz w:val="20"/>
                <w:szCs w:val="20"/>
              </w:rPr>
              <w:t>(</w:t>
            </w:r>
            <w:r w:rsidRPr="00407113">
              <w:rPr>
                <w:noProof/>
                <w:sz w:val="20"/>
                <w:szCs w:val="20"/>
              </w:rPr>
              <w:t>бизнес-планирование)</w:t>
            </w:r>
            <w:r w:rsidRPr="00407113">
              <w:rPr>
                <w:caps/>
                <w:noProof/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комплекса марк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 xml:space="preserve">тинга и стратегий </w:t>
            </w:r>
            <w:r>
              <w:rPr>
                <w:sz w:val="20"/>
                <w:szCs w:val="20"/>
              </w:rPr>
              <w:t xml:space="preserve">туристского </w:t>
            </w:r>
            <w:r w:rsidRPr="00407113">
              <w:rPr>
                <w:sz w:val="20"/>
                <w:szCs w:val="20"/>
              </w:rPr>
              <w:t>би</w:t>
            </w:r>
            <w:r w:rsidRPr="00407113">
              <w:rPr>
                <w:sz w:val="20"/>
                <w:szCs w:val="20"/>
              </w:rPr>
              <w:t>з</w:t>
            </w:r>
            <w:r w:rsidRPr="00407113">
              <w:rPr>
                <w:sz w:val="20"/>
                <w:szCs w:val="20"/>
              </w:rPr>
              <w:t>неса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0C7855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и создание турис</w:t>
            </w:r>
            <w:r w:rsidRPr="00407113">
              <w:rPr>
                <w:sz w:val="20"/>
                <w:szCs w:val="20"/>
              </w:rPr>
              <w:t>т</w:t>
            </w:r>
            <w:r w:rsidRPr="00407113"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организационной структуры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66076D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F7B88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пр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блемными заданиями</w:t>
            </w:r>
          </w:p>
        </w:tc>
      </w:tr>
      <w:tr w:rsidR="00954359" w:rsidRPr="00B14DDA" w:rsidTr="006B195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954359" w:rsidRPr="00B14DDA" w:rsidRDefault="00954359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документационной среды туристской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31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954359" w:rsidRPr="00B14DDA" w:rsidRDefault="00954359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359" w:rsidRPr="00407113" w:rsidRDefault="00954359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954359" w:rsidRPr="00407113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C7855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0C7855" w:rsidRPr="00B14DDA" w:rsidRDefault="000C7855" w:rsidP="000C785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Проектирование кадровой политики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0C785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Case-study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C7855" w:rsidRPr="00B14DDA" w:rsidRDefault="000C7855" w:rsidP="000C785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9F7B88" w:rsidP="000C785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855" w:rsidRPr="00407113" w:rsidRDefault="000C7855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ке</w:t>
            </w:r>
            <w:r w:rsidRPr="00407113">
              <w:rPr>
                <w:sz w:val="20"/>
                <w:szCs w:val="20"/>
              </w:rPr>
              <w:t>й</w:t>
            </w:r>
            <w:r w:rsidRPr="00407113">
              <w:rPr>
                <w:sz w:val="20"/>
                <w:szCs w:val="20"/>
              </w:rPr>
              <w:t>сами</w:t>
            </w:r>
          </w:p>
        </w:tc>
      </w:tr>
      <w:tr w:rsidR="0085765D" w:rsidRPr="00B14DDA" w:rsidTr="00491FF1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lastRenderedPageBreak/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к отчётному </w:t>
            </w:r>
            <w:r w:rsidRPr="00407113">
              <w:rPr>
                <w:sz w:val="20"/>
                <w:szCs w:val="20"/>
              </w:rPr>
              <w:lastRenderedPageBreak/>
              <w:t>семинару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85765D" w:rsidRPr="00B14DDA" w:rsidRDefault="0085765D" w:rsidP="0085765D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lastRenderedPageBreak/>
              <w:t xml:space="preserve">7. </w:t>
            </w:r>
            <w:r w:rsidRPr="00407113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Информационно-коммуникационная среда туристского предприятия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9F7B88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Подготовка группового проекта </w:t>
            </w:r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Современное техническое оснащ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ние туроператоров и турагентов</w:t>
            </w:r>
            <w:r w:rsidRPr="00EC7252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>Инновационные технологии в тур</w:t>
            </w:r>
            <w:r w:rsidRPr="00407113">
              <w:rPr>
                <w:sz w:val="20"/>
                <w:szCs w:val="20"/>
              </w:rPr>
              <w:t>о</w:t>
            </w:r>
            <w:r w:rsidRPr="00407113">
              <w:rPr>
                <w:sz w:val="20"/>
                <w:szCs w:val="20"/>
              </w:rPr>
              <w:t>перейтинге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 xml:space="preserve">Работа </w:t>
            </w:r>
            <w:r>
              <w:rPr>
                <w:sz w:val="20"/>
                <w:szCs w:val="20"/>
              </w:rPr>
              <w:t>над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альным проектом</w:t>
            </w:r>
          </w:p>
        </w:tc>
      </w:tr>
      <w:tr w:rsidR="0085765D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Интернет-технологии в офисе тур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стской фирмы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бронирования и резерв</w:t>
            </w:r>
            <w:r w:rsidRPr="00407113">
              <w:rPr>
                <w:sz w:val="20"/>
                <w:szCs w:val="20"/>
              </w:rPr>
              <w:t>и</w:t>
            </w:r>
            <w:r w:rsidRPr="00407113">
              <w:rPr>
                <w:sz w:val="20"/>
                <w:szCs w:val="20"/>
              </w:rPr>
              <w:t>рования в проектировании туров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группового проекта</w:t>
            </w:r>
          </w:p>
        </w:tc>
      </w:tr>
      <w:tr w:rsidR="0085765D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5765D" w:rsidRPr="00B14DDA" w:rsidRDefault="0085765D" w:rsidP="0085765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85765D" w:rsidRPr="00407113" w:rsidRDefault="0085765D" w:rsidP="0085765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66076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Презентация резул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>татов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85765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85765D" w:rsidRPr="00B14DDA" w:rsidRDefault="0085765D" w:rsidP="0085765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9F7B88" w:rsidP="0085765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5D" w:rsidRPr="00407113" w:rsidRDefault="0085765D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отчёту по индивидуал</w:t>
            </w:r>
            <w:r w:rsidRPr="00407113">
              <w:rPr>
                <w:sz w:val="20"/>
                <w:szCs w:val="20"/>
              </w:rPr>
              <w:t>ь</w:t>
            </w:r>
            <w:r w:rsidRPr="00407113">
              <w:rPr>
                <w:sz w:val="20"/>
                <w:szCs w:val="20"/>
              </w:rPr>
              <w:t xml:space="preserve">ным </w:t>
            </w:r>
            <w:r>
              <w:rPr>
                <w:sz w:val="20"/>
                <w:szCs w:val="20"/>
              </w:rPr>
              <w:t>проектам</w:t>
            </w: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0234C" w:rsidRPr="00B14DDA" w:rsidRDefault="00D0234C" w:rsidP="00D0234C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407113">
              <w:rPr>
                <w:noProof/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Качество услуг в туристском бизн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се</w:t>
            </w:r>
            <w:r w:rsidRPr="00D0234C">
              <w:rPr>
                <w:sz w:val="20"/>
                <w:szCs w:val="20"/>
              </w:rPr>
              <w:t xml:space="preserve">. </w:t>
            </w: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</w:t>
            </w:r>
            <w:r w:rsidRPr="00407113">
              <w:rPr>
                <w:sz w:val="20"/>
                <w:szCs w:val="20"/>
              </w:rPr>
              <w:t>е</w:t>
            </w:r>
            <w:r w:rsidRPr="00407113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D023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  <w:lang w:val="en-US"/>
              </w:rPr>
              <w:t>Case</w:t>
            </w:r>
            <w:r w:rsidRPr="00407113">
              <w:rPr>
                <w:sz w:val="20"/>
                <w:szCs w:val="20"/>
              </w:rPr>
              <w:t>-</w:t>
            </w:r>
            <w:r w:rsidRPr="00407113">
              <w:rPr>
                <w:sz w:val="20"/>
                <w:szCs w:val="20"/>
                <w:lang w:val="en-US"/>
              </w:rPr>
              <w:t>study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vMerge/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2F5DDE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tabs>
                <w:tab w:val="left" w:pos="120"/>
              </w:tabs>
              <w:ind w:left="-113" w:right="-103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574988" w:rsidRDefault="00D0234C" w:rsidP="00D0234C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234C" w:rsidRPr="00B14DDA" w:rsidTr="000C7855">
        <w:trPr>
          <w:trHeight w:val="77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0234C" w:rsidRPr="00B14DDA" w:rsidRDefault="00D0234C" w:rsidP="00D0234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D0234C" w:rsidRPr="00407113" w:rsidRDefault="00D0234C" w:rsidP="00D0234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66076D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D0234C">
            <w:pPr>
              <w:widowControl w:val="0"/>
              <w:ind w:left="31" w:right="-103" w:hanging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D0234C" w:rsidRPr="00B14DDA" w:rsidRDefault="00D0234C" w:rsidP="00D0234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9F7B88" w:rsidP="00D0234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34C" w:rsidRPr="00407113" w:rsidRDefault="00D0234C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407113">
              <w:rPr>
                <w:sz w:val="20"/>
                <w:szCs w:val="20"/>
              </w:rPr>
              <w:t>Подготовка к защите гру</w:t>
            </w:r>
            <w:r w:rsidRPr="00407113">
              <w:rPr>
                <w:sz w:val="20"/>
                <w:szCs w:val="20"/>
              </w:rPr>
              <w:t>п</w:t>
            </w:r>
            <w:r w:rsidRPr="00407113">
              <w:rPr>
                <w:sz w:val="20"/>
                <w:szCs w:val="20"/>
              </w:rPr>
              <w:t>пового прое</w:t>
            </w:r>
            <w:r w:rsidRPr="00407113">
              <w:rPr>
                <w:sz w:val="20"/>
                <w:szCs w:val="20"/>
              </w:rPr>
              <w:t>к</w:t>
            </w:r>
            <w:r w:rsidRPr="00407113">
              <w:rPr>
                <w:sz w:val="20"/>
                <w:szCs w:val="20"/>
              </w:rPr>
              <w:t>та</w:t>
            </w: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C09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4C09" w:rsidRPr="00B14DDA" w:rsidTr="002F5DDE">
        <w:trPr>
          <w:trHeight w:val="77"/>
          <w:jc w:val="center"/>
        </w:trPr>
        <w:tc>
          <w:tcPr>
            <w:tcW w:w="233" w:type="pct"/>
            <w:textDirection w:val="btLr"/>
            <w:vAlign w:val="center"/>
          </w:tcPr>
          <w:p w:rsidR="00604C09" w:rsidRPr="00B14DDA" w:rsidRDefault="00604C09" w:rsidP="00604C0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604C09" w:rsidRPr="00F35840" w:rsidRDefault="00604C09" w:rsidP="00604C0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604C09" w:rsidRPr="00B14DDA" w:rsidRDefault="00604C09" w:rsidP="00604C0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65" w:type="pct"/>
            <w:tcBorders>
              <w:top w:val="single" w:sz="4" w:space="0" w:color="auto"/>
            </w:tcBorders>
            <w:vAlign w:val="center"/>
          </w:tcPr>
          <w:p w:rsidR="00604C09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604C09" w:rsidRPr="00F35840" w:rsidRDefault="00604C09" w:rsidP="00604C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A277E4" w:rsidRDefault="00A277E4" w:rsidP="00AF6200">
      <w:pPr>
        <w:widowControl w:val="0"/>
        <w:jc w:val="center"/>
        <w:rPr>
          <w:b/>
          <w:bCs/>
        </w:rPr>
      </w:pPr>
    </w:p>
    <w:p w:rsidR="00101F75" w:rsidRDefault="00101F75" w:rsidP="00101F75">
      <w:pPr>
        <w:widowControl w:val="0"/>
        <w:jc w:val="center"/>
        <w:rPr>
          <w:b/>
          <w:bCs/>
        </w:rPr>
      </w:pPr>
      <w:r>
        <w:rPr>
          <w:b/>
          <w:bCs/>
        </w:rPr>
        <w:t>8 семестр</w:t>
      </w:r>
    </w:p>
    <w:tbl>
      <w:tblPr>
        <w:tblW w:w="5155" w:type="pct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2835"/>
        <w:gridCol w:w="567"/>
        <w:gridCol w:w="1543"/>
        <w:gridCol w:w="433"/>
        <w:gridCol w:w="1930"/>
        <w:gridCol w:w="476"/>
        <w:gridCol w:w="1265"/>
        <w:gridCol w:w="12"/>
        <w:gridCol w:w="500"/>
        <w:gridCol w:w="723"/>
        <w:gridCol w:w="18"/>
        <w:gridCol w:w="482"/>
        <w:gridCol w:w="933"/>
        <w:gridCol w:w="479"/>
        <w:gridCol w:w="1293"/>
      </w:tblGrid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 w:val="restart"/>
            <w:shd w:val="clear" w:color="auto" w:fill="D9D9D9"/>
            <w:textDirection w:val="btLr"/>
            <w:vAlign w:val="center"/>
          </w:tcPr>
          <w:p w:rsidR="00101F75" w:rsidRPr="00B14DDA" w:rsidRDefault="00101F75" w:rsidP="002F5DDE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30" w:type="pct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практических работ,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раторных работ, семин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ров, СРО</w:t>
            </w:r>
          </w:p>
        </w:tc>
        <w:tc>
          <w:tcPr>
            <w:tcW w:w="3494" w:type="pct"/>
            <w:gridSpan w:val="14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pct"/>
            <w:gridSpan w:val="12"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581" w:type="pct"/>
            <w:gridSpan w:val="2"/>
            <w:vMerge w:val="restar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Самостоятельная работа 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</w:p>
        </w:tc>
      </w:tr>
      <w:tr w:rsidR="00101F75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775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gridSpan w:val="3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07" w:type="pct"/>
            <w:gridSpan w:val="3"/>
            <w:shd w:val="clear" w:color="auto" w:fill="D9D9D9"/>
          </w:tcPr>
          <w:p w:rsidR="00101F75" w:rsidRDefault="00101F75" w:rsidP="002F5DD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581" w:type="pct"/>
            <w:gridSpan w:val="2"/>
            <w:vMerge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20"/>
          <w:tblHeader/>
          <w:jc w:val="center"/>
        </w:trPr>
        <w:tc>
          <w:tcPr>
            <w:tcW w:w="576" w:type="pct"/>
            <w:vMerge/>
            <w:shd w:val="clear" w:color="auto" w:fill="D9D9D9"/>
            <w:textDirection w:val="btLr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D9D9D9"/>
          </w:tcPr>
          <w:p w:rsidR="00101F75" w:rsidRPr="00B14DDA" w:rsidRDefault="00101F75" w:rsidP="002F5DD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101F75" w:rsidRPr="00CC0AEF" w:rsidRDefault="00101F75" w:rsidP="002F5DDE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64" w:type="pct"/>
            <w:gridSpan w:val="2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101F75" w:rsidRPr="00B14DDA" w:rsidRDefault="00101F75" w:rsidP="002F5DD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B37102" w:rsidRPr="00B14DDA" w:rsidRDefault="00B37102" w:rsidP="00B37102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принципы и формы туристского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Направления территориальной оптимизации природопользов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ния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20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туристских территорий с особым режимом</w:t>
            </w:r>
            <w:r w:rsidRPr="00B37102">
              <w:rPr>
                <w:sz w:val="20"/>
                <w:szCs w:val="20"/>
              </w:rPr>
              <w:t xml:space="preserve">. </w:t>
            </w:r>
            <w:r w:rsidRPr="007C10A4">
              <w:rPr>
                <w:sz w:val="20"/>
                <w:szCs w:val="20"/>
              </w:rPr>
              <w:t>Проектирование туристских нагрузок на территории</w:t>
            </w:r>
          </w:p>
        </w:tc>
        <w:tc>
          <w:tcPr>
            <w:tcW w:w="18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B37102" w:rsidRPr="00407113" w:rsidRDefault="00B37102" w:rsidP="00B37102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B37102" w:rsidRPr="007C10A4" w:rsidRDefault="00B37102" w:rsidP="00B3710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trHeight w:val="149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B37102" w:rsidRPr="00B14DDA" w:rsidRDefault="00B37102" w:rsidP="00B3710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B37102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B37102" w:rsidRPr="007C10A4" w:rsidRDefault="00B37102" w:rsidP="00B3710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B37102" w:rsidRPr="007C10A4" w:rsidRDefault="00B37102" w:rsidP="00B37102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B37102" w:rsidRPr="007C10A4" w:rsidRDefault="005C19C6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B37102" w:rsidRPr="00B37102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 xml:space="preserve">Отчётный </w:t>
            </w:r>
            <w:r>
              <w:rPr>
                <w:sz w:val="20"/>
                <w:szCs w:val="20"/>
              </w:rPr>
              <w:t>академич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</w:t>
            </w:r>
            <w:r w:rsidRPr="007C10A4">
              <w:rPr>
                <w:sz w:val="20"/>
                <w:szCs w:val="20"/>
              </w:rPr>
              <w:t>семинар</w:t>
            </w:r>
          </w:p>
        </w:tc>
        <w:tc>
          <w:tcPr>
            <w:tcW w:w="168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B37102" w:rsidRPr="00B14DDA" w:rsidRDefault="00B37102" w:rsidP="00B37102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B37102" w:rsidRPr="007C10A4" w:rsidRDefault="00B37102" w:rsidP="00B37102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vAlign w:val="center"/>
          </w:tcPr>
          <w:p w:rsidR="00B37102" w:rsidRPr="007C10A4" w:rsidRDefault="00B37102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отчётному семинару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954359" w:rsidRPr="00B14DDA" w:rsidRDefault="00954359" w:rsidP="00954359">
            <w:pPr>
              <w:spacing w:line="204" w:lineRule="auto"/>
              <w:ind w:left="-40" w:right="-113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7C10A4">
              <w:rPr>
                <w:sz w:val="20"/>
                <w:szCs w:val="20"/>
              </w:rPr>
              <w:t>Принципы устойчивого туризма в пр</w:t>
            </w:r>
            <w:r w:rsidRPr="007C10A4">
              <w:rPr>
                <w:sz w:val="20"/>
                <w:szCs w:val="20"/>
              </w:rPr>
              <w:t>о</w:t>
            </w:r>
            <w:r w:rsidRPr="007C10A4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Понятие, классификации и 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пологии туристско-рекреационных кластеров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Опыт проектирования и развития туристских кластеров в мире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Подходы к проектированию туристских кластеров на основе концептуальных принципов устойчивого развития</w:t>
            </w:r>
          </w:p>
        </w:tc>
        <w:tc>
          <w:tcPr>
            <w:tcW w:w="186" w:type="pct"/>
            <w:vAlign w:val="center"/>
          </w:tcPr>
          <w:p w:rsidR="00954359" w:rsidRPr="007C10A4" w:rsidRDefault="005C19C6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56" w:type="pct"/>
            <w:vAlign w:val="center"/>
          </w:tcPr>
          <w:p w:rsidR="00954359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Туристско-рекреационные и автотуристские кластеры в Ро</w:t>
            </w:r>
            <w:r w:rsidRPr="007C10A4">
              <w:rPr>
                <w:sz w:val="20"/>
                <w:szCs w:val="20"/>
              </w:rPr>
              <w:t>с</w:t>
            </w:r>
            <w:r w:rsidRPr="007C10A4">
              <w:rPr>
                <w:sz w:val="20"/>
                <w:szCs w:val="20"/>
              </w:rPr>
              <w:t>сии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954359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954359" w:rsidRPr="000A74A7" w:rsidRDefault="00954359" w:rsidP="00954359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" w:type="pct"/>
            <w:vAlign w:val="center"/>
          </w:tcPr>
          <w:p w:rsidR="00954359" w:rsidRPr="00A6325E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954359">
              <w:rPr>
                <w:sz w:val="20"/>
                <w:szCs w:val="20"/>
              </w:rPr>
              <w:t>Case</w:t>
            </w:r>
            <w:r w:rsidRPr="00A6325E">
              <w:rPr>
                <w:sz w:val="20"/>
                <w:szCs w:val="20"/>
              </w:rPr>
              <w:t>-</w:t>
            </w:r>
            <w:r w:rsidRPr="00954359">
              <w:rPr>
                <w:sz w:val="20"/>
                <w:szCs w:val="20"/>
              </w:rPr>
              <w:t>study</w:t>
            </w:r>
            <w:r>
              <w:rPr>
                <w:sz w:val="20"/>
                <w:szCs w:val="20"/>
              </w:rPr>
              <w:t>, р</w:t>
            </w:r>
            <w:r w:rsidRPr="007C10A4">
              <w:rPr>
                <w:sz w:val="20"/>
                <w:szCs w:val="20"/>
              </w:rPr>
              <w:t>абота в м</w:t>
            </w:r>
            <w:r w:rsidRPr="007C10A4">
              <w:rPr>
                <w:sz w:val="20"/>
                <w:szCs w:val="20"/>
              </w:rPr>
              <w:t>а</w:t>
            </w:r>
            <w:r w:rsidRPr="007C10A4">
              <w:rPr>
                <w:sz w:val="20"/>
                <w:szCs w:val="20"/>
              </w:rPr>
              <w:t>лых группах</w:t>
            </w: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954359" w:rsidRPr="00B14DDA" w:rsidRDefault="00954359" w:rsidP="00954359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54359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954359" w:rsidRPr="007C10A4" w:rsidRDefault="00954359" w:rsidP="0095435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954359" w:rsidRPr="007C10A4" w:rsidRDefault="00954359" w:rsidP="00954359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Презентация р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зультатов индив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дуальных заданий</w:t>
            </w:r>
          </w:p>
        </w:tc>
        <w:tc>
          <w:tcPr>
            <w:tcW w:w="156" w:type="pct"/>
            <w:vAlign w:val="center"/>
          </w:tcPr>
          <w:p w:rsidR="00954359" w:rsidRPr="007C10A4" w:rsidRDefault="00954359" w:rsidP="00954359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954359" w:rsidRPr="007C10A4" w:rsidRDefault="00954359" w:rsidP="009543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54359" w:rsidRPr="00B14DDA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954359" w:rsidRPr="007C10A4" w:rsidRDefault="00954359" w:rsidP="005C19C6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9C6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:rsidR="00954359" w:rsidRPr="007C10A4" w:rsidRDefault="00954359" w:rsidP="00954359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отчёту по индивидуал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ным заданиям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C17554" w:rsidRPr="00B14DDA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lastRenderedPageBreak/>
              <w:t>11. Принципы устойчивого туризма в проектном м</w:t>
            </w:r>
            <w:r w:rsidRPr="00C17554">
              <w:rPr>
                <w:sz w:val="20"/>
                <w:szCs w:val="20"/>
              </w:rPr>
              <w:t>е</w:t>
            </w:r>
            <w:r w:rsidRPr="00C17554">
              <w:rPr>
                <w:sz w:val="20"/>
                <w:szCs w:val="20"/>
              </w:rPr>
              <w:t>неджменте туристских дест</w:t>
            </w:r>
            <w:r w:rsidRPr="00C17554">
              <w:rPr>
                <w:sz w:val="20"/>
                <w:szCs w:val="20"/>
              </w:rPr>
              <w:t>и</w:t>
            </w:r>
            <w:r w:rsidRPr="00C17554">
              <w:rPr>
                <w:sz w:val="20"/>
                <w:szCs w:val="20"/>
              </w:rPr>
              <w:t>наций</w:t>
            </w:r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туристских дестинаций как процесс и те</w:t>
            </w:r>
            <w:r w:rsidRPr="007C10A4">
              <w:rPr>
                <w:sz w:val="20"/>
                <w:szCs w:val="20"/>
              </w:rPr>
              <w:t>х</w:t>
            </w:r>
            <w:r w:rsidRPr="007C10A4">
              <w:rPr>
                <w:sz w:val="20"/>
                <w:szCs w:val="20"/>
              </w:rPr>
              <w:t>нология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Формы проектного менеджмента туристских дест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наций</w:t>
            </w:r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54236F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Академич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vAlign w:val="center"/>
          </w:tcPr>
          <w:p w:rsidR="00C17554" w:rsidRPr="00C17554" w:rsidRDefault="00C17554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Проектирование системы тур</w:t>
            </w:r>
            <w:r w:rsidRPr="007C10A4">
              <w:rPr>
                <w:sz w:val="20"/>
                <w:szCs w:val="20"/>
              </w:rPr>
              <w:t>и</w:t>
            </w:r>
            <w:r w:rsidRPr="007C10A4">
              <w:rPr>
                <w:sz w:val="20"/>
                <w:szCs w:val="20"/>
              </w:rPr>
              <w:t>стского бренда дестинации</w:t>
            </w:r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C17554" w:rsidRPr="00C17554" w:rsidRDefault="00C17554" w:rsidP="003D042D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1755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C17554" w:rsidRPr="007C10A4" w:rsidRDefault="00C17554" w:rsidP="003D042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C17554" w:rsidRPr="007C10A4" w:rsidRDefault="00C17554" w:rsidP="003D042D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C1755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C17554" w:rsidRPr="007C10A4" w:rsidRDefault="00C17554" w:rsidP="003D042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Контрол</w:t>
            </w:r>
            <w:r w:rsidRPr="007C10A4">
              <w:rPr>
                <w:sz w:val="20"/>
                <w:szCs w:val="20"/>
              </w:rPr>
              <w:t>ь</w:t>
            </w:r>
            <w:r w:rsidRPr="007C10A4">
              <w:rPr>
                <w:sz w:val="20"/>
                <w:szCs w:val="20"/>
              </w:rPr>
              <w:t>ная работа</w:t>
            </w:r>
          </w:p>
        </w:tc>
        <w:tc>
          <w:tcPr>
            <w:tcW w:w="168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C17554" w:rsidRPr="00B14DDA" w:rsidRDefault="00C17554" w:rsidP="003D042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C17554" w:rsidRPr="007C10A4" w:rsidRDefault="00C17554" w:rsidP="003D0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vAlign w:val="center"/>
          </w:tcPr>
          <w:p w:rsidR="00C17554" w:rsidRPr="007C10A4" w:rsidRDefault="00C17554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Подготовка к контрольной работе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 w:val="restart"/>
            <w:textDirection w:val="btLr"/>
            <w:vAlign w:val="center"/>
          </w:tcPr>
          <w:p w:rsidR="00E30F0C" w:rsidRPr="00C17554" w:rsidRDefault="00E30F0C" w:rsidP="00E30F0C">
            <w:pPr>
              <w:spacing w:line="180" w:lineRule="auto"/>
              <w:ind w:left="-40" w:right="-113"/>
              <w:jc w:val="center"/>
              <w:rPr>
                <w:sz w:val="20"/>
                <w:szCs w:val="20"/>
              </w:rPr>
            </w:pPr>
            <w:r w:rsidRPr="00C17554">
              <w:rPr>
                <w:sz w:val="20"/>
                <w:szCs w:val="20"/>
              </w:rPr>
              <w:t>12. Модели устойчивого развития в проектировании государственных программ развития туризма</w:t>
            </w: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Модели устойчивого развития в проектировании развития т</w:t>
            </w:r>
            <w:r w:rsidRPr="007C10A4">
              <w:rPr>
                <w:sz w:val="20"/>
                <w:szCs w:val="20"/>
              </w:rPr>
              <w:t>у</w:t>
            </w:r>
            <w:r w:rsidRPr="007C10A4">
              <w:rPr>
                <w:sz w:val="20"/>
                <w:szCs w:val="20"/>
              </w:rPr>
              <w:t>ризма зарубежных стран мира (Сев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Европа, Зап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Европа, Сев</w:t>
            </w:r>
            <w:r>
              <w:rPr>
                <w:sz w:val="20"/>
                <w:szCs w:val="20"/>
              </w:rPr>
              <w:t>.</w:t>
            </w:r>
            <w:r w:rsidRPr="007C10A4">
              <w:rPr>
                <w:sz w:val="20"/>
                <w:szCs w:val="20"/>
              </w:rPr>
              <w:t xml:space="preserve"> Америка)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куссия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Работа с литературой и Интернет-ресурсами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Практики устойчивого развития в проектировании региональных программ развития туризма в России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Лекция</w:t>
            </w:r>
            <w:r>
              <w:rPr>
                <w:sz w:val="20"/>
                <w:szCs w:val="20"/>
              </w:rPr>
              <w:t>-диспут</w:t>
            </w:r>
          </w:p>
        </w:tc>
        <w:tc>
          <w:tcPr>
            <w:tcW w:w="142" w:type="pct"/>
            <w:vAlign w:val="center"/>
          </w:tcPr>
          <w:p w:rsidR="00E30F0C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Merge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vMerge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Обобщение пройденного мат</w:t>
            </w:r>
            <w:r w:rsidRPr="007C10A4">
              <w:rPr>
                <w:sz w:val="20"/>
                <w:szCs w:val="20"/>
              </w:rPr>
              <w:t>е</w:t>
            </w:r>
            <w:r w:rsidRPr="007C10A4">
              <w:rPr>
                <w:sz w:val="20"/>
                <w:szCs w:val="20"/>
              </w:rPr>
              <w:t>риала, проведение текущего контроля</w:t>
            </w:r>
          </w:p>
          <w:p w:rsidR="00E30F0C" w:rsidRPr="007C10A4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4144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7C10A4" w:rsidRDefault="00E30F0C" w:rsidP="00E30F0C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E30F0C" w:rsidRPr="007C10A4" w:rsidRDefault="005C19C6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 w:rsidRPr="007C10A4">
              <w:rPr>
                <w:sz w:val="20"/>
                <w:szCs w:val="20"/>
              </w:rPr>
              <w:t>Защита групповых проектов</w:t>
            </w:r>
          </w:p>
        </w:tc>
        <w:tc>
          <w:tcPr>
            <w:tcW w:w="156" w:type="pct"/>
            <w:vAlign w:val="center"/>
          </w:tcPr>
          <w:p w:rsidR="00E30F0C" w:rsidRPr="007C10A4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Pr="007C10A4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4" w:type="pct"/>
            <w:vAlign w:val="center"/>
          </w:tcPr>
          <w:p w:rsidR="00E30F0C" w:rsidRPr="007C10A4" w:rsidRDefault="00E30F0C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п</w:t>
            </w:r>
            <w:r w:rsidRPr="007C10A4">
              <w:rPr>
                <w:sz w:val="20"/>
                <w:szCs w:val="20"/>
              </w:rPr>
              <w:t>одготовка к защите гру</w:t>
            </w:r>
            <w:r w:rsidRPr="007C10A4">
              <w:rPr>
                <w:sz w:val="20"/>
                <w:szCs w:val="20"/>
              </w:rPr>
              <w:t>п</w:t>
            </w:r>
            <w:r w:rsidRPr="007C10A4">
              <w:rPr>
                <w:sz w:val="20"/>
                <w:szCs w:val="20"/>
              </w:rPr>
              <w:t>пового прое</w:t>
            </w:r>
            <w:r w:rsidRPr="007C10A4">
              <w:rPr>
                <w:sz w:val="20"/>
                <w:szCs w:val="20"/>
              </w:rPr>
              <w:t>к</w:t>
            </w:r>
            <w:r w:rsidRPr="007C10A4">
              <w:rPr>
                <w:sz w:val="20"/>
                <w:szCs w:val="20"/>
              </w:rPr>
              <w:t>та</w:t>
            </w: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7554" w:rsidRPr="00B14DDA" w:rsidTr="00C17554">
        <w:trPr>
          <w:cantSplit/>
          <w:trHeight w:val="77"/>
          <w:jc w:val="center"/>
        </w:trPr>
        <w:tc>
          <w:tcPr>
            <w:tcW w:w="576" w:type="pct"/>
            <w:textDirection w:val="btLr"/>
            <w:vAlign w:val="center"/>
          </w:tcPr>
          <w:p w:rsidR="00E30F0C" w:rsidRPr="00B14DDA" w:rsidRDefault="00E30F0C" w:rsidP="00E30F0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E30F0C" w:rsidRPr="00F35840" w:rsidRDefault="00E30F0C" w:rsidP="00E30F0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" w:type="pct"/>
            <w:vAlign w:val="center"/>
          </w:tcPr>
          <w:p w:rsidR="00E30F0C" w:rsidRPr="00F35840" w:rsidRDefault="00E30F0C" w:rsidP="00E30F0C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E30F0C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30F0C" w:rsidRPr="00F35840" w:rsidRDefault="00E30F0C" w:rsidP="00E30F0C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E30F0C" w:rsidRPr="00B14DDA" w:rsidRDefault="00E30F0C" w:rsidP="00E30F0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57" w:type="pct"/>
            <w:vAlign w:val="center"/>
          </w:tcPr>
          <w:p w:rsidR="00E30F0C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E30F0C" w:rsidRPr="00F35840" w:rsidRDefault="00E30F0C" w:rsidP="00E30F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D1837" w:rsidRDefault="00ED1837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247B8D" w:rsidRDefault="00247B8D" w:rsidP="00AF6200">
      <w:pPr>
        <w:widowControl w:val="0"/>
        <w:rPr>
          <w:b/>
          <w:bCs/>
        </w:rPr>
      </w:pPr>
    </w:p>
    <w:p w:rsidR="0003524A" w:rsidRPr="005A7EF8" w:rsidRDefault="0003524A" w:rsidP="005A7EF8">
      <w:pPr>
        <w:widowControl w:val="0"/>
        <w:rPr>
          <w:bCs/>
          <w:i/>
        </w:rPr>
      </w:pPr>
      <w:r w:rsidRPr="005A7EF8">
        <w:rPr>
          <w:bCs/>
          <w:i/>
        </w:rPr>
        <w:lastRenderedPageBreak/>
        <w:t>Для заочной формы обучения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3174"/>
        <w:gridCol w:w="498"/>
        <w:gridCol w:w="1669"/>
        <w:gridCol w:w="432"/>
        <w:gridCol w:w="869"/>
        <w:gridCol w:w="475"/>
        <w:gridCol w:w="1272"/>
        <w:gridCol w:w="17"/>
        <w:gridCol w:w="498"/>
        <w:gridCol w:w="728"/>
        <w:gridCol w:w="20"/>
        <w:gridCol w:w="481"/>
        <w:gridCol w:w="1021"/>
        <w:gridCol w:w="478"/>
        <w:gridCol w:w="1401"/>
      </w:tblGrid>
      <w:tr w:rsidR="00407A45" w:rsidRPr="00B14DDA" w:rsidTr="005A7EF8">
        <w:trPr>
          <w:cantSplit/>
          <w:trHeight w:val="20"/>
          <w:tblHeader/>
          <w:jc w:val="center"/>
        </w:trPr>
        <w:tc>
          <w:tcPr>
            <w:tcW w:w="471" w:type="pct"/>
            <w:vMerge w:val="restart"/>
            <w:shd w:val="clear" w:color="auto" w:fill="D9D9D9"/>
            <w:vAlign w:val="center"/>
          </w:tcPr>
          <w:p w:rsidR="00504C5C" w:rsidRPr="00B14DDA" w:rsidRDefault="00504C5C" w:rsidP="005A7EF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ние раздела</w:t>
            </w:r>
          </w:p>
        </w:tc>
        <w:tc>
          <w:tcPr>
            <w:tcW w:w="1103" w:type="pct"/>
            <w:vMerge w:val="restar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26" w:type="pct"/>
            <w:gridSpan w:val="14"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pct"/>
            <w:gridSpan w:val="12"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653" w:type="pct"/>
            <w:gridSpan w:val="2"/>
            <w:vMerge w:val="restart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Самостоятельная работа 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452" w:type="pct"/>
            <w:gridSpan w:val="2"/>
            <w:shd w:val="clear" w:color="auto" w:fill="D9D9D9"/>
            <w:vAlign w:val="center"/>
          </w:tcPr>
          <w:p w:rsidR="00D40C10" w:rsidRPr="00B14DDA" w:rsidRDefault="00D40C10" w:rsidP="00D40C10">
            <w:pPr>
              <w:spacing w:line="228" w:lineRule="auto"/>
              <w:ind w:left="-108" w:right="-77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13" w:type="pct"/>
            <w:gridSpan w:val="3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33" w:type="pct"/>
            <w:gridSpan w:val="3"/>
            <w:shd w:val="clear" w:color="auto" w:fill="D9D9D9"/>
          </w:tcPr>
          <w:p w:rsidR="00D40C10" w:rsidRDefault="00D40C10" w:rsidP="006B195E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522" w:type="pct"/>
            <w:gridSpan w:val="2"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53" w:type="pct"/>
            <w:gridSpan w:val="2"/>
            <w:vMerge/>
            <w:shd w:val="clear" w:color="auto" w:fill="D9D9D9"/>
            <w:vAlign w:val="center"/>
          </w:tcPr>
          <w:p w:rsidR="00D40C10" w:rsidRPr="00B14DDA" w:rsidRDefault="00D40C10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cantSplit/>
          <w:trHeight w:val="20"/>
          <w:tblHeader/>
          <w:jc w:val="center"/>
        </w:trPr>
        <w:tc>
          <w:tcPr>
            <w:tcW w:w="471" w:type="pct"/>
            <w:vMerge/>
            <w:shd w:val="clear" w:color="auto" w:fill="D9D9D9"/>
            <w:textDirection w:val="btLr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D9D9D9"/>
          </w:tcPr>
          <w:p w:rsidR="00504C5C" w:rsidRPr="00B14DDA" w:rsidRDefault="00504C5C" w:rsidP="006B195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0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504C5C" w:rsidRPr="00CC0AEF" w:rsidRDefault="00504C5C" w:rsidP="006B195E">
            <w:pPr>
              <w:spacing w:line="192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192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504C5C" w:rsidRPr="00B14DDA" w:rsidRDefault="00504C5C" w:rsidP="006B195E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31071F" w:rsidRPr="00B14DDA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E970D6" w:rsidRDefault="0031071F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семестр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1. Введение в туристско-рекреационное проектиров</w:t>
            </w:r>
            <w:r w:rsidRPr="00D40C10">
              <w:rPr>
                <w:sz w:val="20"/>
                <w:szCs w:val="20"/>
              </w:rPr>
              <w:t>а</w:t>
            </w:r>
            <w:r w:rsidRPr="00D40C10">
              <w:rPr>
                <w:sz w:val="20"/>
                <w:szCs w:val="20"/>
              </w:rPr>
              <w:t>ние</w:t>
            </w: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Туризм как объект </w:t>
            </w:r>
            <w:r w:rsidR="0021001F">
              <w:rPr>
                <w:sz w:val="20"/>
                <w:szCs w:val="20"/>
              </w:rPr>
              <w:t>проектирования</w:t>
            </w:r>
            <w:r w:rsidRPr="00E970D6">
              <w:rPr>
                <w:sz w:val="20"/>
                <w:szCs w:val="20"/>
              </w:rPr>
              <w:t>. Сущностные характеристики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 xml:space="preserve">ма как системы и объекта </w:t>
            </w:r>
            <w:r w:rsidR="0021001F">
              <w:rPr>
                <w:sz w:val="20"/>
                <w:szCs w:val="20"/>
              </w:rPr>
              <w:t>проект</w:t>
            </w:r>
            <w:r w:rsidR="0021001F">
              <w:rPr>
                <w:sz w:val="20"/>
                <w:szCs w:val="20"/>
              </w:rPr>
              <w:t>и</w:t>
            </w:r>
            <w:r w:rsidR="0021001F">
              <w:rPr>
                <w:sz w:val="20"/>
                <w:szCs w:val="20"/>
              </w:rPr>
              <w:t>рования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Туристско-рекреационные занятия и их циклы</w:t>
            </w:r>
            <w:r w:rsidRPr="00504C5C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Моделирование циклов туристско-рекреационных занятий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407113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407113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BF125B" w:rsidRPr="00B14DDA" w:rsidRDefault="00BF125B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Нормативно-правовое регулиров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ние туристско-рекреационного пр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ектирования. Государственные стандарты туристского проектир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вания</w:t>
            </w:r>
          </w:p>
          <w:p w:rsidR="000468BD" w:rsidRPr="000468BD" w:rsidRDefault="000468BD" w:rsidP="00BF125B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1 – отчетный семинар</w:t>
            </w:r>
          </w:p>
        </w:tc>
        <w:tc>
          <w:tcPr>
            <w:tcW w:w="173" w:type="pct"/>
            <w:vAlign w:val="center"/>
          </w:tcPr>
          <w:p w:rsidR="00BF125B" w:rsidRPr="00E970D6" w:rsidRDefault="00BF125B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vAlign w:val="center"/>
          </w:tcPr>
          <w:p w:rsidR="00BF125B" w:rsidRPr="00E970D6" w:rsidRDefault="00BF125B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BF125B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BF125B" w:rsidRPr="00407113" w:rsidRDefault="00BF125B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BF125B" w:rsidRPr="00B14DDA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BF125B" w:rsidRPr="00E970D6" w:rsidRDefault="00BF125B" w:rsidP="00BF125B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Align w:val="center"/>
          </w:tcPr>
          <w:p w:rsidR="00BF125B" w:rsidRPr="00E970D6" w:rsidRDefault="00BF125B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2. Территор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го проектир</w:t>
            </w:r>
            <w:r w:rsidRPr="00D40C10">
              <w:rPr>
                <w:sz w:val="20"/>
                <w:szCs w:val="20"/>
              </w:rPr>
              <w:t>о</w:t>
            </w:r>
            <w:r w:rsidRPr="00D40C10">
              <w:rPr>
                <w:sz w:val="20"/>
                <w:szCs w:val="20"/>
              </w:rPr>
              <w:t>вания</w:t>
            </w:r>
          </w:p>
        </w:tc>
        <w:tc>
          <w:tcPr>
            <w:tcW w:w="1103" w:type="pct"/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Понятие и принципы территориал</w:t>
            </w:r>
            <w:r w:rsidRPr="00E970D6">
              <w:rPr>
                <w:sz w:val="20"/>
                <w:szCs w:val="20"/>
              </w:rPr>
              <w:t>ь</w:t>
            </w:r>
            <w:r w:rsidRPr="00E970D6">
              <w:rPr>
                <w:sz w:val="20"/>
                <w:szCs w:val="20"/>
              </w:rPr>
              <w:t>ного проектирования и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ния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1460ED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1460ED" w:rsidRPr="005E2F7C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Проектирование и организация туристско-рекреационных террит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рий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Схемы территориального пл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нирования в туристско-рекреационной практике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в м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Специализированные туристско-рекреационные территории</w:t>
            </w:r>
            <w:r w:rsidRPr="001460ED">
              <w:rPr>
                <w:sz w:val="20"/>
                <w:szCs w:val="20"/>
              </w:rPr>
              <w:t xml:space="preserve">. </w:t>
            </w:r>
            <w:r w:rsidRPr="00E970D6">
              <w:rPr>
                <w:sz w:val="20"/>
                <w:szCs w:val="20"/>
              </w:rPr>
              <w:t>Аттра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торы как ядро планирования разв</w:t>
            </w:r>
            <w:r w:rsidRPr="00E970D6">
              <w:rPr>
                <w:sz w:val="20"/>
                <w:szCs w:val="20"/>
              </w:rPr>
              <w:t>и</w:t>
            </w:r>
            <w:r w:rsidRPr="00E970D6">
              <w:rPr>
                <w:sz w:val="20"/>
                <w:szCs w:val="20"/>
              </w:rPr>
              <w:t>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презент</w:t>
            </w:r>
            <w:r w:rsidRPr="000468BD">
              <w:rPr>
                <w:b/>
                <w:sz w:val="20"/>
                <w:szCs w:val="20"/>
              </w:rPr>
              <w:t>а</w:t>
            </w:r>
            <w:r w:rsidRPr="000468BD"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Проблемная ле</w:t>
            </w:r>
            <w:r w:rsidRPr="00E970D6">
              <w:rPr>
                <w:sz w:val="20"/>
                <w:szCs w:val="20"/>
              </w:rPr>
              <w:t>к</w:t>
            </w:r>
            <w:r w:rsidRPr="00E970D6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vAlign w:val="center"/>
          </w:tcPr>
          <w:p w:rsidR="001460ED" w:rsidRPr="00E970D6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1460ED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0ED" w:rsidRPr="00E970D6">
              <w:rPr>
                <w:sz w:val="20"/>
                <w:szCs w:val="20"/>
              </w:rPr>
              <w:t>.</w:t>
            </w:r>
            <w:r w:rsidR="001460ED">
              <w:rPr>
                <w:sz w:val="20"/>
                <w:szCs w:val="20"/>
              </w:rPr>
              <w:t xml:space="preserve"> </w:t>
            </w:r>
            <w:r w:rsidR="001460ED" w:rsidRPr="00E970D6">
              <w:rPr>
                <w:sz w:val="20"/>
                <w:szCs w:val="20"/>
              </w:rPr>
              <w:t>Планиров</w:t>
            </w:r>
            <w:r w:rsidR="001460ED" w:rsidRPr="00E970D6">
              <w:rPr>
                <w:sz w:val="20"/>
                <w:szCs w:val="20"/>
              </w:rPr>
              <w:t>а</w:t>
            </w:r>
            <w:r w:rsidR="001460ED" w:rsidRPr="00E970D6">
              <w:rPr>
                <w:sz w:val="20"/>
                <w:szCs w:val="20"/>
              </w:rPr>
              <w:lastRenderedPageBreak/>
              <w:t>ние воспрои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водства и ра</w:t>
            </w:r>
            <w:r w:rsidR="001460ED" w:rsidRPr="00E970D6">
              <w:rPr>
                <w:sz w:val="20"/>
                <w:szCs w:val="20"/>
              </w:rPr>
              <w:t>з</w:t>
            </w:r>
            <w:r w:rsidR="001460ED" w:rsidRPr="00E970D6">
              <w:rPr>
                <w:sz w:val="20"/>
                <w:szCs w:val="20"/>
              </w:rPr>
              <w:t>вития элеме</w:t>
            </w:r>
            <w:r w:rsidR="001460ED" w:rsidRPr="00E970D6">
              <w:rPr>
                <w:sz w:val="20"/>
                <w:szCs w:val="20"/>
              </w:rPr>
              <w:t>н</w:t>
            </w:r>
            <w:r w:rsidR="001460ED" w:rsidRPr="00E970D6">
              <w:rPr>
                <w:sz w:val="20"/>
                <w:szCs w:val="20"/>
              </w:rPr>
              <w:t>тов структуры туризма  в регионе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 xml:space="preserve">Концепция воспроизводственных </w:t>
            </w:r>
            <w:r w:rsidRPr="00E970D6">
              <w:rPr>
                <w:sz w:val="20"/>
                <w:szCs w:val="20"/>
              </w:rPr>
              <w:lastRenderedPageBreak/>
              <w:t>процессов в туризме. Современные тенденции развития туризма и го</w:t>
            </w:r>
            <w:r w:rsidRPr="00E970D6">
              <w:rPr>
                <w:sz w:val="20"/>
                <w:szCs w:val="20"/>
              </w:rPr>
              <w:t>с</w:t>
            </w:r>
            <w:r w:rsidRPr="00E970D6">
              <w:rPr>
                <w:sz w:val="20"/>
                <w:szCs w:val="20"/>
              </w:rPr>
              <w:t>тиничного хозяйства в регионах и проблемы воспроизводства турис</w:t>
            </w:r>
            <w:r w:rsidRPr="00E970D6">
              <w:rPr>
                <w:sz w:val="20"/>
                <w:szCs w:val="20"/>
              </w:rPr>
              <w:t>т</w:t>
            </w:r>
            <w:r w:rsidRPr="00E970D6">
              <w:rPr>
                <w:sz w:val="20"/>
                <w:szCs w:val="20"/>
              </w:rPr>
              <w:t>ской инфраструктуры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BF125B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 xml:space="preserve">Академическая </w:t>
            </w:r>
            <w:r w:rsidRPr="00E970D6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1460ED" w:rsidRPr="00407113" w:rsidRDefault="001460ED" w:rsidP="00BF125B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1460ED" w:rsidRPr="00B14DDA" w:rsidRDefault="001460ED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Default="001460ED" w:rsidP="001460E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Кадастр туристских ресурсов как основа планирования устойчи</w:t>
            </w:r>
            <w:r>
              <w:rPr>
                <w:sz w:val="20"/>
                <w:szCs w:val="20"/>
              </w:rPr>
              <w:t>вого развития туризма в регионе</w:t>
            </w:r>
          </w:p>
          <w:p w:rsidR="000468BD" w:rsidRPr="000468BD" w:rsidRDefault="000468BD" w:rsidP="001460E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отчетный семинар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tabs>
                <w:tab w:val="left" w:pos="120"/>
              </w:tabs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407113" w:rsidRDefault="001460ED" w:rsidP="001460ED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1460ED" w:rsidRPr="00B14DDA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0ED" w:rsidRPr="00E970D6" w:rsidRDefault="001460ED" w:rsidP="001460E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семинару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 w:val="restart"/>
            <w:vAlign w:val="center"/>
          </w:tcPr>
          <w:p w:rsidR="00D40C10" w:rsidRPr="00B14DDA" w:rsidRDefault="00D40C10" w:rsidP="00D40C10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4. Оценка э</w:t>
            </w:r>
            <w:r w:rsidRPr="00E970D6">
              <w:rPr>
                <w:sz w:val="20"/>
                <w:szCs w:val="20"/>
              </w:rPr>
              <w:t>ф</w:t>
            </w:r>
            <w:r w:rsidRPr="00E970D6">
              <w:rPr>
                <w:sz w:val="20"/>
                <w:szCs w:val="20"/>
              </w:rPr>
              <w:t>фективности управленч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ских решений в планиров</w:t>
            </w:r>
            <w:r w:rsidRPr="00E970D6">
              <w:rPr>
                <w:sz w:val="20"/>
                <w:szCs w:val="20"/>
              </w:rPr>
              <w:t>а</w:t>
            </w:r>
            <w:r w:rsidRPr="00E970D6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Совершенствование институци</w:t>
            </w:r>
            <w:r w:rsidRPr="00E970D6">
              <w:rPr>
                <w:sz w:val="20"/>
                <w:szCs w:val="20"/>
              </w:rPr>
              <w:t>о</w:t>
            </w:r>
            <w:r w:rsidRPr="00E970D6">
              <w:rPr>
                <w:sz w:val="20"/>
                <w:szCs w:val="20"/>
              </w:rPr>
              <w:t>нальных основ как необходимое условие повышения эффективности принятия управленческих решений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Работа с лит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ратурой и И</w:t>
            </w:r>
            <w:r w:rsidRPr="00E970D6">
              <w:rPr>
                <w:sz w:val="20"/>
                <w:szCs w:val="20"/>
              </w:rPr>
              <w:t>н</w:t>
            </w:r>
            <w:r w:rsidRPr="00E970D6">
              <w:rPr>
                <w:sz w:val="20"/>
                <w:szCs w:val="20"/>
              </w:rPr>
              <w:t>тернет-ресурсами</w:t>
            </w:r>
          </w:p>
        </w:tc>
      </w:tr>
      <w:tr w:rsidR="00D40C10" w:rsidRPr="00B14DDA" w:rsidTr="00407A45">
        <w:trPr>
          <w:trHeight w:val="77"/>
          <w:jc w:val="center"/>
        </w:trPr>
        <w:tc>
          <w:tcPr>
            <w:tcW w:w="471" w:type="pct"/>
            <w:vMerge/>
            <w:vAlign w:val="center"/>
          </w:tcPr>
          <w:p w:rsidR="00D40C10" w:rsidRPr="00B14DDA" w:rsidRDefault="00D40C10" w:rsidP="00D40C10">
            <w:pPr>
              <w:spacing w:line="228" w:lineRule="auto"/>
              <w:ind w:left="-59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Default="00D40C10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</w:t>
            </w:r>
          </w:p>
          <w:p w:rsidR="007A60DF" w:rsidRPr="007A60DF" w:rsidRDefault="007A60DF" w:rsidP="00407A45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 xml:space="preserve">Контрольная точка 4 </w:t>
            </w:r>
            <w:r w:rsidR="000468BD">
              <w:rPr>
                <w:b/>
                <w:sz w:val="20"/>
                <w:szCs w:val="20"/>
              </w:rPr>
              <w:t>– защита группового проекта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Академич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D40C10" w:rsidRPr="00B14DDA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C10" w:rsidRPr="00E970D6" w:rsidRDefault="00D40C10" w:rsidP="00D40C10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:rsidR="00D40C10" w:rsidRPr="00407113" w:rsidRDefault="00D40C10" w:rsidP="00D40C10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407A45" w:rsidRPr="00B14DDA" w:rsidTr="006B195E">
        <w:trPr>
          <w:trHeight w:val="77"/>
          <w:jc w:val="center"/>
        </w:trPr>
        <w:tc>
          <w:tcPr>
            <w:tcW w:w="471" w:type="pct"/>
            <w:textDirection w:val="btLr"/>
            <w:vAlign w:val="center"/>
          </w:tcPr>
          <w:p w:rsidR="00407A45" w:rsidRPr="00B14DDA" w:rsidRDefault="00407A45" w:rsidP="00407A45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F35840" w:rsidRDefault="00407A45" w:rsidP="00407A4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407A45" w:rsidRPr="00B14DDA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Зачёт 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45" w:rsidRPr="00407113" w:rsidRDefault="00407A45" w:rsidP="00407A45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31071F" w:rsidRPr="00E970D6" w:rsidTr="0031071F">
        <w:trPr>
          <w:trHeight w:val="20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31071F" w:rsidRPr="0002524C" w:rsidRDefault="0031071F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 семестр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5. Оценка э</w:t>
            </w:r>
            <w:r w:rsidRPr="0002524C">
              <w:rPr>
                <w:sz w:val="20"/>
                <w:szCs w:val="20"/>
              </w:rPr>
              <w:t>ф</w:t>
            </w:r>
            <w:r w:rsidRPr="0002524C">
              <w:rPr>
                <w:sz w:val="20"/>
                <w:szCs w:val="20"/>
              </w:rPr>
              <w:t>фективности управленч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ских решений в планиров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Методы оценки эффективности принятия решений в планировании развития туризма в регионе. Мет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дические подходы к структуризации оценочных показателей развития туризма в социально-экономи</w:t>
            </w:r>
            <w:r w:rsidR="0031071F">
              <w:rPr>
                <w:sz w:val="20"/>
                <w:szCs w:val="20"/>
              </w:rPr>
              <w:t>-</w:t>
            </w:r>
            <w:r w:rsidRPr="0002524C">
              <w:rPr>
                <w:sz w:val="20"/>
                <w:szCs w:val="20"/>
              </w:rPr>
              <w:t>ческом плане развития региона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407113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2A396E" w:rsidRPr="00407113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407113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6. 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</w:t>
            </w:r>
            <w:r w:rsidRPr="0002524C">
              <w:rPr>
                <w:sz w:val="20"/>
                <w:szCs w:val="20"/>
              </w:rPr>
              <w:lastRenderedPageBreak/>
              <w:t>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туристском бизнесе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Проектирование комплекса марк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тинга и стратегий бизнеса. 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 xml:space="preserve">рование и создание туристского </w:t>
            </w:r>
            <w:r w:rsidRPr="0002524C">
              <w:rPr>
                <w:sz w:val="20"/>
                <w:szCs w:val="20"/>
              </w:rPr>
              <w:lastRenderedPageBreak/>
              <w:t>предприятия</w:t>
            </w:r>
          </w:p>
          <w:p w:rsidR="000468BD" w:rsidRPr="0002524C" w:rsidRDefault="000468BD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</w:t>
            </w:r>
            <w:r w:rsidRPr="0002524C">
              <w:rPr>
                <w:sz w:val="20"/>
                <w:szCs w:val="20"/>
              </w:rPr>
              <w:lastRenderedPageBreak/>
              <w:t>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7. Технико-технологич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ское обеспеч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вания турпр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Современное техническое оснащ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ние туроператоров и турагентов</w:t>
            </w:r>
            <w:r w:rsidRPr="005A7EF8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Инновационные технологии в тур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перейтинге</w:t>
            </w:r>
          </w:p>
          <w:p w:rsidR="000468BD" w:rsidRPr="000468BD" w:rsidRDefault="000468BD" w:rsidP="000468BD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 xml:space="preserve">Контрольная точка 1 – </w:t>
            </w:r>
            <w:r>
              <w:rPr>
                <w:b/>
                <w:sz w:val="20"/>
                <w:szCs w:val="20"/>
              </w:rPr>
              <w:t>презент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 результатов индивидуальных заданий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Процедуры обеспечения качества тур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Качество услуг в туристском бизн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се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Системы обеспечения качества туристского продукта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0468BD" w:rsidRPr="0002524C" w:rsidRDefault="002A396E" w:rsidP="000468B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Сертификация услуг как гарант качества туристского обслуживания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Корпоративные стандарты качества туристского обслуживания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2A396E">
              <w:rPr>
                <w:sz w:val="20"/>
                <w:szCs w:val="20"/>
              </w:rPr>
              <w:t>Case</w:t>
            </w:r>
            <w:r w:rsidRPr="0002524C">
              <w:rPr>
                <w:sz w:val="20"/>
                <w:szCs w:val="20"/>
              </w:rPr>
              <w:t>-</w:t>
            </w:r>
            <w:r w:rsidRPr="002A396E">
              <w:rPr>
                <w:sz w:val="20"/>
                <w:szCs w:val="20"/>
              </w:rPr>
              <w:t>study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E970D6" w:rsidRDefault="002A396E" w:rsidP="002A396E">
            <w:pPr>
              <w:widowControl w:val="0"/>
              <w:ind w:left="31"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E970D6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ского прир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103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туристских терр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торий с особым режимом</w:t>
            </w:r>
            <w:r w:rsidRPr="002A396E">
              <w:rPr>
                <w:sz w:val="20"/>
                <w:szCs w:val="20"/>
              </w:rPr>
              <w:t xml:space="preserve">. </w:t>
            </w:r>
            <w:r w:rsidRPr="0002524C">
              <w:rPr>
                <w:sz w:val="20"/>
                <w:szCs w:val="20"/>
              </w:rPr>
              <w:t>Проект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рование туристских нагрузок на территории</w:t>
            </w:r>
          </w:p>
          <w:p w:rsidR="000468BD" w:rsidRPr="000468BD" w:rsidRDefault="000468BD" w:rsidP="002A396E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2 – отчетный семинар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Проблемная ле</w:t>
            </w:r>
            <w:r w:rsidRPr="0002524C">
              <w:rPr>
                <w:sz w:val="20"/>
                <w:szCs w:val="20"/>
              </w:rPr>
              <w:t>к</w:t>
            </w:r>
            <w:r w:rsidRPr="0002524C">
              <w:rPr>
                <w:sz w:val="20"/>
                <w:szCs w:val="20"/>
              </w:rPr>
              <w:t>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в м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лых группах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Выполнение групповых заданий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 w:val="restar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Принципы устойчивого 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ектировании туристских кластеров</w:t>
            </w: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Понятие, классификации и типол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гии туристско-рекреационных кл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стеров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семинар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лит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ратурой и И</w:t>
            </w:r>
            <w:r w:rsidRPr="0002524C">
              <w:rPr>
                <w:sz w:val="20"/>
                <w:szCs w:val="20"/>
              </w:rPr>
              <w:t>н</w:t>
            </w:r>
            <w:r w:rsidRPr="0002524C">
              <w:rPr>
                <w:sz w:val="20"/>
                <w:szCs w:val="20"/>
              </w:rPr>
              <w:t>тернет-ресурсами</w:t>
            </w:r>
          </w:p>
        </w:tc>
      </w:tr>
      <w:tr w:rsidR="002A396E" w:rsidRPr="00E970D6" w:rsidTr="006B195E">
        <w:trPr>
          <w:trHeight w:val="20"/>
          <w:jc w:val="center"/>
        </w:trPr>
        <w:tc>
          <w:tcPr>
            <w:tcW w:w="471" w:type="pct"/>
            <w:vMerge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Опыт проектирования и развития туристско-рекреационных кластеров в России и в мире</w:t>
            </w:r>
          </w:p>
        </w:tc>
        <w:tc>
          <w:tcPr>
            <w:tcW w:w="173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2A396E" w:rsidRPr="0002524C" w:rsidRDefault="002A396E" w:rsidP="002A396E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2A396E" w:rsidRPr="000A74A7" w:rsidRDefault="002A396E" w:rsidP="002A396E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2A396E" w:rsidRPr="002A396E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2A396E">
              <w:rPr>
                <w:sz w:val="20"/>
                <w:szCs w:val="20"/>
              </w:rPr>
              <w:t>Case-study</w:t>
            </w:r>
          </w:p>
        </w:tc>
        <w:tc>
          <w:tcPr>
            <w:tcW w:w="179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2A396E" w:rsidRPr="00B14DDA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2A396E" w:rsidRPr="0002524C" w:rsidRDefault="002A396E" w:rsidP="002A396E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2A396E" w:rsidRPr="0002524C" w:rsidRDefault="002A396E" w:rsidP="002A396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кейс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 xml:space="preserve">Принципы </w:t>
            </w:r>
            <w:r w:rsidRPr="0002524C">
              <w:rPr>
                <w:sz w:val="20"/>
                <w:szCs w:val="20"/>
              </w:rPr>
              <w:lastRenderedPageBreak/>
              <w:t>устойчивого туризма в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ектном м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неджменте туристских дестинаций</w:t>
            </w:r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Проектирование туристских дест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lastRenderedPageBreak/>
              <w:t>наций как процесс и технология. Формы проектного менеджмента туристских дестинаций</w:t>
            </w:r>
          </w:p>
          <w:p w:rsidR="000468BD" w:rsidRPr="000468BD" w:rsidRDefault="000468BD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0468BD">
              <w:rPr>
                <w:b/>
                <w:sz w:val="20"/>
                <w:szCs w:val="20"/>
              </w:rPr>
              <w:t>Контрольная точка 3 – контрол</w:t>
            </w:r>
            <w:r w:rsidRPr="000468BD">
              <w:rPr>
                <w:b/>
                <w:sz w:val="20"/>
                <w:szCs w:val="20"/>
              </w:rPr>
              <w:t>ь</w:t>
            </w:r>
            <w:r w:rsidRPr="000468BD">
              <w:rPr>
                <w:b/>
                <w:sz w:val="20"/>
                <w:szCs w:val="20"/>
              </w:rPr>
              <w:t>ная работа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 xml:space="preserve">Академическая </w:t>
            </w:r>
            <w:r w:rsidRPr="0002524C">
              <w:rPr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lastRenderedPageBreak/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lastRenderedPageBreak/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lastRenderedPageBreak/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венных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грамм развития туризма</w:t>
            </w:r>
          </w:p>
        </w:tc>
        <w:tc>
          <w:tcPr>
            <w:tcW w:w="1103" w:type="pct"/>
            <w:vAlign w:val="center"/>
          </w:tcPr>
          <w:p w:rsidR="00CC4C31" w:rsidRPr="0002524C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и практики устойчивого развития в проектировании развития туризма зарубежных стран мира (Северная Европа, Западная Европа, Северная Америка)</w:t>
            </w:r>
          </w:p>
        </w:tc>
        <w:tc>
          <w:tcPr>
            <w:tcW w:w="173" w:type="pct"/>
            <w:vAlign w:val="center"/>
          </w:tcPr>
          <w:p w:rsidR="00CC4C31" w:rsidRPr="0002524C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CC4C31" w:rsidRPr="0002524C" w:rsidRDefault="00CC4C31" w:rsidP="00CC4C31">
            <w:pPr>
              <w:widowControl w:val="0"/>
              <w:tabs>
                <w:tab w:val="left" w:pos="12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Академич</w:t>
            </w:r>
            <w:r w:rsidRPr="0002524C">
              <w:rPr>
                <w:sz w:val="20"/>
                <w:szCs w:val="20"/>
              </w:rPr>
              <w:t>е</w:t>
            </w:r>
            <w:r w:rsidRPr="0002524C">
              <w:rPr>
                <w:sz w:val="20"/>
                <w:szCs w:val="20"/>
              </w:rPr>
              <w:t>ский сем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нар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10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Работа с л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тературой и Интернет-ресурсами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Обобщение пройденного материала, проведение текущего контроля</w:t>
            </w:r>
          </w:p>
          <w:p w:rsidR="007A60DF" w:rsidRPr="007A60DF" w:rsidRDefault="007A60DF" w:rsidP="00CC4C31">
            <w:pPr>
              <w:spacing w:line="228" w:lineRule="auto"/>
              <w:ind w:left="-93" w:right="-108"/>
              <w:rPr>
                <w:b/>
                <w:sz w:val="20"/>
                <w:szCs w:val="20"/>
              </w:rPr>
            </w:pPr>
            <w:r w:rsidRPr="007A60DF">
              <w:rPr>
                <w:b/>
                <w:sz w:val="20"/>
                <w:szCs w:val="20"/>
              </w:rPr>
              <w:t>Контрольная точка 4</w:t>
            </w:r>
            <w:r w:rsidR="000468BD">
              <w:rPr>
                <w:b/>
                <w:sz w:val="20"/>
                <w:szCs w:val="20"/>
              </w:rPr>
              <w:t xml:space="preserve"> – защита группового проекта</w:t>
            </w:r>
          </w:p>
        </w:tc>
        <w:tc>
          <w:tcPr>
            <w:tcW w:w="173" w:type="pct"/>
            <w:vAlign w:val="center"/>
          </w:tcPr>
          <w:p w:rsidR="00CC4C31" w:rsidRPr="00E970D6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E970D6" w:rsidRDefault="00CC4C31" w:rsidP="00CC4C31">
            <w:pPr>
              <w:widowControl w:val="0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0A74A7" w:rsidRDefault="00CC4C31" w:rsidP="00CC4C31">
            <w:pPr>
              <w:spacing w:line="228" w:lineRule="auto"/>
              <w:ind w:left="-93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vAlign w:val="center"/>
          </w:tcPr>
          <w:p w:rsidR="00CC4C31" w:rsidRPr="0002524C" w:rsidRDefault="000468BD" w:rsidP="00CC4C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179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vAlign w:val="center"/>
          </w:tcPr>
          <w:p w:rsidR="00CC4C31" w:rsidRPr="0002524C" w:rsidRDefault="00CC4C31" w:rsidP="00CC4C31">
            <w:pPr>
              <w:widowControl w:val="0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Подготовка к тестиров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нию</w:t>
            </w: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CC4C31" w:rsidRPr="00E970D6" w:rsidTr="006B195E">
        <w:trPr>
          <w:trHeight w:val="20"/>
          <w:jc w:val="center"/>
        </w:trPr>
        <w:tc>
          <w:tcPr>
            <w:tcW w:w="471" w:type="pct"/>
            <w:vAlign w:val="center"/>
          </w:tcPr>
          <w:p w:rsidR="00CC4C31" w:rsidRPr="00B14DDA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103" w:type="pct"/>
          </w:tcPr>
          <w:p w:rsidR="00CC4C31" w:rsidRPr="00F35840" w:rsidRDefault="00CC4C31" w:rsidP="00CC4C31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3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CC4C31" w:rsidRPr="00407113" w:rsidRDefault="00CC4C31" w:rsidP="00CC4C31">
            <w:pPr>
              <w:widowControl w:val="0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CC4C31" w:rsidRPr="00407113" w:rsidRDefault="00CC4C31" w:rsidP="00CC4C31">
            <w:pPr>
              <w:widowControl w:val="0"/>
              <w:ind w:left="454" w:right="-103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CC4C31" w:rsidRPr="00407113" w:rsidRDefault="00CC4C31" w:rsidP="00CC4C31">
            <w:pPr>
              <w:widowControl w:val="0"/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</w:tcPr>
          <w:p w:rsidR="00CC4C31" w:rsidRPr="00B14DDA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66" w:type="pct"/>
            <w:vAlign w:val="center"/>
          </w:tcPr>
          <w:p w:rsidR="00CC4C31" w:rsidRPr="00407113" w:rsidRDefault="00CC4C31" w:rsidP="00CC4C31">
            <w:pPr>
              <w:widowControl w:val="0"/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CC4C31" w:rsidRPr="00407113" w:rsidRDefault="00CC4C31" w:rsidP="00CC4C31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5A7EF8" w:rsidRDefault="005A7EF8" w:rsidP="00AF6200">
      <w:pPr>
        <w:widowControl w:val="0"/>
        <w:jc w:val="center"/>
        <w:rPr>
          <w:b/>
          <w:bCs/>
        </w:rPr>
      </w:pPr>
    </w:p>
    <w:p w:rsidR="005A7EF8" w:rsidRDefault="005A7EF8" w:rsidP="00AF6200">
      <w:pPr>
        <w:widowControl w:val="0"/>
        <w:jc w:val="center"/>
        <w:rPr>
          <w:b/>
          <w:bCs/>
        </w:rPr>
      </w:pPr>
    </w:p>
    <w:p w:rsidR="0003524A" w:rsidRDefault="0003524A" w:rsidP="00AF6200">
      <w:pPr>
        <w:widowControl w:val="0"/>
        <w:rPr>
          <w:b/>
          <w:bCs/>
        </w:rPr>
        <w:sectPr w:rsidR="0003524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571E43" w:rsidRDefault="00571E43" w:rsidP="00AF6200">
      <w:pPr>
        <w:widowControl w:val="0"/>
        <w:ind w:firstLine="708"/>
        <w:jc w:val="both"/>
        <w:rPr>
          <w:bCs/>
        </w:rPr>
      </w:pPr>
    </w:p>
    <w:p w:rsidR="00D74B80" w:rsidRDefault="00D74B80" w:rsidP="00AF6200">
      <w:pPr>
        <w:widowControl w:val="0"/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258"/>
        <w:gridCol w:w="944"/>
        <w:gridCol w:w="5954"/>
      </w:tblGrid>
      <w:tr w:rsidR="00E82703" w:rsidRPr="00E82703" w:rsidTr="00480CDA">
        <w:tc>
          <w:tcPr>
            <w:tcW w:w="436" w:type="dxa"/>
            <w:vAlign w:val="center"/>
          </w:tcPr>
          <w:p w:rsidR="00E82703" w:rsidRPr="00E82703" w:rsidRDefault="00E82703" w:rsidP="00E82703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02" w:type="dxa"/>
            <w:gridSpan w:val="2"/>
            <w:vAlign w:val="center"/>
          </w:tcPr>
          <w:p w:rsidR="00E82703" w:rsidRPr="00E82703" w:rsidRDefault="00E82703" w:rsidP="00E82703">
            <w:pPr>
              <w:jc w:val="center"/>
              <w:rPr>
                <w:b/>
                <w:bCs/>
                <w:sz w:val="22"/>
                <w:szCs w:val="22"/>
              </w:rPr>
            </w:pPr>
            <w:r w:rsidRPr="00E82703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Pr="000A74A7">
              <w:rPr>
                <w:b/>
                <w:bCs/>
                <w:sz w:val="22"/>
                <w:szCs w:val="22"/>
              </w:rPr>
              <w:t xml:space="preserve"> (</w:t>
            </w:r>
            <w:r w:rsidRPr="00E82703">
              <w:rPr>
                <w:b/>
                <w:bCs/>
                <w:sz w:val="22"/>
                <w:szCs w:val="22"/>
              </w:rPr>
              <w:t>очно/заочно)</w:t>
            </w:r>
          </w:p>
        </w:tc>
        <w:tc>
          <w:tcPr>
            <w:tcW w:w="5954" w:type="dxa"/>
            <w:vAlign w:val="center"/>
          </w:tcPr>
          <w:p w:rsidR="00E82703" w:rsidRPr="00E82703" w:rsidRDefault="00E82703" w:rsidP="00E82703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E82703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480CDA" w:rsidRPr="00E82703" w:rsidTr="00480CDA">
        <w:trPr>
          <w:trHeight w:val="45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Введение в туристско-рекреационное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480CDA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5954" w:type="dxa"/>
            <w:vMerge w:val="restart"/>
            <w:vAlign w:val="center"/>
          </w:tcPr>
          <w:p w:rsidR="00FD77F5" w:rsidRDefault="00FD77F5" w:rsidP="00FD77F5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D77F5" w:rsidRPr="0004175B" w:rsidRDefault="00FD77F5" w:rsidP="00FD77F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Туристско-рекреационное проектирование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Уче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041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 пособие / Колесова Ю.А. - М.:КУРС, НИЦ ИНФРА-М, 2016.</w:t>
            </w:r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r w:rsidRPr="0004175B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http://znanium.com/catalog/product/551158</w:t>
              </w:r>
            </w:hyperlink>
            <w:r w:rsidRPr="0004175B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FD77F5" w:rsidRDefault="00FD77F5" w:rsidP="00FD77F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Севастьянова С.А. Региональное планирование развития туризма и гостиничного хозяйства. – М.: </w:t>
            </w:r>
            <w:r w:rsidRPr="00DC73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КноРус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C73A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D166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http://www.book.ru/view/916542</w:t>
              </w:r>
            </w:hyperlink>
            <w:r w:rsidRPr="000A7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7F5" w:rsidRPr="00922D99" w:rsidRDefault="00FD77F5" w:rsidP="00FD77F5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Чудновский А.Д., Жукова М.А., Кормишова А.В. Теория и методология социально-экономических исследований в туристской индустрии: учеб. п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соб.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М.: КНОРУС, 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99">
              <w:rPr>
                <w:rFonts w:ascii="Times New Roman" w:hAnsi="Times New Roman" w:cs="Times New Roman"/>
                <w:sz w:val="24"/>
                <w:szCs w:val="24"/>
              </w:rPr>
              <w:t xml:space="preserve">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A0E6A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https://www.book.ru/book/918430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7F5" w:rsidRPr="00651B5D" w:rsidRDefault="00FD77F5" w:rsidP="00FD77F5">
            <w:pPr>
              <w:widowControl w:val="0"/>
              <w:jc w:val="both"/>
              <w:rPr>
                <w:b/>
                <w:iCs/>
                <w:highlight w:val="yellow"/>
              </w:rPr>
            </w:pPr>
          </w:p>
          <w:p w:rsidR="00FD77F5" w:rsidRPr="000C2CE2" w:rsidRDefault="00FD77F5" w:rsidP="00FD77F5">
            <w:pPr>
              <w:widowControl w:val="0"/>
              <w:spacing w:line="360" w:lineRule="auto"/>
              <w:rPr>
                <w:b/>
                <w:bCs/>
              </w:rPr>
            </w:pPr>
            <w:r w:rsidRPr="000C2CE2">
              <w:rPr>
                <w:b/>
                <w:bCs/>
              </w:rPr>
              <w:t>8.2. Дополнительная литература</w:t>
            </w:r>
          </w:p>
          <w:p w:rsidR="00FD77F5" w:rsidRPr="00E67361" w:rsidRDefault="00FD77F5" w:rsidP="00FD77F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E2">
              <w:rPr>
                <w:rFonts w:ascii="Times New Roman" w:hAnsi="Times New Roman" w:cs="Times New Roman"/>
                <w:sz w:val="24"/>
                <w:shd w:val="clear" w:color="auto" w:fill="FFFFFF"/>
              </w:rPr>
              <w:t>Чудновский А.Д., Жукова М.А., Кормишова А.В.</w:t>
            </w:r>
            <w:r w:rsidRPr="000C2CE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2CE2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Стратегический менеджмент в индустрии туризма. – М.: КноРус, 2015. – 152 с. </w:t>
            </w:r>
            <w:r>
              <w:rPr>
                <w:rFonts w:ascii="Times New Roman" w:hAnsi="Times New Roman" w:cs="Times New Roman"/>
                <w:bCs/>
                <w:sz w:val="24"/>
                <w:shd w:val="clear" w:color="auto" w:fill="FFFFFF"/>
                <w:lang w:val="en-US"/>
              </w:rPr>
              <w:t>URL</w:t>
            </w:r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: </w:t>
            </w:r>
            <w:hyperlink r:id="rId12" w:history="1">
              <w:r w:rsidRPr="001D166B">
                <w:rPr>
                  <w:rStyle w:val="af2"/>
                  <w:rFonts w:ascii="Times New Roman" w:hAnsi="Times New Roman"/>
                  <w:bCs/>
                  <w:sz w:val="24"/>
                  <w:shd w:val="clear" w:color="auto" w:fill="FFFFFF"/>
                </w:rPr>
                <w:t>http://www.book.ru/view/916524</w:t>
              </w:r>
            </w:hyperlink>
            <w:r w:rsidRPr="000A74A7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. </w:t>
            </w:r>
          </w:p>
          <w:p w:rsidR="00FD77F5" w:rsidRPr="00E67361" w:rsidRDefault="00FD77F5" w:rsidP="00FD77F5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инвестиционной привлекательностью в туристско-рекреационной сфере</w:t>
            </w:r>
            <w:r w:rsidRPr="00E67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Т.П. Левченко, В.А. Янюшкин, А.А. Рябцев. - М.: НИЦ ИНФРА-М, 2014</w:t>
            </w:r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hyperlink r:id="rId13" w:history="1">
              <w:r w:rsidRPr="00E6736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http://znanium.com/catalog/product/424145</w:t>
              </w:r>
            </w:hyperlink>
            <w:r w:rsidRPr="00E673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80CDA" w:rsidRPr="00480CDA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79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D40C10">
              <w:rPr>
                <w:sz w:val="20"/>
                <w:szCs w:val="20"/>
              </w:rPr>
              <w:t>Территориальные аспе</w:t>
            </w:r>
            <w:r w:rsidRPr="00D40C10">
              <w:rPr>
                <w:sz w:val="20"/>
                <w:szCs w:val="20"/>
              </w:rPr>
              <w:t>к</w:t>
            </w:r>
            <w:r w:rsidRPr="00D40C10">
              <w:rPr>
                <w:sz w:val="20"/>
                <w:szCs w:val="20"/>
              </w:rPr>
              <w:t>ты туристско-рекреационного проект</w:t>
            </w:r>
            <w:r w:rsidRPr="00D40C10">
              <w:rPr>
                <w:sz w:val="20"/>
                <w:szCs w:val="20"/>
              </w:rPr>
              <w:t>и</w:t>
            </w:r>
            <w:r w:rsidRPr="00D40C10">
              <w:rPr>
                <w:sz w:val="20"/>
                <w:szCs w:val="20"/>
              </w:rPr>
              <w:t>рования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>
              <w:rPr>
                <w:bCs/>
                <w:sz w:val="22"/>
                <w:szCs w:val="22"/>
              </w:rPr>
              <w:t xml:space="preserve"> / 105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71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E970D6">
              <w:rPr>
                <w:sz w:val="20"/>
                <w:szCs w:val="20"/>
              </w:rPr>
              <w:t>Планирование воспрои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водства и развития эл</w:t>
            </w:r>
            <w:r w:rsidRPr="00E970D6">
              <w:rPr>
                <w:sz w:val="20"/>
                <w:szCs w:val="20"/>
              </w:rPr>
              <w:t>е</w:t>
            </w:r>
            <w:r w:rsidRPr="00E970D6">
              <w:rPr>
                <w:sz w:val="20"/>
                <w:szCs w:val="20"/>
              </w:rPr>
              <w:t>ментов структуры тури</w:t>
            </w:r>
            <w:r w:rsidRPr="00E970D6">
              <w:rPr>
                <w:sz w:val="20"/>
                <w:szCs w:val="20"/>
              </w:rPr>
              <w:t>з</w:t>
            </w:r>
            <w:r w:rsidRPr="00E970D6">
              <w:rPr>
                <w:sz w:val="20"/>
                <w:szCs w:val="20"/>
              </w:rPr>
              <w:t>ма  в регионе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480CD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76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F35840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480CDA">
              <w:rPr>
                <w:bCs/>
                <w:sz w:val="22"/>
                <w:szCs w:val="22"/>
              </w:rPr>
              <w:t xml:space="preserve"> / 70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359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Оценка эффективности управленческих решений в планировании развития туризма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  <w:r w:rsidR="00480CDA" w:rsidRPr="00E82703">
              <w:rPr>
                <w:bCs/>
                <w:sz w:val="22"/>
                <w:szCs w:val="22"/>
              </w:rPr>
              <w:t xml:space="preserve">/ </w:t>
            </w:r>
            <w:r w:rsidR="00480C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195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Технологии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 xml:space="preserve">ния </w:t>
            </w:r>
            <w:r w:rsidRPr="005A7EF8">
              <w:rPr>
                <w:sz w:val="20"/>
                <w:szCs w:val="20"/>
              </w:rPr>
              <w:t>(</w:t>
            </w:r>
            <w:r w:rsidRPr="0002524C">
              <w:rPr>
                <w:sz w:val="20"/>
                <w:szCs w:val="20"/>
              </w:rPr>
              <w:t>бизнес-планирование)</w:t>
            </w:r>
            <w:r w:rsidRPr="005A7EF8">
              <w:rPr>
                <w:sz w:val="20"/>
                <w:szCs w:val="20"/>
              </w:rPr>
              <w:t xml:space="preserve"> </w:t>
            </w:r>
            <w:r w:rsidRPr="0002524C">
              <w:rPr>
                <w:sz w:val="20"/>
                <w:szCs w:val="20"/>
              </w:rPr>
              <w:t>в турис</w:t>
            </w:r>
            <w:r w:rsidRPr="0002524C">
              <w:rPr>
                <w:sz w:val="20"/>
                <w:szCs w:val="20"/>
              </w:rPr>
              <w:t>т</w:t>
            </w:r>
            <w:r w:rsidRPr="0002524C">
              <w:rPr>
                <w:sz w:val="20"/>
                <w:szCs w:val="20"/>
              </w:rPr>
              <w:t>ском бизнесе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480CDA">
              <w:rPr>
                <w:bCs/>
                <w:sz w:val="22"/>
                <w:szCs w:val="22"/>
              </w:rPr>
              <w:t xml:space="preserve"> / 10</w:t>
            </w:r>
          </w:p>
        </w:tc>
        <w:tc>
          <w:tcPr>
            <w:tcW w:w="5954" w:type="dxa"/>
            <w:vMerge/>
            <w:vAlign w:val="center"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0CDA" w:rsidRPr="00E82703" w:rsidTr="00480CDA">
        <w:trPr>
          <w:trHeight w:val="888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Технико-технологическое обеспечение проектир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вания турпродукта</w:t>
            </w:r>
          </w:p>
        </w:tc>
        <w:tc>
          <w:tcPr>
            <w:tcW w:w="944" w:type="dxa"/>
            <w:vAlign w:val="center"/>
          </w:tcPr>
          <w:p w:rsidR="00480CDA" w:rsidRPr="00E82703" w:rsidRDefault="00BE5395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480CDA" w:rsidRPr="00E82703">
              <w:rPr>
                <w:bCs/>
                <w:sz w:val="22"/>
                <w:szCs w:val="22"/>
              </w:rPr>
              <w:t xml:space="preserve"> / </w:t>
            </w:r>
            <w:r w:rsidR="00480CD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77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обеспечения качества туристского продукта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BE53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E539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461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58" w:type="dxa"/>
            <w:vAlign w:val="center"/>
          </w:tcPr>
          <w:p w:rsidR="00480CDA" w:rsidRPr="00B14DDA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Проектирование мех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низмов туристского пр</w:t>
            </w:r>
            <w:r w:rsidRPr="0002524C">
              <w:rPr>
                <w:sz w:val="20"/>
                <w:szCs w:val="20"/>
              </w:rPr>
              <w:t>и</w:t>
            </w:r>
            <w:r w:rsidRPr="0002524C">
              <w:rPr>
                <w:sz w:val="20"/>
                <w:szCs w:val="20"/>
              </w:rPr>
              <w:t>родопользования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82703">
              <w:rPr>
                <w:bCs/>
                <w:sz w:val="22"/>
                <w:szCs w:val="22"/>
                <w:lang w:val="en-US"/>
              </w:rPr>
              <w:t>0</w:t>
            </w:r>
            <w:r w:rsidRPr="00E82703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615"/>
        </w:trPr>
        <w:tc>
          <w:tcPr>
            <w:tcW w:w="436" w:type="dxa"/>
          </w:tcPr>
          <w:p w:rsidR="00480CDA" w:rsidRPr="00E82703" w:rsidRDefault="00480CDA" w:rsidP="00F0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58" w:type="dxa"/>
            <w:vAlign w:val="center"/>
          </w:tcPr>
          <w:p w:rsidR="00480CDA" w:rsidRPr="00E970D6" w:rsidRDefault="00480CDA" w:rsidP="00F05C1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Принципы устойчивого туризма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туристских кластеров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/ 20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Принципы устойчивого туризма в проектном менеджменте туристских дестинаций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202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/ 10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  <w:tr w:rsidR="00480CDA" w:rsidRPr="00E82703" w:rsidTr="00480CDA">
        <w:trPr>
          <w:trHeight w:val="244"/>
        </w:trPr>
        <w:tc>
          <w:tcPr>
            <w:tcW w:w="436" w:type="dxa"/>
          </w:tcPr>
          <w:p w:rsidR="00480CDA" w:rsidRPr="00E82703" w:rsidRDefault="00480CDA" w:rsidP="00210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58" w:type="dxa"/>
            <w:vAlign w:val="center"/>
          </w:tcPr>
          <w:p w:rsidR="00480CDA" w:rsidRPr="0002524C" w:rsidRDefault="00480CDA" w:rsidP="0021001F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Модели устойчивого развития в проектиров</w:t>
            </w:r>
            <w:r w:rsidRPr="0002524C">
              <w:rPr>
                <w:sz w:val="20"/>
                <w:szCs w:val="20"/>
              </w:rPr>
              <w:t>а</w:t>
            </w:r>
            <w:r w:rsidRPr="0002524C">
              <w:rPr>
                <w:sz w:val="20"/>
                <w:szCs w:val="20"/>
              </w:rPr>
              <w:t>нии государственных программ развития т</w:t>
            </w:r>
            <w:r w:rsidRPr="0002524C">
              <w:rPr>
                <w:sz w:val="20"/>
                <w:szCs w:val="20"/>
              </w:rPr>
              <w:t>у</w:t>
            </w:r>
            <w:r w:rsidRPr="0002524C">
              <w:rPr>
                <w:sz w:val="20"/>
                <w:szCs w:val="20"/>
              </w:rPr>
              <w:t>ризма</w:t>
            </w:r>
          </w:p>
        </w:tc>
        <w:tc>
          <w:tcPr>
            <w:tcW w:w="944" w:type="dxa"/>
            <w:vAlign w:val="center"/>
          </w:tcPr>
          <w:p w:rsidR="00480CDA" w:rsidRPr="00E82703" w:rsidRDefault="00480CDA" w:rsidP="007A60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/ 14</w:t>
            </w:r>
          </w:p>
        </w:tc>
        <w:tc>
          <w:tcPr>
            <w:tcW w:w="5954" w:type="dxa"/>
            <w:vMerge/>
          </w:tcPr>
          <w:p w:rsidR="00480CDA" w:rsidRPr="007A039F" w:rsidRDefault="00480CDA" w:rsidP="007A039F">
            <w:pPr>
              <w:widowControl w:val="0"/>
              <w:suppressAutoHyphens/>
              <w:ind w:left="-1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35ABD" w:rsidRDefault="00335ABD" w:rsidP="00AF6200">
      <w:pPr>
        <w:widowControl w:val="0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</w:t>
      </w:r>
      <w:r w:rsidRPr="00580BC1">
        <w:rPr>
          <w:b/>
          <w:bCs/>
        </w:rPr>
        <w:t>х</w:t>
      </w:r>
      <w:r w:rsidRPr="00580BC1">
        <w:rPr>
          <w:b/>
          <w:bCs/>
        </w:rPr>
        <w:t>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74B80" w:rsidRDefault="00D74B80" w:rsidP="00AF6200">
      <w:pPr>
        <w:widowControl w:val="0"/>
        <w:jc w:val="both"/>
        <w:rPr>
          <w:b/>
          <w:bCs/>
          <w:color w:val="000000"/>
          <w:sz w:val="22"/>
          <w:szCs w:val="22"/>
        </w:rPr>
      </w:pPr>
      <w:bookmarkStart w:id="3" w:name="sub_1083"/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D74B80" w:rsidRDefault="00D74B80" w:rsidP="00AF6200">
      <w:pPr>
        <w:widowControl w:val="0"/>
        <w:jc w:val="both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25"/>
        <w:gridCol w:w="1701"/>
        <w:gridCol w:w="1559"/>
        <w:gridCol w:w="1843"/>
        <w:gridCol w:w="1843"/>
        <w:gridCol w:w="1701"/>
      </w:tblGrid>
      <w:tr w:rsidR="00D74B80" w:rsidRPr="00B65D88" w:rsidTr="00B65D88">
        <w:trPr>
          <w:trHeight w:val="994"/>
          <w:tblHeader/>
        </w:trPr>
        <w:tc>
          <w:tcPr>
            <w:tcW w:w="284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№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</w:t>
            </w:r>
            <w:r w:rsidR="00014C17" w:rsidRPr="00B65D88">
              <w:rPr>
                <w:sz w:val="20"/>
                <w:szCs w:val="20"/>
              </w:rPr>
              <w:sym w:font="Symbol" w:char="F02F"/>
            </w:r>
            <w:r w:rsidRPr="00B65D88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607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Индекс </w:t>
            </w:r>
          </w:p>
          <w:p w:rsidR="00D74B80" w:rsidRPr="00B65D88" w:rsidRDefault="00D74B80" w:rsidP="00B65D88">
            <w:pPr>
              <w:pStyle w:val="a5"/>
              <w:widowControl w:val="0"/>
              <w:spacing w:line="180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Содержание ко</w:t>
            </w:r>
            <w:r w:rsidRPr="00B65D88">
              <w:rPr>
                <w:sz w:val="20"/>
                <w:szCs w:val="20"/>
              </w:rPr>
              <w:t>м</w:t>
            </w:r>
            <w:r w:rsidRPr="00B65D88">
              <w:rPr>
                <w:sz w:val="20"/>
                <w:szCs w:val="20"/>
              </w:rPr>
              <w:t>петенции</w:t>
            </w:r>
          </w:p>
          <w:p w:rsidR="00D74B80" w:rsidRPr="00B65D88" w:rsidRDefault="00D74B8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  <w:vAlign w:val="center"/>
          </w:tcPr>
          <w:p w:rsidR="00D74B80" w:rsidRPr="00B65D88" w:rsidRDefault="00D74B80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дисципл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ны, обеспеч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вающий этапы формировани</w:t>
            </w:r>
            <w:r w:rsid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387" w:type="dxa"/>
            <w:gridSpan w:val="3"/>
            <w:vAlign w:val="center"/>
          </w:tcPr>
          <w:p w:rsidR="00D74B80" w:rsidRPr="00B65D88" w:rsidRDefault="00D74B80" w:rsidP="00B65D88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</w:t>
            </w:r>
            <w:r w:rsidR="00B65D88">
              <w:rPr>
                <w:sz w:val="20"/>
                <w:szCs w:val="20"/>
              </w:rPr>
              <w:t xml:space="preserve"> </w:t>
            </w:r>
            <w:r w:rsidRPr="00B65D88">
              <w:rPr>
                <w:sz w:val="20"/>
                <w:szCs w:val="20"/>
              </w:rPr>
              <w:t>(или ее части) обучающийся должен</w:t>
            </w:r>
          </w:p>
        </w:tc>
      </w:tr>
      <w:tr w:rsidR="00014C17" w:rsidRPr="00B65D88" w:rsidTr="00B65D88">
        <w:trPr>
          <w:trHeight w:val="130"/>
          <w:tblHeader/>
        </w:trPr>
        <w:tc>
          <w:tcPr>
            <w:tcW w:w="284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vAlign w:val="center"/>
          </w:tcPr>
          <w:p w:rsidR="00014C17" w:rsidRPr="00B65D88" w:rsidRDefault="00014C1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</w:t>
            </w:r>
          </w:p>
        </w:tc>
      </w:tr>
      <w:tr w:rsidR="0051257D" w:rsidRPr="00B65D88" w:rsidTr="004B5E55">
        <w:trPr>
          <w:trHeight w:val="113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ПК-1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Владение теорет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ческими основами проектирования, готовностью к применению о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новных методов проектирования в туризме</w:t>
            </w: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Введение в 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стско-рекреационное проектирование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торы и понятия о методах туристско-рекреационного проектирования</w:t>
            </w:r>
          </w:p>
        </w:tc>
        <w:tc>
          <w:tcPr>
            <w:tcW w:w="1843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грамотно применять основные сведения о методах туристско-рекреационном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ектировании с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пользованием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</w:t>
            </w:r>
          </w:p>
        </w:tc>
        <w:tc>
          <w:tcPr>
            <w:tcW w:w="1701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Навыками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и предста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ления основных сведений о методах туристско-рекреационном проектировании с использованием знаний математики и информатики</w:t>
            </w:r>
          </w:p>
        </w:tc>
      </w:tr>
      <w:tr w:rsidR="0051257D" w:rsidRPr="00B65D88" w:rsidTr="0051257D">
        <w:trPr>
          <w:trHeight w:val="1400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2.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Территориальные аспекты турис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Термины, определ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ния, критерии, фа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 xml:space="preserve">торы и понятия о методах </w:t>
            </w:r>
            <w:r w:rsidRPr="00A36014">
              <w:rPr>
                <w:i/>
                <w:sz w:val="20"/>
                <w:szCs w:val="20"/>
              </w:rPr>
              <w:t>территор</w:t>
            </w:r>
            <w:r w:rsidRPr="00A36014">
              <w:rPr>
                <w:i/>
                <w:sz w:val="20"/>
                <w:szCs w:val="20"/>
              </w:rPr>
              <w:t>и</w:t>
            </w:r>
            <w:r w:rsidRPr="00A36014">
              <w:rPr>
                <w:i/>
                <w:sz w:val="20"/>
                <w:szCs w:val="20"/>
              </w:rPr>
              <w:t>ального</w:t>
            </w:r>
            <w:r w:rsidRPr="00B65D88">
              <w:rPr>
                <w:sz w:val="20"/>
                <w:szCs w:val="20"/>
              </w:rPr>
              <w:t xml:space="preserve"> туристско-рекреационного проектирования</w:t>
            </w:r>
          </w:p>
        </w:tc>
        <w:tc>
          <w:tcPr>
            <w:tcW w:w="1843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соотве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ствующие данные, необходимые для разработки террит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 xml:space="preserve">риальных проектов рекреационных  систем 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Владеть базовыми навыками анализа, синтеза и оценки информации, нео</w:t>
            </w:r>
            <w:r w:rsidRPr="00B65D88">
              <w:rPr>
                <w:sz w:val="20"/>
                <w:szCs w:val="20"/>
              </w:rPr>
              <w:t>б</w:t>
            </w:r>
            <w:r w:rsidRPr="00B65D88">
              <w:rPr>
                <w:sz w:val="20"/>
                <w:szCs w:val="20"/>
              </w:rPr>
              <w:t>ходимой для разр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ботки территор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альных туристско-рекреационных проектов</w:t>
            </w:r>
          </w:p>
        </w:tc>
      </w:tr>
      <w:tr w:rsidR="0051257D" w:rsidRPr="00B65D88" w:rsidTr="004B5E55">
        <w:trPr>
          <w:trHeight w:val="157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F35840">
              <w:rPr>
                <w:sz w:val="20"/>
                <w:szCs w:val="20"/>
              </w:rPr>
              <w:t>3.</w:t>
            </w:r>
          </w:p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F35840">
              <w:rPr>
                <w:sz w:val="20"/>
                <w:szCs w:val="20"/>
              </w:rPr>
              <w:t>Планирование воспроизводства и развития эл</w:t>
            </w:r>
            <w:r w:rsidRPr="00F35840">
              <w:rPr>
                <w:sz w:val="20"/>
                <w:szCs w:val="20"/>
              </w:rPr>
              <w:t>е</w:t>
            </w:r>
            <w:r w:rsidRPr="00F35840">
              <w:rPr>
                <w:sz w:val="20"/>
                <w:szCs w:val="20"/>
              </w:rPr>
              <w:t>ментов структуры туризма  в реги</w:t>
            </w:r>
            <w:r w:rsidRPr="00F35840">
              <w:rPr>
                <w:sz w:val="20"/>
                <w:szCs w:val="20"/>
              </w:rPr>
              <w:t>о</w:t>
            </w:r>
            <w:r w:rsidRPr="00F35840">
              <w:rPr>
                <w:sz w:val="20"/>
                <w:szCs w:val="20"/>
              </w:rPr>
              <w:t>не</w:t>
            </w: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32129" w:rsidRPr="00B65D88" w:rsidTr="004B5E55">
        <w:trPr>
          <w:cantSplit/>
          <w:trHeight w:val="1134"/>
        </w:trPr>
        <w:tc>
          <w:tcPr>
            <w:tcW w:w="284" w:type="dxa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extDirection w:val="btLr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32129" w:rsidRPr="00B65D88" w:rsidRDefault="00B65D88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Способность обр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батывать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претировать с использованием базовых знаний математики и и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>форматики данные, необходимые для осуществления проектной де</w:t>
            </w:r>
            <w:r w:rsidRPr="00B65D88">
              <w:rPr>
                <w:sz w:val="20"/>
                <w:szCs w:val="20"/>
              </w:rPr>
              <w:t>я</w:t>
            </w:r>
            <w:r w:rsidRPr="00B65D88">
              <w:rPr>
                <w:sz w:val="20"/>
                <w:szCs w:val="20"/>
              </w:rPr>
              <w:t>тельности в тури</w:t>
            </w:r>
            <w:r w:rsidRPr="00B65D88">
              <w:rPr>
                <w:sz w:val="20"/>
                <w:szCs w:val="20"/>
              </w:rPr>
              <w:t>з</w:t>
            </w:r>
            <w:r w:rsidRPr="00B65D88">
              <w:rPr>
                <w:sz w:val="20"/>
                <w:szCs w:val="20"/>
              </w:rPr>
              <w:t>ме</w:t>
            </w:r>
          </w:p>
        </w:tc>
        <w:tc>
          <w:tcPr>
            <w:tcW w:w="1559" w:type="dxa"/>
          </w:tcPr>
          <w:p w:rsidR="002D6607" w:rsidRPr="00B65D88" w:rsidRDefault="002D6607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4.</w:t>
            </w:r>
          </w:p>
          <w:p w:rsidR="00E32129" w:rsidRPr="00B65D88" w:rsidRDefault="002D6607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Технологии проектирования отдельных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467A4B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Демонстрир</w:t>
            </w:r>
            <w:r w:rsidR="00A04E33" w:rsidRPr="00B65D88">
              <w:rPr>
                <w:sz w:val="20"/>
                <w:szCs w:val="20"/>
              </w:rPr>
              <w:t>овать</w:t>
            </w:r>
            <w:r w:rsidRPr="00B65D88">
              <w:rPr>
                <w:sz w:val="20"/>
                <w:szCs w:val="20"/>
              </w:rPr>
              <w:t xml:space="preserve"> знание и понимание </w:t>
            </w:r>
            <w:r w:rsidR="000C2CE2" w:rsidRPr="00B65D88">
              <w:rPr>
                <w:sz w:val="20"/>
                <w:szCs w:val="20"/>
              </w:rPr>
              <w:t>содержания нау</w:t>
            </w:r>
            <w:r w:rsidR="000C2CE2" w:rsidRPr="00B65D88">
              <w:rPr>
                <w:sz w:val="20"/>
                <w:szCs w:val="20"/>
              </w:rPr>
              <w:t>ч</w:t>
            </w:r>
            <w:r w:rsidR="000C2CE2" w:rsidRPr="00B65D88">
              <w:rPr>
                <w:sz w:val="20"/>
                <w:szCs w:val="20"/>
              </w:rPr>
              <w:t>ных, научно-справочных, стат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стических данных по проблематике прое</w:t>
            </w:r>
            <w:r w:rsidR="000C2CE2" w:rsidRPr="00B65D88">
              <w:rPr>
                <w:sz w:val="20"/>
                <w:szCs w:val="20"/>
              </w:rPr>
              <w:t>к</w:t>
            </w:r>
            <w:r w:rsidR="000C2CE2" w:rsidRPr="00B65D88">
              <w:rPr>
                <w:sz w:val="20"/>
                <w:szCs w:val="20"/>
              </w:rPr>
              <w:t>тирования отдел</w:t>
            </w:r>
            <w:r w:rsidR="000C2CE2" w:rsidRPr="00B65D88">
              <w:rPr>
                <w:sz w:val="20"/>
                <w:szCs w:val="20"/>
              </w:rPr>
              <w:t>ь</w:t>
            </w:r>
            <w:r w:rsidR="000C2CE2" w:rsidRPr="00B65D88">
              <w:rPr>
                <w:sz w:val="20"/>
                <w:szCs w:val="20"/>
              </w:rPr>
              <w:t>ных видов туров</w:t>
            </w:r>
          </w:p>
        </w:tc>
        <w:tc>
          <w:tcPr>
            <w:tcW w:w="1843" w:type="dxa"/>
            <w:vAlign w:val="center"/>
          </w:tcPr>
          <w:p w:rsidR="00E32129" w:rsidRPr="00B65D88" w:rsidRDefault="00A04E3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Собирать, ана</w:t>
            </w:r>
            <w:r w:rsidRPr="00B65D88">
              <w:rPr>
                <w:sz w:val="20"/>
                <w:szCs w:val="20"/>
              </w:rPr>
              <w:softHyphen/>
              <w:t>лизировать и инте</w:t>
            </w:r>
            <w:r w:rsidRPr="00B65D88">
              <w:rPr>
                <w:sz w:val="20"/>
                <w:szCs w:val="20"/>
              </w:rPr>
              <w:t>р</w:t>
            </w:r>
            <w:r w:rsidRPr="00B65D88">
              <w:rPr>
                <w:sz w:val="20"/>
                <w:szCs w:val="20"/>
              </w:rPr>
              <w:t>претиро</w:t>
            </w:r>
            <w:r w:rsidR="004B5E55" w:rsidRPr="00B65D88">
              <w:rPr>
                <w:sz w:val="20"/>
                <w:szCs w:val="20"/>
              </w:rPr>
              <w:t>вать данные по вопросам, свя</w:t>
            </w:r>
            <w:r w:rsidRPr="00B65D88">
              <w:rPr>
                <w:sz w:val="20"/>
                <w:szCs w:val="20"/>
              </w:rPr>
              <w:t>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разработкой тематических и комплексных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стских продуктов и услуг</w:t>
            </w:r>
          </w:p>
        </w:tc>
        <w:tc>
          <w:tcPr>
            <w:tcW w:w="1701" w:type="dxa"/>
            <w:vAlign w:val="center"/>
          </w:tcPr>
          <w:p w:rsidR="00E32129" w:rsidRPr="00B65D88" w:rsidRDefault="00E32129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</w:t>
            </w:r>
            <w:r w:rsidR="00467A4B" w:rsidRPr="00B65D88">
              <w:rPr>
                <w:sz w:val="20"/>
                <w:szCs w:val="20"/>
              </w:rPr>
              <w:t>дополнительных</w:t>
            </w:r>
            <w:r w:rsidRPr="00B65D88">
              <w:rPr>
                <w:sz w:val="20"/>
                <w:szCs w:val="20"/>
              </w:rPr>
              <w:t xml:space="preserve"> знаний и умений</w:t>
            </w:r>
            <w:r w:rsidR="00467A4B" w:rsidRPr="00B65D88">
              <w:rPr>
                <w:sz w:val="20"/>
                <w:szCs w:val="20"/>
              </w:rPr>
              <w:t xml:space="preserve"> по вопросам, связа</w:t>
            </w:r>
            <w:r w:rsidR="00467A4B" w:rsidRPr="00B65D88">
              <w:rPr>
                <w:sz w:val="20"/>
                <w:szCs w:val="20"/>
              </w:rPr>
              <w:t>н</w:t>
            </w:r>
            <w:r w:rsidR="00467A4B" w:rsidRPr="00B65D88">
              <w:rPr>
                <w:sz w:val="20"/>
                <w:szCs w:val="20"/>
              </w:rPr>
              <w:t xml:space="preserve">ным с </w:t>
            </w:r>
            <w:r w:rsidR="000C2CE2" w:rsidRPr="00B65D88">
              <w:rPr>
                <w:sz w:val="20"/>
                <w:szCs w:val="20"/>
              </w:rPr>
              <w:t>проектир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ванием отдельных видов туров</w:t>
            </w:r>
          </w:p>
        </w:tc>
      </w:tr>
      <w:tr w:rsidR="000C2CE2" w:rsidRPr="00B65D88" w:rsidTr="004B5E55">
        <w:trPr>
          <w:trHeight w:val="273"/>
        </w:trPr>
        <w:tc>
          <w:tcPr>
            <w:tcW w:w="284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  <w:textDirection w:val="btLr"/>
            <w:vAlign w:val="center"/>
          </w:tcPr>
          <w:p w:rsidR="000C2CE2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701" w:type="dxa"/>
          </w:tcPr>
          <w:p w:rsidR="000C2CE2" w:rsidRPr="008D3773" w:rsidRDefault="008D377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D3773">
              <w:rPr>
                <w:sz w:val="20"/>
                <w:szCs w:val="20"/>
              </w:rPr>
              <w:t>способность и</w:t>
            </w:r>
            <w:r w:rsidRPr="008D3773">
              <w:rPr>
                <w:sz w:val="20"/>
                <w:szCs w:val="20"/>
              </w:rPr>
              <w:t>с</w:t>
            </w:r>
            <w:r w:rsidRPr="008D3773">
              <w:rPr>
                <w:sz w:val="20"/>
                <w:szCs w:val="20"/>
              </w:rPr>
              <w:t>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6. </w:t>
            </w:r>
          </w:p>
          <w:p w:rsidR="000C2CE2" w:rsidRPr="00B65D88" w:rsidRDefault="000C2CE2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 xml:space="preserve">Технологии проектирования </w:t>
            </w:r>
            <w:r w:rsidRPr="00B65D88">
              <w:rPr>
                <w:caps/>
                <w:noProof/>
                <w:sz w:val="20"/>
                <w:szCs w:val="20"/>
              </w:rPr>
              <w:t>(</w:t>
            </w:r>
            <w:r w:rsidRPr="00B65D88">
              <w:rPr>
                <w:noProof/>
                <w:sz w:val="20"/>
                <w:szCs w:val="20"/>
              </w:rPr>
              <w:t>бизнес-планирование)</w:t>
            </w:r>
            <w:r w:rsidRPr="00B65D88">
              <w:rPr>
                <w:caps/>
                <w:noProof/>
                <w:sz w:val="20"/>
                <w:szCs w:val="20"/>
              </w:rPr>
              <w:t xml:space="preserve"> </w:t>
            </w:r>
            <w:r w:rsidRPr="00B65D88">
              <w:rPr>
                <w:noProof/>
                <w:sz w:val="20"/>
                <w:szCs w:val="20"/>
              </w:rPr>
              <w:t>в туристском бизнесе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Системы и пр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граммные продукты для проведения прикладных автом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тизированных мет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дов исследовател</w:t>
            </w:r>
            <w:r w:rsidRPr="00B65D88">
              <w:rPr>
                <w:sz w:val="20"/>
                <w:szCs w:val="20"/>
              </w:rPr>
              <w:t>ь</w:t>
            </w:r>
            <w:r w:rsidRPr="00B65D88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Уметь производить рациональный выбор автоматизированных способов и программ для исследований процессов в индус</w:t>
            </w:r>
            <w:r w:rsidRPr="00B65D88">
              <w:rPr>
                <w:sz w:val="20"/>
                <w:szCs w:val="20"/>
              </w:rPr>
              <w:t>т</w:t>
            </w:r>
            <w:r w:rsidRPr="00B65D88">
              <w:rPr>
                <w:sz w:val="20"/>
                <w:szCs w:val="20"/>
              </w:rPr>
              <w:t>рии туризма</w:t>
            </w:r>
          </w:p>
        </w:tc>
        <w:tc>
          <w:tcPr>
            <w:tcW w:w="1701" w:type="dxa"/>
          </w:tcPr>
          <w:p w:rsidR="000C2CE2" w:rsidRPr="00B65D88" w:rsidRDefault="004B5E55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</w:t>
            </w:r>
            <w:r w:rsidR="000C2CE2" w:rsidRPr="00B65D88">
              <w:rPr>
                <w:sz w:val="20"/>
                <w:szCs w:val="20"/>
              </w:rPr>
              <w:t>авыками и умениями прим</w:t>
            </w:r>
            <w:r w:rsidR="000C2CE2" w:rsidRPr="00B65D88">
              <w:rPr>
                <w:sz w:val="20"/>
                <w:szCs w:val="20"/>
              </w:rPr>
              <w:t>е</w:t>
            </w:r>
            <w:r w:rsidR="000C2CE2" w:rsidRPr="00B65D88">
              <w:rPr>
                <w:sz w:val="20"/>
                <w:szCs w:val="20"/>
              </w:rPr>
              <w:t>нения автоматиз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рованных систем в обработке данных исследования тур</w:t>
            </w:r>
            <w:r w:rsidR="000C2CE2" w:rsidRPr="00B65D88">
              <w:rPr>
                <w:sz w:val="20"/>
                <w:szCs w:val="20"/>
              </w:rPr>
              <w:t>и</w:t>
            </w:r>
            <w:r w:rsidR="000C2CE2" w:rsidRPr="00B65D88">
              <w:rPr>
                <w:sz w:val="20"/>
                <w:szCs w:val="20"/>
              </w:rPr>
              <w:t>стско-</w:t>
            </w:r>
            <w:r w:rsidR="00833D24" w:rsidRPr="00B65D88">
              <w:rPr>
                <w:sz w:val="20"/>
                <w:szCs w:val="20"/>
              </w:rPr>
              <w:t>рекреационного проектирования</w:t>
            </w:r>
          </w:p>
        </w:tc>
      </w:tr>
      <w:tr w:rsidR="0051257D" w:rsidRPr="00B65D88" w:rsidTr="0051257D">
        <w:trPr>
          <w:trHeight w:val="1350"/>
        </w:trPr>
        <w:tc>
          <w:tcPr>
            <w:tcW w:w="284" w:type="dxa"/>
            <w:vMerge w:val="restart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4.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1257D" w:rsidRPr="00B65D88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  <w:r w:rsidRPr="00B65D88">
              <w:rPr>
                <w:sz w:val="20"/>
                <w:szCs w:val="20"/>
              </w:rPr>
              <w:t>ность к разработке тури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продукта</w:t>
            </w:r>
          </w:p>
        </w:tc>
        <w:tc>
          <w:tcPr>
            <w:tcW w:w="1559" w:type="dxa"/>
          </w:tcPr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Раздел 7.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noProof/>
                <w:sz w:val="20"/>
                <w:szCs w:val="20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>Понятие и соста</w:t>
            </w:r>
            <w:r w:rsidRPr="00833D24">
              <w:rPr>
                <w:sz w:val="20"/>
                <w:szCs w:val="20"/>
              </w:rPr>
              <w:t>в</w:t>
            </w:r>
            <w:r w:rsidRPr="00833D24">
              <w:rPr>
                <w:sz w:val="20"/>
                <w:szCs w:val="20"/>
              </w:rPr>
              <w:t>ляющие процесса проектирования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t xml:space="preserve">Применять </w:t>
            </w:r>
            <w:r w:rsidRPr="00833D24">
              <w:rPr>
                <w:noProof/>
                <w:sz w:val="20"/>
                <w:szCs w:val="20"/>
              </w:rPr>
              <w:t xml:space="preserve">технико-технологические </w:t>
            </w:r>
            <w:r w:rsidRPr="00833D24">
              <w:rPr>
                <w:sz w:val="20"/>
                <w:szCs w:val="20"/>
              </w:rPr>
              <w:t>методы в процессе  проектирования и создания нового туристского проду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1701" w:type="dxa"/>
            <w:vMerge w:val="restart"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33D24">
              <w:rPr>
                <w:sz w:val="20"/>
                <w:szCs w:val="20"/>
              </w:rPr>
              <w:lastRenderedPageBreak/>
              <w:t>Навыками прое</w:t>
            </w:r>
            <w:r w:rsidRPr="00833D24">
              <w:rPr>
                <w:sz w:val="20"/>
                <w:szCs w:val="20"/>
              </w:rPr>
              <w:t>к</w:t>
            </w:r>
            <w:r w:rsidRPr="00833D24">
              <w:rPr>
                <w:sz w:val="20"/>
                <w:szCs w:val="20"/>
              </w:rPr>
              <w:t>тирования турис</w:t>
            </w:r>
            <w:r w:rsidRPr="00833D24">
              <w:rPr>
                <w:sz w:val="20"/>
                <w:szCs w:val="20"/>
              </w:rPr>
              <w:t>т</w:t>
            </w:r>
            <w:r w:rsidRPr="00833D24">
              <w:rPr>
                <w:sz w:val="20"/>
                <w:szCs w:val="20"/>
              </w:rPr>
              <w:t xml:space="preserve">ского продукта на основе </w:t>
            </w:r>
            <w:r w:rsidRPr="00833D24">
              <w:rPr>
                <w:noProof/>
                <w:sz w:val="20"/>
                <w:szCs w:val="20"/>
              </w:rPr>
              <w:t>технико-технологического подхода</w:t>
            </w:r>
          </w:p>
        </w:tc>
      </w:tr>
      <w:tr w:rsidR="0051257D" w:rsidRPr="00B65D88" w:rsidTr="004B5E55">
        <w:trPr>
          <w:trHeight w:val="1165"/>
        </w:trPr>
        <w:tc>
          <w:tcPr>
            <w:tcW w:w="284" w:type="dxa"/>
            <w:vMerge/>
          </w:tcPr>
          <w:p w:rsidR="0051257D" w:rsidRPr="00B65D88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1257D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257D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02524C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</w:p>
          <w:p w:rsidR="0051257D" w:rsidRPr="00833D24" w:rsidRDefault="0051257D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02524C">
              <w:rPr>
                <w:sz w:val="20"/>
                <w:szCs w:val="20"/>
              </w:rPr>
              <w:t>Процедуры обе</w:t>
            </w:r>
            <w:r w:rsidRPr="0002524C">
              <w:rPr>
                <w:sz w:val="20"/>
                <w:szCs w:val="20"/>
              </w:rPr>
              <w:t>с</w:t>
            </w:r>
            <w:r w:rsidRPr="0002524C">
              <w:rPr>
                <w:sz w:val="20"/>
                <w:szCs w:val="20"/>
              </w:rPr>
              <w:t>печения качества туристского пр</w:t>
            </w:r>
            <w:r w:rsidRPr="0002524C">
              <w:rPr>
                <w:sz w:val="20"/>
                <w:szCs w:val="20"/>
              </w:rPr>
              <w:t>о</w:t>
            </w:r>
            <w:r w:rsidRPr="0002524C">
              <w:rPr>
                <w:sz w:val="20"/>
                <w:szCs w:val="20"/>
              </w:rPr>
              <w:t>дукта</w:t>
            </w: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57D" w:rsidRPr="00833D24" w:rsidRDefault="0051257D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906C1" w:rsidRPr="00B65D88" w:rsidTr="004B5E55">
        <w:trPr>
          <w:cantSplit/>
          <w:trHeight w:val="1134"/>
        </w:trPr>
        <w:tc>
          <w:tcPr>
            <w:tcW w:w="284" w:type="dxa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" w:type="dxa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B65D8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906C1" w:rsidRPr="00B65D88" w:rsidRDefault="002D6607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Готовность к пр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менению прикла</w:t>
            </w:r>
            <w:r w:rsidRPr="00B65D88">
              <w:rPr>
                <w:sz w:val="20"/>
                <w:szCs w:val="20"/>
              </w:rPr>
              <w:t>д</w:t>
            </w:r>
            <w:r w:rsidRPr="00B65D88">
              <w:rPr>
                <w:sz w:val="20"/>
                <w:szCs w:val="20"/>
              </w:rPr>
              <w:t>ных методов и</w:t>
            </w:r>
            <w:r w:rsidRPr="00B65D88">
              <w:rPr>
                <w:sz w:val="20"/>
                <w:szCs w:val="20"/>
              </w:rPr>
              <w:t>с</w:t>
            </w:r>
            <w:r w:rsidRPr="00B65D88">
              <w:rPr>
                <w:sz w:val="20"/>
                <w:szCs w:val="20"/>
              </w:rPr>
              <w:t>следовательской деятельности в туризме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9.</w:t>
            </w:r>
          </w:p>
          <w:p w:rsidR="008906C1" w:rsidRPr="00B65D88" w:rsidRDefault="0041295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B65D88">
              <w:rPr>
                <w:noProof/>
                <w:sz w:val="20"/>
                <w:szCs w:val="20"/>
              </w:rPr>
              <w:t>Проектирование механизмов туристского природопользования</w:t>
            </w:r>
          </w:p>
        </w:tc>
        <w:tc>
          <w:tcPr>
            <w:tcW w:w="1843" w:type="dxa"/>
          </w:tcPr>
          <w:p w:rsidR="000C2CE2" w:rsidRPr="00B65D88" w:rsidRDefault="000C2CE2" w:rsidP="00AF6200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</w:t>
            </w:r>
            <w:r w:rsidR="008906C1" w:rsidRPr="00B65D88">
              <w:rPr>
                <w:sz w:val="20"/>
                <w:szCs w:val="20"/>
              </w:rPr>
              <w:t>вать</w:t>
            </w:r>
            <w:r w:rsidRPr="00B65D88">
              <w:rPr>
                <w:sz w:val="20"/>
                <w:szCs w:val="20"/>
              </w:rPr>
              <w:t xml:space="preserve"> знания теоретич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ских и прикладных методов исследов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тельской деятельн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сти в туризме.</w:t>
            </w:r>
          </w:p>
          <w:p w:rsidR="008906C1" w:rsidRPr="00B65D88" w:rsidRDefault="004B5E55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bCs/>
                <w:sz w:val="20"/>
                <w:szCs w:val="20"/>
              </w:rPr>
              <w:t>Знать</w:t>
            </w:r>
            <w:r w:rsidR="000C2CE2" w:rsidRPr="00B65D88">
              <w:rPr>
                <w:sz w:val="20"/>
                <w:szCs w:val="20"/>
              </w:rPr>
              <w:t xml:space="preserve"> перспективные направления, формы и тенденции развития туристского прир</w:t>
            </w:r>
            <w:r w:rsidR="000C2CE2" w:rsidRPr="00B65D88">
              <w:rPr>
                <w:sz w:val="20"/>
                <w:szCs w:val="20"/>
              </w:rPr>
              <w:t>о</w:t>
            </w:r>
            <w:r w:rsidR="000C2CE2" w:rsidRPr="00B65D88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843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Собирать, группир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вать и обобщать ин</w:t>
            </w:r>
            <w:r w:rsidRPr="00B65D88">
              <w:rPr>
                <w:sz w:val="20"/>
                <w:szCs w:val="20"/>
              </w:rPr>
              <w:softHyphen/>
              <w:t>формацию, произв</w:t>
            </w:r>
            <w:r w:rsidRPr="00B65D88">
              <w:rPr>
                <w:sz w:val="20"/>
                <w:szCs w:val="20"/>
              </w:rPr>
              <w:t>о</w:t>
            </w:r>
            <w:r w:rsidRPr="00B65D88">
              <w:rPr>
                <w:sz w:val="20"/>
                <w:szCs w:val="20"/>
              </w:rPr>
              <w:t>дить ее оценку, д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лать выводы отно</w:t>
            </w:r>
            <w:r w:rsidRPr="00B65D88">
              <w:rPr>
                <w:sz w:val="20"/>
                <w:szCs w:val="20"/>
              </w:rPr>
              <w:softHyphen/>
              <w:t xml:space="preserve">сительно </w:t>
            </w:r>
            <w:r w:rsidR="004B5E55" w:rsidRPr="00B65D88">
              <w:rPr>
                <w:noProof/>
                <w:sz w:val="20"/>
                <w:szCs w:val="20"/>
              </w:rPr>
              <w:t>механизмов туристского природопользования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30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 xml:space="preserve">ками </w:t>
            </w:r>
            <w:r w:rsidR="004B5E55" w:rsidRPr="00B65D88">
              <w:rPr>
                <w:noProof/>
                <w:sz w:val="20"/>
                <w:szCs w:val="20"/>
              </w:rPr>
              <w:t>проектирования механизмов туристского природопользования, их использования в конкретных проектах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 w:val="restart"/>
          </w:tcPr>
          <w:p w:rsidR="008906C1" w:rsidRPr="00B65D88" w:rsidRDefault="006E45F0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ПК-</w:t>
            </w:r>
            <w:r w:rsidR="006E45F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906C1" w:rsidRPr="007608B3" w:rsidRDefault="007608B3" w:rsidP="00AF6200">
            <w:pPr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608B3">
              <w:rPr>
                <w:sz w:val="20"/>
                <w:szCs w:val="20"/>
              </w:rPr>
              <w:t>готовность к пр</w:t>
            </w:r>
            <w:r w:rsidRPr="007608B3">
              <w:rPr>
                <w:sz w:val="20"/>
                <w:szCs w:val="20"/>
              </w:rPr>
              <w:t>и</w:t>
            </w:r>
            <w:r w:rsidRPr="007608B3">
              <w:rPr>
                <w:sz w:val="20"/>
                <w:szCs w:val="20"/>
              </w:rPr>
              <w:t>менению иннов</w:t>
            </w:r>
            <w:r w:rsidRPr="007608B3">
              <w:rPr>
                <w:sz w:val="20"/>
                <w:szCs w:val="20"/>
              </w:rPr>
              <w:t>а</w:t>
            </w:r>
            <w:r w:rsidRPr="007608B3">
              <w:rPr>
                <w:sz w:val="20"/>
                <w:szCs w:val="20"/>
              </w:rPr>
              <w:t>ционных технол</w:t>
            </w:r>
            <w:r w:rsidRPr="007608B3">
              <w:rPr>
                <w:sz w:val="20"/>
                <w:szCs w:val="20"/>
              </w:rPr>
              <w:t>о</w:t>
            </w:r>
            <w:r w:rsidRPr="007608B3">
              <w:rPr>
                <w:sz w:val="20"/>
                <w:szCs w:val="20"/>
              </w:rPr>
              <w:t>гий в туристской деятельности и новых форм о</w:t>
            </w:r>
            <w:r w:rsidRPr="007608B3">
              <w:rPr>
                <w:sz w:val="20"/>
                <w:szCs w:val="20"/>
              </w:rPr>
              <w:t>б</w:t>
            </w:r>
            <w:r w:rsidRPr="007608B3">
              <w:rPr>
                <w:sz w:val="20"/>
                <w:szCs w:val="20"/>
              </w:rPr>
              <w:t>служивания потр</w:t>
            </w:r>
            <w:r w:rsidRPr="007608B3">
              <w:rPr>
                <w:sz w:val="20"/>
                <w:szCs w:val="20"/>
              </w:rPr>
              <w:t>е</w:t>
            </w:r>
            <w:r w:rsidRPr="007608B3">
              <w:rPr>
                <w:sz w:val="20"/>
                <w:szCs w:val="20"/>
              </w:rPr>
              <w:t>бителей и (или) туристов</w:t>
            </w: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Раздел 5. 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Оценка эффе</w:t>
            </w:r>
            <w:r w:rsidRPr="00B65D88">
              <w:rPr>
                <w:sz w:val="20"/>
                <w:szCs w:val="20"/>
              </w:rPr>
              <w:t>к</w:t>
            </w:r>
            <w:r w:rsidRPr="00B65D88">
              <w:rPr>
                <w:sz w:val="20"/>
                <w:szCs w:val="20"/>
              </w:rPr>
              <w:t>тивности упра</w:t>
            </w:r>
            <w:r w:rsidRPr="00B65D88">
              <w:rPr>
                <w:sz w:val="20"/>
                <w:szCs w:val="20"/>
              </w:rPr>
              <w:t>в</w:t>
            </w:r>
            <w:r w:rsidRPr="00B65D88">
              <w:rPr>
                <w:sz w:val="20"/>
                <w:szCs w:val="20"/>
              </w:rPr>
              <w:t>ленческих реш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ний в планиров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нии развития туризма</w:t>
            </w:r>
          </w:p>
        </w:tc>
        <w:tc>
          <w:tcPr>
            <w:tcW w:w="1843" w:type="dxa"/>
          </w:tcPr>
          <w:p w:rsidR="008906C1" w:rsidRPr="00B65D88" w:rsidRDefault="004C6E9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Демонстрировать знание и понимание вопросов, связанных с применением </w:t>
            </w:r>
            <w:r w:rsidR="004B5E55" w:rsidRPr="00B65D88">
              <w:rPr>
                <w:sz w:val="20"/>
                <w:szCs w:val="20"/>
              </w:rPr>
              <w:t>управленческих решений в планир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>вании развития т</w:t>
            </w:r>
            <w:r w:rsidR="004B5E55" w:rsidRPr="00B65D88">
              <w:rPr>
                <w:sz w:val="20"/>
                <w:szCs w:val="20"/>
              </w:rPr>
              <w:t>у</w:t>
            </w:r>
            <w:r w:rsidR="004B5E55" w:rsidRPr="00B65D88">
              <w:rPr>
                <w:sz w:val="20"/>
                <w:szCs w:val="20"/>
              </w:rPr>
              <w:t>ризма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новых форм </w:t>
            </w:r>
            <w:r w:rsidR="004B5E55" w:rsidRPr="00B65D88">
              <w:rPr>
                <w:sz w:val="20"/>
                <w:szCs w:val="20"/>
              </w:rPr>
              <w:t>пр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нятия решений и планирования разв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тия туризма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Pr="00B65D88">
              <w:rPr>
                <w:sz w:val="20"/>
                <w:szCs w:val="20"/>
              </w:rPr>
              <w:softHyphen/>
              <w:t>ками самостоя</w:t>
            </w:r>
            <w:r w:rsidRPr="00B65D88">
              <w:rPr>
                <w:sz w:val="20"/>
                <w:szCs w:val="20"/>
              </w:rPr>
              <w:softHyphen/>
              <w:t>тельно</w:t>
            </w:r>
            <w:r w:rsidR="004B5E55"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оценки</w:t>
            </w:r>
            <w:r w:rsidRPr="00B65D88">
              <w:rPr>
                <w:sz w:val="20"/>
                <w:szCs w:val="20"/>
              </w:rPr>
              <w:t xml:space="preserve"> </w:t>
            </w:r>
            <w:r w:rsidR="004B5E55" w:rsidRPr="00B65D88">
              <w:rPr>
                <w:sz w:val="20"/>
                <w:szCs w:val="20"/>
              </w:rPr>
              <w:t>эффекти</w:t>
            </w:r>
            <w:r w:rsidR="004B5E55" w:rsidRPr="00B65D88">
              <w:rPr>
                <w:sz w:val="20"/>
                <w:szCs w:val="20"/>
              </w:rPr>
              <w:t>в</w:t>
            </w:r>
            <w:r w:rsidR="004B5E55" w:rsidRPr="00B65D88">
              <w:rPr>
                <w:sz w:val="20"/>
                <w:szCs w:val="20"/>
              </w:rPr>
              <w:t>ности управленч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ских решений в планировании развития туризма</w:t>
            </w:r>
          </w:p>
        </w:tc>
      </w:tr>
      <w:tr w:rsidR="008906C1" w:rsidRPr="00B65D88" w:rsidTr="004B5E55">
        <w:trPr>
          <w:trHeight w:val="8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10.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проектировании туристских кл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стеров</w:t>
            </w:r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вопросов, связан</w:t>
            </w:r>
            <w:r w:rsidRPr="00B65D88">
              <w:rPr>
                <w:sz w:val="20"/>
                <w:szCs w:val="20"/>
              </w:rPr>
              <w:softHyphen/>
              <w:t xml:space="preserve">ных с </w:t>
            </w:r>
            <w:r w:rsidR="004B5E55" w:rsidRPr="00B65D88">
              <w:rPr>
                <w:sz w:val="20"/>
                <w:szCs w:val="20"/>
              </w:rPr>
              <w:t>применением 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развития тури</w:t>
            </w:r>
            <w:r w:rsidR="004B5E55" w:rsidRPr="00B65D88">
              <w:rPr>
                <w:sz w:val="20"/>
                <w:szCs w:val="20"/>
              </w:rPr>
              <w:t>з</w:t>
            </w:r>
            <w:r w:rsidR="004B5E55" w:rsidRPr="00B65D88">
              <w:rPr>
                <w:sz w:val="20"/>
                <w:szCs w:val="20"/>
              </w:rPr>
              <w:t>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ционных технологий</w:t>
            </w:r>
            <w:r w:rsidR="004B5E55" w:rsidRPr="00B65D88">
              <w:rPr>
                <w:sz w:val="20"/>
                <w:szCs w:val="20"/>
              </w:rPr>
              <w:t xml:space="preserve">, </w:t>
            </w:r>
            <w:r w:rsidRPr="00B65D88">
              <w:rPr>
                <w:sz w:val="20"/>
                <w:szCs w:val="20"/>
              </w:rPr>
              <w:t xml:space="preserve">форм </w:t>
            </w:r>
            <w:r w:rsidR="004B5E55" w:rsidRPr="00B65D88">
              <w:rPr>
                <w:sz w:val="20"/>
                <w:szCs w:val="20"/>
              </w:rPr>
              <w:t>и принципов устойчивого туризма в проектировании туристских класт</w:t>
            </w:r>
            <w:r w:rsidR="004B5E55" w:rsidRPr="00B65D88">
              <w:rPr>
                <w:sz w:val="20"/>
                <w:szCs w:val="20"/>
              </w:rPr>
              <w:t>е</w:t>
            </w:r>
            <w:r w:rsidR="004B5E55" w:rsidRPr="00B65D88">
              <w:rPr>
                <w:sz w:val="20"/>
                <w:szCs w:val="20"/>
              </w:rPr>
              <w:t>ров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 xml:space="preserve">Владеть навыками самостоятельного поиска источников дополнительных знаний и </w:t>
            </w:r>
            <w:r w:rsidR="004B5E55" w:rsidRPr="00B65D88">
              <w:rPr>
                <w:sz w:val="20"/>
                <w:szCs w:val="20"/>
              </w:rPr>
              <w:t>анализа эффективности использования принципов усто</w:t>
            </w:r>
            <w:r w:rsidR="004B5E55" w:rsidRPr="00B65D88">
              <w:rPr>
                <w:sz w:val="20"/>
                <w:szCs w:val="20"/>
              </w:rPr>
              <w:t>й</w:t>
            </w:r>
            <w:r w:rsidR="004B5E55" w:rsidRPr="00B65D88">
              <w:rPr>
                <w:sz w:val="20"/>
                <w:szCs w:val="20"/>
              </w:rPr>
              <w:t>чивости в проект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ровании турис</w:t>
            </w:r>
            <w:r w:rsidR="004B5E55" w:rsidRPr="00B65D88">
              <w:rPr>
                <w:sz w:val="20"/>
                <w:szCs w:val="20"/>
              </w:rPr>
              <w:t>т</w:t>
            </w:r>
            <w:r w:rsidR="004B5E55" w:rsidRPr="00B65D88">
              <w:rPr>
                <w:sz w:val="20"/>
                <w:szCs w:val="20"/>
              </w:rPr>
              <w:t>ских кластеров</w:t>
            </w:r>
          </w:p>
        </w:tc>
      </w:tr>
      <w:tr w:rsidR="008906C1" w:rsidRPr="00B65D88" w:rsidTr="004B5E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11.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Принципы усто</w:t>
            </w:r>
            <w:r w:rsidRPr="00B65D88">
              <w:rPr>
                <w:sz w:val="20"/>
                <w:szCs w:val="20"/>
              </w:rPr>
              <w:t>й</w:t>
            </w:r>
            <w:r w:rsidRPr="00B65D88">
              <w:rPr>
                <w:sz w:val="20"/>
                <w:szCs w:val="20"/>
              </w:rPr>
              <w:t>чивого туризма в проектном 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>неджменте тур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стских дестин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>ций</w:t>
            </w:r>
          </w:p>
        </w:tc>
        <w:tc>
          <w:tcPr>
            <w:tcW w:w="1843" w:type="dxa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Демонстрировать знание и понимание во</w:t>
            </w:r>
            <w:r w:rsidR="00C95755" w:rsidRPr="00B65D88">
              <w:rPr>
                <w:sz w:val="20"/>
                <w:szCs w:val="20"/>
              </w:rPr>
              <w:t>просов, связанн</w:t>
            </w:r>
            <w:r w:rsidRPr="00B65D88">
              <w:rPr>
                <w:sz w:val="20"/>
                <w:szCs w:val="20"/>
              </w:rPr>
              <w:t xml:space="preserve">ых с применением </w:t>
            </w:r>
            <w:r w:rsidR="004B5E55" w:rsidRPr="00B65D88">
              <w:rPr>
                <w:sz w:val="20"/>
                <w:szCs w:val="20"/>
              </w:rPr>
              <w:t>принципов устойч</w:t>
            </w:r>
            <w:r w:rsidR="004B5E55" w:rsidRPr="00B65D88">
              <w:rPr>
                <w:sz w:val="20"/>
                <w:szCs w:val="20"/>
              </w:rPr>
              <w:t>и</w:t>
            </w:r>
            <w:r w:rsidR="004B5E55" w:rsidRPr="00B65D88">
              <w:rPr>
                <w:sz w:val="20"/>
                <w:szCs w:val="20"/>
              </w:rPr>
              <w:t>вого туризма в пр</w:t>
            </w:r>
            <w:r w:rsidR="004B5E55" w:rsidRPr="00B65D88">
              <w:rPr>
                <w:sz w:val="20"/>
                <w:szCs w:val="20"/>
              </w:rPr>
              <w:t>о</w:t>
            </w:r>
            <w:r w:rsidR="004B5E55" w:rsidRPr="00B65D88">
              <w:rPr>
                <w:sz w:val="20"/>
                <w:szCs w:val="20"/>
              </w:rPr>
              <w:t>ектном менеджменте туристских дестин</w:t>
            </w:r>
            <w:r w:rsidR="004B5E55" w:rsidRPr="00B65D88">
              <w:rPr>
                <w:sz w:val="20"/>
                <w:szCs w:val="20"/>
              </w:rPr>
              <w:t>а</w:t>
            </w:r>
            <w:r w:rsidR="004B5E55" w:rsidRPr="00B65D88">
              <w:rPr>
                <w:sz w:val="20"/>
                <w:szCs w:val="20"/>
              </w:rPr>
              <w:t>ций</w:t>
            </w:r>
          </w:p>
        </w:tc>
        <w:tc>
          <w:tcPr>
            <w:tcW w:w="1843" w:type="dxa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современных принципов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вого туризма в пр</w:t>
            </w:r>
            <w:r w:rsidR="00C95755" w:rsidRPr="00B65D88">
              <w:rPr>
                <w:sz w:val="20"/>
                <w:szCs w:val="20"/>
              </w:rPr>
              <w:t>о</w:t>
            </w:r>
            <w:r w:rsidR="00C95755" w:rsidRPr="00B65D88">
              <w:rPr>
                <w:sz w:val="20"/>
                <w:szCs w:val="20"/>
              </w:rPr>
              <w:t>ектном менеджменте туристских дестин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ций</w:t>
            </w:r>
          </w:p>
        </w:tc>
        <w:tc>
          <w:tcPr>
            <w:tcW w:w="1701" w:type="dxa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Владеть навы</w:t>
            </w:r>
            <w:r w:rsidR="00C95755" w:rsidRPr="00B65D88">
              <w:rPr>
                <w:sz w:val="20"/>
                <w:szCs w:val="20"/>
              </w:rPr>
              <w:t>ками самостоятельного поиска источников дополнительных знаний и умений по вопро</w:t>
            </w:r>
            <w:r w:rsidRPr="00B65D88">
              <w:rPr>
                <w:sz w:val="20"/>
                <w:szCs w:val="20"/>
              </w:rPr>
              <w:t>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принципов устойчивого т</w:t>
            </w:r>
            <w:r w:rsidR="00C95755" w:rsidRPr="00B65D88">
              <w:rPr>
                <w:sz w:val="20"/>
                <w:szCs w:val="20"/>
              </w:rPr>
              <w:t>у</w:t>
            </w:r>
            <w:r w:rsidR="00C95755" w:rsidRPr="00B65D88">
              <w:rPr>
                <w:sz w:val="20"/>
                <w:szCs w:val="20"/>
              </w:rPr>
              <w:t>ризма в проектном менеджменте тур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стских дестинаций</w:t>
            </w:r>
          </w:p>
        </w:tc>
      </w:tr>
      <w:tr w:rsidR="008906C1" w:rsidRPr="00B65D88" w:rsidTr="00C95755">
        <w:trPr>
          <w:trHeight w:val="575"/>
        </w:trPr>
        <w:tc>
          <w:tcPr>
            <w:tcW w:w="284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906C1" w:rsidRPr="00B65D88" w:rsidRDefault="008906C1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12953" w:rsidRPr="00B65D88" w:rsidRDefault="00412953" w:rsidP="00AF6200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t>Раздел 12.</w:t>
            </w:r>
          </w:p>
          <w:p w:rsidR="008906C1" w:rsidRPr="00B65D88" w:rsidRDefault="00412953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B65D88">
              <w:rPr>
                <w:sz w:val="20"/>
                <w:szCs w:val="20"/>
              </w:rPr>
              <w:t>Модели устойч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t>вого развития в проектировании государственных программ разв</w:t>
            </w:r>
            <w:r w:rsidRPr="00B65D88">
              <w:rPr>
                <w:sz w:val="20"/>
                <w:szCs w:val="20"/>
              </w:rPr>
              <w:t>и</w:t>
            </w:r>
            <w:r w:rsidRPr="00B65D88">
              <w:rPr>
                <w:sz w:val="20"/>
                <w:szCs w:val="20"/>
              </w:rPr>
              <w:lastRenderedPageBreak/>
              <w:t>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000B24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 xml:space="preserve">Демонстрировать знание и понимание вопросов, связанных с </w:t>
            </w:r>
            <w:r w:rsidR="00C95755" w:rsidRPr="00B65D88">
              <w:rPr>
                <w:sz w:val="20"/>
                <w:szCs w:val="20"/>
              </w:rPr>
              <w:t xml:space="preserve">анализом и </w:t>
            </w:r>
            <w:r w:rsidRPr="00B65D88">
              <w:rPr>
                <w:sz w:val="20"/>
                <w:szCs w:val="20"/>
              </w:rPr>
              <w:t>прим</w:t>
            </w:r>
            <w:r w:rsidRPr="00B65D88">
              <w:rPr>
                <w:sz w:val="20"/>
                <w:szCs w:val="20"/>
              </w:rPr>
              <w:t>е</w:t>
            </w:r>
            <w:r w:rsidRPr="00B65D88">
              <w:rPr>
                <w:sz w:val="20"/>
                <w:szCs w:val="20"/>
              </w:rPr>
              <w:t xml:space="preserve">нением </w:t>
            </w:r>
            <w:r w:rsidR="00C95755" w:rsidRPr="00B65D88">
              <w:rPr>
                <w:sz w:val="20"/>
                <w:szCs w:val="20"/>
              </w:rPr>
              <w:t>моделей устойчивого разв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lastRenderedPageBreak/>
              <w:t>тия в проектиров</w:t>
            </w:r>
            <w:r w:rsidR="00C95755" w:rsidRPr="00B65D88">
              <w:rPr>
                <w:sz w:val="20"/>
                <w:szCs w:val="20"/>
              </w:rPr>
              <w:t>а</w:t>
            </w:r>
            <w:r w:rsidR="00C95755" w:rsidRPr="00B65D88">
              <w:rPr>
                <w:sz w:val="20"/>
                <w:szCs w:val="20"/>
              </w:rPr>
              <w:t>нии государственных программ развития туризма</w:t>
            </w:r>
          </w:p>
        </w:tc>
        <w:tc>
          <w:tcPr>
            <w:tcW w:w="1843" w:type="dxa"/>
            <w:shd w:val="clear" w:color="auto" w:fill="auto"/>
          </w:tcPr>
          <w:p w:rsidR="008906C1" w:rsidRPr="00B65D88" w:rsidRDefault="00B37D6F" w:rsidP="00AF6200">
            <w:pPr>
              <w:pStyle w:val="a5"/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Быть готовым к внедрению иннов</w:t>
            </w:r>
            <w:r w:rsidRPr="00B65D88">
              <w:rPr>
                <w:sz w:val="20"/>
                <w:szCs w:val="20"/>
              </w:rPr>
              <w:t>а</w:t>
            </w:r>
            <w:r w:rsidRPr="00B65D88">
              <w:rPr>
                <w:sz w:val="20"/>
                <w:szCs w:val="20"/>
              </w:rPr>
              <w:t xml:space="preserve">ционных технологий и </w:t>
            </w:r>
            <w:r w:rsidR="00C95755" w:rsidRPr="00B65D88">
              <w:rPr>
                <w:sz w:val="20"/>
                <w:szCs w:val="20"/>
              </w:rPr>
              <w:t>моделей устойч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 xml:space="preserve">вого развития в проектировании </w:t>
            </w:r>
            <w:r w:rsidR="00C95755" w:rsidRPr="00B65D88">
              <w:rPr>
                <w:sz w:val="20"/>
                <w:szCs w:val="20"/>
              </w:rPr>
              <w:lastRenderedPageBreak/>
              <w:t>государственных программ развития туризма</w:t>
            </w:r>
          </w:p>
        </w:tc>
        <w:tc>
          <w:tcPr>
            <w:tcW w:w="1701" w:type="dxa"/>
            <w:shd w:val="clear" w:color="auto" w:fill="auto"/>
          </w:tcPr>
          <w:p w:rsidR="008906C1" w:rsidRPr="00B65D88" w:rsidRDefault="008906C1" w:rsidP="00AF6200">
            <w:pPr>
              <w:pStyle w:val="a5"/>
              <w:widowControl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B65D88">
              <w:rPr>
                <w:sz w:val="20"/>
                <w:szCs w:val="20"/>
              </w:rPr>
              <w:lastRenderedPageBreak/>
              <w:t>Владеть навыками самостоятельного поиска источников дополнительных знаний и умений по вопросам, связа</w:t>
            </w:r>
            <w:r w:rsidRPr="00B65D88">
              <w:rPr>
                <w:sz w:val="20"/>
                <w:szCs w:val="20"/>
              </w:rPr>
              <w:t>н</w:t>
            </w:r>
            <w:r w:rsidRPr="00B65D88">
              <w:rPr>
                <w:sz w:val="20"/>
                <w:szCs w:val="20"/>
              </w:rPr>
              <w:lastRenderedPageBreak/>
              <w:t xml:space="preserve">ным с </w:t>
            </w:r>
            <w:r w:rsidR="00C95755" w:rsidRPr="00B65D88">
              <w:rPr>
                <w:sz w:val="20"/>
                <w:szCs w:val="20"/>
              </w:rPr>
              <w:t>применен</w:t>
            </w:r>
            <w:r w:rsidR="00C95755" w:rsidRPr="00B65D88">
              <w:rPr>
                <w:sz w:val="20"/>
                <w:szCs w:val="20"/>
              </w:rPr>
              <w:t>и</w:t>
            </w:r>
            <w:r w:rsidR="00C95755" w:rsidRPr="00B65D88">
              <w:rPr>
                <w:sz w:val="20"/>
                <w:szCs w:val="20"/>
              </w:rPr>
              <w:t>ем моделей усто</w:t>
            </w:r>
            <w:r w:rsidR="00C95755" w:rsidRPr="00B65D88">
              <w:rPr>
                <w:sz w:val="20"/>
                <w:szCs w:val="20"/>
              </w:rPr>
              <w:t>й</w:t>
            </w:r>
            <w:r w:rsidR="00C95755" w:rsidRPr="00B65D88">
              <w:rPr>
                <w:sz w:val="20"/>
                <w:szCs w:val="20"/>
              </w:rPr>
              <w:t>чивого развития в проектировании государственных программ развития туризма</w:t>
            </w:r>
          </w:p>
        </w:tc>
      </w:tr>
      <w:bookmarkEnd w:id="3"/>
    </w:tbl>
    <w:p w:rsidR="00D74B80" w:rsidRDefault="00D74B80" w:rsidP="00AF6200">
      <w:pPr>
        <w:widowControl w:val="0"/>
        <w:jc w:val="both"/>
        <w:rPr>
          <w:b/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33D24" w:rsidRDefault="00833D24" w:rsidP="00833D24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633"/>
        <w:gridCol w:w="3332"/>
        <w:gridCol w:w="2019"/>
      </w:tblGrid>
      <w:tr w:rsidR="00833D24" w:rsidRPr="001E5D02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bookmarkStart w:id="4" w:name="_Hlk492825010"/>
            <w:r w:rsidRPr="001E5D02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1E5D02" w:rsidRDefault="00833D24" w:rsidP="008C5A19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Знать термины, опред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ления, критерии, факт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ры и понятия о методах туристско-рекреационного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рования; термины, опр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деления, критерии, фа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 xml:space="preserve">торы и понятия о методах </w:t>
            </w:r>
            <w:r w:rsidRPr="006E3457">
              <w:rPr>
                <w:i/>
                <w:sz w:val="22"/>
                <w:szCs w:val="22"/>
              </w:rPr>
              <w:t>территориального</w:t>
            </w:r>
            <w:r w:rsidRPr="006E3457">
              <w:rPr>
                <w:sz w:val="22"/>
                <w:szCs w:val="22"/>
              </w:rPr>
              <w:t xml:space="preserve">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стско-рекреационного проектирования</w:t>
            </w:r>
          </w:p>
          <w:p w:rsidR="00833D24" w:rsidRPr="006E3457" w:rsidRDefault="000468BD" w:rsidP="008C5A19">
            <w:pPr>
              <w:ind w:left="-105" w:right="-70"/>
              <w:rPr>
                <w:sz w:val="22"/>
                <w:szCs w:val="22"/>
                <w:lang w:eastAsia="en-US"/>
              </w:rPr>
            </w:pPr>
            <w:r w:rsidRPr="006E3457">
              <w:rPr>
                <w:sz w:val="22"/>
                <w:szCs w:val="22"/>
              </w:rPr>
              <w:t>Уметь грамотно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основные сведения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собирать и интерпретировать соо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ветствующие данные, необходимые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территориальных проектов рекреационных  систем</w:t>
            </w:r>
          </w:p>
          <w:p w:rsidR="00833D24" w:rsidRPr="006E3457" w:rsidRDefault="000468BD" w:rsidP="000468BD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Владеть навыками обр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ботки и представления основных сведений о методах туристско-рекреационном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с использован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знаний математики и информатики; базовыми навыками анализа, синт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за и оценки информации, необходимой для разр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lastRenderedPageBreak/>
              <w:t>ботки территориальных туристско-рекреационных проектов.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6E3457" w:rsidRPr="00C41FB5" w:rsidRDefault="006E3457" w:rsidP="000F4A51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и понимание сущности </w:t>
            </w:r>
            <w:r w:rsidR="000F4A51" w:rsidRPr="006E3457">
              <w:rPr>
                <w:sz w:val="22"/>
                <w:szCs w:val="22"/>
              </w:rPr>
              <w:t>теоретических основ туристско-рекреационного и территориал</w:t>
            </w:r>
            <w:r w:rsidR="000F4A51" w:rsidRPr="006E3457">
              <w:rPr>
                <w:sz w:val="22"/>
                <w:szCs w:val="22"/>
              </w:rPr>
              <w:t>ь</w:t>
            </w:r>
            <w:r w:rsidR="000F4A51" w:rsidRPr="006E3457">
              <w:rPr>
                <w:sz w:val="22"/>
                <w:szCs w:val="22"/>
              </w:rPr>
              <w:t>ного туристского проектирования</w:t>
            </w:r>
            <w:r w:rsidRPr="006E3457">
              <w:rPr>
                <w:sz w:val="22"/>
                <w:szCs w:val="22"/>
              </w:rPr>
              <w:t xml:space="preserve">, что позволяет ему </w:t>
            </w:r>
            <w:r w:rsidR="000F4A51" w:rsidRPr="006E3457">
              <w:rPr>
                <w:sz w:val="22"/>
                <w:szCs w:val="22"/>
              </w:rPr>
              <w:t>использовать эти знания для оценки возможн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 xml:space="preserve">стей проектирования </w:t>
            </w:r>
            <w:r w:rsidR="00676E7F" w:rsidRPr="006E3457">
              <w:rPr>
                <w:sz w:val="22"/>
                <w:szCs w:val="22"/>
              </w:rPr>
              <w:t>туристского</w:t>
            </w:r>
            <w:r w:rsidR="000F4A51" w:rsidRPr="006E3457">
              <w:rPr>
                <w:sz w:val="22"/>
                <w:szCs w:val="22"/>
              </w:rPr>
              <w:t xml:space="preserve">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F4A51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Демонстрирует умение различать методы проектирования</w:t>
            </w:r>
            <w:r w:rsidR="000F4A51" w:rsidRPr="006E3457">
              <w:rPr>
                <w:sz w:val="22"/>
                <w:szCs w:val="22"/>
              </w:rPr>
              <w:t xml:space="preserve"> турис</w:t>
            </w:r>
            <w:r w:rsidR="000F4A51" w:rsidRPr="006E3457">
              <w:rPr>
                <w:sz w:val="22"/>
                <w:szCs w:val="22"/>
              </w:rPr>
              <w:t>т</w:t>
            </w:r>
            <w:r w:rsidR="000F4A51" w:rsidRPr="006E3457">
              <w:rPr>
                <w:sz w:val="22"/>
                <w:szCs w:val="22"/>
              </w:rPr>
              <w:t>ских</w:t>
            </w:r>
            <w:r w:rsidRPr="006E3457">
              <w:rPr>
                <w:sz w:val="22"/>
                <w:szCs w:val="22"/>
              </w:rPr>
              <w:t xml:space="preserve"> услуг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, </w:t>
            </w:r>
            <w:r w:rsidR="00B22B89" w:rsidRPr="006E3457">
              <w:rPr>
                <w:sz w:val="22"/>
                <w:szCs w:val="22"/>
              </w:rPr>
              <w:t>владение навыками туристско-рекреационного и те</w:t>
            </w:r>
            <w:r w:rsidR="00B22B89" w:rsidRPr="006E3457">
              <w:rPr>
                <w:sz w:val="22"/>
                <w:szCs w:val="22"/>
              </w:rPr>
              <w:t>р</w:t>
            </w:r>
            <w:r w:rsidR="00B22B89" w:rsidRPr="006E3457">
              <w:rPr>
                <w:sz w:val="22"/>
                <w:szCs w:val="22"/>
              </w:rPr>
              <w:t>риториального туристского прое</w:t>
            </w:r>
            <w:r w:rsidR="00B22B89" w:rsidRPr="006E3457">
              <w:rPr>
                <w:sz w:val="22"/>
                <w:szCs w:val="22"/>
              </w:rPr>
              <w:t>к</w:t>
            </w:r>
            <w:r w:rsidR="00B22B89" w:rsidRPr="006E3457">
              <w:rPr>
                <w:sz w:val="22"/>
                <w:szCs w:val="22"/>
              </w:rPr>
              <w:t>тирования</w:t>
            </w:r>
            <w:r w:rsidRPr="006E3457">
              <w:rPr>
                <w:sz w:val="22"/>
                <w:szCs w:val="22"/>
              </w:rPr>
              <w:t>, что позволяет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нять их с целью дальнейшего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ектирования турпродуктов и у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Закрепление сп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собности</w:t>
            </w:r>
            <w:r w:rsidRPr="006E3457">
              <w:rPr>
                <w:color w:val="FF0000"/>
                <w:sz w:val="22"/>
                <w:szCs w:val="22"/>
              </w:rPr>
              <w:t xml:space="preserve"> </w:t>
            </w:r>
            <w:r w:rsidR="000F4A51" w:rsidRPr="006E3457">
              <w:rPr>
                <w:sz w:val="22"/>
                <w:szCs w:val="22"/>
                <w:lang w:eastAsia="en-US"/>
              </w:rPr>
              <w:t xml:space="preserve">применять </w:t>
            </w:r>
            <w:r w:rsidR="000F4A51" w:rsidRPr="006E3457">
              <w:rPr>
                <w:sz w:val="22"/>
                <w:szCs w:val="22"/>
              </w:rPr>
              <w:t>теоретические осн</w:t>
            </w:r>
            <w:r w:rsidR="000F4A51" w:rsidRPr="006E3457">
              <w:rPr>
                <w:sz w:val="22"/>
                <w:szCs w:val="22"/>
              </w:rPr>
              <w:t>о</w:t>
            </w:r>
            <w:r w:rsidR="000F4A51" w:rsidRPr="006E3457">
              <w:rPr>
                <w:sz w:val="22"/>
                <w:szCs w:val="22"/>
              </w:rPr>
              <w:t>вы проектирования на практике, форм</w:t>
            </w:r>
            <w:r w:rsidR="000F4A51" w:rsidRPr="006E3457">
              <w:rPr>
                <w:sz w:val="22"/>
                <w:szCs w:val="22"/>
              </w:rPr>
              <w:t>и</w:t>
            </w:r>
            <w:r w:rsidR="000F4A51" w:rsidRPr="006E3457">
              <w:rPr>
                <w:sz w:val="22"/>
                <w:szCs w:val="22"/>
              </w:rPr>
              <w:t>рование готовности к применению о</w:t>
            </w:r>
            <w:r w:rsidR="000F4A51" w:rsidRPr="006E3457">
              <w:rPr>
                <w:sz w:val="22"/>
                <w:szCs w:val="22"/>
              </w:rPr>
              <w:t>с</w:t>
            </w:r>
            <w:r w:rsidR="000F4A51" w:rsidRPr="006E3457">
              <w:rPr>
                <w:sz w:val="22"/>
                <w:szCs w:val="22"/>
              </w:rPr>
              <w:t>новных методов проектирования в туризме</w:t>
            </w:r>
          </w:p>
        </w:tc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Знание </w:t>
            </w:r>
            <w:r w:rsidR="005B48A3" w:rsidRPr="006E3457">
              <w:rPr>
                <w:sz w:val="22"/>
                <w:szCs w:val="22"/>
              </w:rPr>
              <w:t>и понимание содержания научных, научно-справочных, ст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тистических данных по проблематике проект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рования отдельных видов туров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>собирать, ана</w:t>
            </w:r>
            <w:r w:rsidR="005B48A3" w:rsidRPr="006E3457">
              <w:rPr>
                <w:sz w:val="22"/>
                <w:szCs w:val="22"/>
              </w:rPr>
              <w:softHyphen/>
              <w:t>лизировать и интерпр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тировать данные по в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просам, связанным с разработкой тематич</w:t>
            </w:r>
            <w:r w:rsidR="005B48A3" w:rsidRPr="006E3457">
              <w:rPr>
                <w:sz w:val="22"/>
                <w:szCs w:val="22"/>
              </w:rPr>
              <w:t>е</w:t>
            </w:r>
            <w:r w:rsidR="005B48A3" w:rsidRPr="006E3457">
              <w:rPr>
                <w:sz w:val="22"/>
                <w:szCs w:val="22"/>
              </w:rPr>
              <w:t>ских и комплексных туристских продуктов и услуг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с</w:t>
            </w:r>
            <w:r w:rsidR="005B48A3" w:rsidRPr="006E3457">
              <w:rPr>
                <w:sz w:val="22"/>
                <w:szCs w:val="22"/>
              </w:rPr>
              <w:t>а</w:t>
            </w:r>
            <w:r w:rsidR="005B48A3" w:rsidRPr="006E3457">
              <w:rPr>
                <w:sz w:val="22"/>
                <w:szCs w:val="22"/>
              </w:rPr>
              <w:t>мостоятельного поиска источников дополн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тельных знаний и умений по вопросам, связанным с проектированием о</w:t>
            </w:r>
            <w:r w:rsidR="005B48A3" w:rsidRPr="006E3457">
              <w:rPr>
                <w:sz w:val="22"/>
                <w:szCs w:val="22"/>
              </w:rPr>
              <w:t>т</w:t>
            </w:r>
            <w:r w:rsidR="005B48A3" w:rsidRPr="006E3457">
              <w:rPr>
                <w:sz w:val="22"/>
                <w:szCs w:val="22"/>
              </w:rPr>
              <w:t>дельных видов туров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C41FB5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знания </w:t>
            </w:r>
            <w:r w:rsidR="006E3457">
              <w:rPr>
                <w:sz w:val="22"/>
                <w:szCs w:val="22"/>
              </w:rPr>
              <w:t>и понимание содержания научных, научно-справочных, статистических данных по пр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блематике проектирования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туров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собирать, анализировать и интерпретировать данные по вопросам разработки тематических и комплексных туристских продуктов и услуг.</w:t>
            </w:r>
          </w:p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владение </w:t>
            </w:r>
            <w:r w:rsidR="00B22B89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самостоятел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ного поиска источников дополн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тельных знаний и умений по в</w:t>
            </w:r>
            <w:r w:rsidR="006E3457">
              <w:rPr>
                <w:sz w:val="22"/>
                <w:szCs w:val="22"/>
              </w:rPr>
              <w:t>о</w:t>
            </w:r>
            <w:r w:rsidR="006E3457">
              <w:rPr>
                <w:sz w:val="22"/>
                <w:szCs w:val="22"/>
              </w:rPr>
              <w:t>просам проектирования отдел</w:t>
            </w:r>
            <w:r w:rsidR="006E3457">
              <w:rPr>
                <w:sz w:val="22"/>
                <w:szCs w:val="22"/>
              </w:rPr>
              <w:t>ь</w:t>
            </w:r>
            <w:r w:rsidR="006E3457">
              <w:rPr>
                <w:sz w:val="22"/>
                <w:szCs w:val="22"/>
              </w:rPr>
              <w:t>ных видов туров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4" w:rsidRPr="006E3457" w:rsidRDefault="00833D24" w:rsidP="006E3457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Формирование </w:t>
            </w:r>
            <w:r w:rsidR="00B22B89" w:rsidRPr="006E3457">
              <w:rPr>
                <w:sz w:val="22"/>
                <w:szCs w:val="22"/>
              </w:rPr>
              <w:t>сп</w:t>
            </w:r>
            <w:r w:rsidR="00B22B89" w:rsidRPr="006E3457">
              <w:rPr>
                <w:sz w:val="22"/>
                <w:szCs w:val="22"/>
              </w:rPr>
              <w:t>о</w:t>
            </w:r>
            <w:r w:rsidR="00B22B89" w:rsidRPr="006E3457">
              <w:rPr>
                <w:sz w:val="22"/>
                <w:szCs w:val="22"/>
              </w:rPr>
              <w:t>собностей обраб</w:t>
            </w:r>
            <w:r w:rsidR="00B22B89" w:rsidRPr="006E3457">
              <w:rPr>
                <w:sz w:val="22"/>
                <w:szCs w:val="22"/>
              </w:rPr>
              <w:t>а</w:t>
            </w:r>
            <w:r w:rsidR="00B22B89" w:rsidRPr="006E3457">
              <w:rPr>
                <w:sz w:val="22"/>
                <w:szCs w:val="22"/>
              </w:rPr>
              <w:t>тывать и интерпр</w:t>
            </w:r>
            <w:r w:rsidR="00B22B89" w:rsidRPr="006E3457">
              <w:rPr>
                <w:sz w:val="22"/>
                <w:szCs w:val="22"/>
              </w:rPr>
              <w:t>е</w:t>
            </w:r>
            <w:r w:rsidR="00B22B89" w:rsidRPr="006E3457">
              <w:rPr>
                <w:sz w:val="22"/>
                <w:szCs w:val="22"/>
              </w:rPr>
              <w:t>тировать данные</w:t>
            </w:r>
            <w:r w:rsidR="006E3457">
              <w:rPr>
                <w:sz w:val="22"/>
                <w:szCs w:val="22"/>
              </w:rPr>
              <w:t xml:space="preserve"> по проблематике о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дельных видов т</w:t>
            </w:r>
            <w:r w:rsidR="006E3457">
              <w:rPr>
                <w:sz w:val="22"/>
                <w:szCs w:val="22"/>
              </w:rPr>
              <w:t>у</w:t>
            </w:r>
            <w:r w:rsidR="006E3457">
              <w:rPr>
                <w:sz w:val="22"/>
                <w:szCs w:val="22"/>
              </w:rPr>
              <w:t>ров</w:t>
            </w:r>
          </w:p>
        </w:tc>
        <w:bookmarkEnd w:id="4"/>
      </w:tr>
      <w:tr w:rsidR="00833D24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системы 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граммные продукты для проведения прикладных автоматизированных методов исследовател</w:t>
            </w:r>
            <w:r w:rsidR="005B48A3" w:rsidRPr="006E3457">
              <w:rPr>
                <w:sz w:val="22"/>
                <w:szCs w:val="22"/>
              </w:rPr>
              <w:t>ь</w:t>
            </w:r>
            <w:r w:rsidR="005B48A3" w:rsidRPr="006E3457">
              <w:rPr>
                <w:sz w:val="22"/>
                <w:szCs w:val="22"/>
              </w:rPr>
              <w:t>ской деятельности.</w:t>
            </w:r>
          </w:p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 </w:t>
            </w:r>
            <w:r w:rsidR="00833D24" w:rsidRPr="006E3457">
              <w:rPr>
                <w:sz w:val="22"/>
                <w:szCs w:val="22"/>
              </w:rPr>
              <w:t xml:space="preserve">Умение </w:t>
            </w:r>
            <w:r w:rsidRPr="006E3457">
              <w:rPr>
                <w:sz w:val="22"/>
                <w:szCs w:val="22"/>
              </w:rPr>
              <w:t>производить рациональный выбор автоматизированных способов и программ для исследований процессов в индустрии туризма.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и умениями применения автоматизированных систем в обработке да</w:t>
            </w:r>
            <w:r w:rsidR="005B48A3" w:rsidRPr="006E3457">
              <w:rPr>
                <w:sz w:val="22"/>
                <w:szCs w:val="22"/>
              </w:rPr>
              <w:t>н</w:t>
            </w:r>
            <w:r w:rsidR="005B48A3" w:rsidRPr="006E3457">
              <w:rPr>
                <w:sz w:val="22"/>
                <w:szCs w:val="22"/>
              </w:rPr>
              <w:t>ных исследования тур</w:t>
            </w:r>
            <w:r w:rsidR="005B48A3" w:rsidRPr="006E3457">
              <w:rPr>
                <w:sz w:val="22"/>
                <w:szCs w:val="22"/>
              </w:rPr>
              <w:t>и</w:t>
            </w:r>
            <w:r w:rsidR="005B48A3" w:rsidRPr="006E3457">
              <w:rPr>
                <w:sz w:val="22"/>
                <w:szCs w:val="22"/>
              </w:rPr>
              <w:t>стско-рекреационного проектирования.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833D24" w:rsidRPr="000A74A7" w:rsidRDefault="006E3457" w:rsidP="006E3457">
            <w:pPr>
              <w:ind w:left="-105" w:right="-70"/>
              <w:rPr>
                <w:color w:val="FF0000"/>
                <w:sz w:val="22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 w:rsidR="000317ED">
              <w:rPr>
                <w:sz w:val="22"/>
                <w:szCs w:val="22"/>
              </w:rPr>
              <w:t>системы и программные продукты для проведения пр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кладных автоматизированных методов исследовательской де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тельности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0317ED">
              <w:rPr>
                <w:sz w:val="22"/>
                <w:szCs w:val="22"/>
              </w:rPr>
              <w:t>проивз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дить рациональный выбор аувт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матизированных способов и пр</w:t>
            </w:r>
            <w:r w:rsidR="000317ED">
              <w:rPr>
                <w:sz w:val="22"/>
                <w:szCs w:val="22"/>
              </w:rPr>
              <w:t>о</w:t>
            </w:r>
            <w:r w:rsidR="000720C2">
              <w:rPr>
                <w:sz w:val="22"/>
                <w:szCs w:val="22"/>
              </w:rPr>
              <w:t>грамм для исследований проце</w:t>
            </w:r>
            <w:r w:rsidR="000720C2">
              <w:rPr>
                <w:sz w:val="22"/>
                <w:szCs w:val="22"/>
              </w:rPr>
              <w:t>с</w:t>
            </w:r>
            <w:r w:rsidR="000720C2">
              <w:rPr>
                <w:sz w:val="22"/>
                <w:szCs w:val="22"/>
              </w:rPr>
              <w:t>сов в индустрии туризма</w:t>
            </w:r>
            <w:r w:rsidRPr="006E3457">
              <w:rPr>
                <w:sz w:val="22"/>
                <w:szCs w:val="22"/>
              </w:rPr>
              <w:t>.</w:t>
            </w:r>
          </w:p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владение </w:t>
            </w:r>
            <w:r w:rsidR="000720C2">
              <w:rPr>
                <w:sz w:val="22"/>
                <w:szCs w:val="22"/>
              </w:rPr>
              <w:t>навыками и умениями применения автоматизированных систем в обработке данных иссл</w:t>
            </w:r>
            <w:r w:rsidR="000720C2">
              <w:rPr>
                <w:sz w:val="22"/>
                <w:szCs w:val="22"/>
              </w:rPr>
              <w:t>е</w:t>
            </w:r>
            <w:r w:rsidR="000720C2">
              <w:rPr>
                <w:sz w:val="22"/>
                <w:szCs w:val="22"/>
              </w:rPr>
              <w:t>дования туристско-рекреационного проектирования.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4" w:rsidRPr="006E3457" w:rsidRDefault="00833D24" w:rsidP="000720C2">
            <w:pPr>
              <w:ind w:left="-105" w:right="-70"/>
              <w:rPr>
                <w:color w:val="FF0000"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 w:rsidR="000720C2">
              <w:rPr>
                <w:sz w:val="22"/>
                <w:szCs w:val="22"/>
              </w:rPr>
              <w:t>автоматиз</w:t>
            </w:r>
            <w:r w:rsidR="000720C2">
              <w:rPr>
                <w:sz w:val="22"/>
                <w:szCs w:val="22"/>
              </w:rPr>
              <w:t>и</w:t>
            </w:r>
            <w:r w:rsidR="000720C2">
              <w:rPr>
                <w:sz w:val="22"/>
                <w:szCs w:val="22"/>
              </w:rPr>
              <w:t>рованных методов исследовательской деятельности</w:t>
            </w:r>
          </w:p>
        </w:tc>
      </w:tr>
      <w:tr w:rsidR="00C63DDA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Знание </w:t>
            </w:r>
            <w:r w:rsidR="005B48A3" w:rsidRPr="006E3457">
              <w:rPr>
                <w:sz w:val="22"/>
                <w:szCs w:val="22"/>
              </w:rPr>
              <w:t>понятий и соста</w:t>
            </w:r>
            <w:r w:rsidR="005B48A3" w:rsidRPr="006E3457">
              <w:rPr>
                <w:sz w:val="22"/>
                <w:szCs w:val="22"/>
              </w:rPr>
              <w:t>в</w:t>
            </w:r>
            <w:r w:rsidR="005B48A3" w:rsidRPr="006E3457">
              <w:rPr>
                <w:sz w:val="22"/>
                <w:szCs w:val="22"/>
              </w:rPr>
              <w:t>ляющих процесса прое</w:t>
            </w:r>
            <w:r w:rsidR="005B48A3" w:rsidRPr="006E3457">
              <w:rPr>
                <w:sz w:val="22"/>
                <w:szCs w:val="22"/>
              </w:rPr>
              <w:t>к</w:t>
            </w:r>
            <w:r w:rsidR="005B48A3" w:rsidRPr="006E3457">
              <w:rPr>
                <w:sz w:val="22"/>
                <w:szCs w:val="22"/>
              </w:rPr>
              <w:t>тирования туристского продукта</w:t>
            </w:r>
            <w:r w:rsidRPr="006E3457">
              <w:rPr>
                <w:sz w:val="22"/>
                <w:szCs w:val="22"/>
              </w:rPr>
              <w:t xml:space="preserve">. </w:t>
            </w:r>
          </w:p>
          <w:p w:rsidR="005B48A3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Умение </w:t>
            </w:r>
            <w:r w:rsidR="005B48A3" w:rsidRPr="006E3457">
              <w:rPr>
                <w:sz w:val="22"/>
                <w:szCs w:val="22"/>
              </w:rPr>
              <w:t xml:space="preserve">применять </w:t>
            </w:r>
            <w:r w:rsidR="005B48A3" w:rsidRPr="006E3457">
              <w:rPr>
                <w:noProof/>
                <w:sz w:val="22"/>
                <w:szCs w:val="22"/>
              </w:rPr>
              <w:t xml:space="preserve">технико-технологические </w:t>
            </w:r>
            <w:r w:rsidR="005B48A3" w:rsidRPr="006E3457">
              <w:rPr>
                <w:sz w:val="22"/>
                <w:szCs w:val="22"/>
              </w:rPr>
              <w:t>методы в процессе 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>ектирования и создания нового туристского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lastRenderedPageBreak/>
              <w:t>дукта.</w:t>
            </w:r>
          </w:p>
          <w:p w:rsidR="00C63DDA" w:rsidRPr="006E3457" w:rsidRDefault="008C5A19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Владение </w:t>
            </w:r>
            <w:r w:rsidR="005B48A3" w:rsidRPr="006E3457">
              <w:rPr>
                <w:sz w:val="22"/>
                <w:szCs w:val="22"/>
              </w:rPr>
              <w:t>навыками пр</w:t>
            </w:r>
            <w:r w:rsidR="005B48A3" w:rsidRPr="006E3457">
              <w:rPr>
                <w:sz w:val="22"/>
                <w:szCs w:val="22"/>
              </w:rPr>
              <w:t>о</w:t>
            </w:r>
            <w:r w:rsidR="005B48A3" w:rsidRPr="006E3457">
              <w:rPr>
                <w:sz w:val="22"/>
                <w:szCs w:val="22"/>
              </w:rPr>
              <w:t xml:space="preserve">ектирования туристского продукта на основе </w:t>
            </w:r>
            <w:r w:rsidR="005B48A3" w:rsidRPr="006E3457">
              <w:rPr>
                <w:noProof/>
                <w:sz w:val="22"/>
                <w:szCs w:val="22"/>
              </w:rPr>
              <w:t>технико-технологического подхода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C63DDA" w:rsidRPr="006E3457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  <w:r w:rsidRPr="006E3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Обучающийся демонстрирует знание </w:t>
            </w:r>
            <w:r w:rsidR="006E3457">
              <w:rPr>
                <w:sz w:val="22"/>
                <w:szCs w:val="22"/>
              </w:rPr>
              <w:t>понятий и составляющих процесса проектирования турис</w:t>
            </w:r>
            <w:r w:rsidR="006E3457">
              <w:rPr>
                <w:sz w:val="22"/>
                <w:szCs w:val="22"/>
              </w:rPr>
              <w:t>т</w:t>
            </w:r>
            <w:r w:rsidR="006E3457">
              <w:rPr>
                <w:sz w:val="22"/>
                <w:szCs w:val="22"/>
              </w:rPr>
              <w:t>ского продукта</w:t>
            </w:r>
            <w:r w:rsidRPr="006E3457">
              <w:rPr>
                <w:sz w:val="22"/>
                <w:szCs w:val="22"/>
              </w:rPr>
              <w:t>.</w:t>
            </w:r>
          </w:p>
          <w:p w:rsidR="008C5A19" w:rsidRPr="006E3457" w:rsidRDefault="008C5A19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E3457">
              <w:rPr>
                <w:sz w:val="22"/>
                <w:szCs w:val="22"/>
              </w:rPr>
              <w:t>применять технико-технологические методы в процессе проектирования и со</w:t>
            </w:r>
            <w:r w:rsidR="006E3457">
              <w:rPr>
                <w:sz w:val="22"/>
                <w:szCs w:val="22"/>
              </w:rPr>
              <w:t>з</w:t>
            </w:r>
            <w:r w:rsidR="006E3457">
              <w:rPr>
                <w:sz w:val="22"/>
                <w:szCs w:val="22"/>
              </w:rPr>
              <w:t>дания нового туристского проду</w:t>
            </w:r>
            <w:r w:rsidR="006E3457">
              <w:rPr>
                <w:sz w:val="22"/>
                <w:szCs w:val="22"/>
              </w:rPr>
              <w:t>к</w:t>
            </w:r>
            <w:r w:rsidR="006E3457">
              <w:rPr>
                <w:sz w:val="22"/>
                <w:szCs w:val="22"/>
              </w:rPr>
              <w:t>та</w:t>
            </w:r>
          </w:p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 xml:space="preserve">Обучающийся демонстрирует владение </w:t>
            </w:r>
            <w:r w:rsidR="00CD044C" w:rsidRPr="006E3457">
              <w:rPr>
                <w:sz w:val="22"/>
                <w:szCs w:val="22"/>
              </w:rPr>
              <w:t xml:space="preserve">навыками </w:t>
            </w:r>
            <w:r w:rsidR="006E3457">
              <w:rPr>
                <w:sz w:val="22"/>
                <w:szCs w:val="22"/>
              </w:rPr>
              <w:t>проектиров</w:t>
            </w:r>
            <w:r w:rsidR="006E3457">
              <w:rPr>
                <w:sz w:val="22"/>
                <w:szCs w:val="22"/>
              </w:rPr>
              <w:t>а</w:t>
            </w:r>
            <w:r w:rsidR="006E3457">
              <w:rPr>
                <w:sz w:val="22"/>
                <w:szCs w:val="22"/>
              </w:rPr>
              <w:t>ния туристского продукта на о</w:t>
            </w:r>
            <w:r w:rsidR="006E3457">
              <w:rPr>
                <w:sz w:val="22"/>
                <w:szCs w:val="22"/>
              </w:rPr>
              <w:t>с</w:t>
            </w:r>
            <w:r w:rsidR="006E3457">
              <w:rPr>
                <w:sz w:val="22"/>
                <w:szCs w:val="22"/>
              </w:rPr>
              <w:t>нове технико-технологического подхода.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A" w:rsidRPr="006E3457" w:rsidRDefault="008C5A19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 w:rsidR="006E3457">
              <w:rPr>
                <w:sz w:val="22"/>
                <w:szCs w:val="22"/>
              </w:rPr>
              <w:t>проект</w:t>
            </w:r>
            <w:r w:rsidR="006E3457">
              <w:rPr>
                <w:sz w:val="22"/>
                <w:szCs w:val="22"/>
              </w:rPr>
              <w:t>и</w:t>
            </w:r>
            <w:r w:rsidR="006E3457">
              <w:rPr>
                <w:sz w:val="22"/>
                <w:szCs w:val="22"/>
              </w:rPr>
              <w:t>рованию и созданию нового туристского продукта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Знание теоретических и прикладных методов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следовательской деятел</w:t>
            </w:r>
            <w:r w:rsidRPr="006E3457">
              <w:rPr>
                <w:sz w:val="22"/>
                <w:szCs w:val="22"/>
              </w:rPr>
              <w:t>ь</w:t>
            </w:r>
            <w:r w:rsidRPr="006E3457">
              <w:rPr>
                <w:sz w:val="22"/>
                <w:szCs w:val="22"/>
              </w:rPr>
              <w:t>ности в туризме, перспе</w:t>
            </w:r>
            <w:r w:rsidRPr="006E3457">
              <w:rPr>
                <w:sz w:val="22"/>
                <w:szCs w:val="22"/>
              </w:rPr>
              <w:t>к</w:t>
            </w:r>
            <w:r w:rsidRPr="006E3457">
              <w:rPr>
                <w:sz w:val="22"/>
                <w:szCs w:val="22"/>
              </w:rPr>
              <w:t>тивных направлений, форм и тенденций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туристского природ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noProof/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собирать, гру</w:t>
            </w:r>
            <w:r w:rsidRPr="006E3457">
              <w:rPr>
                <w:sz w:val="22"/>
                <w:szCs w:val="22"/>
              </w:rPr>
              <w:t>п</w:t>
            </w:r>
            <w:r w:rsidRPr="006E3457">
              <w:rPr>
                <w:sz w:val="22"/>
                <w:szCs w:val="22"/>
              </w:rPr>
              <w:t>пировать и обобщать ин</w:t>
            </w:r>
            <w:r w:rsidRPr="006E3457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6E3457">
              <w:rPr>
                <w:sz w:val="22"/>
                <w:szCs w:val="22"/>
              </w:rPr>
              <w:softHyphen/>
              <w:t xml:space="preserve">сительно </w:t>
            </w:r>
            <w:r w:rsidRPr="006E3457">
              <w:rPr>
                <w:noProof/>
                <w:sz w:val="22"/>
                <w:szCs w:val="22"/>
              </w:rPr>
              <w:t>механизмов туристского природопользования.</w:t>
            </w:r>
          </w:p>
          <w:p w:rsidR="005B48A3" w:rsidRPr="006E3457" w:rsidRDefault="005B48A3" w:rsidP="005B48A3">
            <w:pPr>
              <w:pStyle w:val="a5"/>
              <w:widowControl w:val="0"/>
              <w:snapToGrid w:val="0"/>
              <w:spacing w:line="204" w:lineRule="auto"/>
              <w:ind w:left="-108" w:right="-130"/>
              <w:jc w:val="center"/>
              <w:rPr>
                <w:b/>
                <w:bCs/>
                <w:sz w:val="22"/>
                <w:szCs w:val="22"/>
              </w:rPr>
            </w:pPr>
            <w:r w:rsidRPr="006E3457">
              <w:rPr>
                <w:noProof/>
                <w:sz w:val="22"/>
                <w:szCs w:val="22"/>
              </w:rPr>
              <w:t xml:space="preserve">Владение </w:t>
            </w:r>
            <w:r w:rsidRPr="006E3457">
              <w:rPr>
                <w:sz w:val="22"/>
                <w:szCs w:val="22"/>
              </w:rPr>
              <w:t xml:space="preserve">навыками </w:t>
            </w:r>
            <w:r w:rsidRPr="006E3457">
              <w:rPr>
                <w:noProof/>
                <w:sz w:val="22"/>
                <w:szCs w:val="22"/>
              </w:rPr>
              <w:t>проектирования механизмов туристского природопользования, их использования в конкретных проектах.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 w:rsidR="00676E7F">
              <w:rPr>
                <w:sz w:val="22"/>
                <w:szCs w:val="22"/>
              </w:rPr>
              <w:t>теоретических и прикла</w:t>
            </w:r>
            <w:r w:rsidR="00676E7F">
              <w:rPr>
                <w:sz w:val="22"/>
                <w:szCs w:val="22"/>
              </w:rPr>
              <w:t>д</w:t>
            </w:r>
            <w:r w:rsidR="00676E7F">
              <w:rPr>
                <w:sz w:val="22"/>
                <w:szCs w:val="22"/>
              </w:rPr>
              <w:t>ных методов исследовательской деятельности, перспективных направлений, форм и тенденций развития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 w:rsidR="00676E7F">
              <w:rPr>
                <w:sz w:val="22"/>
                <w:szCs w:val="22"/>
              </w:rPr>
              <w:t>собирать, группировать и обобщать инфо</w:t>
            </w:r>
            <w:r w:rsidR="00676E7F">
              <w:rPr>
                <w:sz w:val="22"/>
                <w:szCs w:val="22"/>
              </w:rPr>
              <w:t>р</w:t>
            </w:r>
            <w:r w:rsidR="00676E7F">
              <w:rPr>
                <w:sz w:val="22"/>
                <w:szCs w:val="22"/>
              </w:rPr>
              <w:t>мацию, производить ее оценку, делать выводы относительно м</w:t>
            </w:r>
            <w:r w:rsidR="00676E7F">
              <w:rPr>
                <w:sz w:val="22"/>
                <w:szCs w:val="22"/>
              </w:rPr>
              <w:t>е</w:t>
            </w:r>
            <w:r w:rsidR="00676E7F">
              <w:rPr>
                <w:sz w:val="22"/>
                <w:szCs w:val="22"/>
              </w:rPr>
              <w:t>ханизмов туристского природ</w:t>
            </w:r>
            <w:r w:rsidR="00676E7F">
              <w:rPr>
                <w:sz w:val="22"/>
                <w:szCs w:val="22"/>
              </w:rPr>
              <w:t>о</w:t>
            </w:r>
            <w:r w:rsidR="00676E7F">
              <w:rPr>
                <w:sz w:val="22"/>
                <w:szCs w:val="22"/>
              </w:rPr>
              <w:t>пользования</w:t>
            </w:r>
          </w:p>
          <w:p w:rsidR="005B48A3" w:rsidRPr="009B3B0E" w:rsidRDefault="006E3457" w:rsidP="00676E7F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владение навыками </w:t>
            </w:r>
            <w:r>
              <w:rPr>
                <w:sz w:val="22"/>
                <w:szCs w:val="22"/>
              </w:rPr>
              <w:t>проектиров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676E7F">
              <w:rPr>
                <w:sz w:val="22"/>
                <w:szCs w:val="22"/>
              </w:rPr>
              <w:t>механизмов туристского пр</w:t>
            </w:r>
            <w:r w:rsidR="00676E7F">
              <w:rPr>
                <w:sz w:val="22"/>
                <w:szCs w:val="22"/>
              </w:rPr>
              <w:t>и</w:t>
            </w:r>
            <w:r w:rsidR="00676E7F">
              <w:rPr>
                <w:sz w:val="22"/>
                <w:szCs w:val="22"/>
              </w:rPr>
              <w:t>родопользования, их использов</w:t>
            </w:r>
            <w:r w:rsidR="00676E7F">
              <w:rPr>
                <w:sz w:val="22"/>
                <w:szCs w:val="22"/>
              </w:rPr>
              <w:t>а</w:t>
            </w:r>
            <w:r w:rsidR="00676E7F">
              <w:rPr>
                <w:sz w:val="22"/>
                <w:szCs w:val="22"/>
              </w:rPr>
              <w:t>ния в конкретных проектах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товности к прим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 xml:space="preserve">нению </w:t>
            </w:r>
            <w:r>
              <w:rPr>
                <w:sz w:val="22"/>
                <w:szCs w:val="22"/>
              </w:rPr>
              <w:t>механизмов туристского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допользования</w:t>
            </w:r>
          </w:p>
        </w:tc>
      </w:tr>
      <w:tr w:rsidR="005B48A3" w:rsidRPr="00C41FB5" w:rsidTr="008C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Pr="006E3457" w:rsidRDefault="005B48A3" w:rsidP="008C5A19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Знание и понимание вопросов, связанных с применением управле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ческих решений в план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развития тури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ма; понимание вопросов, связан</w:t>
            </w:r>
            <w:r w:rsidRPr="006E3457">
              <w:rPr>
                <w:sz w:val="22"/>
                <w:szCs w:val="22"/>
              </w:rPr>
              <w:softHyphen/>
              <w:t>ных с применен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ем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туризма в проектировании турис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ских кластеров; поним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ние вопросов, связанных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те туристских 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ций; понимание вопр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сов, связанных с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зом и применением 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делей устойчивого разв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тия в проектировании государственных пр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грамм развития туризма.</w:t>
            </w:r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Умение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 xml:space="preserve">ных технологий и новых форм принятия решений и планирования развития </w:t>
            </w:r>
            <w:r w:rsidRPr="006E3457">
              <w:rPr>
                <w:sz w:val="22"/>
                <w:szCs w:val="22"/>
              </w:rPr>
              <w:lastRenderedPageBreak/>
              <w:t>туризма; быть готовым к внедрению инновацио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технологий, форм и принципов устойчивого туризма в проектиров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нии туристских класт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ров; быть готовым к вн</w:t>
            </w:r>
            <w:r w:rsidRPr="006E3457">
              <w:rPr>
                <w:sz w:val="22"/>
                <w:szCs w:val="22"/>
              </w:rPr>
              <w:t>е</w:t>
            </w:r>
            <w:r w:rsidRPr="006E3457">
              <w:rPr>
                <w:sz w:val="22"/>
                <w:szCs w:val="22"/>
              </w:rPr>
              <w:t>дрению инновационных технологий и совреме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принципов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туризма в проек</w:t>
            </w:r>
            <w:r w:rsidRPr="006E3457">
              <w:rPr>
                <w:sz w:val="22"/>
                <w:szCs w:val="22"/>
              </w:rPr>
              <w:t>т</w:t>
            </w:r>
            <w:r w:rsidRPr="006E3457">
              <w:rPr>
                <w:sz w:val="22"/>
                <w:szCs w:val="22"/>
              </w:rPr>
              <w:t>ном менеджменте тур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стских дестинаций; быть готовым к внедрению инновационных технол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гий и моделей устойч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вого развития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государстве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ных программ развития туризма.</w:t>
            </w:r>
          </w:p>
          <w:p w:rsidR="005B48A3" w:rsidRPr="006E3457" w:rsidRDefault="005B48A3" w:rsidP="005B48A3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Владение навыками с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мостоятельной оценки эффективности упра</w:t>
            </w:r>
            <w:r w:rsidRPr="006E3457">
              <w:rPr>
                <w:sz w:val="22"/>
                <w:szCs w:val="22"/>
              </w:rPr>
              <w:t>в</w:t>
            </w:r>
            <w:r w:rsidRPr="006E3457">
              <w:rPr>
                <w:sz w:val="22"/>
                <w:szCs w:val="22"/>
              </w:rPr>
              <w:t>ленческих решений в планировании развития туризма;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анал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за эффективности и</w:t>
            </w:r>
            <w:r w:rsidRPr="006E3457">
              <w:rPr>
                <w:sz w:val="22"/>
                <w:szCs w:val="22"/>
              </w:rPr>
              <w:t>с</w:t>
            </w:r>
            <w:r w:rsidRPr="006E3457">
              <w:rPr>
                <w:sz w:val="22"/>
                <w:szCs w:val="22"/>
              </w:rPr>
              <w:t>пользования принципов устойчивости в проект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ровании туристских кл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стеров; навыками сам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стоятельного поиска источников дополн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тельных знаний и умений по вопросам, связанным с применением принц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пов устойчивого туризма в проектном менеджме</w:t>
            </w:r>
            <w:r w:rsidRPr="006E3457">
              <w:rPr>
                <w:sz w:val="22"/>
                <w:szCs w:val="22"/>
              </w:rPr>
              <w:t>н</w:t>
            </w:r>
            <w:r w:rsidRPr="006E3457">
              <w:rPr>
                <w:sz w:val="22"/>
                <w:szCs w:val="22"/>
              </w:rPr>
              <w:t>те туристских дестин</w:t>
            </w:r>
            <w:r w:rsidRPr="006E3457">
              <w:rPr>
                <w:sz w:val="22"/>
                <w:szCs w:val="22"/>
              </w:rPr>
              <w:t>а</w:t>
            </w:r>
            <w:r w:rsidRPr="006E3457">
              <w:rPr>
                <w:sz w:val="22"/>
                <w:szCs w:val="22"/>
              </w:rPr>
              <w:t>ций; навыками самосто</w:t>
            </w:r>
            <w:r w:rsidRPr="006E3457">
              <w:rPr>
                <w:sz w:val="22"/>
                <w:szCs w:val="22"/>
              </w:rPr>
              <w:t>я</w:t>
            </w:r>
            <w:r w:rsidRPr="006E3457">
              <w:rPr>
                <w:sz w:val="22"/>
                <w:szCs w:val="22"/>
              </w:rPr>
              <w:t>тельного поиска исто</w:t>
            </w:r>
            <w:r w:rsidRPr="006E3457">
              <w:rPr>
                <w:sz w:val="22"/>
                <w:szCs w:val="22"/>
              </w:rPr>
              <w:t>ч</w:t>
            </w:r>
            <w:r w:rsidRPr="006E3457">
              <w:rPr>
                <w:sz w:val="22"/>
                <w:szCs w:val="22"/>
              </w:rPr>
              <w:t>ников дополнительных знаний и умений по в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просам, связанным с применением моделей устойчивого развития в проектировании госуда</w:t>
            </w:r>
            <w:r w:rsidRPr="006E3457">
              <w:rPr>
                <w:sz w:val="22"/>
                <w:szCs w:val="22"/>
              </w:rPr>
              <w:t>р</w:t>
            </w:r>
            <w:r w:rsidRPr="006E3457">
              <w:rPr>
                <w:sz w:val="22"/>
                <w:szCs w:val="22"/>
              </w:rPr>
              <w:t>ственных программ ра</w:t>
            </w:r>
            <w:r w:rsidRPr="006E3457">
              <w:rPr>
                <w:sz w:val="22"/>
                <w:szCs w:val="22"/>
              </w:rPr>
              <w:t>з</w:t>
            </w:r>
            <w:r w:rsidRPr="006E3457">
              <w:rPr>
                <w:sz w:val="22"/>
                <w:szCs w:val="22"/>
              </w:rPr>
              <w:t>вития туризма.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lastRenderedPageBreak/>
              <w:t>Отчетный сем</w:t>
            </w:r>
            <w:r w:rsidRPr="006E3457">
              <w:rPr>
                <w:sz w:val="22"/>
                <w:szCs w:val="22"/>
              </w:rPr>
              <w:t>и</w:t>
            </w:r>
            <w:r w:rsidRPr="006E3457">
              <w:rPr>
                <w:sz w:val="22"/>
                <w:szCs w:val="22"/>
              </w:rPr>
              <w:t>нар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Конференция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Презентация результатов индивидуальных заданий</w:t>
            </w:r>
          </w:p>
          <w:p w:rsidR="006E3457" w:rsidRPr="006E3457" w:rsidRDefault="006E3457" w:rsidP="006E3457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>Контрольная работа</w:t>
            </w:r>
          </w:p>
          <w:p w:rsidR="005B48A3" w:rsidRDefault="006E3457" w:rsidP="006E3457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>Защита групп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>вых проектов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знание </w:t>
            </w:r>
            <w:r>
              <w:rPr>
                <w:sz w:val="22"/>
                <w:szCs w:val="22"/>
              </w:rPr>
              <w:t>и понимание вопросов, связанных с применением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ленческих решений в планиров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 развития туризма,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принципов устойчивого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туризма в проектировании туристских кластеров, принципы устойчивого туризма в проектном менеджменте туристских дестин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анализ и применение моделей устойчивого развития в проект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ровании государственных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</w:t>
            </w:r>
          </w:p>
          <w:p w:rsidR="00676E7F" w:rsidRPr="006E3457" w:rsidRDefault="00676E7F" w:rsidP="00676E7F">
            <w:pPr>
              <w:ind w:left="-105" w:right="-70"/>
              <w:rPr>
                <w:sz w:val="22"/>
                <w:szCs w:val="22"/>
              </w:rPr>
            </w:pPr>
            <w:r w:rsidRPr="006E3457">
              <w:rPr>
                <w:sz w:val="22"/>
                <w:szCs w:val="22"/>
              </w:rPr>
              <w:t xml:space="preserve">Демонстрирует умение </w:t>
            </w:r>
            <w:r>
              <w:rPr>
                <w:sz w:val="22"/>
                <w:szCs w:val="22"/>
              </w:rPr>
              <w:t>быть 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к внедрению инновационных технологий и новых форм прин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решений и планирования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туризма, к внедрению инн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вационных технологий</w:t>
            </w:r>
            <w:r w:rsidR="000317ED">
              <w:rPr>
                <w:sz w:val="22"/>
                <w:szCs w:val="22"/>
              </w:rPr>
              <w:t xml:space="preserve"> в проект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ровании туристских кластеров, в проектном менеджменте турис</w:t>
            </w:r>
            <w:r w:rsidR="000317ED">
              <w:rPr>
                <w:sz w:val="22"/>
                <w:szCs w:val="22"/>
              </w:rPr>
              <w:t>т</w:t>
            </w:r>
            <w:r w:rsidR="000317ED">
              <w:rPr>
                <w:sz w:val="22"/>
                <w:szCs w:val="22"/>
              </w:rPr>
              <w:t>ких дестинаций,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  <w:p w:rsidR="005B48A3" w:rsidRPr="009B3B0E" w:rsidRDefault="00676E7F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t xml:space="preserve">Обучающийся демонстрирует владение навыками </w:t>
            </w:r>
            <w:r w:rsidR="000317ED">
              <w:rPr>
                <w:sz w:val="22"/>
                <w:szCs w:val="22"/>
              </w:rPr>
              <w:t>самостоятел</w:t>
            </w:r>
            <w:r w:rsidR="000317ED">
              <w:rPr>
                <w:sz w:val="22"/>
                <w:szCs w:val="22"/>
              </w:rPr>
              <w:t>ь</w:t>
            </w:r>
            <w:r w:rsidR="000317ED">
              <w:rPr>
                <w:sz w:val="22"/>
                <w:szCs w:val="22"/>
              </w:rPr>
              <w:t>ной оценки эффективности упра</w:t>
            </w:r>
            <w:r w:rsidR="000317ED">
              <w:rPr>
                <w:sz w:val="22"/>
                <w:szCs w:val="22"/>
              </w:rPr>
              <w:t>в</w:t>
            </w:r>
            <w:r w:rsidR="000317ED">
              <w:rPr>
                <w:sz w:val="22"/>
                <w:szCs w:val="22"/>
              </w:rPr>
              <w:lastRenderedPageBreak/>
              <w:t>ленческих решений в планиров</w:t>
            </w:r>
            <w:r w:rsidR="000317ED">
              <w:rPr>
                <w:sz w:val="22"/>
                <w:szCs w:val="22"/>
              </w:rPr>
              <w:t>а</w:t>
            </w:r>
            <w:r w:rsidR="000317ED">
              <w:rPr>
                <w:sz w:val="22"/>
                <w:szCs w:val="22"/>
              </w:rPr>
              <w:t>нии развития туризма,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тельного поиска источников д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полнительных знаний и анализа эффективности использования принципов устойчивости в прое</w:t>
            </w:r>
            <w:r w:rsidR="000317ED">
              <w:rPr>
                <w:sz w:val="22"/>
                <w:szCs w:val="22"/>
              </w:rPr>
              <w:t>к</w:t>
            </w:r>
            <w:r w:rsidR="000317ED">
              <w:rPr>
                <w:sz w:val="22"/>
                <w:szCs w:val="22"/>
              </w:rPr>
              <w:t>тировании туристских кластеров, самостоятельно применять при</w:t>
            </w:r>
            <w:r w:rsidR="000317ED">
              <w:rPr>
                <w:sz w:val="22"/>
                <w:szCs w:val="22"/>
              </w:rPr>
              <w:t>н</w:t>
            </w:r>
            <w:r w:rsidR="000317ED">
              <w:rPr>
                <w:sz w:val="22"/>
                <w:szCs w:val="22"/>
              </w:rPr>
              <w:t>ципы устойчивого туризма в пр</w:t>
            </w:r>
            <w:r w:rsidR="000317ED">
              <w:rPr>
                <w:sz w:val="22"/>
                <w:szCs w:val="22"/>
              </w:rPr>
              <w:t>о</w:t>
            </w:r>
            <w:r w:rsidR="000317ED">
              <w:rPr>
                <w:sz w:val="22"/>
                <w:szCs w:val="22"/>
              </w:rPr>
              <w:t>ектном менеджменте, самосто</w:t>
            </w:r>
            <w:r w:rsidR="000317ED">
              <w:rPr>
                <w:sz w:val="22"/>
                <w:szCs w:val="22"/>
              </w:rPr>
              <w:t>я</w:t>
            </w:r>
            <w:r w:rsidR="000317ED">
              <w:rPr>
                <w:sz w:val="22"/>
                <w:szCs w:val="22"/>
              </w:rPr>
              <w:t>тельно применять модели усто</w:t>
            </w:r>
            <w:r w:rsidR="000317ED">
              <w:rPr>
                <w:sz w:val="22"/>
                <w:szCs w:val="22"/>
              </w:rPr>
              <w:t>й</w:t>
            </w:r>
            <w:r w:rsidR="000317ED">
              <w:rPr>
                <w:sz w:val="22"/>
                <w:szCs w:val="22"/>
              </w:rPr>
              <w:t>чивого развития в проектировании государственных программ разв</w:t>
            </w:r>
            <w:r w:rsidR="000317ED">
              <w:rPr>
                <w:sz w:val="22"/>
                <w:szCs w:val="22"/>
              </w:rPr>
              <w:t>и</w:t>
            </w:r>
            <w:r w:rsidR="000317ED">
              <w:rPr>
                <w:sz w:val="22"/>
                <w:szCs w:val="22"/>
              </w:rPr>
              <w:t>тия туризма.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A3" w:rsidRDefault="000317ED" w:rsidP="000317ED">
            <w:pPr>
              <w:ind w:left="-105" w:right="-70"/>
              <w:rPr>
                <w:sz w:val="20"/>
                <w:szCs w:val="20"/>
              </w:rPr>
            </w:pPr>
            <w:r w:rsidRPr="006E3457">
              <w:rPr>
                <w:sz w:val="22"/>
                <w:szCs w:val="22"/>
              </w:rPr>
              <w:lastRenderedPageBreak/>
              <w:t>Формирование г</w:t>
            </w:r>
            <w:r w:rsidRPr="006E3457">
              <w:rPr>
                <w:sz w:val="22"/>
                <w:szCs w:val="22"/>
              </w:rPr>
              <w:t>о</w:t>
            </w:r>
            <w:r w:rsidRPr="006E3457">
              <w:rPr>
                <w:sz w:val="22"/>
                <w:szCs w:val="22"/>
              </w:rPr>
              <w:t xml:space="preserve">товности к </w:t>
            </w:r>
            <w:r>
              <w:rPr>
                <w:sz w:val="22"/>
                <w:szCs w:val="22"/>
              </w:rPr>
              <w:t>внедр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  <w:r w:rsidRPr="006E3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инновационных технологий в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тирование турис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кластеров, в проектном менед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менте туристских дестинаций,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ектировании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развития туризма.</w:t>
            </w:r>
          </w:p>
        </w:tc>
      </w:tr>
    </w:tbl>
    <w:p w:rsidR="00833D24" w:rsidRDefault="00833D24" w:rsidP="00833D24">
      <w:pPr>
        <w:ind w:firstLine="708"/>
        <w:jc w:val="both"/>
      </w:pPr>
    </w:p>
    <w:p w:rsidR="00833D24" w:rsidRPr="00C1262C" w:rsidRDefault="00833D24" w:rsidP="00833D24">
      <w:pPr>
        <w:jc w:val="center"/>
      </w:pPr>
      <w:r w:rsidRPr="00C1262C">
        <w:rPr>
          <w:b/>
        </w:rPr>
        <w:lastRenderedPageBreak/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833D24" w:rsidRPr="00C1262C" w:rsidRDefault="00833D24" w:rsidP="00833D24">
      <w:pPr>
        <w:ind w:firstLine="567"/>
      </w:pPr>
    </w:p>
    <w:p w:rsidR="00833D24" w:rsidRPr="00C1262C" w:rsidRDefault="00833D24" w:rsidP="00833D24">
      <w:pPr>
        <w:ind w:firstLine="567"/>
        <w:jc w:val="both"/>
      </w:pPr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33D24" w:rsidRPr="00C1262C" w:rsidRDefault="00833D24" w:rsidP="00833D24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«контрольных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833D24" w:rsidRPr="00C1262C" w:rsidRDefault="00833D24" w:rsidP="00833D24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833D24" w:rsidRPr="00C1262C" w:rsidRDefault="00833D24" w:rsidP="00833D24">
      <w:pPr>
        <w:ind w:firstLine="567"/>
        <w:jc w:val="both"/>
      </w:pPr>
      <w:r w:rsidRPr="00C1262C">
        <w:t>А) основные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833D24" w:rsidRPr="00C1262C" w:rsidRDefault="00833D24" w:rsidP="00833D24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833D24" w:rsidRPr="00C1262C" w:rsidRDefault="00833D24" w:rsidP="00833D24">
      <w:pPr>
        <w:ind w:firstLine="567"/>
        <w:jc w:val="both"/>
      </w:pPr>
      <w:r w:rsidRPr="00C1262C">
        <w:t>-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Б) дополнительные критерии:</w:t>
      </w:r>
    </w:p>
    <w:p w:rsidR="00833D24" w:rsidRPr="00C1262C" w:rsidRDefault="00833D24" w:rsidP="00833D24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833D24" w:rsidRPr="00C1262C" w:rsidRDefault="00833D24" w:rsidP="00833D24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833D24" w:rsidRPr="00C1262C" w:rsidRDefault="00833D24" w:rsidP="00833D24">
      <w:pPr>
        <w:ind w:firstLine="567"/>
        <w:jc w:val="both"/>
      </w:pPr>
      <w:r w:rsidRPr="00C1262C">
        <w:t>- обязательное посещение учебных занятий;</w:t>
      </w:r>
    </w:p>
    <w:p w:rsidR="00833D24" w:rsidRPr="00C1262C" w:rsidRDefault="00833D24" w:rsidP="00833D24">
      <w:pPr>
        <w:ind w:firstLine="567"/>
        <w:jc w:val="both"/>
      </w:pPr>
      <w:r w:rsidRPr="00C1262C">
        <w:t>- оценка самостоятельной работы студента;</w:t>
      </w:r>
    </w:p>
    <w:p w:rsidR="00833D24" w:rsidRPr="00C1262C" w:rsidRDefault="00833D24" w:rsidP="00833D24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833D24" w:rsidRPr="00C1262C" w:rsidRDefault="00833D24" w:rsidP="00833D24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833D24" w:rsidRPr="00C1262C" w:rsidRDefault="00833D24" w:rsidP="00833D24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833D24" w:rsidRPr="00355CA2" w:rsidRDefault="00833D24" w:rsidP="00833D24">
      <w:pPr>
        <w:ind w:firstLine="720"/>
        <w:jc w:val="both"/>
      </w:pPr>
      <w:r w:rsidRPr="00355CA2">
        <w:t>В соответствии с «Положением о проведении текущего контроля успеваемости и промежуточной аттестации обучающихся по образовательным программам высшего обр</w:t>
      </w:r>
      <w:r w:rsidRPr="00355CA2">
        <w:t>а</w:t>
      </w:r>
      <w:r w:rsidRPr="00355CA2">
        <w:t>зования – программам бакалавриата и программам магистратуры, реализуемым по фед</w:t>
      </w:r>
      <w:r w:rsidRPr="00355CA2">
        <w:t>е</w:t>
      </w:r>
      <w:r w:rsidRPr="00355CA2">
        <w:t>ральным государственным образовательным стандартам» рейтинговая оценка студентов по каждой учебной дисциплине независимо от ее общей трудоёмкости,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соотношении.</w:t>
      </w:r>
    </w:p>
    <w:p w:rsidR="00833D24" w:rsidRPr="00355CA2" w:rsidRDefault="00833D24" w:rsidP="00833D24">
      <w:pPr>
        <w:ind w:firstLine="720"/>
        <w:jc w:val="both"/>
      </w:pPr>
      <w:r w:rsidRPr="00355CA2">
        <w:t>Посещаемость – посещение занятий лекционного типа и занятий семинарского т</w:t>
      </w:r>
      <w:r w:rsidRPr="00355CA2">
        <w:t>и</w:t>
      </w:r>
      <w:r w:rsidRPr="00355CA2">
        <w:t>па оценивается накопительно следующим образом: максимальное количество баллов, о</w:t>
      </w:r>
      <w:r w:rsidRPr="00355CA2">
        <w:t>т</w:t>
      </w:r>
      <w:r w:rsidRPr="00355CA2">
        <w:t>водимых на учёт посещаемости (30 баллов), делится на количество лекций (за исключен</w:t>
      </w:r>
      <w:r w:rsidRPr="00355CA2">
        <w:t>и</w:t>
      </w:r>
      <w:r w:rsidRPr="00355CA2">
        <w:t xml:space="preserve">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833D24" w:rsidRPr="00355CA2" w:rsidRDefault="00833D24" w:rsidP="00833D24">
      <w:pPr>
        <w:ind w:firstLine="720"/>
        <w:jc w:val="both"/>
      </w:pPr>
      <w:r w:rsidRPr="00355CA2">
        <w:t>Успеваемость – оценка успеваемости, выставляемая за выполнение заданий тек</w:t>
      </w:r>
      <w:r w:rsidRPr="00355CA2">
        <w:t>у</w:t>
      </w:r>
      <w:r w:rsidRPr="00355CA2">
        <w:t>щего контроля по дисциплине. В семестре 4 мероприятия текущего контроля (4 «ко</w:t>
      </w:r>
      <w:r w:rsidRPr="00355CA2">
        <w:t>н</w:t>
      </w:r>
      <w:r w:rsidRPr="00355CA2">
        <w:lastRenderedPageBreak/>
        <w:t>трольных точки»), реализуемые в форме практических и семинарских занятий, причём выполнение всех 4 заданий текущего контроля является обязательным для обучающегося.</w:t>
      </w:r>
    </w:p>
    <w:p w:rsidR="00833D24" w:rsidRPr="00355CA2" w:rsidRDefault="00833D24" w:rsidP="00833D24">
      <w:pPr>
        <w:ind w:firstLine="720"/>
        <w:jc w:val="both"/>
      </w:pPr>
      <w:r w:rsidRPr="00355CA2">
        <w:t>Практические занятия проводятся в активной и интерактивной форме, в аудитории или вне аудитории (профессиональные выставки, специализированные мероприятия и т.п.). За выполнение заданий практических и семинарских работ, их представление на о</w:t>
      </w:r>
      <w:r w:rsidRPr="00355CA2">
        <w:t>т</w:t>
      </w:r>
      <w:r w:rsidRPr="00355CA2">
        <w:t xml:space="preserve">четных мероприятиях (дискуссия, Case-box, ролевая игра), обучающийся получает оценку исходя из максимальной оценки 10 баллов за работу. </w:t>
      </w:r>
    </w:p>
    <w:p w:rsidR="00833D24" w:rsidRDefault="00833D24" w:rsidP="00833D24">
      <w:pPr>
        <w:ind w:firstLine="708"/>
        <w:jc w:val="both"/>
      </w:pPr>
      <w:r w:rsidRPr="00355CA2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355CA2">
        <w:t>в</w:t>
      </w:r>
      <w:r w:rsidRPr="00355CA2">
        <w:t>ливается в следующем соотношении:</w:t>
      </w:r>
    </w:p>
    <w:tbl>
      <w:tblPr>
        <w:tblW w:w="92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46"/>
        <w:gridCol w:w="2268"/>
      </w:tblGrid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посещение учебных занятий (max 30 баллов)</w:t>
            </w:r>
          </w:p>
        </w:tc>
        <w:tc>
          <w:tcPr>
            <w:tcW w:w="2268" w:type="dxa"/>
            <w:vMerge w:val="restart"/>
            <w:vAlign w:val="center"/>
          </w:tcPr>
          <w:p w:rsidR="00833D24" w:rsidRPr="00EC7BA6" w:rsidRDefault="00833D24" w:rsidP="008C5A19">
            <w:pPr>
              <w:jc w:val="center"/>
            </w:pPr>
            <w:r w:rsidRPr="00EC7BA6">
              <w:rPr>
                <w:b/>
                <w:bCs/>
              </w:rPr>
              <w:t>max</w:t>
            </w:r>
            <w:r w:rsidRPr="00EC7BA6">
              <w:br/>
            </w:r>
            <w:r w:rsidRPr="00EC7BA6">
              <w:rPr>
                <w:b/>
                <w:bCs/>
              </w:rPr>
              <w:t>100 баллов</w:t>
            </w: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- текущий контроль успеваемости (max 70 баллов), в том числе: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1 задание текущего контроля (max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2 задание текущего контроля (max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>          3 задание текущего контроля (max 10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Default="00833D24" w:rsidP="008C5A19">
            <w:pPr>
              <w:jc w:val="both"/>
              <w:rPr>
                <w:sz w:val="22"/>
              </w:rPr>
            </w:pPr>
            <w:r w:rsidRPr="00CF0B33">
              <w:rPr>
                <w:sz w:val="22"/>
              </w:rPr>
              <w:t xml:space="preserve">          4 задание текущего контроля (max </w:t>
            </w:r>
            <w:r>
              <w:rPr>
                <w:sz w:val="22"/>
              </w:rPr>
              <w:t>10</w:t>
            </w:r>
            <w:r w:rsidRPr="00CF0B33">
              <w:rPr>
                <w:sz w:val="22"/>
              </w:rPr>
              <w:t xml:space="preserve"> баллов)</w:t>
            </w:r>
          </w:p>
          <w:p w:rsidR="00833D24" w:rsidRPr="004E5A67" w:rsidRDefault="00833D24" w:rsidP="008C5A19">
            <w:pPr>
              <w:ind w:left="567"/>
              <w:jc w:val="both"/>
              <w:rPr>
                <w:sz w:val="22"/>
                <w:lang w:val="uk-UA"/>
              </w:rPr>
            </w:pPr>
            <w:r>
              <w:rPr>
                <w:sz w:val="22"/>
              </w:rPr>
              <w:t>Итоговое тестирование по дисциплине (</w:t>
            </w:r>
            <w:r>
              <w:rPr>
                <w:sz w:val="22"/>
                <w:lang w:val="en-US"/>
              </w:rPr>
              <w:t>max</w:t>
            </w:r>
            <w:r w:rsidRPr="000A74A7"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25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  <w:tr w:rsidR="00833D24" w:rsidRPr="00EC7BA6" w:rsidTr="008C5A19">
        <w:trPr>
          <w:tblCellSpacing w:w="0" w:type="dxa"/>
        </w:trPr>
        <w:tc>
          <w:tcPr>
            <w:tcW w:w="6946" w:type="dxa"/>
            <w:vAlign w:val="center"/>
          </w:tcPr>
          <w:p w:rsidR="00833D24" w:rsidRPr="00CF0B33" w:rsidRDefault="00833D24" w:rsidP="008C5A19">
            <w:pPr>
              <w:rPr>
                <w:sz w:val="22"/>
              </w:rPr>
            </w:pPr>
            <w:r w:rsidRPr="00CF0B33">
              <w:rPr>
                <w:sz w:val="22"/>
              </w:rPr>
              <w:t xml:space="preserve">        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Б</w:t>
            </w:r>
            <w:r w:rsidRPr="00CF0B33">
              <w:rPr>
                <w:sz w:val="22"/>
              </w:rPr>
              <w:t xml:space="preserve">онусные рейтинговые баллы за активность на занятиях </w:t>
            </w:r>
            <w:r>
              <w:rPr>
                <w:sz w:val="22"/>
              </w:rPr>
              <w:br/>
              <w:t xml:space="preserve">         </w:t>
            </w:r>
            <w:r w:rsidRPr="00CF0B33">
              <w:rPr>
                <w:sz w:val="22"/>
              </w:rPr>
              <w:t>по итогам семестра (max 5 баллов)</w:t>
            </w:r>
          </w:p>
        </w:tc>
        <w:tc>
          <w:tcPr>
            <w:tcW w:w="2268" w:type="dxa"/>
            <w:vMerge/>
            <w:vAlign w:val="center"/>
          </w:tcPr>
          <w:p w:rsidR="00833D24" w:rsidRPr="00EC7BA6" w:rsidRDefault="00833D24" w:rsidP="008C5A19">
            <w:pPr>
              <w:jc w:val="both"/>
            </w:pPr>
          </w:p>
        </w:tc>
      </w:tr>
    </w:tbl>
    <w:p w:rsidR="000720C2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0720C2" w:rsidRPr="00045C6A" w:rsidRDefault="000720C2" w:rsidP="000720C2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720C2" w:rsidRPr="00045C6A" w:rsidRDefault="000720C2" w:rsidP="000720C2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0720C2" w:rsidRPr="00045C6A" w:rsidTr="000720C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Итоговая оценка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/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51-70</w:t>
            </w:r>
          </w:p>
          <w:p w:rsidR="000720C2" w:rsidRPr="00045C6A" w:rsidRDefault="000720C2" w:rsidP="000720C2">
            <w:pPr>
              <w:jc w:val="both"/>
            </w:pPr>
            <w:r w:rsidRPr="00045C6A">
              <w:t>71-89</w:t>
            </w:r>
          </w:p>
          <w:p w:rsidR="000720C2" w:rsidRPr="00045C6A" w:rsidRDefault="000720C2" w:rsidP="000720C2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3 (удовлетворительно)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4 (хорошо)</w:t>
            </w:r>
          </w:p>
          <w:p w:rsidR="000720C2" w:rsidRPr="00045C6A" w:rsidRDefault="000720C2" w:rsidP="000720C2">
            <w:pPr>
              <w:jc w:val="both"/>
            </w:pPr>
            <w:r w:rsidRPr="00045C6A">
              <w:t>5 (отлично)</w:t>
            </w:r>
          </w:p>
        </w:tc>
      </w:tr>
      <w:tr w:rsidR="000720C2" w:rsidRPr="00045C6A" w:rsidTr="000720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2" w:rsidRPr="00045C6A" w:rsidRDefault="000720C2" w:rsidP="000720C2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0720C2" w:rsidRPr="00045C6A" w:rsidRDefault="000720C2" w:rsidP="000720C2">
      <w:pPr>
        <w:ind w:firstLine="720"/>
        <w:jc w:val="both"/>
      </w:pPr>
    </w:p>
    <w:p w:rsidR="000720C2" w:rsidRPr="00045C6A" w:rsidRDefault="000720C2" w:rsidP="000720C2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0720C2" w:rsidRDefault="000720C2" w:rsidP="000720C2">
      <w:pPr>
        <w:ind w:firstLine="720"/>
        <w:jc w:val="both"/>
        <w:rPr>
          <w:b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666B26" w:rsidP="000720C2">
      <w:pPr>
        <w:ind w:firstLine="7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презентация результатов индивидуальных заданий</w:t>
      </w:r>
    </w:p>
    <w:p w:rsidR="00666B26" w:rsidRDefault="00666B26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061D20" w:rsidRDefault="000720C2" w:rsidP="000720C2">
      <w:pPr>
        <w:ind w:firstLine="720"/>
        <w:jc w:val="both"/>
        <w:rPr>
          <w:b/>
          <w:bCs/>
          <w:u w:val="single"/>
        </w:rPr>
      </w:pPr>
      <w:r w:rsidRPr="00061D20">
        <w:rPr>
          <w:b/>
          <w:bCs/>
        </w:rPr>
        <w:t xml:space="preserve">Шкала оценки уровня знаний, умений и навыков </w:t>
      </w:r>
      <w:r w:rsidR="00666B26">
        <w:rPr>
          <w:b/>
          <w:bCs/>
        </w:rPr>
        <w:t>при презентации результ</w:t>
      </w:r>
      <w:r w:rsidR="00666B26">
        <w:rPr>
          <w:b/>
          <w:bCs/>
        </w:rPr>
        <w:t>а</w:t>
      </w:r>
      <w:r w:rsidR="00666B26">
        <w:rPr>
          <w:b/>
          <w:bCs/>
        </w:rPr>
        <w:t>тов индивидуальных заданий.</w:t>
      </w:r>
    </w:p>
    <w:p w:rsidR="000720C2" w:rsidRPr="00061D20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полно раскрыто содержание м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териала;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 изложен грамотно, в о</w:t>
            </w:r>
            <w:r w:rsidRPr="00061D20">
              <w:rPr>
                <w:rFonts w:eastAsia="Calibri"/>
                <w:bCs/>
                <w:iCs/>
              </w:rPr>
              <w:t>п</w:t>
            </w:r>
            <w:r w:rsidRPr="00061D20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061D20">
              <w:rPr>
                <w:rFonts w:eastAsia="Calibri"/>
                <w:bCs/>
                <w:iCs/>
              </w:rPr>
              <w:t>ь</w:t>
            </w:r>
            <w:r w:rsidRPr="00061D20">
              <w:rPr>
                <w:rFonts w:eastAsia="Calibri"/>
                <w:bCs/>
                <w:iCs/>
              </w:rPr>
              <w:t>ности;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ла;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точно используется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гия;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туации;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сов, сформированность и устойчивость компетенций, умений и навыков;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знание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ры;</w:t>
            </w:r>
          </w:p>
          <w:p w:rsidR="000720C2" w:rsidRPr="00061D20" w:rsidRDefault="000720C2" w:rsidP="000720C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Обучающийся показывает вс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сторонние и глубокие знания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граммного материала,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знание основной и дополн</w:t>
            </w:r>
            <w:r w:rsidRPr="00061D20">
              <w:rPr>
                <w:rFonts w:eastAsia="Calibri"/>
                <w:bCs/>
              </w:rPr>
              <w:t>и</w:t>
            </w:r>
            <w:r w:rsidRPr="00061D20">
              <w:rPr>
                <w:rFonts w:eastAsia="Calibri"/>
                <w:bCs/>
              </w:rPr>
              <w:t xml:space="preserve">тельной литературы;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последовательно и четко отв</w:t>
            </w:r>
            <w:r w:rsidRPr="00061D20">
              <w:rPr>
                <w:rFonts w:eastAsia="Calibri"/>
                <w:bCs/>
              </w:rPr>
              <w:t>е</w:t>
            </w:r>
            <w:r w:rsidRPr="00061D20">
              <w:rPr>
                <w:rFonts w:eastAsia="Calibri"/>
                <w:bCs/>
              </w:rPr>
              <w:t>чает на вопросы билета и допо</w:t>
            </w:r>
            <w:r w:rsidRPr="00061D20">
              <w:rPr>
                <w:rFonts w:eastAsia="Calibri"/>
                <w:bCs/>
              </w:rPr>
              <w:t>л</w:t>
            </w:r>
            <w:r w:rsidRPr="00061D20">
              <w:rPr>
                <w:rFonts w:eastAsia="Calibri"/>
                <w:bCs/>
              </w:rPr>
              <w:t xml:space="preserve">нительные вопросы;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уверенно ориентируется в пр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блемных ситуациях;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демонстрирует способность применять теоретические знания для анализа практических ситу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061D20">
              <w:rPr>
                <w:rFonts w:eastAsia="Calibri"/>
                <w:bCs/>
              </w:rPr>
              <w:t>о</w:t>
            </w:r>
            <w:r w:rsidRPr="00061D20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061D20">
              <w:rPr>
                <w:rFonts w:eastAsia="Calibri"/>
                <w:bCs/>
              </w:rPr>
              <w:t>а</w:t>
            </w:r>
            <w:r w:rsidRPr="00061D20">
              <w:rPr>
                <w:rFonts w:eastAsia="Calibri"/>
                <w:bCs/>
              </w:rPr>
              <w:t xml:space="preserve">териала; </w:t>
            </w:r>
          </w:p>
          <w:p w:rsidR="000720C2" w:rsidRPr="00061D20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</w:pPr>
            <w:r w:rsidRPr="00061D20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вопросы излагаются систематиз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умение ан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061D20">
              <w:rPr>
                <w:rFonts w:eastAsia="Calibri"/>
                <w:bCs/>
                <w:iCs/>
              </w:rPr>
              <w:t>ы</w:t>
            </w:r>
            <w:r w:rsidRPr="00061D20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зательный характер;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а) в изложении допущены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б) допущены один – два недочета </w:t>
            </w:r>
            <w:r w:rsidRPr="00061D20">
              <w:rPr>
                <w:rFonts w:eastAsia="Calibri"/>
                <w:bCs/>
                <w:iCs/>
              </w:rPr>
              <w:lastRenderedPageBreak/>
              <w:t>при освещении основного содержания ответа, исправленные по замечанию преподавателя;</w:t>
            </w:r>
          </w:p>
          <w:p w:rsidR="000720C2" w:rsidRPr="00061D20" w:rsidRDefault="000720C2" w:rsidP="000720C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дополнительной литерат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 xml:space="preserve">ры;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дает полные ответы на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вопросы билета и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правильно применяет те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</w:t>
            </w:r>
            <w:r w:rsidRPr="00061D20">
              <w:rPr>
                <w:rFonts w:eastAsia="Calibri"/>
                <w:bCs/>
                <w:iCs/>
              </w:rPr>
              <w:lastRenderedPageBreak/>
              <w:t>целом подтверждает освоение компетенций, предусмотренных программой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имелись затруднения или доп</w:t>
            </w:r>
            <w:r w:rsidRPr="00061D20">
              <w:rPr>
                <w:rFonts w:eastAsia="Calibri"/>
                <w:bCs/>
                <w:iCs/>
              </w:rPr>
              <w:t>у</w:t>
            </w:r>
            <w:r w:rsidRPr="00061D20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061D20">
              <w:rPr>
                <w:rFonts w:eastAsia="Calibri"/>
                <w:bCs/>
                <w:iCs/>
              </w:rPr>
              <w:t>в</w:t>
            </w:r>
            <w:r w:rsidRPr="00061D20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просов;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неполном знании теоретич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0720C2" w:rsidRPr="00061D20" w:rsidRDefault="000720C2" w:rsidP="000720C2">
            <w:pPr>
              <w:numPr>
                <w:ilvl w:val="0"/>
                <w:numId w:val="1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материала в объеме, нео</w:t>
            </w:r>
            <w:r w:rsidRPr="00061D20">
              <w:rPr>
                <w:rFonts w:eastAsia="Calibri"/>
                <w:bCs/>
                <w:iCs/>
              </w:rPr>
              <w:t>б</w:t>
            </w:r>
            <w:r w:rsidRPr="00061D20">
              <w:rPr>
                <w:rFonts w:eastAsia="Calibri"/>
                <w:bCs/>
                <w:iCs/>
              </w:rPr>
              <w:t>ходимом для предстоящей пр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при ответе на вопросы б</w:t>
            </w:r>
            <w:r w:rsidRPr="00061D20">
              <w:rPr>
                <w:rFonts w:eastAsia="Calibri"/>
                <w:bCs/>
                <w:iCs/>
              </w:rPr>
              <w:t>и</w:t>
            </w:r>
            <w:r w:rsidRPr="00061D20">
              <w:rPr>
                <w:rFonts w:eastAsia="Calibri"/>
                <w:bCs/>
                <w:iCs/>
              </w:rPr>
              <w:t>лета и дополнительные вопросы не допускает грубых ошибок, но испытывает затруднения в посл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в полной мере демонс</w:t>
            </w:r>
            <w:r w:rsidRPr="00061D20">
              <w:rPr>
                <w:rFonts w:eastAsia="Calibri"/>
                <w:bCs/>
                <w:iCs/>
              </w:rPr>
              <w:t>т</w:t>
            </w:r>
            <w:r w:rsidRPr="00061D20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0720C2" w:rsidRPr="00061D20" w:rsidRDefault="000720C2" w:rsidP="000720C2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0720C2" w:rsidRPr="00061D20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0720C2" w:rsidRPr="00061D20" w:rsidRDefault="000720C2" w:rsidP="000720C2">
            <w:pPr>
              <w:jc w:val="both"/>
            </w:pPr>
            <w:r w:rsidRPr="00061D20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обнаружено незнание или неп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0720C2" w:rsidRPr="00061D20" w:rsidRDefault="000720C2" w:rsidP="000720C2">
            <w:pPr>
              <w:numPr>
                <w:ilvl w:val="0"/>
                <w:numId w:val="26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обучающийся имеет сущ</w:t>
            </w:r>
            <w:r w:rsidRPr="00061D20">
              <w:rPr>
                <w:rFonts w:eastAsia="Calibri"/>
                <w:bCs/>
                <w:iCs/>
              </w:rPr>
              <w:t>е</w:t>
            </w:r>
            <w:r w:rsidRPr="00061D20">
              <w:rPr>
                <w:rFonts w:eastAsia="Calibri"/>
                <w:bCs/>
                <w:iCs/>
              </w:rPr>
              <w:t>ственные пробелы в знаниях о</w:t>
            </w:r>
            <w:r w:rsidRPr="00061D20">
              <w:rPr>
                <w:rFonts w:eastAsia="Calibri"/>
                <w:bCs/>
                <w:iCs/>
              </w:rPr>
              <w:t>с</w:t>
            </w:r>
            <w:r w:rsidRPr="00061D20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способен аргументир</w:t>
            </w:r>
            <w:r w:rsidRPr="00061D20">
              <w:rPr>
                <w:rFonts w:eastAsia="Calibri"/>
                <w:bCs/>
                <w:iCs/>
              </w:rPr>
              <w:t>о</w:t>
            </w:r>
            <w:r w:rsidRPr="00061D20">
              <w:rPr>
                <w:rFonts w:eastAsia="Calibri"/>
                <w:bCs/>
                <w:iCs/>
              </w:rPr>
              <w:t>вано и последовательно его изл</w:t>
            </w:r>
            <w:r w:rsidRPr="00061D20">
              <w:rPr>
                <w:rFonts w:eastAsia="Calibri"/>
                <w:bCs/>
                <w:iCs/>
              </w:rPr>
              <w:t>а</w:t>
            </w:r>
            <w:r w:rsidRPr="00061D20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061D20">
              <w:rPr>
                <w:rFonts w:eastAsia="Calibri"/>
                <w:bCs/>
                <w:iCs/>
              </w:rPr>
              <w:t>д</w:t>
            </w:r>
            <w:r w:rsidRPr="00061D20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0720C2" w:rsidRPr="00061D20" w:rsidRDefault="000720C2" w:rsidP="000720C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061D20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  <w:r w:rsidRPr="008365DA">
        <w:rPr>
          <w:bCs/>
          <w:i/>
          <w:sz w:val="22"/>
          <w:szCs w:val="22"/>
        </w:rPr>
        <w:t>Ср</w:t>
      </w:r>
      <w:r>
        <w:rPr>
          <w:bCs/>
          <w:i/>
          <w:sz w:val="22"/>
          <w:szCs w:val="22"/>
        </w:rPr>
        <w:t>едство оценивания – контрольная работа</w:t>
      </w:r>
    </w:p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контрольной работы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«5», если (90 –100)%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вопросов раскрыто полно и точно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«4», если 75% вопросов раскрыто полно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«3», если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50</w:t>
            </w:r>
            <w:r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вопросов раскрыто полно и точно 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720C2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i/>
          <w:iCs/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>
        <w:rPr>
          <w:i/>
          <w:iCs/>
          <w:color w:val="000000"/>
          <w:sz w:val="22"/>
          <w:szCs w:val="22"/>
        </w:rPr>
        <w:t xml:space="preserve"> оценивания – и</w:t>
      </w:r>
      <w:r w:rsidRPr="008B1761">
        <w:rPr>
          <w:i/>
          <w:iCs/>
          <w:color w:val="000000"/>
          <w:sz w:val="22"/>
          <w:szCs w:val="22"/>
        </w:rPr>
        <w:t>тоговый проект</w:t>
      </w:r>
    </w:p>
    <w:p w:rsidR="000720C2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0720C2" w:rsidRPr="008B1761" w:rsidRDefault="000720C2" w:rsidP="000720C2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color w:val="000000"/>
          <w:sz w:val="22"/>
          <w:szCs w:val="22"/>
        </w:rPr>
        <w:t xml:space="preserve">семинаре-заслушивании, </w:t>
      </w:r>
      <w:r w:rsidRPr="008B1761">
        <w:rPr>
          <w:b/>
          <w:bCs/>
          <w:color w:val="000000"/>
          <w:sz w:val="22"/>
          <w:szCs w:val="22"/>
        </w:rPr>
        <w:t>ра</w:t>
      </w:r>
      <w:r w:rsidRPr="008B1761">
        <w:rPr>
          <w:b/>
          <w:bCs/>
          <w:color w:val="000000"/>
          <w:sz w:val="22"/>
          <w:szCs w:val="22"/>
        </w:rPr>
        <w:t>з</w:t>
      </w:r>
      <w:r w:rsidRPr="008B1761">
        <w:rPr>
          <w:b/>
          <w:bCs/>
          <w:color w:val="000000"/>
          <w:sz w:val="22"/>
          <w:szCs w:val="22"/>
        </w:rPr>
        <w:t>работке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567"/>
        <w:gridCol w:w="4345"/>
        <w:gridCol w:w="3654"/>
      </w:tblGrid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</w:t>
            </w: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Обучающийся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всесторонние и глуб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кие знания программного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риала, знание основной и допо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 xml:space="preserve">нительной литературы;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 xml:space="preserve">последовательно и четко обосновывает программу научного исследования;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уверенно ориент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руется в проблемных ситуациях;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демонстрирует способность применять теорет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ческие знания для анализа пра</w:t>
            </w:r>
            <w:r w:rsidRPr="008B1761">
              <w:rPr>
                <w:color w:val="000000"/>
              </w:rPr>
              <w:t>к</w:t>
            </w:r>
            <w:r w:rsidRPr="008B1761">
              <w:rPr>
                <w:color w:val="000000"/>
              </w:rPr>
              <w:t>тических ситуаций, делать пр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вильные выводы, проявляет творческие способности в пон</w:t>
            </w:r>
            <w:r w:rsidRPr="008B1761">
              <w:rPr>
                <w:color w:val="000000"/>
              </w:rPr>
              <w:t>и</w:t>
            </w:r>
            <w:r w:rsidRPr="008B1761">
              <w:rPr>
                <w:color w:val="000000"/>
              </w:rPr>
              <w:t>мании, изложении и использов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 xml:space="preserve">нии программного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по</w:t>
            </w:r>
            <w:r w:rsidRPr="008B1761">
              <w:rPr>
                <w:color w:val="000000"/>
              </w:rPr>
              <w:t>л</w:t>
            </w:r>
            <w:r w:rsidRPr="008B1761">
              <w:rPr>
                <w:color w:val="000000"/>
              </w:rPr>
              <w:t>ное освоение компетенций, пр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соответствует рекомендациям, содержание исслед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вания подробно описано, в программе прописаны все необходимые элементы, обосновано применение теоретических или эмпирических методов исследов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ния, разработанный инструментарий исследования содержит методологич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ские ошибки </w:t>
            </w: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обучающийся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полное знание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граммного материала;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в программе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 допускает н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которые неточности; </w:t>
            </w:r>
          </w:p>
          <w:p w:rsidR="000720C2" w:rsidRPr="008B1761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правильно прим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няет теоретические положения к оценке практических ситуаций;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- демонстрирует хороший ур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вень освоения материала и в ц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лом подтверждает освоение ко</w:t>
            </w:r>
            <w:r w:rsidRPr="008B1761">
              <w:rPr>
                <w:color w:val="000000"/>
              </w:rPr>
              <w:t>м</w:t>
            </w:r>
            <w:r w:rsidRPr="008B1761">
              <w:rPr>
                <w:color w:val="000000"/>
              </w:rPr>
              <w:t>петенций, предусмотренных программой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 xml:space="preserve">программа исследования разработана не полностью, в программе прописаны </w:t>
            </w:r>
            <w:r w:rsidRPr="008B1761">
              <w:rPr>
                <w:color w:val="000000"/>
              </w:rPr>
              <w:lastRenderedPageBreak/>
              <w:t>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разработанный инструментарий иссл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дования содержит методологические ошибки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  <w:vAlign w:val="center"/>
          </w:tcPr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lastRenderedPageBreak/>
              <w:t>обучающийся п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казывает знание основного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lastRenderedPageBreak/>
              <w:t>риала в объеме, необходимом для предстоящей професси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 xml:space="preserve">нальной деятельности;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при обосновании программы исследования не д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пускает грубых ошибок, но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пытывает затруднения в посл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довательности ее изложения; </w:t>
            </w:r>
          </w:p>
          <w:p w:rsidR="000720C2" w:rsidRPr="008B1761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в полной мере демонстрирует способность применять теоретические знания для анализа практических ситу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ций;</w:t>
            </w:r>
          </w:p>
          <w:p w:rsidR="000720C2" w:rsidRPr="008B1761" w:rsidRDefault="000720C2" w:rsidP="000720C2">
            <w:pPr>
              <w:rPr>
                <w:color w:val="000000"/>
              </w:rPr>
            </w:pPr>
            <w:r w:rsidRPr="008B1761">
              <w:rPr>
                <w:color w:val="000000"/>
              </w:rPr>
              <w:t>подтверждает освоение комп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тенций, предусмотренных пр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граммой на минимально допу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>тимом уровне</w:t>
            </w:r>
          </w:p>
        </w:tc>
      </w:tr>
      <w:tr w:rsidR="000720C2" w:rsidRPr="008B1761" w:rsidTr="000720C2">
        <w:tc>
          <w:tcPr>
            <w:tcW w:w="819" w:type="pct"/>
          </w:tcPr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b/>
                <w:bCs/>
                <w:color w:val="000000"/>
                <w:lang w:eastAsia="en-US"/>
              </w:rPr>
            </w:pPr>
          </w:p>
          <w:p w:rsidR="000720C2" w:rsidRPr="008B1761" w:rsidRDefault="000720C2" w:rsidP="000720C2">
            <w:pPr>
              <w:ind w:firstLine="720"/>
              <w:jc w:val="both"/>
              <w:rPr>
                <w:color w:val="000000"/>
              </w:rPr>
            </w:pPr>
            <w:r w:rsidRPr="008B1761">
              <w:rPr>
                <w:b/>
                <w:bCs/>
                <w:color w:val="000000"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1" w:type="pct"/>
          </w:tcPr>
          <w:p w:rsidR="000720C2" w:rsidRPr="008B1761" w:rsidRDefault="000720C2" w:rsidP="000720C2">
            <w:pPr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программа исследования разработана не полностью, в программе прописаны не все необходимые элементы, обосн</w:t>
            </w:r>
            <w:r w:rsidRPr="008B1761">
              <w:rPr>
                <w:color w:val="000000"/>
              </w:rPr>
              <w:t>о</w:t>
            </w:r>
            <w:r w:rsidRPr="008B1761">
              <w:rPr>
                <w:color w:val="000000"/>
              </w:rPr>
              <w:t>вано применение теоретических или эмпирических методов исследования, инструментарий исследования не ра</w:t>
            </w:r>
            <w:r w:rsidRPr="008B1761">
              <w:rPr>
                <w:color w:val="000000"/>
              </w:rPr>
              <w:t>з</w:t>
            </w:r>
            <w:r w:rsidRPr="008B1761">
              <w:rPr>
                <w:color w:val="000000"/>
              </w:rPr>
              <w:t xml:space="preserve">работан </w:t>
            </w:r>
          </w:p>
          <w:p w:rsidR="000720C2" w:rsidRPr="008B1761" w:rsidRDefault="000720C2" w:rsidP="000720C2">
            <w:pPr>
              <w:jc w:val="both"/>
              <w:rPr>
                <w:color w:val="000000"/>
              </w:rPr>
            </w:pPr>
          </w:p>
        </w:tc>
        <w:tc>
          <w:tcPr>
            <w:tcW w:w="1911" w:type="pct"/>
          </w:tcPr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обучающийся им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>ет существенные пробелы в зн</w:t>
            </w:r>
            <w:r w:rsidRPr="008B1761">
              <w:rPr>
                <w:color w:val="000000"/>
              </w:rPr>
              <w:t>а</w:t>
            </w:r>
            <w:r w:rsidRPr="008B1761">
              <w:rPr>
                <w:color w:val="000000"/>
              </w:rPr>
              <w:t>ниях основного учебного мат</w:t>
            </w:r>
            <w:r w:rsidRPr="008B1761">
              <w:rPr>
                <w:color w:val="000000"/>
              </w:rPr>
              <w:t>е</w:t>
            </w:r>
            <w:r w:rsidRPr="008B1761">
              <w:rPr>
                <w:color w:val="000000"/>
              </w:rPr>
              <w:t xml:space="preserve">риала по дисциплине;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способен арг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ментировано и последовательно обосновывать программу нау</w:t>
            </w:r>
            <w:r w:rsidRPr="008B1761">
              <w:rPr>
                <w:color w:val="000000"/>
              </w:rPr>
              <w:t>ч</w:t>
            </w:r>
            <w:r w:rsidRPr="008B1761">
              <w:rPr>
                <w:color w:val="000000"/>
              </w:rPr>
              <w:t>ного исследования, допускает грубые ошибки в программе и</w:t>
            </w:r>
            <w:r w:rsidRPr="008B1761">
              <w:rPr>
                <w:color w:val="000000"/>
              </w:rPr>
              <w:t>с</w:t>
            </w:r>
            <w:r w:rsidRPr="008B1761">
              <w:rPr>
                <w:color w:val="000000"/>
              </w:rPr>
              <w:t xml:space="preserve">следования; </w:t>
            </w:r>
          </w:p>
          <w:p w:rsidR="000720C2" w:rsidRPr="008B1761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  <w:rPr>
                <w:color w:val="000000"/>
              </w:rPr>
            </w:pPr>
            <w:r w:rsidRPr="008B1761">
              <w:rPr>
                <w:color w:val="000000"/>
              </w:rPr>
              <w:t>не подтверждает освоение компетенций, пред</w:t>
            </w:r>
            <w:r w:rsidRPr="008B1761">
              <w:rPr>
                <w:color w:val="000000"/>
              </w:rPr>
              <w:t>у</w:t>
            </w:r>
            <w:r w:rsidRPr="008B1761">
              <w:rPr>
                <w:color w:val="000000"/>
              </w:rPr>
              <w:t>смотренных программой</w:t>
            </w:r>
          </w:p>
        </w:tc>
      </w:tr>
    </w:tbl>
    <w:p w:rsidR="000720C2" w:rsidRDefault="000720C2" w:rsidP="000720C2">
      <w:pPr>
        <w:jc w:val="both"/>
        <w:rPr>
          <w:bCs/>
          <w:i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/>
        </w:rPr>
        <w:t>Средство оценивания – устный ответ</w:t>
      </w:r>
      <w:r>
        <w:rPr>
          <w:bCs/>
          <w:i/>
        </w:rPr>
        <w:t xml:space="preserve"> (отчетный семинар)</w:t>
      </w:r>
    </w:p>
    <w:p w:rsidR="000720C2" w:rsidRPr="00671571" w:rsidRDefault="000720C2" w:rsidP="000720C2">
      <w:pPr>
        <w:jc w:val="both"/>
        <w:rPr>
          <w:bCs/>
        </w:rPr>
      </w:pPr>
    </w:p>
    <w:p w:rsidR="000720C2" w:rsidRPr="00666B26" w:rsidRDefault="000720C2" w:rsidP="000720C2">
      <w:pPr>
        <w:jc w:val="both"/>
        <w:rPr>
          <w:b/>
          <w:bCs/>
        </w:rPr>
      </w:pPr>
      <w:r w:rsidRPr="00666B26">
        <w:rPr>
          <w:b/>
          <w:bCs/>
        </w:rPr>
        <w:t>Шкала оценки уровня знаний, умений и навыков при устном ответе (отчетном сем</w:t>
      </w:r>
      <w:r w:rsidRPr="00666B26">
        <w:rPr>
          <w:b/>
          <w:bCs/>
        </w:rPr>
        <w:t>и</w:t>
      </w:r>
      <w:r w:rsidRPr="00666B26">
        <w:rPr>
          <w:b/>
          <w:bCs/>
        </w:rPr>
        <w:t>наре)</w:t>
      </w:r>
    </w:p>
    <w:p w:rsidR="000720C2" w:rsidRPr="00671571" w:rsidRDefault="000720C2" w:rsidP="000720C2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показано умение иллюстрировать </w:t>
            </w:r>
            <w:r w:rsidRPr="00671571">
              <w:rPr>
                <w:bCs/>
                <w:iCs/>
              </w:rPr>
              <w:lastRenderedPageBreak/>
              <w:t>теоретические положения ко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кретными примерами, применять их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ний и навыков;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рии к решению профессионал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ных задач;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тературы;</w:t>
            </w:r>
          </w:p>
          <w:p w:rsidR="000720C2" w:rsidRPr="00671571" w:rsidRDefault="000720C2" w:rsidP="000720C2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Обучающийся показывает всесторонние и глубокие знания программного м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териала,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та и дополнительные 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просы;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 xml:space="preserve">уверенно ориентируется в </w:t>
            </w:r>
            <w:r w:rsidRPr="00671571">
              <w:rPr>
                <w:bCs/>
              </w:rPr>
              <w:lastRenderedPageBreak/>
              <w:t>проблемных ситуациях;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</w:t>
            </w:r>
            <w:r w:rsidRPr="00671571">
              <w:rPr>
                <w:bCs/>
              </w:rPr>
              <w:t>и</w:t>
            </w:r>
            <w:r w:rsidRPr="00671571">
              <w:rPr>
                <w:bCs/>
              </w:rPr>
              <w:t>ческие знания для анализа практических ситуаций, делать правильные выв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ды, проявляет творческие способности в понимании, изложении и использов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нии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риала; </w:t>
            </w:r>
          </w:p>
          <w:p w:rsidR="000720C2" w:rsidRPr="00671571" w:rsidRDefault="000720C2" w:rsidP="000720C2">
            <w:pPr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зировано и последовательно;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выводы носят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ванный и доказательный хара</w:t>
            </w:r>
            <w:r w:rsidRPr="00671571">
              <w:rPr>
                <w:bCs/>
                <w:iCs/>
              </w:rPr>
              <w:t>к</w:t>
            </w:r>
            <w:r w:rsidRPr="00671571">
              <w:rPr>
                <w:bCs/>
                <w:iCs/>
              </w:rPr>
              <w:t>тер;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ков: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содержание ответа;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жания ответа, исправленные по замечанию преподавателя;</w:t>
            </w:r>
          </w:p>
          <w:p w:rsidR="000720C2" w:rsidRPr="00671571" w:rsidRDefault="000720C2" w:rsidP="000720C2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вопросов, кот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рые легко исправляются по зам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показывает полное знание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программного материала, основной и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дополнительные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сы, допуская некоторые неточности; 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туаций;</w:t>
            </w:r>
          </w:p>
          <w:p w:rsidR="000720C2" w:rsidRPr="00671571" w:rsidRDefault="000720C2" w:rsidP="000720C2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 и в целом подтверждает освоение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 xml:space="preserve">неполно или непоследовательно раскрыто содержание материала, </w:t>
            </w:r>
            <w:r w:rsidRPr="00671571">
              <w:rPr>
                <w:bCs/>
                <w:iCs/>
              </w:rPr>
              <w:lastRenderedPageBreak/>
              <w:t>но показано общее понимание вопроса и продемонстрированы умения, достаточные для дал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нейшего усвоения материала;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рассматриваемому и дополн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тельным вопросам;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исправленные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ского материала выявлена недо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таточная сформированность ко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петенций, умений и навыков, ст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дент не может применить теорию в новой ситуации;</w:t>
            </w:r>
          </w:p>
          <w:p w:rsidR="000720C2" w:rsidRPr="00671571" w:rsidRDefault="000720C2" w:rsidP="000720C2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обучающийся показывает знание основного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профессиональной де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t xml:space="preserve">тельности;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тельности их изложения; 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менять теоретические зн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ния для анализа практич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ских ситуаций;</w:t>
            </w:r>
          </w:p>
          <w:p w:rsidR="000720C2" w:rsidRPr="00671571" w:rsidRDefault="000720C2" w:rsidP="000720C2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 на м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нимально допустимом уровне</w:t>
            </w:r>
          </w:p>
        </w:tc>
      </w:tr>
      <w:tr w:rsidR="000720C2" w:rsidRPr="00671571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  <w:iCs/>
              </w:rPr>
            </w:pP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ла;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</w:t>
            </w:r>
            <w:r w:rsidRPr="00671571">
              <w:rPr>
                <w:bCs/>
                <w:iCs/>
              </w:rPr>
              <w:t>р</w:t>
            </w:r>
            <w:r w:rsidRPr="00671571">
              <w:rPr>
                <w:bCs/>
                <w:iCs/>
              </w:rPr>
              <w:t>минологии, которые не исправл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ны после нескольких наводящих вопросов.</w:t>
            </w:r>
          </w:p>
          <w:p w:rsidR="000720C2" w:rsidRPr="00671571" w:rsidRDefault="000720C2" w:rsidP="000720C2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териала по дисциплине;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излагать, допускает грубые ошибки в ответах, непр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вильно отвечает на зад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ваемые вопросы или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трудняется с ответом; </w:t>
            </w:r>
          </w:p>
          <w:p w:rsidR="000720C2" w:rsidRPr="00671571" w:rsidRDefault="000720C2" w:rsidP="000720C2">
            <w:pPr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0720C2" w:rsidRPr="00671571" w:rsidRDefault="000720C2" w:rsidP="000720C2">
      <w:pPr>
        <w:jc w:val="both"/>
        <w:rPr>
          <w:bCs/>
          <w:iCs/>
        </w:rPr>
      </w:pPr>
    </w:p>
    <w:p w:rsidR="000720C2" w:rsidRPr="00671571" w:rsidRDefault="000720C2" w:rsidP="000720C2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устного ответа </w:t>
      </w:r>
      <w:r>
        <w:rPr>
          <w:bCs/>
          <w:iCs/>
        </w:rPr>
        <w:t>(отчетного семинара)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720C2" w:rsidRPr="00671571" w:rsidTr="000720C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720C2" w:rsidRPr="00671571" w:rsidTr="000720C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671571" w:rsidRDefault="000720C2" w:rsidP="000720C2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Cs/>
          <w:i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</w:pPr>
      <w:r w:rsidRPr="008365DA">
        <w:rPr>
          <w:b/>
        </w:rPr>
        <w:t>Виды средств оценивания, применяемых при проведении промежуточной а</w:t>
      </w:r>
      <w:r w:rsidRPr="008365DA">
        <w:rPr>
          <w:b/>
        </w:rPr>
        <w:t>т</w:t>
      </w:r>
      <w:r w:rsidRPr="008365DA">
        <w:rPr>
          <w:b/>
        </w:rPr>
        <w:t>тестации и шкалы оценки уровня знаний, умений и навыков при их выполнении</w:t>
      </w:r>
    </w:p>
    <w:p w:rsidR="000720C2" w:rsidRPr="008365DA" w:rsidRDefault="000720C2" w:rsidP="000720C2">
      <w:pPr>
        <w:jc w:val="both"/>
      </w:pPr>
    </w:p>
    <w:p w:rsidR="000720C2" w:rsidRPr="008365DA" w:rsidRDefault="000720C2" w:rsidP="000720C2">
      <w:pPr>
        <w:ind w:firstLine="720"/>
        <w:jc w:val="both"/>
      </w:pPr>
      <w:r>
        <w:t xml:space="preserve">Письменный </w:t>
      </w:r>
      <w:r w:rsidRPr="008365DA">
        <w:t>опрос</w:t>
      </w:r>
      <w:r>
        <w:t xml:space="preserve"> (ответ на экзаменационные вопросы)</w:t>
      </w: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 xml:space="preserve">письменном </w:t>
      </w:r>
      <w:r w:rsidRPr="008365DA">
        <w:rPr>
          <w:b/>
          <w:bCs/>
          <w:sz w:val="22"/>
          <w:szCs w:val="22"/>
        </w:rPr>
        <w:t>ответе</w:t>
      </w:r>
    </w:p>
    <w:p w:rsidR="000720C2" w:rsidRPr="008365DA" w:rsidRDefault="000720C2" w:rsidP="000720C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полно раскрыто содерж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материал изложен грамо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но, в определенной логической послед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вательности;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темное и глубокое знание программного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точно используется терм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нология;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показано умение иллюс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рировать теоретические положения ко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кретными примерами, применять их в новой ситуации;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ранее изученных сопутствующих вопросов, сформированность и устойч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вость компетенций, умений и навыков;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прозвучал самосто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тельно, без наводящих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продемонстрирована сп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зн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ние современной учебной и научной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тературы;</w:t>
            </w:r>
          </w:p>
          <w:p w:rsidR="000720C2" w:rsidRPr="008365DA" w:rsidRDefault="000720C2" w:rsidP="000720C2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одна – две 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точности при освещении второстепе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Обучающийся пок</w:t>
            </w:r>
            <w:r w:rsidRPr="008365DA">
              <w:rPr>
                <w:rFonts w:eastAsia="Calibri"/>
                <w:bCs/>
              </w:rPr>
              <w:t>а</w:t>
            </w:r>
            <w:r w:rsidRPr="008365DA">
              <w:rPr>
                <w:rFonts w:eastAsia="Calibri"/>
                <w:bCs/>
              </w:rPr>
              <w:t>зывает всесторонние и глубокие знания программного материала,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уверенно ориент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руется в проблемных ситуациях;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демонстрирует сп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>собность применять теоретич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знания для анализа практ</w:t>
            </w:r>
            <w:r w:rsidRPr="008365DA">
              <w:rPr>
                <w:rFonts w:eastAsia="Calibri"/>
                <w:bCs/>
              </w:rPr>
              <w:t>и</w:t>
            </w:r>
            <w:r w:rsidRPr="008365DA">
              <w:rPr>
                <w:rFonts w:eastAsia="Calibri"/>
                <w:bCs/>
              </w:rPr>
              <w:t>ческих ситуаций, делать правил</w:t>
            </w:r>
            <w:r w:rsidRPr="008365DA">
              <w:rPr>
                <w:rFonts w:eastAsia="Calibri"/>
                <w:bCs/>
              </w:rPr>
              <w:t>ь</w:t>
            </w:r>
            <w:r w:rsidRPr="008365DA">
              <w:rPr>
                <w:rFonts w:eastAsia="Calibri"/>
                <w:bCs/>
              </w:rPr>
              <w:t>ные выводы, проявляет творч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ские способности в понимании, изложении и использовании пр</w:t>
            </w:r>
            <w:r w:rsidRPr="008365DA">
              <w:rPr>
                <w:rFonts w:eastAsia="Calibri"/>
                <w:bCs/>
              </w:rPr>
              <w:t>о</w:t>
            </w:r>
            <w:r w:rsidRPr="008365DA">
              <w:rPr>
                <w:rFonts w:eastAsia="Calibri"/>
                <w:bCs/>
              </w:rPr>
              <w:t xml:space="preserve">граммного материала; </w:t>
            </w:r>
          </w:p>
          <w:p w:rsidR="000720C2" w:rsidRPr="008365DA" w:rsidRDefault="000720C2" w:rsidP="000720C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720"/>
              <w:jc w:val="both"/>
            </w:pPr>
            <w:r w:rsidRPr="008365DA">
              <w:rPr>
                <w:rFonts w:eastAsia="Calibri"/>
                <w:bCs/>
              </w:rPr>
              <w:t>подтверждает по</w:t>
            </w:r>
            <w:r w:rsidRPr="008365DA">
              <w:rPr>
                <w:rFonts w:eastAsia="Calibri"/>
                <w:bCs/>
              </w:rPr>
              <w:t>л</w:t>
            </w:r>
            <w:r w:rsidRPr="008365DA">
              <w:rPr>
                <w:rFonts w:eastAsia="Calibri"/>
                <w:bCs/>
              </w:rPr>
              <w:t>ное освоение компетенций, пр</w:t>
            </w:r>
            <w:r w:rsidRPr="008365DA">
              <w:rPr>
                <w:rFonts w:eastAsia="Calibri"/>
                <w:bCs/>
              </w:rPr>
              <w:t>е</w:t>
            </w:r>
            <w:r w:rsidRPr="008365DA">
              <w:rPr>
                <w:rFonts w:eastAsia="Calibri"/>
                <w:bCs/>
              </w:rPr>
              <w:t>дусмотренных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вопросы излагаются си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тематизировано и последовательно;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литературы.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ответ удовлетворяет в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а) в изложении допущены небольшие пробелы, не исказившие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ответа;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б) допущены один – два недочета при освещении основного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держания ответа, исправленные по зам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чанию преподавателя;</w:t>
            </w:r>
          </w:p>
          <w:p w:rsidR="000720C2" w:rsidRPr="008365DA" w:rsidRDefault="000720C2" w:rsidP="000720C2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8365DA">
              <w:rPr>
                <w:rFonts w:eastAsia="Calibri"/>
                <w:bCs/>
                <w:iCs/>
              </w:rPr>
              <w:t>г</w:t>
            </w:r>
            <w:r w:rsidRPr="008365DA">
              <w:rPr>
                <w:rFonts w:eastAsia="Calibri"/>
                <w:bCs/>
                <w:iCs/>
              </w:rPr>
              <w:t>ко исправляются по замечанию препод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lastRenderedPageBreak/>
              <w:t>обучающийся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полное знание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программного мат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риала, основной и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дополнительной л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 xml:space="preserve">тературы;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 xml:space="preserve">пуская некоторые неточности; 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правильно примен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ет теоретические положения к оценке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демонстрирует х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lastRenderedPageBreak/>
              <w:t>роший уровень освоения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 и в целом подтверждает осво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ние компетенций, предусмотре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ных программой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неполно или непоследов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8365DA">
              <w:rPr>
                <w:rFonts w:eastAsia="Calibri"/>
                <w:bCs/>
                <w:iCs/>
              </w:rPr>
              <w:t>ч</w:t>
            </w:r>
            <w:r w:rsidRPr="008365DA">
              <w:rPr>
                <w:rFonts w:eastAsia="Calibri"/>
                <w:bCs/>
                <w:iCs/>
              </w:rPr>
              <w:t>ные для дальнейшего усвоения матери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ла;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усвоены основные катег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рии по рассматриваемому и дополн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тельным вопросам;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имелись затруднения или допущены ошибки в определении пон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тий, использовании терминологии, и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правленные после нескольких навод</w:t>
            </w:r>
            <w:r w:rsidRPr="008365DA">
              <w:rPr>
                <w:rFonts w:eastAsia="Calibri"/>
                <w:bCs/>
                <w:iCs/>
              </w:rPr>
              <w:t>я</w:t>
            </w:r>
            <w:r w:rsidRPr="008365DA">
              <w:rPr>
                <w:rFonts w:eastAsia="Calibri"/>
                <w:bCs/>
                <w:iCs/>
              </w:rPr>
              <w:t>щих вопросов;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неполном знании те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ретического материала выявлена недо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таточная сформированность компете</w:t>
            </w:r>
            <w:r w:rsidRPr="008365DA">
              <w:rPr>
                <w:rFonts w:eastAsia="Calibri"/>
                <w:bCs/>
                <w:iCs/>
              </w:rPr>
              <w:t>н</w:t>
            </w:r>
            <w:r w:rsidRPr="008365DA">
              <w:rPr>
                <w:rFonts w:eastAsia="Calibri"/>
                <w:bCs/>
                <w:iCs/>
              </w:rPr>
              <w:t>ций, умений и навыков, студент не м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жет применить теорию в новой ситу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ции;</w:t>
            </w:r>
          </w:p>
          <w:p w:rsidR="000720C2" w:rsidRPr="008365DA" w:rsidRDefault="000720C2" w:rsidP="000720C2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продемонстрировано у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обучающийся пок</w:t>
            </w:r>
            <w:r w:rsidRPr="008365DA">
              <w:rPr>
                <w:rFonts w:eastAsia="Calibri"/>
                <w:bCs/>
                <w:iCs/>
              </w:rPr>
              <w:t>а</w:t>
            </w:r>
            <w:r w:rsidRPr="008365DA">
              <w:rPr>
                <w:rFonts w:eastAsia="Calibri"/>
                <w:bCs/>
                <w:iCs/>
              </w:rPr>
              <w:t>зывает знание основного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при ответе на в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ния в последовательности их и</w:t>
            </w:r>
            <w:r w:rsidRPr="008365DA">
              <w:rPr>
                <w:rFonts w:eastAsia="Calibri"/>
                <w:bCs/>
                <w:iCs/>
              </w:rPr>
              <w:t>з</w:t>
            </w:r>
            <w:r w:rsidRPr="008365DA">
              <w:rPr>
                <w:rFonts w:eastAsia="Calibri"/>
                <w:bCs/>
                <w:iCs/>
              </w:rPr>
              <w:t xml:space="preserve">ложения; 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в полной мере демонстрирует способность пр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0720C2" w:rsidRPr="008365DA" w:rsidRDefault="000720C2" w:rsidP="000720C2">
            <w:pPr>
              <w:numPr>
                <w:ilvl w:val="0"/>
                <w:numId w:val="25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 на мин</w:t>
            </w:r>
            <w:r w:rsidRPr="008365DA">
              <w:rPr>
                <w:rFonts w:eastAsia="Calibri"/>
                <w:bCs/>
                <w:iCs/>
              </w:rPr>
              <w:t>и</w:t>
            </w:r>
            <w:r w:rsidRPr="008365DA">
              <w:rPr>
                <w:rFonts w:eastAsia="Calibri"/>
                <w:bCs/>
                <w:iCs/>
              </w:rPr>
              <w:t>мально допустимом уровне</w:t>
            </w:r>
          </w:p>
        </w:tc>
      </w:tr>
      <w:tr w:rsidR="000720C2" w:rsidRPr="008365DA" w:rsidTr="000720C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раскрыто основное с</w:t>
            </w:r>
            <w:r w:rsidRPr="008365DA">
              <w:rPr>
                <w:rFonts w:eastAsia="Calibri"/>
                <w:bCs/>
                <w:iCs/>
              </w:rPr>
              <w:t>о</w:t>
            </w:r>
            <w:r w:rsidRPr="008365DA">
              <w:rPr>
                <w:rFonts w:eastAsia="Calibri"/>
                <w:bCs/>
                <w:iCs/>
              </w:rPr>
              <w:t>держание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допущены ошибки в опр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0720C2" w:rsidRPr="008365DA" w:rsidRDefault="000720C2" w:rsidP="000720C2">
            <w:pPr>
              <w:numPr>
                <w:ilvl w:val="0"/>
                <w:numId w:val="26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сформированы комп</w:t>
            </w:r>
            <w:r w:rsidRPr="008365DA">
              <w:rPr>
                <w:rFonts w:eastAsia="Calibri"/>
                <w:bCs/>
                <w:iCs/>
              </w:rPr>
              <w:t>е</w:t>
            </w:r>
            <w:r w:rsidRPr="008365DA">
              <w:rPr>
                <w:rFonts w:eastAsia="Calibri"/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способен арг</w:t>
            </w:r>
            <w:r w:rsidRPr="008365DA">
              <w:rPr>
                <w:rFonts w:eastAsia="Calibri"/>
                <w:bCs/>
                <w:iCs/>
              </w:rPr>
              <w:t>у</w:t>
            </w:r>
            <w:r w:rsidRPr="008365DA">
              <w:rPr>
                <w:rFonts w:eastAsia="Calibri"/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0720C2" w:rsidRPr="008365DA" w:rsidRDefault="000720C2" w:rsidP="000720C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8365DA">
              <w:rPr>
                <w:rFonts w:eastAsia="Calibri"/>
                <w:bCs/>
                <w:iCs/>
              </w:rPr>
              <w:t>не подтверждает о</w:t>
            </w:r>
            <w:r w:rsidRPr="008365DA">
              <w:rPr>
                <w:rFonts w:eastAsia="Calibri"/>
                <w:bCs/>
                <w:iCs/>
              </w:rPr>
              <w:t>с</w:t>
            </w:r>
            <w:r w:rsidRPr="008365DA">
              <w:rPr>
                <w:rFonts w:eastAsia="Calibri"/>
                <w:bCs/>
                <w:iCs/>
              </w:rPr>
              <w:t>воение компетенций, предусмо</w:t>
            </w:r>
            <w:r w:rsidRPr="008365DA">
              <w:rPr>
                <w:rFonts w:eastAsia="Calibri"/>
                <w:bCs/>
                <w:iCs/>
              </w:rPr>
              <w:t>т</w:t>
            </w:r>
            <w:r w:rsidRPr="008365DA">
              <w:rPr>
                <w:rFonts w:eastAsia="Calibri"/>
                <w:bCs/>
                <w:iCs/>
              </w:rPr>
              <w:t>ренных программой</w:t>
            </w:r>
          </w:p>
        </w:tc>
      </w:tr>
    </w:tbl>
    <w:p w:rsidR="000720C2" w:rsidRPr="008365DA" w:rsidRDefault="000720C2" w:rsidP="000720C2">
      <w:pPr>
        <w:ind w:firstLine="720"/>
        <w:jc w:val="both"/>
        <w:rPr>
          <w:b/>
          <w:bCs/>
          <w:iCs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Cs/>
          <w:i/>
          <w:sz w:val="22"/>
          <w:szCs w:val="22"/>
        </w:rPr>
        <w:t>Средство оценивания – тестирование</w:t>
      </w:r>
    </w:p>
    <w:p w:rsidR="000720C2" w:rsidRPr="008365DA" w:rsidRDefault="000720C2" w:rsidP="000720C2">
      <w:pPr>
        <w:ind w:firstLine="720"/>
        <w:jc w:val="both"/>
        <w:rPr>
          <w:b/>
          <w:sz w:val="22"/>
          <w:szCs w:val="22"/>
        </w:rPr>
      </w:pPr>
    </w:p>
    <w:p w:rsidR="000720C2" w:rsidRPr="008365DA" w:rsidRDefault="000720C2" w:rsidP="000720C2">
      <w:pPr>
        <w:ind w:firstLine="720"/>
        <w:jc w:val="both"/>
        <w:rPr>
          <w:sz w:val="22"/>
          <w:szCs w:val="22"/>
        </w:rPr>
      </w:pPr>
      <w:r w:rsidRPr="008365D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0720C2" w:rsidRPr="008365DA" w:rsidTr="000720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720C2" w:rsidRPr="008365DA" w:rsidTr="000720C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0720C2" w:rsidRPr="008365DA" w:rsidRDefault="000720C2" w:rsidP="000720C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20C2" w:rsidRPr="008365DA" w:rsidTr="00072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C2" w:rsidRPr="008365DA" w:rsidRDefault="000720C2" w:rsidP="000720C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C2" w:rsidRPr="008365DA" w:rsidRDefault="000720C2" w:rsidP="000720C2">
            <w:pPr>
              <w:ind w:firstLine="720"/>
              <w:jc w:val="both"/>
              <w:rPr>
                <w:sz w:val="22"/>
                <w:szCs w:val="22"/>
              </w:rPr>
            </w:pPr>
            <w:r w:rsidRPr="008365DA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365DA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954BBC" w:rsidRDefault="00954BBC" w:rsidP="00AF6200">
      <w:pPr>
        <w:widowControl w:val="0"/>
        <w:rPr>
          <w:b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74B80" w:rsidRPr="00BF50D9" w:rsidRDefault="00D74B80" w:rsidP="00AF6200">
      <w:pPr>
        <w:widowControl w:val="0"/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573987" w:rsidRPr="0060230A" w:rsidTr="00923A34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4B80" w:rsidRPr="0060230A" w:rsidRDefault="00D74B80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Номер недели сем</w:t>
            </w:r>
            <w:r w:rsidRPr="0060230A">
              <w:rPr>
                <w:color w:val="000000"/>
                <w:sz w:val="22"/>
                <w:szCs w:val="22"/>
              </w:rPr>
              <w:t>е</w:t>
            </w:r>
            <w:r w:rsidRPr="0060230A">
              <w:rPr>
                <w:color w:val="000000"/>
                <w:sz w:val="22"/>
                <w:szCs w:val="22"/>
              </w:rPr>
              <w:t xml:space="preserve">стра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 компетенции (или ее части)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>дания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80" w:rsidRPr="0060230A" w:rsidRDefault="00D74B80" w:rsidP="00AF620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832E98" w:rsidRPr="0060230A" w:rsidTr="00923A34">
        <w:trPr>
          <w:trHeight w:val="276"/>
        </w:trPr>
        <w:tc>
          <w:tcPr>
            <w:tcW w:w="94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2E98" w:rsidRPr="0060230A" w:rsidRDefault="00832E98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Формируемые компетенции: ПК-</w:t>
            </w:r>
            <w:r w:rsidR="00923A34" w:rsidRPr="0060230A">
              <w:rPr>
                <w:sz w:val="22"/>
                <w:szCs w:val="22"/>
              </w:rPr>
              <w:t>1</w:t>
            </w:r>
            <w:r w:rsidRPr="0060230A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573987" w:rsidRPr="0060230A" w:rsidTr="00923A3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4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1.</w:t>
            </w:r>
          </w:p>
          <w:p w:rsidR="00D74B80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bCs/>
                <w:color w:val="000000"/>
                <w:sz w:val="22"/>
                <w:szCs w:val="22"/>
              </w:rPr>
              <w:t xml:space="preserve">Введение </w:t>
            </w:r>
            <w:r w:rsidRPr="0060230A">
              <w:rPr>
                <w:sz w:val="22"/>
                <w:szCs w:val="22"/>
              </w:rPr>
              <w:t>в туристско-рекреационное проект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рование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4B80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</w:t>
            </w:r>
            <w:r w:rsidRPr="0060230A">
              <w:rPr>
                <w:sz w:val="22"/>
                <w:szCs w:val="22"/>
              </w:rPr>
              <w:t>и</w:t>
            </w:r>
            <w:r w:rsidRPr="0060230A">
              <w:rPr>
                <w:sz w:val="22"/>
                <w:szCs w:val="22"/>
              </w:rPr>
              <w:t>нар по темам ра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74B80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7A530C" w:rsidRDefault="00D94242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2.</w:t>
            </w:r>
          </w:p>
          <w:p w:rsidR="00D94242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iCs/>
                <w:sz w:val="22"/>
                <w:szCs w:val="22"/>
              </w:rPr>
              <w:t>Территориальные аспе</w:t>
            </w:r>
            <w:r w:rsidRPr="0060230A">
              <w:rPr>
                <w:iCs/>
                <w:sz w:val="22"/>
                <w:szCs w:val="22"/>
              </w:rPr>
              <w:t>к</w:t>
            </w:r>
            <w:r w:rsidRPr="0060230A">
              <w:rPr>
                <w:iCs/>
                <w:sz w:val="22"/>
                <w:szCs w:val="22"/>
              </w:rPr>
              <w:t>ты туристско-рекреационного проект</w:t>
            </w:r>
            <w:r w:rsidRPr="0060230A">
              <w:rPr>
                <w:iCs/>
                <w:sz w:val="22"/>
                <w:szCs w:val="22"/>
              </w:rPr>
              <w:t>и</w:t>
            </w:r>
            <w:r w:rsidRPr="0060230A">
              <w:rPr>
                <w:iCs/>
                <w:sz w:val="22"/>
                <w:szCs w:val="22"/>
              </w:rPr>
              <w:t>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42" w:rsidRPr="0060230A" w:rsidRDefault="00D94242" w:rsidP="00AF6200">
            <w:pPr>
              <w:widowControl w:val="0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Отчетный семи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нар по те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мам раз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D94242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Подготовка и презентация индивиду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ального доклада по одной из проблем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ных тем раздела</w:t>
            </w:r>
            <w:r w:rsidR="00183DDC" w:rsidRPr="0060230A">
              <w:rPr>
                <w:sz w:val="22"/>
                <w:szCs w:val="22"/>
              </w:rPr>
              <w:t xml:space="preserve"> </w:t>
            </w:r>
          </w:p>
          <w:p w:rsidR="00D94242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(текущий контроль осуществляется на практическом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183DDC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13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3.</w:t>
            </w:r>
          </w:p>
          <w:p w:rsidR="00183DDC" w:rsidRPr="0060230A" w:rsidRDefault="00923A34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sz w:val="22"/>
                <w:szCs w:val="22"/>
              </w:rPr>
              <w:t>Планирование воспрои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водства и развития эл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ментов структуры тури</w:t>
            </w:r>
            <w:r w:rsidRPr="0060230A">
              <w:rPr>
                <w:sz w:val="22"/>
                <w:szCs w:val="22"/>
              </w:rPr>
              <w:t>з</w:t>
            </w:r>
            <w:r w:rsidRPr="0060230A">
              <w:rPr>
                <w:sz w:val="22"/>
                <w:szCs w:val="22"/>
              </w:rPr>
              <w:t>ма  в регионе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923A34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Лекция-конференция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60230A" w:rsidRDefault="00183DDC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Развернут</w:t>
            </w:r>
            <w:r w:rsidR="00923A34" w:rsidRPr="0060230A">
              <w:rPr>
                <w:sz w:val="22"/>
                <w:szCs w:val="22"/>
              </w:rPr>
              <w:t>ое</w:t>
            </w:r>
            <w:r w:rsidRPr="0060230A">
              <w:rPr>
                <w:sz w:val="22"/>
                <w:szCs w:val="22"/>
              </w:rPr>
              <w:t xml:space="preserve"> </w:t>
            </w:r>
            <w:r w:rsidR="00923A34" w:rsidRPr="0060230A">
              <w:rPr>
                <w:sz w:val="22"/>
                <w:szCs w:val="22"/>
              </w:rPr>
              <w:t>обсуждение лекции препод</w:t>
            </w:r>
            <w:r w:rsidR="00923A34" w:rsidRPr="0060230A">
              <w:rPr>
                <w:sz w:val="22"/>
                <w:szCs w:val="22"/>
              </w:rPr>
              <w:t>а</w:t>
            </w:r>
            <w:r w:rsidR="00923A34" w:rsidRPr="0060230A">
              <w:rPr>
                <w:sz w:val="22"/>
                <w:szCs w:val="22"/>
              </w:rPr>
              <w:t xml:space="preserve">вателя </w:t>
            </w:r>
          </w:p>
          <w:p w:rsidR="00183DDC" w:rsidRPr="0060230A" w:rsidRDefault="00183DDC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60230A">
              <w:rPr>
                <w:sz w:val="22"/>
                <w:szCs w:val="22"/>
              </w:rPr>
              <w:t>лекционном</w:t>
            </w:r>
            <w:r w:rsidRPr="0060230A">
              <w:rPr>
                <w:sz w:val="22"/>
                <w:szCs w:val="22"/>
              </w:rPr>
              <w:t xml:space="preserve">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573987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7A530C" w:rsidRDefault="00183DDC" w:rsidP="00AF6200">
            <w:pPr>
              <w:widowControl w:val="0"/>
              <w:ind w:left="-108" w:right="-108"/>
              <w:jc w:val="center"/>
              <w:rPr>
                <w:color w:val="000000"/>
                <w:szCs w:val="22"/>
              </w:rPr>
            </w:pPr>
            <w:r w:rsidRPr="007A530C">
              <w:rPr>
                <w:szCs w:val="22"/>
              </w:rPr>
              <w:t xml:space="preserve">18 / </w:t>
            </w:r>
            <w:r w:rsidR="00281BBD" w:rsidRPr="007A530C">
              <w:rPr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60230A">
              <w:rPr>
                <w:sz w:val="22"/>
                <w:szCs w:val="22"/>
              </w:rPr>
              <w:t>Раздел 4.</w:t>
            </w:r>
          </w:p>
          <w:p w:rsidR="00183DDC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noProof/>
                <w:sz w:val="22"/>
                <w:szCs w:val="22"/>
              </w:rPr>
              <w:t>Технологии проектирования отдельных видов туров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60230A">
              <w:rPr>
                <w:color w:val="000000"/>
                <w:sz w:val="22"/>
                <w:szCs w:val="22"/>
              </w:rPr>
              <w:softHyphen/>
            </w:r>
            <w:r w:rsidRPr="0060230A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DC" w:rsidRPr="0060230A" w:rsidRDefault="00183DDC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Подготовка группового </w:t>
            </w:r>
            <w:r w:rsidR="00281BBD" w:rsidRPr="0060230A">
              <w:rPr>
                <w:color w:val="000000"/>
                <w:sz w:val="22"/>
                <w:szCs w:val="22"/>
              </w:rPr>
              <w:t>проекта</w:t>
            </w:r>
            <w:r w:rsidRPr="0060230A">
              <w:rPr>
                <w:color w:val="000000"/>
                <w:sz w:val="22"/>
                <w:szCs w:val="22"/>
              </w:rPr>
              <w:t xml:space="preserve"> </w:t>
            </w:r>
            <w:r w:rsidRPr="0060230A">
              <w:rPr>
                <w:sz w:val="22"/>
                <w:szCs w:val="22"/>
              </w:rPr>
              <w:t>(текущий контроль осуществляется на практич</w:t>
            </w:r>
            <w:r w:rsidRPr="0060230A">
              <w:rPr>
                <w:sz w:val="22"/>
                <w:szCs w:val="22"/>
              </w:rPr>
              <w:t>е</w:t>
            </w:r>
            <w:r w:rsidRPr="0060230A">
              <w:rPr>
                <w:sz w:val="22"/>
                <w:szCs w:val="22"/>
              </w:rPr>
              <w:t>ском занятии указанной не</w:t>
            </w:r>
            <w:r w:rsidR="005737D5" w:rsidRPr="0060230A">
              <w:rPr>
                <w:sz w:val="22"/>
                <w:szCs w:val="22"/>
              </w:rPr>
              <w:softHyphen/>
            </w:r>
            <w:r w:rsidRPr="0060230A">
              <w:rPr>
                <w:sz w:val="22"/>
                <w:szCs w:val="22"/>
              </w:rPr>
              <w:t>дели)</w:t>
            </w:r>
          </w:p>
        </w:tc>
      </w:tr>
      <w:tr w:rsidR="00923A34" w:rsidRPr="0060230A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0230A">
              <w:rPr>
                <w:color w:val="000000"/>
                <w:sz w:val="22"/>
                <w:szCs w:val="22"/>
              </w:rPr>
              <w:t>Разделы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60230A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60230A">
              <w:rPr>
                <w:color w:val="000000"/>
                <w:sz w:val="22"/>
                <w:szCs w:val="22"/>
              </w:rPr>
              <w:t>Ответить на вопросы и выполнить зад</w:t>
            </w:r>
            <w:r w:rsidRPr="0060230A">
              <w:rPr>
                <w:color w:val="000000"/>
                <w:sz w:val="22"/>
                <w:szCs w:val="22"/>
              </w:rPr>
              <w:t>а</w:t>
            </w:r>
            <w:r w:rsidRPr="0060230A">
              <w:rPr>
                <w:color w:val="000000"/>
                <w:sz w:val="22"/>
                <w:szCs w:val="22"/>
              </w:rPr>
              <w:t xml:space="preserve">ния теста </w:t>
            </w:r>
          </w:p>
        </w:tc>
      </w:tr>
      <w:tr w:rsidR="00832E98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8" w:rsidRPr="007A530C" w:rsidRDefault="00832E98" w:rsidP="00AF6200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Формируемые компетенции: 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7</w:t>
            </w:r>
            <w:r w:rsidR="00923A34" w:rsidRPr="007A530C">
              <w:rPr>
                <w:sz w:val="22"/>
                <w:szCs w:val="22"/>
              </w:rPr>
              <w:t xml:space="preserve">, </w:t>
            </w:r>
            <w:r w:rsidR="006E45F0">
              <w:rPr>
                <w:sz w:val="22"/>
                <w:szCs w:val="22"/>
              </w:rPr>
              <w:t>О</w:t>
            </w:r>
            <w:r w:rsidR="00923A34" w:rsidRPr="007A530C">
              <w:rPr>
                <w:sz w:val="22"/>
                <w:szCs w:val="22"/>
              </w:rPr>
              <w:t>ПК-</w:t>
            </w:r>
            <w:r w:rsidR="006E45F0">
              <w:rPr>
                <w:sz w:val="22"/>
                <w:szCs w:val="22"/>
              </w:rPr>
              <w:t>2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5. </w:t>
            </w:r>
          </w:p>
          <w:p w:rsidR="00281BBD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 xml:space="preserve">Оценка эффективности управленческих решений в планировании развития </w:t>
            </w:r>
            <w:r w:rsidRPr="007A530C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lastRenderedPageBreak/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lastRenderedPageBreak/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Pr="007A530C">
              <w:rPr>
                <w:sz w:val="22"/>
                <w:szCs w:val="22"/>
              </w:rPr>
              <w:lastRenderedPageBreak/>
              <w:t>лекционном и практическом занятиях указанной недели)</w:t>
            </w:r>
          </w:p>
        </w:tc>
      </w:tr>
      <w:tr w:rsidR="0057398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lastRenderedPageBreak/>
              <w:t>9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6. </w:t>
            </w:r>
          </w:p>
          <w:p w:rsidR="0057398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 xml:space="preserve">Технологии проектирования </w:t>
            </w:r>
            <w:r w:rsidRPr="007A530C">
              <w:rPr>
                <w:caps/>
                <w:noProof/>
                <w:sz w:val="22"/>
                <w:szCs w:val="22"/>
              </w:rPr>
              <w:t>(</w:t>
            </w:r>
            <w:r w:rsidRPr="007A530C">
              <w:rPr>
                <w:noProof/>
                <w:sz w:val="22"/>
                <w:szCs w:val="22"/>
              </w:rPr>
              <w:t>бизнес-планирование)</w:t>
            </w:r>
            <w:r w:rsidRPr="007A530C">
              <w:rPr>
                <w:caps/>
                <w:noProof/>
                <w:sz w:val="22"/>
                <w:szCs w:val="22"/>
              </w:rPr>
              <w:t xml:space="preserve"> </w:t>
            </w:r>
            <w:r w:rsidRPr="007A530C">
              <w:rPr>
                <w:noProof/>
                <w:sz w:val="22"/>
                <w:szCs w:val="22"/>
              </w:rPr>
              <w:t>в туристском бизнесе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7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BC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вателя. </w:t>
            </w:r>
            <w:r w:rsidR="00573987" w:rsidRPr="007A530C">
              <w:rPr>
                <w:sz w:val="22"/>
                <w:szCs w:val="22"/>
              </w:rPr>
              <w:t>Подготовка и презентация инд</w:t>
            </w:r>
            <w:r w:rsidR="00573987" w:rsidRPr="007A530C">
              <w:rPr>
                <w:sz w:val="22"/>
                <w:szCs w:val="22"/>
              </w:rPr>
              <w:t>и</w:t>
            </w:r>
            <w:r w:rsidR="00573987" w:rsidRPr="007A530C">
              <w:rPr>
                <w:sz w:val="22"/>
                <w:szCs w:val="22"/>
              </w:rPr>
              <w:t>виду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>ального доклада по одной из пр</w:t>
            </w:r>
            <w:r w:rsidR="00573987" w:rsidRPr="007A530C">
              <w:rPr>
                <w:sz w:val="22"/>
                <w:szCs w:val="22"/>
              </w:rPr>
              <w:t>о</w:t>
            </w:r>
            <w:r w:rsidR="00573987" w:rsidRPr="007A530C">
              <w:rPr>
                <w:sz w:val="22"/>
                <w:szCs w:val="22"/>
              </w:rPr>
              <w:t>блем</w:t>
            </w:r>
            <w:r w:rsidR="005737D5" w:rsidRPr="007A530C">
              <w:rPr>
                <w:sz w:val="22"/>
                <w:szCs w:val="22"/>
              </w:rPr>
              <w:softHyphen/>
            </w:r>
            <w:r w:rsidR="00573987" w:rsidRPr="007A530C">
              <w:rPr>
                <w:sz w:val="22"/>
                <w:szCs w:val="22"/>
              </w:rPr>
              <w:t xml:space="preserve">ных тем раздела </w:t>
            </w:r>
          </w:p>
          <w:p w:rsidR="00573987" w:rsidRPr="007A530C" w:rsidRDefault="00573987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</w:t>
            </w:r>
            <w:r w:rsidR="005737D5" w:rsidRPr="007A530C">
              <w:rPr>
                <w:sz w:val="22"/>
                <w:szCs w:val="22"/>
              </w:rPr>
              <w:softHyphen/>
            </w:r>
            <w:r w:rsidRPr="007A530C">
              <w:rPr>
                <w:sz w:val="22"/>
                <w:szCs w:val="22"/>
              </w:rPr>
              <w:t>ти</w:t>
            </w:r>
            <w:r w:rsidR="00281BBD" w:rsidRPr="007A530C">
              <w:rPr>
                <w:sz w:val="22"/>
                <w:szCs w:val="22"/>
              </w:rPr>
              <w:t xml:space="preserve">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281BBD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14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Раздел 7. </w:t>
            </w:r>
          </w:p>
          <w:p w:rsidR="00281BBD" w:rsidRPr="007A530C" w:rsidRDefault="00281BBD" w:rsidP="00AF6200">
            <w:pPr>
              <w:widowControl w:val="0"/>
              <w:ind w:left="-108" w:right="-108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Технико-технологическое обеспечение проектирования турпродукта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281BBD" w:rsidRPr="007A530C" w:rsidRDefault="00281BBD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</w:tbl>
    <w:p w:rsidR="00954BBC" w:rsidRDefault="00954BBC" w:rsidP="00AF6200">
      <w:pPr>
        <w:widowControl w:val="0"/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2694"/>
        <w:gridCol w:w="1984"/>
        <w:gridCol w:w="4218"/>
      </w:tblGrid>
      <w:tr w:rsidR="00EB1207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913B08" w:rsidRDefault="00281BBD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18 /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8.</w:t>
            </w:r>
          </w:p>
          <w:p w:rsidR="00EB1207" w:rsidRPr="007A530C" w:rsidRDefault="00281BBD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Процедуры обеспечения качества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D" w:rsidRPr="007A530C" w:rsidRDefault="00281BBD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EB1207" w:rsidRPr="007A530C" w:rsidRDefault="00EB1207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="005737D5" w:rsidRPr="007A530C">
              <w:rPr>
                <w:color w:val="000000"/>
                <w:sz w:val="22"/>
                <w:szCs w:val="22"/>
              </w:rPr>
              <w:softHyphen/>
            </w:r>
            <w:r w:rsidRPr="007A530C">
              <w:rPr>
                <w:color w:val="000000"/>
                <w:sz w:val="22"/>
                <w:szCs w:val="22"/>
              </w:rPr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07" w:rsidRPr="007A530C" w:rsidRDefault="00281BBD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Pr="007A530C">
              <w:rPr>
                <w:color w:val="000000"/>
                <w:sz w:val="22"/>
                <w:szCs w:val="22"/>
              </w:rPr>
              <w:t>одготовка группового проекта,</w:t>
            </w:r>
            <w:r w:rsidR="00EB1207" w:rsidRPr="007A530C">
              <w:rPr>
                <w:color w:val="000000"/>
                <w:sz w:val="22"/>
                <w:szCs w:val="22"/>
              </w:rPr>
              <w:t xml:space="preserve"> его презентация и защита </w:t>
            </w:r>
          </w:p>
          <w:p w:rsidR="00EB1207" w:rsidRPr="007A530C" w:rsidRDefault="00EB1207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281BBD" w:rsidRPr="007A530C">
              <w:rPr>
                <w:sz w:val="22"/>
                <w:szCs w:val="22"/>
              </w:rPr>
              <w:t xml:space="preserve">лекционном и практическом занятиях </w:t>
            </w:r>
            <w:r w:rsidRPr="007A530C">
              <w:rPr>
                <w:sz w:val="22"/>
                <w:szCs w:val="22"/>
              </w:rPr>
              <w:t>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Экзамен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  <w:tr w:rsidR="00923A34" w:rsidRPr="00913B08" w:rsidTr="00923A34">
        <w:trPr>
          <w:trHeight w:val="31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Формируемые компетенции: ПК-</w:t>
            </w:r>
            <w:r w:rsidR="006E45F0">
              <w:rPr>
                <w:sz w:val="22"/>
                <w:szCs w:val="22"/>
              </w:rPr>
              <w:t>8</w:t>
            </w:r>
            <w:r w:rsidRPr="007A530C">
              <w:rPr>
                <w:sz w:val="22"/>
                <w:szCs w:val="22"/>
              </w:rPr>
              <w:t>, ПК-</w:t>
            </w:r>
            <w:r w:rsidR="006E45F0">
              <w:rPr>
                <w:sz w:val="22"/>
                <w:szCs w:val="22"/>
              </w:rPr>
              <w:t>9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4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9.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noProof/>
                <w:sz w:val="22"/>
                <w:szCs w:val="22"/>
              </w:rPr>
              <w:t>Проектирование механизмов туристского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Лекция-конференция. О</w:t>
            </w:r>
            <w:r w:rsidRPr="007A530C">
              <w:rPr>
                <w:sz w:val="22"/>
                <w:szCs w:val="22"/>
              </w:rPr>
              <w:t>т</w:t>
            </w:r>
            <w:r w:rsidRPr="007A530C">
              <w:rPr>
                <w:sz w:val="22"/>
                <w:szCs w:val="22"/>
              </w:rPr>
              <w:t>четный семинар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вателя. Подготовка и презентация инд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виду</w:t>
            </w:r>
            <w:r w:rsidRPr="007A530C">
              <w:rPr>
                <w:sz w:val="22"/>
                <w:szCs w:val="22"/>
              </w:rPr>
              <w:softHyphen/>
              <w:t>ального доклада по одной из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блем</w:t>
            </w:r>
            <w:r w:rsidRPr="007A530C">
              <w:rPr>
                <w:sz w:val="22"/>
                <w:szCs w:val="22"/>
              </w:rPr>
              <w:softHyphen/>
              <w:t xml:space="preserve">ных тем раздела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</w:t>
            </w:r>
            <w:r w:rsidRPr="007A530C">
              <w:rPr>
                <w:sz w:val="22"/>
                <w:szCs w:val="22"/>
              </w:rPr>
              <w:softHyphen/>
              <w:t>тиях указанной недели)</w:t>
            </w:r>
          </w:p>
        </w:tc>
      </w:tr>
      <w:tr w:rsidR="0060230A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913B08" w:rsidRDefault="0060230A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9 /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10.</w:t>
            </w:r>
          </w:p>
          <w:p w:rsidR="0060230A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проектиров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нии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Презентация р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презентация результатов индив</w:t>
            </w:r>
            <w:r w:rsidRPr="007A530C">
              <w:rPr>
                <w:sz w:val="22"/>
                <w:szCs w:val="22"/>
              </w:rPr>
              <w:t>и</w:t>
            </w:r>
            <w:r w:rsidRPr="007A530C">
              <w:rPr>
                <w:sz w:val="22"/>
                <w:szCs w:val="22"/>
              </w:rPr>
              <w:t>дуальных заданий</w:t>
            </w:r>
          </w:p>
          <w:p w:rsidR="0060230A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(текущий контроль осуществляется на лекционном и практическом занятиях указанной недели)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 xml:space="preserve">13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11.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Принципы устойчивого туризма в проектном м</w:t>
            </w:r>
            <w:r w:rsidRPr="007A530C">
              <w:rPr>
                <w:sz w:val="22"/>
                <w:szCs w:val="22"/>
              </w:rPr>
              <w:t>е</w:t>
            </w:r>
            <w:r w:rsidRPr="007A530C">
              <w:rPr>
                <w:sz w:val="22"/>
                <w:szCs w:val="22"/>
              </w:rPr>
              <w:t>неджменте туристских дестинаций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ind w:right="-108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Контрольная ра</w:t>
            </w:r>
            <w:r w:rsidRPr="007A530C">
              <w:rPr>
                <w:sz w:val="22"/>
                <w:szCs w:val="22"/>
              </w:rPr>
              <w:softHyphen/>
              <w:t>бота по темам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дела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 xml:space="preserve">вателя, </w:t>
            </w:r>
            <w:r w:rsidR="00923A34" w:rsidRPr="007A530C">
              <w:rPr>
                <w:sz w:val="22"/>
                <w:szCs w:val="22"/>
              </w:rPr>
              <w:t>ответ на теоретический вопрос и выполнение практического задания или анализ кейса</w:t>
            </w:r>
            <w:r w:rsidRPr="007A530C">
              <w:rPr>
                <w:sz w:val="22"/>
                <w:szCs w:val="22"/>
              </w:rPr>
              <w:t xml:space="preserve"> </w:t>
            </w:r>
            <w:r w:rsidR="00923A34" w:rsidRPr="007A530C">
              <w:rPr>
                <w:sz w:val="22"/>
                <w:szCs w:val="22"/>
              </w:rPr>
              <w:t>(текущий контроль осущес</w:t>
            </w:r>
            <w:r w:rsidR="00923A34" w:rsidRPr="007A530C">
              <w:rPr>
                <w:sz w:val="22"/>
                <w:szCs w:val="22"/>
              </w:rPr>
              <w:t>т</w:t>
            </w:r>
            <w:r w:rsidR="00923A34" w:rsidRPr="007A530C">
              <w:rPr>
                <w:sz w:val="22"/>
                <w:szCs w:val="22"/>
              </w:rPr>
              <w:t xml:space="preserve">вляется на </w:t>
            </w:r>
            <w:r w:rsidRPr="007A530C">
              <w:rPr>
                <w:sz w:val="22"/>
                <w:szCs w:val="22"/>
              </w:rPr>
              <w:t xml:space="preserve">лекционном и </w:t>
            </w:r>
            <w:r w:rsidR="00923A34" w:rsidRPr="007A530C">
              <w:rPr>
                <w:sz w:val="22"/>
                <w:szCs w:val="22"/>
              </w:rPr>
              <w:t>практическом занятии указанной не</w:t>
            </w:r>
            <w:r w:rsidR="00923A34"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60230A">
              <w:t>6</w:t>
            </w:r>
            <w:r>
              <w:t xml:space="preserve"> / </w:t>
            </w:r>
            <w:r w:rsidR="0060230A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center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Раздел 12.</w:t>
            </w:r>
          </w:p>
          <w:p w:rsidR="00923A34" w:rsidRPr="007A530C" w:rsidRDefault="0060230A" w:rsidP="00AF62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sz w:val="22"/>
                <w:szCs w:val="22"/>
              </w:rPr>
              <w:t>Модели устойчивого ра</w:t>
            </w:r>
            <w:r w:rsidRPr="007A530C">
              <w:rPr>
                <w:sz w:val="22"/>
                <w:szCs w:val="22"/>
              </w:rPr>
              <w:t>з</w:t>
            </w:r>
            <w:r w:rsidRPr="007A530C">
              <w:rPr>
                <w:sz w:val="22"/>
                <w:szCs w:val="22"/>
              </w:rPr>
              <w:t>вития в проектировании государственных пр</w:t>
            </w:r>
            <w:r w:rsidRPr="007A530C">
              <w:rPr>
                <w:sz w:val="22"/>
                <w:szCs w:val="22"/>
              </w:rPr>
              <w:t>о</w:t>
            </w:r>
            <w:r w:rsidRPr="007A530C">
              <w:rPr>
                <w:sz w:val="22"/>
                <w:szCs w:val="22"/>
              </w:rPr>
              <w:t>грамм развития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A" w:rsidRPr="007A530C" w:rsidRDefault="0060230A" w:rsidP="00AF6200">
            <w:pPr>
              <w:widowControl w:val="0"/>
              <w:jc w:val="both"/>
              <w:rPr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Лекция-конференция. </w:t>
            </w:r>
          </w:p>
          <w:p w:rsidR="00923A34" w:rsidRPr="007A530C" w:rsidRDefault="00923A34" w:rsidP="00AF6200">
            <w:pPr>
              <w:widowControl w:val="0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Защита группо</w:t>
            </w:r>
            <w:r w:rsidRPr="007A530C">
              <w:rPr>
                <w:color w:val="000000"/>
                <w:sz w:val="22"/>
                <w:szCs w:val="22"/>
              </w:rPr>
              <w:softHyphen/>
              <w:t>вого проекта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>Развернутое обсуждение лекции препод</w:t>
            </w:r>
            <w:r w:rsidRPr="007A530C">
              <w:rPr>
                <w:sz w:val="22"/>
                <w:szCs w:val="22"/>
              </w:rPr>
              <w:t>а</w:t>
            </w:r>
            <w:r w:rsidRPr="007A530C">
              <w:rPr>
                <w:sz w:val="22"/>
                <w:szCs w:val="22"/>
              </w:rPr>
              <w:t>вателя, п</w:t>
            </w:r>
            <w:r w:rsidR="00923A34" w:rsidRPr="007A530C">
              <w:rPr>
                <w:color w:val="000000"/>
                <w:sz w:val="22"/>
                <w:szCs w:val="22"/>
              </w:rPr>
              <w:t xml:space="preserve">одготовка группового проекта, направленного на составление целевой программы </w:t>
            </w:r>
            <w:r w:rsidRPr="007A530C">
              <w:rPr>
                <w:color w:val="000000"/>
                <w:sz w:val="22"/>
                <w:szCs w:val="22"/>
              </w:rPr>
              <w:t xml:space="preserve">устойчивого </w:t>
            </w:r>
            <w:r w:rsidR="00923A34" w:rsidRPr="007A530C">
              <w:rPr>
                <w:color w:val="000000"/>
                <w:sz w:val="22"/>
                <w:szCs w:val="22"/>
              </w:rPr>
              <w:t>развития туризма (вид ту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ризма и регион определяется </w:t>
            </w:r>
            <w:r w:rsidRPr="007A530C">
              <w:rPr>
                <w:color w:val="000000"/>
                <w:sz w:val="22"/>
                <w:szCs w:val="22"/>
              </w:rPr>
              <w:t>по вариантам</w:t>
            </w:r>
            <w:r w:rsidR="00923A34" w:rsidRPr="007A530C">
              <w:rPr>
                <w:color w:val="000000"/>
                <w:sz w:val="22"/>
                <w:szCs w:val="22"/>
              </w:rPr>
              <w:t>), его презента</w:t>
            </w:r>
            <w:r w:rsidR="00923A34" w:rsidRPr="007A530C">
              <w:rPr>
                <w:color w:val="000000"/>
                <w:sz w:val="22"/>
                <w:szCs w:val="22"/>
              </w:rPr>
              <w:softHyphen/>
              <w:t xml:space="preserve">ция и защита </w:t>
            </w:r>
          </w:p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sz w:val="22"/>
                <w:szCs w:val="22"/>
              </w:rPr>
              <w:t xml:space="preserve">(текущий контроль осуществляется на </w:t>
            </w:r>
            <w:r w:rsidR="0060230A" w:rsidRPr="007A530C">
              <w:rPr>
                <w:sz w:val="22"/>
                <w:szCs w:val="22"/>
              </w:rPr>
              <w:t xml:space="preserve">лекционном и </w:t>
            </w:r>
            <w:r w:rsidRPr="007A530C">
              <w:rPr>
                <w:sz w:val="22"/>
                <w:szCs w:val="22"/>
              </w:rPr>
              <w:t>практическом заняти</w:t>
            </w:r>
            <w:r w:rsidR="0060230A" w:rsidRPr="007A530C">
              <w:rPr>
                <w:sz w:val="22"/>
                <w:szCs w:val="22"/>
              </w:rPr>
              <w:t>ях</w:t>
            </w:r>
            <w:r w:rsidRPr="007A530C">
              <w:rPr>
                <w:sz w:val="22"/>
                <w:szCs w:val="22"/>
              </w:rPr>
              <w:t xml:space="preserve"> </w:t>
            </w:r>
            <w:r w:rsidRPr="007A530C">
              <w:rPr>
                <w:sz w:val="22"/>
                <w:szCs w:val="22"/>
              </w:rPr>
              <w:lastRenderedPageBreak/>
              <w:t>указанной не</w:t>
            </w:r>
            <w:r w:rsidRPr="007A530C">
              <w:rPr>
                <w:sz w:val="22"/>
                <w:szCs w:val="22"/>
              </w:rPr>
              <w:softHyphen/>
              <w:t>дели)</w:t>
            </w:r>
          </w:p>
        </w:tc>
      </w:tr>
      <w:tr w:rsidR="00923A34" w:rsidRPr="00913B08" w:rsidTr="00923A3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913B08" w:rsidRDefault="00923A34" w:rsidP="00AF6200">
            <w:pPr>
              <w:widowControl w:val="0"/>
              <w:ind w:left="-108" w:right="-108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A530C">
              <w:rPr>
                <w:color w:val="000000"/>
                <w:sz w:val="22"/>
                <w:szCs w:val="22"/>
              </w:rPr>
              <w:t>Разделы 9-12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60230A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>Эк</w:t>
            </w:r>
            <w:r w:rsidR="00923A34" w:rsidRPr="007A530C">
              <w:rPr>
                <w:color w:val="000000"/>
                <w:sz w:val="22"/>
                <w:szCs w:val="22"/>
              </w:rPr>
              <w:t>замен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34" w:rsidRPr="007A530C" w:rsidRDefault="00923A34" w:rsidP="00AF620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</w:t>
            </w:r>
            <w:r w:rsidR="0060230A" w:rsidRPr="007A530C">
              <w:rPr>
                <w:color w:val="000000"/>
                <w:sz w:val="22"/>
                <w:szCs w:val="22"/>
              </w:rPr>
              <w:t xml:space="preserve">теоретические </w:t>
            </w:r>
            <w:r w:rsidRPr="007A530C">
              <w:rPr>
                <w:color w:val="000000"/>
                <w:sz w:val="22"/>
                <w:szCs w:val="22"/>
              </w:rPr>
              <w:t>вопросы и в</w:t>
            </w:r>
            <w:r w:rsidRPr="007A530C">
              <w:rPr>
                <w:color w:val="000000"/>
                <w:sz w:val="22"/>
                <w:szCs w:val="22"/>
              </w:rPr>
              <w:t>ы</w:t>
            </w:r>
            <w:r w:rsidRPr="007A530C">
              <w:rPr>
                <w:color w:val="000000"/>
                <w:sz w:val="22"/>
                <w:szCs w:val="22"/>
              </w:rPr>
              <w:t>полнить задания теста</w:t>
            </w:r>
          </w:p>
        </w:tc>
      </w:tr>
    </w:tbl>
    <w:p w:rsidR="00923A34" w:rsidRDefault="00923A34" w:rsidP="00AF6200">
      <w:pPr>
        <w:widowControl w:val="0"/>
        <w:jc w:val="center"/>
        <w:rPr>
          <w:b/>
          <w:bCs/>
        </w:rPr>
      </w:pPr>
    </w:p>
    <w:p w:rsidR="00923A34" w:rsidRPr="003141CC" w:rsidRDefault="00923A34" w:rsidP="00AF6200">
      <w:pPr>
        <w:widowControl w:val="0"/>
        <w:jc w:val="center"/>
        <w:rPr>
          <w:b/>
          <w:bCs/>
          <w:sz w:val="6"/>
        </w:rPr>
      </w:pPr>
    </w:p>
    <w:p w:rsidR="00CD044C" w:rsidRPr="00267B15" w:rsidRDefault="00CD044C" w:rsidP="00CD044C">
      <w:pPr>
        <w:autoSpaceDE w:val="0"/>
        <w:autoSpaceDN w:val="0"/>
        <w:adjustRightInd w:val="0"/>
        <w:spacing w:line="228" w:lineRule="auto"/>
        <w:jc w:val="center"/>
        <w:rPr>
          <w:b/>
          <w:iCs/>
        </w:rPr>
      </w:pPr>
      <w:r w:rsidRPr="00267B15">
        <w:rPr>
          <w:b/>
          <w:iCs/>
        </w:rPr>
        <w:t xml:space="preserve">Пример тестовых заданий для </w:t>
      </w:r>
      <w:r>
        <w:rPr>
          <w:b/>
          <w:iCs/>
        </w:rPr>
        <w:t>текущего контроля</w:t>
      </w:r>
      <w:r w:rsidRPr="00267B15">
        <w:rPr>
          <w:b/>
          <w:iCs/>
        </w:rPr>
        <w:t xml:space="preserve"> </w:t>
      </w:r>
      <w:r>
        <w:rPr>
          <w:b/>
          <w:iCs/>
        </w:rPr>
        <w:t xml:space="preserve">и </w:t>
      </w:r>
      <w:r w:rsidRPr="00267B15">
        <w:rPr>
          <w:b/>
          <w:iCs/>
        </w:rPr>
        <w:t>п</w:t>
      </w:r>
      <w:r>
        <w:rPr>
          <w:b/>
          <w:iCs/>
        </w:rPr>
        <w:t>ромежуточно</w:t>
      </w:r>
      <w:r w:rsidRPr="00267B15">
        <w:rPr>
          <w:b/>
          <w:iCs/>
        </w:rPr>
        <w:t>й аттестации</w:t>
      </w:r>
      <w:r>
        <w:rPr>
          <w:b/>
          <w:iCs/>
        </w:rPr>
        <w:t xml:space="preserve"> по дисциплине</w:t>
      </w:r>
    </w:p>
    <w:p w:rsidR="00954BBC" w:rsidRDefault="00954BBC" w:rsidP="00AF6200">
      <w:pPr>
        <w:widowControl w:val="0"/>
        <w:contextualSpacing/>
        <w:jc w:val="both"/>
      </w:pPr>
    </w:p>
    <w:p w:rsidR="00954BBC" w:rsidRPr="00B64E88" w:rsidRDefault="00954BBC" w:rsidP="00AF6200">
      <w:pPr>
        <w:widowControl w:val="0"/>
        <w:rPr>
          <w:b/>
        </w:rPr>
      </w:pPr>
      <w:r w:rsidRPr="00A764B4">
        <w:rPr>
          <w:b/>
        </w:rPr>
        <w:t>1. </w:t>
      </w:r>
      <w:r w:rsidRPr="00B64E88">
        <w:rPr>
          <w:b/>
        </w:rPr>
        <w:t>Объектами туристского проектирования не являются:</w:t>
      </w:r>
    </w:p>
    <w:tbl>
      <w:tblPr>
        <w:tblW w:w="0" w:type="auto"/>
        <w:tblInd w:w="675" w:type="dxa"/>
        <w:tblLook w:val="04A0"/>
      </w:tblPr>
      <w:tblGrid>
        <w:gridCol w:w="4110"/>
        <w:gridCol w:w="4679"/>
      </w:tblGrid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А) туристские продукты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Г) рекреационные учреждения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Б) туристские услуги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Д) предприятия транспорта</w:t>
            </w:r>
          </w:p>
        </w:tc>
      </w:tr>
      <w:tr w:rsidR="00954BBC" w:rsidRPr="00E75444" w:rsidTr="00CA5EA6">
        <w:tc>
          <w:tcPr>
            <w:tcW w:w="4110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  <w:r w:rsidRPr="00E75444">
              <w:t>В) туристские предприятия</w:t>
            </w:r>
          </w:p>
        </w:tc>
        <w:tc>
          <w:tcPr>
            <w:tcW w:w="4679" w:type="dxa"/>
          </w:tcPr>
          <w:p w:rsidR="00954BBC" w:rsidRPr="00E75444" w:rsidRDefault="00954BBC" w:rsidP="00AF6200">
            <w:pPr>
              <w:widowControl w:val="0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  <w:color w:val="000000"/>
        </w:rPr>
      </w:pPr>
      <w:r w:rsidRPr="00B64E88">
        <w:rPr>
          <w:b/>
        </w:rPr>
        <w:t>2.</w:t>
      </w:r>
      <w:r w:rsidRPr="00B64E88">
        <w:t> </w:t>
      </w:r>
      <w:r w:rsidRPr="00B64E88">
        <w:rPr>
          <w:b/>
          <w:color w:val="000000"/>
        </w:rPr>
        <w:t>Определение проектной идеи – это:</w:t>
      </w:r>
    </w:p>
    <w:tbl>
      <w:tblPr>
        <w:tblW w:w="0" w:type="auto"/>
        <w:tblInd w:w="567" w:type="dxa"/>
        <w:tblLook w:val="04A0"/>
      </w:tblPr>
      <w:tblGrid>
        <w:gridCol w:w="4928"/>
        <w:gridCol w:w="3969"/>
      </w:tblGrid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  <w:ind w:left="284" w:hanging="284"/>
            </w:pPr>
            <w:r w:rsidRPr="00E75444">
              <w:t>А) заключительный этап процесса проект</w:t>
            </w:r>
            <w:r w:rsidRPr="00E75444">
              <w:t>и</w:t>
            </w:r>
            <w:r w:rsidRPr="00E75444">
              <w:t>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  <w:ind w:left="317" w:hanging="317"/>
            </w:pPr>
            <w:r w:rsidRPr="00E75444">
              <w:t>Г) основа гуманитарного проект</w:t>
            </w:r>
            <w:r w:rsidRPr="00E75444">
              <w:t>и</w:t>
            </w:r>
            <w:r w:rsidRPr="00E75444">
              <w:t>рования</w:t>
            </w:r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Б) начальный этап процесса проектирования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Д) цель турпланирования</w:t>
            </w:r>
          </w:p>
        </w:tc>
      </w:tr>
      <w:tr w:rsidR="00954BBC" w:rsidRPr="00E75444" w:rsidTr="00CA5EA6">
        <w:tc>
          <w:tcPr>
            <w:tcW w:w="4928" w:type="dxa"/>
          </w:tcPr>
          <w:p w:rsidR="00954BBC" w:rsidRPr="00E75444" w:rsidRDefault="00954BBC" w:rsidP="00AF6200">
            <w:pPr>
              <w:widowControl w:val="0"/>
            </w:pPr>
            <w:r w:rsidRPr="00E75444">
              <w:t>В) этап формировани</w:t>
            </w:r>
            <w:r>
              <w:t>я</w:t>
            </w:r>
            <w:r w:rsidRPr="00E75444">
              <w:t xml:space="preserve"> стратегии</w:t>
            </w:r>
          </w:p>
        </w:tc>
        <w:tc>
          <w:tcPr>
            <w:tcW w:w="3969" w:type="dxa"/>
          </w:tcPr>
          <w:p w:rsidR="00954BBC" w:rsidRPr="00E75444" w:rsidRDefault="00954BBC" w:rsidP="00AF6200">
            <w:pPr>
              <w:widowControl w:val="0"/>
            </w:pPr>
          </w:p>
        </w:tc>
      </w:tr>
    </w:tbl>
    <w:p w:rsidR="00954BBC" w:rsidRDefault="00954BBC" w:rsidP="00AF6200">
      <w:pPr>
        <w:widowControl w:val="0"/>
        <w:rPr>
          <w:b/>
        </w:rPr>
      </w:pPr>
    </w:p>
    <w:p w:rsidR="00954BBC" w:rsidRPr="00B64E88" w:rsidRDefault="00954BBC" w:rsidP="00AF6200">
      <w:pPr>
        <w:widowControl w:val="0"/>
        <w:rPr>
          <w:b/>
        </w:rPr>
      </w:pPr>
      <w:r w:rsidRPr="00B64E88">
        <w:rPr>
          <w:b/>
        </w:rPr>
        <w:t>3. Проектирование туристских услуг в России непосредственно регламентируется:</w:t>
      </w:r>
    </w:p>
    <w:p w:rsidR="00954BBC" w:rsidRPr="00B64E88" w:rsidRDefault="00954BBC" w:rsidP="00AF6200">
      <w:pPr>
        <w:widowControl w:val="0"/>
        <w:ind w:left="567"/>
      </w:pPr>
      <w:r w:rsidRPr="00B64E88">
        <w:t>А) Конституцией РФ</w:t>
      </w:r>
    </w:p>
    <w:p w:rsidR="00954BBC" w:rsidRPr="00B64E88" w:rsidRDefault="00954BBC" w:rsidP="00AF6200">
      <w:pPr>
        <w:widowControl w:val="0"/>
        <w:ind w:left="567"/>
      </w:pPr>
      <w:r w:rsidRPr="00B64E88">
        <w:t>Б) Указами Президента РФ</w:t>
      </w:r>
    </w:p>
    <w:p w:rsidR="00954BBC" w:rsidRPr="00B64E88" w:rsidRDefault="00954BBC" w:rsidP="00AF6200">
      <w:pPr>
        <w:widowControl w:val="0"/>
        <w:ind w:left="567"/>
      </w:pPr>
      <w:r w:rsidRPr="00B64E88">
        <w:t>В) Решениями профессиональных объединений и союзов</w:t>
      </w:r>
    </w:p>
    <w:p w:rsidR="00954BBC" w:rsidRPr="00B64E88" w:rsidRDefault="00954BBC" w:rsidP="00AF6200">
      <w:pPr>
        <w:widowControl w:val="0"/>
        <w:ind w:left="567"/>
      </w:pPr>
      <w:r w:rsidRPr="00B64E88">
        <w:t>Г) Одноименным государственным стандартом РФ</w:t>
      </w:r>
    </w:p>
    <w:p w:rsidR="00954BBC" w:rsidRPr="00B64E88" w:rsidRDefault="00954BBC" w:rsidP="00AF6200">
      <w:pPr>
        <w:widowControl w:val="0"/>
        <w:ind w:left="567"/>
      </w:pPr>
      <w:r w:rsidRPr="00B64E88">
        <w:t>Д) Законом РФ «Об основах туристской деятельности»</w:t>
      </w:r>
    </w:p>
    <w:p w:rsidR="00954BBC" w:rsidRDefault="00954BBC" w:rsidP="00AF6200">
      <w:pPr>
        <w:widowControl w:val="0"/>
        <w:ind w:right="-143"/>
        <w:rPr>
          <w:b/>
        </w:rPr>
      </w:pPr>
    </w:p>
    <w:p w:rsidR="00954BBC" w:rsidRPr="00B64E88" w:rsidRDefault="00954BBC" w:rsidP="00AF6200">
      <w:pPr>
        <w:widowControl w:val="0"/>
        <w:ind w:right="-143"/>
        <w:rPr>
          <w:b/>
        </w:rPr>
      </w:pPr>
      <w:r w:rsidRPr="00B64E88">
        <w:rPr>
          <w:b/>
        </w:rPr>
        <w:t>4. Технологическая карта проектируемого туристского путешествия не включает:</w:t>
      </w:r>
    </w:p>
    <w:p w:rsidR="00954BBC" w:rsidRPr="00B64E88" w:rsidRDefault="00954BBC" w:rsidP="00AF6200">
      <w:pPr>
        <w:widowControl w:val="0"/>
        <w:ind w:left="567"/>
      </w:pPr>
      <w:r w:rsidRPr="00B64E88">
        <w:t>А) Сведения об ориентировочной стоимости тура</w:t>
      </w:r>
    </w:p>
    <w:p w:rsidR="00954BBC" w:rsidRPr="00B64E88" w:rsidRDefault="00954BBC" w:rsidP="00AF6200">
      <w:pPr>
        <w:widowControl w:val="0"/>
        <w:ind w:left="567"/>
      </w:pPr>
      <w:r w:rsidRPr="00B64E88">
        <w:t>Б) Сведения о климате в районе реализации тура</w:t>
      </w:r>
    </w:p>
    <w:p w:rsidR="00954BBC" w:rsidRPr="00B64E88" w:rsidRDefault="00954BBC" w:rsidP="00AF6200">
      <w:pPr>
        <w:widowControl w:val="0"/>
        <w:ind w:left="567"/>
      </w:pPr>
      <w:r w:rsidRPr="00B64E88">
        <w:t>В) Сведения о визовой поддержке и оформлении въездных и выездных документов</w:t>
      </w:r>
    </w:p>
    <w:p w:rsidR="00954BBC" w:rsidRPr="00B64E88" w:rsidRDefault="00954BBC" w:rsidP="00AF6200">
      <w:pPr>
        <w:widowControl w:val="0"/>
        <w:ind w:left="567"/>
      </w:pPr>
      <w:r w:rsidRPr="00B64E88">
        <w:t>Г) Сведения о предприятиях, оказывающих услуги питания для туристов</w:t>
      </w:r>
    </w:p>
    <w:p w:rsidR="00954BBC" w:rsidRPr="00B64E88" w:rsidRDefault="00954BBC" w:rsidP="00AF6200">
      <w:pPr>
        <w:widowControl w:val="0"/>
        <w:ind w:left="567"/>
      </w:pPr>
      <w:r w:rsidRPr="00B64E88">
        <w:t>Д) Сведения об услугах по организации досуга туристов и иных доп. услугах</w:t>
      </w:r>
    </w:p>
    <w:p w:rsidR="00954BBC" w:rsidRDefault="00954BBC" w:rsidP="00AF6200">
      <w:pPr>
        <w:widowControl w:val="0"/>
        <w:ind w:left="284" w:right="-143" w:hanging="284"/>
        <w:rPr>
          <w:b/>
        </w:rPr>
      </w:pPr>
    </w:p>
    <w:p w:rsidR="00954BBC" w:rsidRPr="00B64E88" w:rsidRDefault="00954BBC" w:rsidP="00AF6200">
      <w:pPr>
        <w:widowControl w:val="0"/>
        <w:ind w:left="284" w:right="-143" w:hanging="284"/>
        <w:rPr>
          <w:b/>
        </w:rPr>
      </w:pPr>
      <w:r w:rsidRPr="00B64E88">
        <w:rPr>
          <w:b/>
        </w:rPr>
        <w:t>5. Документ, отражающий содержание программы, описание последовательности в</w:t>
      </w:r>
      <w:r w:rsidRPr="00B64E88">
        <w:rPr>
          <w:b/>
        </w:rPr>
        <w:t>ы</w:t>
      </w:r>
      <w:r w:rsidRPr="00B64E88">
        <w:rPr>
          <w:b/>
        </w:rPr>
        <w:t>полнения операций и условий обслуживания туристов во время осуществления п</w:t>
      </w:r>
      <w:r w:rsidRPr="00B64E88">
        <w:rPr>
          <w:b/>
        </w:rPr>
        <w:t>у</w:t>
      </w:r>
      <w:r w:rsidRPr="00B64E88">
        <w:rPr>
          <w:b/>
        </w:rPr>
        <w:t>тешествия по конкретному маршруту, называется: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t xml:space="preserve">А) </w:t>
      </w:r>
      <w:r w:rsidRPr="00B64E88">
        <w:rPr>
          <w:bCs/>
          <w:color w:val="auto"/>
        </w:rPr>
        <w:t>технологическая карта туристского путешествия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Б) технологическая карта экскурсии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В) программа обслуживания туристов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Г) государственный стандарт «</w:t>
      </w:r>
      <w:r w:rsidRPr="00B64E88">
        <w:t>Проектирование туристских услуг</w:t>
      </w:r>
      <w:r w:rsidRPr="00B64E88">
        <w:rPr>
          <w:bCs/>
          <w:color w:val="auto"/>
        </w:rPr>
        <w:t>»</w:t>
      </w:r>
    </w:p>
    <w:p w:rsidR="00954BBC" w:rsidRPr="00B64E88" w:rsidRDefault="00954BBC" w:rsidP="00AF6200">
      <w:pPr>
        <w:pStyle w:val="Default"/>
        <w:widowControl w:val="0"/>
        <w:ind w:left="567"/>
        <w:rPr>
          <w:bCs/>
          <w:color w:val="auto"/>
        </w:rPr>
      </w:pPr>
      <w:r w:rsidRPr="00B64E88">
        <w:rPr>
          <w:bCs/>
          <w:color w:val="auto"/>
        </w:rPr>
        <w:t>Д) бизнес-план туристкой услуги (туристского продукта)</w:t>
      </w:r>
    </w:p>
    <w:p w:rsidR="00954BBC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hanging="284"/>
        <w:rPr>
          <w:b/>
          <w:bCs/>
          <w:color w:val="auto"/>
        </w:rPr>
      </w:pPr>
      <w:r w:rsidRPr="00B64E88">
        <w:rPr>
          <w:b/>
          <w:bCs/>
          <w:color w:val="auto"/>
        </w:rPr>
        <w:t>6. Кто из перечисленных организаций и предприятий не имеет права осуществлять проектирование туристских услуг?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bCs/>
          <w:color w:val="auto"/>
        </w:rPr>
        <w:t xml:space="preserve">А) </w:t>
      </w:r>
      <w:r w:rsidRPr="00B64E88">
        <w:rPr>
          <w:color w:val="auto"/>
        </w:rPr>
        <w:t>организация, предоставляющая услуги по проектированию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Б) инкаминговый, аутгоинговый и инсайдинговый туроператор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общественная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Г) саморегулируемая организация, осуществляющая деятельность в сфере туризма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все перечисленные организации и предприятия имеют на это право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7. Какой из перечисленных факторов не учитывается в разрабатываемом туропер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конъюнктура рынка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результаты маркетинговых исследований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возможности туристских агентств получить дополнительные проценты с продаж нового тура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состояние и структура объектов туристской индустрии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межрегиональный кластерный подход</w:t>
      </w:r>
    </w:p>
    <w:p w:rsidR="00954BBC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284" w:right="40" w:hanging="264"/>
        <w:jc w:val="both"/>
        <w:rPr>
          <w:b/>
          <w:color w:val="auto"/>
        </w:rPr>
      </w:pPr>
      <w:r w:rsidRPr="00B64E88">
        <w:rPr>
          <w:b/>
          <w:color w:val="auto"/>
        </w:rPr>
        <w:t>8. Какой из перечисленных потребительских факторов не учитывается в разраб</w:t>
      </w:r>
      <w:r w:rsidRPr="00B64E88">
        <w:rPr>
          <w:b/>
          <w:color w:val="auto"/>
        </w:rPr>
        <w:t>а</w:t>
      </w:r>
      <w:r w:rsidRPr="00B64E88">
        <w:rPr>
          <w:b/>
          <w:color w:val="auto"/>
        </w:rPr>
        <w:t xml:space="preserve">тываемом туроператором техническом задании на проектирование туристских услуг? 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А) запросы (требования) туристов/заказчиков туристского продукта (услуги)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Б) обеспечение безопасности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В) защита прав потребителей туристских услуг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Г) имеющийся у потенциальных покупателей опыт туристских путешествий</w:t>
      </w:r>
    </w:p>
    <w:p w:rsidR="00954BBC" w:rsidRPr="00B64E88" w:rsidRDefault="00954BBC" w:rsidP="00AF6200">
      <w:pPr>
        <w:pStyle w:val="Default"/>
        <w:widowControl w:val="0"/>
        <w:ind w:left="851" w:hanging="304"/>
        <w:jc w:val="both"/>
        <w:rPr>
          <w:color w:val="auto"/>
        </w:rPr>
      </w:pPr>
      <w:r w:rsidRPr="00B64E88">
        <w:rPr>
          <w:color w:val="auto"/>
        </w:rPr>
        <w:t>Д) предоставление потребителям туруслуг возможности компетентного выбора</w:t>
      </w:r>
    </w:p>
    <w:p w:rsidR="00954BBC" w:rsidRDefault="00954BBC" w:rsidP="00AF6200">
      <w:pPr>
        <w:pStyle w:val="Default"/>
        <w:widowControl w:val="0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jc w:val="both"/>
        <w:rPr>
          <w:b/>
          <w:color w:val="auto"/>
        </w:rPr>
      </w:pPr>
      <w:r w:rsidRPr="00B64E88">
        <w:rPr>
          <w:b/>
          <w:color w:val="auto"/>
        </w:rPr>
        <w:t xml:space="preserve">9. К техническим требованиям в туристской индустрии не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А) квалификационные требования, содержащиеся в должностные инструкциях, стандартах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Б) требования к картам и схемам маршрутов путешествий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В) требования к паспортам трасс туристских походов, схемам трасс маршрутов и т.п.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jc w:val="both"/>
        <w:rPr>
          <w:color w:val="auto"/>
        </w:rPr>
      </w:pPr>
      <w:r w:rsidRPr="00B64E88">
        <w:rPr>
          <w:color w:val="auto"/>
        </w:rPr>
        <w:t>Г) требования, учитывающие инженерные, геологические, геодезические, почвенные и гидрологические характеристики территории</w:t>
      </w:r>
    </w:p>
    <w:p w:rsidR="00954BBC" w:rsidRPr="00B64E88" w:rsidRDefault="00954BBC" w:rsidP="00AF6200">
      <w:pPr>
        <w:pStyle w:val="Default"/>
        <w:widowControl w:val="0"/>
        <w:ind w:left="851" w:hanging="324"/>
        <w:jc w:val="both"/>
        <w:rPr>
          <w:color w:val="auto"/>
        </w:rPr>
      </w:pPr>
      <w:r w:rsidRPr="00B64E88">
        <w:rPr>
          <w:color w:val="auto"/>
        </w:rPr>
        <w:t>Д) инструкции о правилах использования оборудования, туристского снаряжения, других технических изделий</w:t>
      </w:r>
    </w:p>
    <w:p w:rsidR="00954BBC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0" w:hanging="40"/>
        <w:rPr>
          <w:b/>
          <w:color w:val="auto"/>
        </w:rPr>
      </w:pPr>
      <w:r w:rsidRPr="00B64E88">
        <w:rPr>
          <w:b/>
          <w:color w:val="auto"/>
        </w:rPr>
        <w:t xml:space="preserve">10. К технологическим требованиям в туристской индустрии относятся: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А) требования, установленные в технологических картах процессов оказания тур</w:t>
      </w:r>
      <w:r w:rsidRPr="00B64E88">
        <w:rPr>
          <w:color w:val="auto"/>
        </w:rPr>
        <w:t>и</w:t>
      </w:r>
      <w:r w:rsidRPr="00B64E88">
        <w:rPr>
          <w:color w:val="auto"/>
        </w:rPr>
        <w:t xml:space="preserve">стских услуг (туристских маршрутов, экскурсий и пр.);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 xml:space="preserve">Б) требования, предусмотренные в технологических инструкциях; </w:t>
      </w:r>
    </w:p>
    <w:p w:rsidR="00954BBC" w:rsidRPr="00B64E88" w:rsidRDefault="00954BBC" w:rsidP="00AF6200">
      <w:pPr>
        <w:pStyle w:val="Default"/>
        <w:widowControl w:val="0"/>
        <w:ind w:left="851" w:right="40" w:hanging="324"/>
        <w:rPr>
          <w:color w:val="auto"/>
        </w:rPr>
      </w:pPr>
      <w:r w:rsidRPr="00B64E88">
        <w:rPr>
          <w:color w:val="auto"/>
        </w:rPr>
        <w:t>В) требования, предусмотренные национальными стандартами, отраслевыми техн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логическими нормами; 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>Г) квалификационные требования, содержащиеся в должностные инструкциях, ста</w:t>
      </w:r>
      <w:r w:rsidRPr="00B64E88">
        <w:rPr>
          <w:color w:val="auto"/>
        </w:rPr>
        <w:t>н</w:t>
      </w:r>
      <w:r w:rsidRPr="00B64E88">
        <w:rPr>
          <w:color w:val="auto"/>
        </w:rPr>
        <w:t>дартах работы персонала и др.</w:t>
      </w:r>
    </w:p>
    <w:p w:rsidR="00954BBC" w:rsidRPr="00B64E88" w:rsidRDefault="00954BBC" w:rsidP="00AF6200">
      <w:pPr>
        <w:pStyle w:val="Default"/>
        <w:widowControl w:val="0"/>
        <w:ind w:left="851" w:hanging="324"/>
        <w:rPr>
          <w:color w:val="auto"/>
        </w:rPr>
      </w:pPr>
      <w:r w:rsidRPr="00B64E88">
        <w:rPr>
          <w:color w:val="auto"/>
        </w:rPr>
        <w:t>Д) все перечисленные выше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11. Информационный листок к туристской путевке является: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А) составляющей частью технологической карты туристского путешествия;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Б) одним из документов, составляющих результат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В) документом подготовительного этапа проектирования туристских услуг</w:t>
      </w:r>
    </w:p>
    <w:p w:rsidR="00954BBC" w:rsidRPr="00B64E88" w:rsidRDefault="00954BBC" w:rsidP="00AF6200">
      <w:pPr>
        <w:pStyle w:val="Default"/>
        <w:widowControl w:val="0"/>
        <w:ind w:left="567" w:right="-426"/>
        <w:rPr>
          <w:color w:val="auto"/>
          <w:spacing w:val="-4"/>
        </w:rPr>
      </w:pPr>
      <w:r w:rsidRPr="00B64E88">
        <w:rPr>
          <w:color w:val="auto"/>
          <w:spacing w:val="-4"/>
        </w:rPr>
        <w:t>Г) документом, устанавливающим период времени/продолжительности отдельных услуг</w:t>
      </w:r>
    </w:p>
    <w:p w:rsidR="00954BBC" w:rsidRPr="00B64E88" w:rsidRDefault="00954BBC" w:rsidP="00AF6200">
      <w:pPr>
        <w:pStyle w:val="Default"/>
        <w:widowControl w:val="0"/>
        <w:ind w:left="567"/>
        <w:rPr>
          <w:color w:val="auto"/>
        </w:rPr>
      </w:pPr>
      <w:r w:rsidRPr="00B64E88">
        <w:rPr>
          <w:color w:val="auto"/>
        </w:rPr>
        <w:t>Д) одним из документов, составляющих модель туристских услуг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 xml:space="preserve">12. Проектирование экскурсионных услуг не предусматривает определение: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А) тематической направленности экскурсий;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lastRenderedPageBreak/>
        <w:t>Б) объектов осмотра, объема и качества предоставляемой информации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 xml:space="preserve">В) инструкции для туристов о правилах размещения группы относительно объекта показа 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Г) продолжительности экскурсий</w:t>
      </w:r>
    </w:p>
    <w:p w:rsidR="00954BBC" w:rsidRPr="00B64E88" w:rsidRDefault="00954BBC" w:rsidP="00AF6200">
      <w:pPr>
        <w:pStyle w:val="Default"/>
        <w:widowControl w:val="0"/>
        <w:ind w:left="993" w:hanging="426"/>
        <w:rPr>
          <w:color w:val="auto"/>
        </w:rPr>
      </w:pPr>
      <w:r w:rsidRPr="00B64E88">
        <w:rPr>
          <w:color w:val="auto"/>
        </w:rPr>
        <w:t>Д) способа перемещения по маршруту экскурсии</w:t>
      </w:r>
    </w:p>
    <w:p w:rsidR="00954BBC" w:rsidRPr="00B64E88" w:rsidRDefault="00954BBC" w:rsidP="00AF6200">
      <w:pPr>
        <w:pStyle w:val="Default"/>
        <w:widowControl w:val="0"/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13. Результатом проектирования услуги «Туристский поход» (маршрута повыше</w:t>
      </w:r>
      <w:r w:rsidRPr="00B64E88">
        <w:rPr>
          <w:b/>
          <w:color w:val="auto"/>
        </w:rPr>
        <w:t>н</w:t>
      </w:r>
      <w:r w:rsidRPr="00B64E88">
        <w:rPr>
          <w:b/>
          <w:color w:val="auto"/>
        </w:rPr>
        <w:t xml:space="preserve">ной опасности) являются: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А) паспорт трассы туристского похода и порядок регистрации в службах МЧС при выходе на маршрут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Б) информационные материалы (памятки и др.), инструкции для туристов (о правилах пользования снаряжением и поведения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  <w:spacing w:val="-2"/>
        </w:rPr>
      </w:pPr>
      <w:r w:rsidRPr="00B64E88">
        <w:rPr>
          <w:color w:val="auto"/>
        </w:rPr>
        <w:t xml:space="preserve">В) перечень основных работников, обеспечивающих оказание услуг на маршруте, </w:t>
      </w:r>
      <w:r w:rsidRPr="00B64E88">
        <w:rPr>
          <w:color w:val="auto"/>
          <w:spacing w:val="-2"/>
        </w:rPr>
        <w:t xml:space="preserve">включая требования к образованию,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Г) стандарты работы и инструкции для персонала; </w:t>
      </w:r>
    </w:p>
    <w:p w:rsidR="00954BBC" w:rsidRPr="00B64E88" w:rsidRDefault="00954BBC" w:rsidP="00AF6200">
      <w:pPr>
        <w:pStyle w:val="Default"/>
        <w:widowControl w:val="0"/>
        <w:ind w:left="709" w:hanging="303"/>
        <w:rPr>
          <w:color w:val="auto"/>
        </w:rPr>
      </w:pPr>
      <w:r w:rsidRPr="00B64E88">
        <w:rPr>
          <w:color w:val="auto"/>
        </w:rPr>
        <w:t>Д) все перечисленное выше</w:t>
      </w:r>
    </w:p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14. </w:t>
      </w:r>
      <w:r w:rsidRPr="00B64E88">
        <w:rPr>
          <w:b/>
        </w:rPr>
        <w:t>Аренда, приобретение (покупка) блока мест на условиях комитмента или эло</w:t>
      </w:r>
      <w:r w:rsidRPr="00B64E88">
        <w:rPr>
          <w:b/>
        </w:rPr>
        <w:t>т</w:t>
      </w:r>
      <w:r w:rsidRPr="00B64E88">
        <w:rPr>
          <w:b/>
        </w:rPr>
        <w:t>мента, бронирование (безотзывное и / или приоритетное), сотрудничество на у</w:t>
      </w:r>
      <w:r w:rsidRPr="00B64E88">
        <w:rPr>
          <w:b/>
        </w:rPr>
        <w:t>с</w:t>
      </w:r>
      <w:r w:rsidRPr="00B64E88">
        <w:rPr>
          <w:b/>
        </w:rPr>
        <w:t>ловиях повышенной комиссии или стандартной комиссии по разовым заявкам – возможные формы (схемы) взаимодействия туроператора при планировании т</w:t>
      </w:r>
      <w:r w:rsidRPr="00B64E88">
        <w:rPr>
          <w:b/>
        </w:rPr>
        <w:t>у</w:t>
      </w:r>
      <w:r w:rsidRPr="00B64E88">
        <w:rPr>
          <w:b/>
        </w:rPr>
        <w:t>ра с предприятием-партнером: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А) авиакомпанией</w:t>
      </w:r>
    </w:p>
    <w:p w:rsidR="00954BBC" w:rsidRPr="00B64E88" w:rsidRDefault="00954BBC" w:rsidP="00AF6200">
      <w:pPr>
        <w:pStyle w:val="Default"/>
        <w:widowControl w:val="0"/>
        <w:ind w:left="709" w:hanging="283"/>
        <w:rPr>
          <w:color w:val="auto"/>
        </w:rPr>
      </w:pPr>
      <w:r w:rsidRPr="00B64E88">
        <w:rPr>
          <w:color w:val="auto"/>
        </w:rPr>
        <w:t>Б) гостиницами и иными средствами размещения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rPr>
          <w:color w:val="auto"/>
        </w:rPr>
        <w:t xml:space="preserve">В) </w:t>
      </w:r>
      <w:r w:rsidRPr="00B64E88">
        <w:t>предприятиями (компаниями) железнодорожного и автомобильного (автобусного) транспорта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 xml:space="preserve">Г) экскурсионными организациями (бюро и др.) </w:t>
      </w:r>
    </w:p>
    <w:p w:rsidR="00954BBC" w:rsidRPr="00B64E88" w:rsidRDefault="00954BBC" w:rsidP="00AF6200">
      <w:pPr>
        <w:pStyle w:val="Default"/>
        <w:widowControl w:val="0"/>
        <w:ind w:left="709" w:hanging="283"/>
      </w:pPr>
      <w:r w:rsidRPr="00B64E88">
        <w:t>Д) со всеми выше перечисленными</w:t>
      </w:r>
    </w:p>
    <w:p w:rsidR="00954BBC" w:rsidRDefault="00954BBC" w:rsidP="00AF6200">
      <w:pPr>
        <w:pStyle w:val="Default"/>
        <w:widowControl w:val="0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rPr>
          <w:b/>
          <w:color w:val="auto"/>
        </w:rPr>
      </w:pPr>
      <w:r w:rsidRPr="00B64E88">
        <w:rPr>
          <w:b/>
          <w:color w:val="auto"/>
        </w:rPr>
        <w:t>15. Результатом проектирования услуги «Экскурсия» не является документ: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 xml:space="preserve">А) технологическая карта, контрольный текст и «портфель экскурсовода»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Б) перечень основного и вспомогательного персонала (количественный состав на к</w:t>
      </w:r>
      <w:r w:rsidRPr="00B64E88">
        <w:rPr>
          <w:color w:val="auto"/>
        </w:rPr>
        <w:t>а</w:t>
      </w:r>
      <w:r w:rsidRPr="00B64E88">
        <w:rPr>
          <w:color w:val="auto"/>
        </w:rPr>
        <w:t>ждом этапе), обеспечивающего оказание услуг, с указанием требований к образ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ванию, квалификации и профессиональной подготовке; </w:t>
      </w:r>
    </w:p>
    <w:p w:rsidR="00954BBC" w:rsidRPr="00B64E88" w:rsidRDefault="00954BBC" w:rsidP="00AF6200">
      <w:pPr>
        <w:pStyle w:val="Default"/>
        <w:widowControl w:val="0"/>
        <w:ind w:left="709" w:right="40" w:hanging="303"/>
        <w:jc w:val="both"/>
        <w:rPr>
          <w:color w:val="auto"/>
        </w:rPr>
      </w:pPr>
      <w:r w:rsidRPr="00B64E88">
        <w:rPr>
          <w:color w:val="auto"/>
        </w:rPr>
        <w:t>В) инструкции для экскурсантов (о правилах пользования снаряжением, правилах п</w:t>
      </w:r>
      <w:r w:rsidRPr="00B64E88">
        <w:rPr>
          <w:color w:val="auto"/>
        </w:rPr>
        <w:t>о</w:t>
      </w:r>
      <w:r w:rsidRPr="00B64E88">
        <w:rPr>
          <w:color w:val="auto"/>
        </w:rPr>
        <w:t xml:space="preserve">ведения в обычных и чрезвычайных ситуациях); 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Г) стандарты работы и инструкции для персонала</w:t>
      </w:r>
    </w:p>
    <w:p w:rsidR="00954BBC" w:rsidRPr="00B64E88" w:rsidRDefault="00954BBC" w:rsidP="00AF6200">
      <w:pPr>
        <w:pStyle w:val="Default"/>
        <w:widowControl w:val="0"/>
        <w:ind w:left="709" w:hanging="303"/>
        <w:jc w:val="both"/>
        <w:rPr>
          <w:color w:val="auto"/>
        </w:rPr>
      </w:pPr>
      <w:r w:rsidRPr="00B64E88">
        <w:rPr>
          <w:color w:val="auto"/>
        </w:rPr>
        <w:t>Д) ведомость проведения инспекционного обследования маршрута турпохода</w:t>
      </w:r>
    </w:p>
    <w:p w:rsidR="00954BBC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46"/>
        <w:jc w:val="both"/>
        <w:rPr>
          <w:b/>
          <w:color w:val="auto"/>
        </w:rPr>
      </w:pPr>
      <w:r w:rsidRPr="00B64E88">
        <w:rPr>
          <w:b/>
          <w:color w:val="auto"/>
        </w:rPr>
        <w:t>16. Номер действующего государственного стандарта РФ «Туристские услуги. Пр</w:t>
      </w:r>
      <w:r w:rsidRPr="00B64E88">
        <w:rPr>
          <w:b/>
          <w:color w:val="auto"/>
        </w:rPr>
        <w:t>о</w:t>
      </w:r>
      <w:r w:rsidRPr="00B64E88">
        <w:rPr>
          <w:b/>
          <w:color w:val="auto"/>
        </w:rPr>
        <w:t>ектирование туристских услуг»:</w:t>
      </w:r>
    </w:p>
    <w:tbl>
      <w:tblPr>
        <w:tblW w:w="0" w:type="auto"/>
        <w:tblInd w:w="534" w:type="dxa"/>
        <w:tblLook w:val="04A0"/>
      </w:tblPr>
      <w:tblGrid>
        <w:gridCol w:w="4464"/>
        <w:gridCol w:w="4466"/>
      </w:tblGrid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А) ГОСТ Р 50681—94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Г) ГОСТ Р 53522—2009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Б) ГОСТ Р 50681—2010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Д) ГОСТ Р 50644—2009</w:t>
            </w:r>
          </w:p>
        </w:tc>
      </w:tr>
      <w:tr w:rsidR="00954BBC" w:rsidRPr="00E75444" w:rsidTr="00CA5EA6">
        <w:tc>
          <w:tcPr>
            <w:tcW w:w="4464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В) ГОСТ Р 53997—2010</w:t>
            </w:r>
          </w:p>
        </w:tc>
        <w:tc>
          <w:tcPr>
            <w:tcW w:w="446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17. Оценка информационной доступности рекреационного региона для различных групп населения не включает в себя параметр: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наличие полной и разнообразной информации об объекте, а именно – широкая циркуляция путеводителей и общей справочной литературы на разных языках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lastRenderedPageBreak/>
        <w:t>Б) возможность получения исчерпывающей информации о регионе от туристских операторов и агентств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В) существование специализированных информационных служб пр</w:t>
      </w:r>
      <w:r>
        <w:t>и консульских о</w:t>
      </w:r>
      <w:r>
        <w:t>т</w:t>
      </w:r>
      <w:r>
        <w:t>делах посольств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 существование информационных служб/бюро, помогающих отдыхающим орган</w:t>
      </w:r>
      <w:r w:rsidRPr="00B64E88">
        <w:t>и</w:t>
      </w:r>
      <w:r w:rsidRPr="00B64E88">
        <w:t>зовать пребывание в регионе в соответствии с их вкусами, специфическими (яз</w:t>
      </w:r>
      <w:r w:rsidRPr="00B64E88">
        <w:t>ы</w:t>
      </w:r>
      <w:r w:rsidRPr="00B64E88">
        <w:t>ковыми, возрастными, социальными, физическими) требованиями и финансовыми возможностями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 существование действующей и регулярно обновляемой официальной информац</w:t>
      </w:r>
      <w:r w:rsidRPr="00B64E88">
        <w:t>и</w:t>
      </w:r>
      <w:r w:rsidRPr="00B64E88">
        <w:t>онной «страницы региона» в Интернете (на разных языках)</w:t>
      </w: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jc w:val="both"/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18. Общая физподготовка, боулинг, бодибилдинг и подобные примеры элементарных рекреационных занятий относятся к типу рекреационной деятельности:</w:t>
      </w:r>
    </w:p>
    <w:tbl>
      <w:tblPr>
        <w:tblW w:w="0" w:type="auto"/>
        <w:tblInd w:w="426" w:type="dxa"/>
        <w:tblLook w:val="04A0"/>
      </w:tblPr>
      <w:tblGrid>
        <w:gridCol w:w="4573"/>
        <w:gridCol w:w="457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подвижные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</w:t>
            </w:r>
            <w:r w:rsidRPr="00E75444">
              <w:rPr>
                <w:b/>
              </w:rPr>
              <w:t xml:space="preserve"> </w:t>
            </w:r>
            <w:r w:rsidRPr="00E75444">
              <w:t>туристская, спортивная подготовка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терренкур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инсентив-туризм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спортивные игры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19. Тип рекреационной деятельности «Развлекательное питание» наиболее целесоо</w:t>
      </w:r>
      <w:r w:rsidRPr="00B64E88">
        <w:rPr>
          <w:b/>
        </w:rPr>
        <w:t>б</w:t>
      </w:r>
      <w:r w:rsidRPr="00B64E88">
        <w:rPr>
          <w:b/>
        </w:rPr>
        <w:t>разно включать в состав туров:</w:t>
      </w:r>
    </w:p>
    <w:tbl>
      <w:tblPr>
        <w:tblW w:w="0" w:type="auto"/>
        <w:tblInd w:w="426" w:type="dxa"/>
        <w:tblLook w:val="04A0"/>
      </w:tblPr>
      <w:tblGrid>
        <w:gridCol w:w="4567"/>
        <w:gridCol w:w="4578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экскурсионно-познавательных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гастрономических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этнических и этнографических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сельских (агротуризм)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экологических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20. Примером интегральной оценки ресурсного туристского потенциала территории является: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А) определение рекреационной специализации национальных природных парков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Б) определение степени дифференциации туристского ресурсного потенциала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В) осуществление зонирования территории для инвестиций в туротрасль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Г) определение перечня элементарных рекреационных занятий, потенциально реал</w:t>
      </w:r>
      <w:r w:rsidRPr="00B64E88">
        <w:t>и</w:t>
      </w:r>
      <w:r w:rsidRPr="00B64E88">
        <w:t>зуемых на данной территории</w:t>
      </w:r>
    </w:p>
    <w:p w:rsidR="00954BBC" w:rsidRPr="00B64E88" w:rsidRDefault="00954BBC" w:rsidP="00AF6200">
      <w:pPr>
        <w:widowControl w:val="0"/>
        <w:tabs>
          <w:tab w:val="left" w:pos="709"/>
        </w:tabs>
        <w:spacing w:line="228" w:lineRule="auto"/>
        <w:ind w:left="709" w:hanging="283"/>
        <w:jc w:val="both"/>
      </w:pPr>
      <w:r w:rsidRPr="00B64E88">
        <w:t>Д) комплексная оценка проекта развития сферы туризма в регионе</w:t>
      </w:r>
    </w:p>
    <w:p w:rsidR="00954BBC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</w:p>
    <w:p w:rsidR="00954BBC" w:rsidRPr="00B64E88" w:rsidRDefault="00954BBC" w:rsidP="00AF6200">
      <w:pPr>
        <w:widowControl w:val="0"/>
        <w:tabs>
          <w:tab w:val="left" w:pos="567"/>
        </w:tabs>
        <w:spacing w:line="228" w:lineRule="auto"/>
        <w:ind w:left="426" w:hanging="426"/>
        <w:jc w:val="both"/>
        <w:rPr>
          <w:b/>
        </w:rPr>
      </w:pPr>
      <w:r w:rsidRPr="00B64E88">
        <w:rPr>
          <w:b/>
        </w:rPr>
        <w:t>21. На каком этапе формирования территориального рекреационного комплекса происходит процесс роста численности рекреантов и числа рекреационных у</w:t>
      </w:r>
      <w:r w:rsidRPr="00B64E88">
        <w:rPr>
          <w:b/>
        </w:rPr>
        <w:t>ч</w:t>
      </w:r>
      <w:r w:rsidRPr="00B64E88">
        <w:rPr>
          <w:b/>
        </w:rPr>
        <w:t>реждений и объектов, рост числа сопутствующих предприятий, формирование рекреационной специализации?</w:t>
      </w:r>
    </w:p>
    <w:tbl>
      <w:tblPr>
        <w:tblW w:w="0" w:type="auto"/>
        <w:tblInd w:w="426" w:type="dxa"/>
        <w:tblLook w:val="04A0"/>
      </w:tblPr>
      <w:tblGrid>
        <w:gridCol w:w="4593"/>
        <w:gridCol w:w="4552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А) локализационный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Г) региональный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Б) концентрационный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Д) реконструктивный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  <w:r w:rsidRPr="00E75444">
              <w:t>В) комплексообразующий (системный)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tabs>
                <w:tab w:val="left" w:pos="567"/>
              </w:tabs>
              <w:spacing w:line="228" w:lineRule="auto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>22. </w:t>
      </w:r>
      <w:r w:rsidRPr="00B64E88">
        <w:rPr>
          <w:b/>
        </w:rPr>
        <w:t>Тип территориальной рекреационной системы, возникающей на базе крупного туристского центра с обширной площадью зоны урбанизации, поглощающей смежные населенные пункты, называется: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А) рекреационной зоной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рекреационной агломерацией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Б) рекреационной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рекреационным комплексом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системой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</w:rPr>
      </w:pPr>
      <w:r w:rsidRPr="00B64E88">
        <w:rPr>
          <w:b/>
          <w:color w:val="auto"/>
        </w:rPr>
        <w:t xml:space="preserve">23. ЮБК (Южный берег Крыма), </w:t>
      </w:r>
      <w:r w:rsidRPr="00B64E88">
        <w:rPr>
          <w:b/>
        </w:rPr>
        <w:t>Лазурный Берег, Балеарские острова, Канарские острова, Коста-Брава, Коста-дель-Соль являются примером:</w:t>
      </w:r>
    </w:p>
    <w:tbl>
      <w:tblPr>
        <w:tblW w:w="0" w:type="auto"/>
        <w:tblInd w:w="426" w:type="dxa"/>
        <w:tblLook w:val="04A0"/>
      </w:tblPr>
      <w:tblGrid>
        <w:gridCol w:w="5352"/>
        <w:gridCol w:w="3793"/>
      </w:tblGrid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 xml:space="preserve">А) рекреационной агломерации 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Г) рекреационного комплекса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lastRenderedPageBreak/>
              <w:t>Б) рекреационной зоны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Д) рекреационной системы</w:t>
            </w:r>
          </w:p>
        </w:tc>
      </w:tr>
      <w:tr w:rsidR="00954BBC" w:rsidRPr="00E75444" w:rsidTr="00CA5EA6">
        <w:tc>
          <w:tcPr>
            <w:tcW w:w="5352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  <w:r w:rsidRPr="00E75444">
              <w:t>В) рекреационно-урбанизированной системы</w:t>
            </w:r>
          </w:p>
        </w:tc>
        <w:tc>
          <w:tcPr>
            <w:tcW w:w="3793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</w:rPr>
            </w:pPr>
          </w:p>
        </w:tc>
      </w:tr>
    </w:tbl>
    <w:p w:rsidR="00954BBC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</w:p>
    <w:p w:rsidR="00954BBC" w:rsidRPr="00B64E88" w:rsidRDefault="00954BBC" w:rsidP="00AF6200">
      <w:pPr>
        <w:pStyle w:val="Default"/>
        <w:widowControl w:val="0"/>
        <w:ind w:left="426" w:hanging="426"/>
        <w:jc w:val="both"/>
        <w:rPr>
          <w:b/>
          <w:color w:val="auto"/>
        </w:rPr>
      </w:pPr>
      <w:r w:rsidRPr="00B64E88">
        <w:rPr>
          <w:b/>
          <w:color w:val="auto"/>
        </w:rPr>
        <w:t>24. К какой из подсистем рекреационной системы применяют оценочные параметры аттрактивности, надежности и емкости?</w:t>
      </w:r>
    </w:p>
    <w:tbl>
      <w:tblPr>
        <w:tblW w:w="0" w:type="auto"/>
        <w:tblInd w:w="426" w:type="dxa"/>
        <w:tblLook w:val="04A0"/>
      </w:tblPr>
      <w:tblGrid>
        <w:gridCol w:w="4588"/>
        <w:gridCol w:w="4557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А) органы управления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Г) технические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Б) отдыхающие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 xml:space="preserve">Д) </w:t>
            </w:r>
            <w:r w:rsidRPr="00E75444">
              <w:t>Природные и культурные комплексы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  <w:r w:rsidRPr="00E75444">
              <w:rPr>
                <w:color w:val="auto"/>
              </w:rPr>
              <w:t>В) обслуживающий персонал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pStyle w:val="Default"/>
              <w:widowControl w:val="0"/>
              <w:jc w:val="both"/>
              <w:rPr>
                <w:b/>
                <w:color w:val="auto"/>
              </w:rPr>
            </w:pPr>
          </w:p>
        </w:tc>
      </w:tr>
    </w:tbl>
    <w:p w:rsidR="00954BBC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954BBC" w:rsidRPr="00B64E88" w:rsidRDefault="00954BBC" w:rsidP="00AF6200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B64E88">
        <w:rPr>
          <w:b/>
        </w:rPr>
        <w:t xml:space="preserve">25. В зарубежной практике туристско-рекреационное проектирование </w:t>
      </w:r>
      <w:r w:rsidR="00F74C52">
        <w:rPr>
          <w:b/>
        </w:rPr>
        <w:t>называют</w:t>
      </w:r>
      <w:r w:rsidRPr="00B64E88">
        <w:rPr>
          <w:b/>
        </w:rPr>
        <w:t>:</w:t>
      </w:r>
    </w:p>
    <w:tbl>
      <w:tblPr>
        <w:tblW w:w="0" w:type="auto"/>
        <w:tblInd w:w="284" w:type="dxa"/>
        <w:tblLook w:val="04A0"/>
      </w:tblPr>
      <w:tblGrid>
        <w:gridCol w:w="4646"/>
        <w:gridCol w:w="4641"/>
      </w:tblGrid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А) туристкой концептуализаци</w:t>
            </w:r>
            <w:r w:rsidR="00F74C52">
              <w:t>ей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Г) туристской джентрификаци</w:t>
            </w:r>
            <w:r w:rsidR="00F74C52">
              <w:t>ей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Б) туристск</w:t>
            </w:r>
            <w:r w:rsidR="00F74C52">
              <w:t>им</w:t>
            </w:r>
            <w:r w:rsidRPr="00E75444">
              <w:t xml:space="preserve"> инжиниринг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Д) туристск</w:t>
            </w:r>
            <w:r w:rsidR="00F74C52">
              <w:t>им</w:t>
            </w:r>
            <w:r w:rsidRPr="00E75444">
              <w:t xml:space="preserve"> маркетинг</w:t>
            </w:r>
            <w:r w:rsidR="00F74C52">
              <w:t>ом</w:t>
            </w:r>
            <w:r w:rsidRPr="00E75444">
              <w:t xml:space="preserve"> мест</w:t>
            </w:r>
          </w:p>
        </w:tc>
      </w:tr>
      <w:tr w:rsidR="00954BBC" w:rsidRPr="00E75444" w:rsidTr="00CA5EA6">
        <w:tc>
          <w:tcPr>
            <w:tcW w:w="4785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444">
              <w:t>В) туристск</w:t>
            </w:r>
            <w:r w:rsidR="00F74C52">
              <w:t>им</w:t>
            </w:r>
            <w:r w:rsidRPr="00E75444">
              <w:t xml:space="preserve"> бизнес-процесс</w:t>
            </w:r>
            <w:r w:rsidR="00F74C52">
              <w:t>ом</w:t>
            </w:r>
          </w:p>
        </w:tc>
        <w:tc>
          <w:tcPr>
            <w:tcW w:w="4786" w:type="dxa"/>
          </w:tcPr>
          <w:p w:rsidR="00954BBC" w:rsidRPr="00E75444" w:rsidRDefault="00954BBC" w:rsidP="00AF62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54BBC" w:rsidRPr="00C24BF1" w:rsidRDefault="00954BBC" w:rsidP="00AF6200">
      <w:pPr>
        <w:widowControl w:val="0"/>
        <w:tabs>
          <w:tab w:val="left" w:pos="708"/>
        </w:tabs>
        <w:ind w:left="360"/>
        <w:rPr>
          <w:sz w:val="2"/>
          <w:szCs w:val="2"/>
        </w:rPr>
      </w:pPr>
    </w:p>
    <w:p w:rsidR="00F74C52" w:rsidRDefault="00F74C52" w:rsidP="00AF6200">
      <w:pPr>
        <w:widowControl w:val="0"/>
        <w:rPr>
          <w:b/>
          <w:sz w:val="28"/>
          <w:szCs w:val="28"/>
        </w:rPr>
      </w:pPr>
    </w:p>
    <w:p w:rsidR="00F74C52" w:rsidRDefault="00F74C52" w:rsidP="00F74C52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954BBC" w:rsidRDefault="00954BBC" w:rsidP="00AF6200">
      <w:pPr>
        <w:widowControl w:val="0"/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6: Контрольные вопросы для зачета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  <w:u w:val="single"/>
        </w:rPr>
      </w:pP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познавательных и религиозных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рекреационных и лечебных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спортивных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деловых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экологических туров</w:t>
      </w:r>
      <w:r w:rsidRPr="00CA5EA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образовательных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r w:rsidRPr="00CA5EA6">
        <w:rPr>
          <w:rFonts w:ascii="Times New Roman" w:hAnsi="Times New Roman" w:cs="Times New Roman"/>
          <w:sz w:val="24"/>
          <w:szCs w:val="24"/>
        </w:rPr>
        <w:t>ельских туров (агротуров).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к</w:t>
      </w:r>
      <w:r w:rsidRPr="00CA5EA6">
        <w:rPr>
          <w:rFonts w:ascii="Times New Roman" w:hAnsi="Times New Roman" w:cs="Times New Roman"/>
          <w:sz w:val="24"/>
          <w:szCs w:val="24"/>
        </w:rPr>
        <w:t>ультурных туров (литературные, музе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ные, театральные и т.д.).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м</w:t>
      </w:r>
      <w:r w:rsidRPr="00CA5EA6">
        <w:rPr>
          <w:rFonts w:ascii="Times New Roman" w:hAnsi="Times New Roman" w:cs="Times New Roman"/>
          <w:sz w:val="24"/>
          <w:szCs w:val="24"/>
        </w:rPr>
        <w:t>орских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р</w:t>
      </w:r>
      <w:r w:rsidRPr="00CA5EA6">
        <w:rPr>
          <w:rFonts w:ascii="Times New Roman" w:hAnsi="Times New Roman" w:cs="Times New Roman"/>
          <w:sz w:val="24"/>
          <w:szCs w:val="24"/>
        </w:rPr>
        <w:t>ечных круизных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Особенности и технологии проектирования </w:t>
      </w:r>
      <w:r w:rsidRPr="00CA5EA6">
        <w:rPr>
          <w:rFonts w:ascii="Times New Roman" w:hAnsi="Times New Roman" w:cs="Times New Roman"/>
          <w:sz w:val="24"/>
          <w:szCs w:val="24"/>
        </w:rPr>
        <w:t>экстремальных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э</w:t>
      </w:r>
      <w:r w:rsidRPr="00CA5EA6">
        <w:rPr>
          <w:rFonts w:ascii="Times New Roman" w:hAnsi="Times New Roman" w:cs="Times New Roman"/>
          <w:sz w:val="24"/>
          <w:szCs w:val="24"/>
        </w:rPr>
        <w:t>тнических и этнографических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Особенности и технологии проектирования с</w:t>
      </w:r>
      <w:r w:rsidRPr="00CA5EA6">
        <w:rPr>
          <w:rFonts w:ascii="Times New Roman" w:hAnsi="Times New Roman" w:cs="Times New Roman"/>
          <w:sz w:val="24"/>
          <w:szCs w:val="24"/>
        </w:rPr>
        <w:t>обытийных туров.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лечебно-оздоровительного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спортивного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природоориентированного туризма (на примере экологического и сельского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экскурсионно-познавательного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религиозного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этнографического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событийного туризма).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Рекреационные ресурсы для различных видов культурно-познавательного туризма (на примере научного туризма).</w:t>
      </w:r>
    </w:p>
    <w:p w:rsidR="00954BBC" w:rsidRPr="00CA5EA6" w:rsidRDefault="00954BBC" w:rsidP="00AF6200">
      <w:pPr>
        <w:widowControl w:val="0"/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7: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Понятие, цели и сущность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Туристско-рекреационные занятия и их циклы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Моделирование циклов туристско-рекреационных занятий.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 и принципы территориального проектирования и планирования в туризме. Территориальные туристские комплексы.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организация туристско-рекреационных территорий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 xml:space="preserve">Федеральное законодательство, регулирующее процесс проектирования. 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Государственные стандарты туристского проектирования. Система управления туристско-рекреационным проектированием.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Понятие, принципы и формы туристского природопользования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туристских нагрузок на территории.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и создание туристского предприятия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CA5EA6">
        <w:rPr>
          <w:rFonts w:ascii="Times New Roman" w:hAnsi="Times New Roman" w:cs="Times New Roman"/>
          <w:noProof/>
          <w:sz w:val="24"/>
          <w:szCs w:val="24"/>
        </w:rPr>
        <w:t>Проектирование организационной структуры туристского предприятия.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Методика разработки проекта информационно-справочной и буклетной продукции для предприятия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Интернет-технологии в офисе туристской фирмы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eastAsia="Calibri" w:hAnsi="Times New Roman" w:cs="Times New Roman"/>
          <w:noProof/>
          <w:sz w:val="24"/>
          <w:szCs w:val="24"/>
        </w:rPr>
        <w:t>Системы бронирования и резервирования в проектировании туров</w:t>
      </w:r>
      <w:r w:rsidRPr="00CA5EA6">
        <w:rPr>
          <w:rFonts w:ascii="Times New Roman" w:hAnsi="Times New Roman" w:cs="Times New Roman"/>
          <w:caps/>
          <w:noProof/>
          <w:sz w:val="24"/>
          <w:szCs w:val="24"/>
        </w:rPr>
        <w:t>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СПА-услуг на турпредприятии.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маркетинговой стратегии развития туризма для мун</w:t>
      </w:r>
      <w:r w:rsidRPr="00CA5EA6">
        <w:rPr>
          <w:rFonts w:ascii="Times New Roman" w:hAnsi="Times New Roman" w:cs="Times New Roman"/>
          <w:sz w:val="24"/>
          <w:szCs w:val="24"/>
        </w:rPr>
        <w:t>и</w:t>
      </w:r>
      <w:r w:rsidRPr="00CA5EA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разработки и проектирования туристского бренда для те</w:t>
      </w:r>
      <w:r w:rsidRPr="00CA5EA6">
        <w:rPr>
          <w:rFonts w:ascii="Times New Roman" w:hAnsi="Times New Roman" w:cs="Times New Roman"/>
          <w:sz w:val="24"/>
          <w:szCs w:val="24"/>
        </w:rPr>
        <w:t>р</w:t>
      </w:r>
      <w:r w:rsidRPr="00CA5EA6">
        <w:rPr>
          <w:rFonts w:ascii="Times New Roman" w:hAnsi="Times New Roman" w:cs="Times New Roman"/>
          <w:sz w:val="24"/>
          <w:szCs w:val="24"/>
        </w:rPr>
        <w:t>ритории.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 принципы проектирования туристских кластеров.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проектирования рекреационного использования территории объектов природно-заповедного фонда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  <w:r w:rsidRPr="00CA5EA6">
        <w:rPr>
          <w:rFonts w:ascii="Times New Roman" w:hAnsi="Times New Roman" w:cs="Times New Roman"/>
          <w:bCs/>
          <w:sz w:val="24"/>
          <w:szCs w:val="24"/>
        </w:rPr>
        <w:t>рекреационной специализации национальных природных парков.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Государственные проекты развития туризма в России.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Стадии проектирования тура.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Концепции туристского инжиниринга в зарубежных практиках туризмоведения.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устойчивого развития туризма и ее применение в проектировании турис</w:t>
      </w:r>
      <w:r w:rsidRPr="00CA5EA6">
        <w:rPr>
          <w:rFonts w:ascii="Times New Roman" w:hAnsi="Times New Roman" w:cs="Times New Roman"/>
          <w:sz w:val="24"/>
          <w:szCs w:val="24"/>
        </w:rPr>
        <w:t>т</w:t>
      </w:r>
      <w:r w:rsidRPr="00CA5EA6">
        <w:rPr>
          <w:rFonts w:ascii="Times New Roman" w:hAnsi="Times New Roman" w:cs="Times New Roman"/>
          <w:sz w:val="24"/>
          <w:szCs w:val="24"/>
        </w:rPr>
        <w:t>ско-рекреационных услуг и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Принципы выделения перспективных рекреационных территорий.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использования рекламных методов в проектной деятельности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Туристская дестинация как объект проектирования: способы, направления, особенн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сти проектов развития дестинаций.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разработки концепций конкурентоспособности для туристских террит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рий.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Этапы процесса проектирования туристско-рекреационного продукта.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Ресурсное обеспечение процесса туристско-рекреационного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Сущностные характеристики туризма как системы и объекта проектирования.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Аттракторы как ядро планирования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взаимодействия сферы туризма с экономикой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и структуризация факторов планирования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Сущность проектирования и его роль в развитии туристских и рекреационных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Виды проектирования. Особенности гуманитарного проектирования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lastRenderedPageBreak/>
        <w:t>Принципы проектирования и их взаимосвязь.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проектирования в туризме и рекреации.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Неопределенность и риски в планировании и прогнозировании развития туризма в р</w:t>
      </w:r>
      <w:r w:rsidRPr="00CA5EA6">
        <w:rPr>
          <w:rFonts w:ascii="Times New Roman" w:hAnsi="Times New Roman" w:cs="Times New Roman"/>
          <w:sz w:val="24"/>
          <w:szCs w:val="24"/>
        </w:rPr>
        <w:t>е</w:t>
      </w:r>
      <w:r w:rsidRPr="00CA5EA6">
        <w:rPr>
          <w:rFonts w:ascii="Times New Roman" w:hAnsi="Times New Roman" w:cs="Times New Roman"/>
          <w:sz w:val="24"/>
          <w:szCs w:val="24"/>
        </w:rPr>
        <w:t>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в туризме как процесс.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Стратегическое проектирование развития туризма  и его место в системе регионал</w:t>
      </w:r>
      <w:r w:rsidRPr="00CA5EA6">
        <w:rPr>
          <w:rFonts w:ascii="Times New Roman" w:hAnsi="Times New Roman" w:cs="Times New Roman"/>
          <w:sz w:val="24"/>
          <w:szCs w:val="24"/>
        </w:rPr>
        <w:t>ь</w:t>
      </w:r>
      <w:r w:rsidRPr="00CA5EA6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Анализ состояния стратегического проектирования развития туризма в регионах Ро</w:t>
      </w:r>
      <w:r w:rsidRPr="00CA5EA6">
        <w:rPr>
          <w:rFonts w:ascii="Times New Roman" w:hAnsi="Times New Roman" w:cs="Times New Roman"/>
          <w:sz w:val="24"/>
          <w:szCs w:val="24"/>
        </w:rPr>
        <w:t>с</w:t>
      </w:r>
      <w:r w:rsidRPr="00CA5EA6">
        <w:rPr>
          <w:rFonts w:ascii="Times New Roman" w:hAnsi="Times New Roman" w:cs="Times New Roman"/>
          <w:sz w:val="24"/>
          <w:szCs w:val="24"/>
        </w:rPr>
        <w:t>сии.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Региональный мониторинг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Современные тенденции развития туризма и гостиничного хозяйства в регионах и проблемы воспроизводства туристской инфраструктуры.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Концепция воспроизводственных процессов в туризме.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Принцип системности инноваций как определяющий инвестиционную сферу реги</w:t>
      </w:r>
      <w:r w:rsidRPr="00CA5EA6">
        <w:rPr>
          <w:rFonts w:ascii="Times New Roman" w:hAnsi="Times New Roman" w:cs="Times New Roman"/>
          <w:sz w:val="24"/>
          <w:szCs w:val="24"/>
        </w:rPr>
        <w:t>о</w:t>
      </w:r>
      <w:r w:rsidRPr="00CA5EA6">
        <w:rPr>
          <w:rFonts w:ascii="Times New Roman" w:hAnsi="Times New Roman" w:cs="Times New Roman"/>
          <w:sz w:val="24"/>
          <w:szCs w:val="24"/>
        </w:rPr>
        <w:t>нального планирования и управления развитием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Плановый подход к выявлению и структуризации туристских ресурсов.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Системный подход к целевому формированию и использованию туристских поте</w:t>
      </w:r>
      <w:r w:rsidRPr="00CA5EA6">
        <w:rPr>
          <w:rFonts w:ascii="Times New Roman" w:hAnsi="Times New Roman" w:cs="Times New Roman"/>
          <w:sz w:val="24"/>
          <w:szCs w:val="24"/>
        </w:rPr>
        <w:t>н</w:t>
      </w:r>
      <w:r w:rsidRPr="00CA5EA6">
        <w:rPr>
          <w:rFonts w:ascii="Times New Roman" w:hAnsi="Times New Roman" w:cs="Times New Roman"/>
          <w:sz w:val="24"/>
          <w:szCs w:val="24"/>
        </w:rPr>
        <w:t>циалов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Кадастр туристских ресурсов как основа планирования устойчивого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Планирование кадрового обеспечения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Функция нормирования как основа эффективного использования ресурсов для усто</w:t>
      </w:r>
      <w:r w:rsidRPr="00CA5EA6">
        <w:rPr>
          <w:rFonts w:ascii="Times New Roman" w:hAnsi="Times New Roman" w:cs="Times New Roman"/>
          <w:sz w:val="24"/>
          <w:szCs w:val="24"/>
        </w:rPr>
        <w:t>й</w:t>
      </w:r>
      <w:r w:rsidRPr="00CA5EA6">
        <w:rPr>
          <w:rFonts w:ascii="Times New Roman" w:hAnsi="Times New Roman" w:cs="Times New Roman"/>
          <w:sz w:val="24"/>
          <w:szCs w:val="24"/>
        </w:rPr>
        <w:t>чивого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Программно-целевой подход в обосновании перспектив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Структура и содержание целевых программ развития туризма.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Совершенствование институциональных основ как необходимое условие повышения эффективности принятия управленческих решений при проектировании туристских систем.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Методы оценки эффективности принятия решений в планировании развития туризма в регионе.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Методические подходы к структуризации оценочных показателей развития туризма в социально-экономическом плане развития региона.</w:t>
      </w:r>
    </w:p>
    <w:p w:rsidR="00954BBC" w:rsidRPr="00CA5EA6" w:rsidRDefault="00954BBC" w:rsidP="00BE378D">
      <w:pPr>
        <w:pStyle w:val="ad"/>
        <w:widowControl w:val="0"/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A6">
        <w:rPr>
          <w:rFonts w:ascii="Times New Roman" w:hAnsi="Times New Roman" w:cs="Times New Roman"/>
          <w:sz w:val="24"/>
          <w:szCs w:val="24"/>
        </w:rPr>
        <w:t>Особенности определения ожидаемого экономического эффекта от затраченных средств на развитие туризма.</w:t>
      </w:r>
    </w:p>
    <w:p w:rsidR="00954BBC" w:rsidRPr="00CA5EA6" w:rsidRDefault="00954BBC" w:rsidP="00AF6200">
      <w:pPr>
        <w:pStyle w:val="ad"/>
        <w:widowControl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BBC" w:rsidRPr="00CA5EA6" w:rsidRDefault="00954BBC" w:rsidP="00AF6200">
      <w:pPr>
        <w:widowControl w:val="0"/>
        <w:tabs>
          <w:tab w:val="left" w:pos="708"/>
        </w:tabs>
        <w:ind w:left="360"/>
        <w:rPr>
          <w:i/>
        </w:rPr>
      </w:pPr>
      <w:r w:rsidRPr="00CA5EA6">
        <w:rPr>
          <w:i/>
        </w:rPr>
        <w:t>Семестр 8: Экзаменационные вопросы</w:t>
      </w:r>
    </w:p>
    <w:p w:rsidR="00954BBC" w:rsidRPr="00CA5EA6" w:rsidRDefault="00954BBC" w:rsidP="00AF6200">
      <w:pPr>
        <w:widowControl w:val="0"/>
        <w:tabs>
          <w:tab w:val="left" w:pos="708"/>
        </w:tabs>
        <w:ind w:left="360"/>
      </w:pP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Предмет и объект туристско-рекреационного проектирования. Понятия рекреационная система (РС), территориальная  рекреационная система (ТРС).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Туристский центр и туристская дестинация - элементы туристско-рекреационной сист</w:t>
      </w:r>
      <w:r w:rsidRPr="00CA5EA6">
        <w:t>е</w:t>
      </w:r>
      <w:r w:rsidRPr="00CA5EA6">
        <w:t xml:space="preserve">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Понятие туристского кластера. Рекреационные образования различного назначения.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Системы кратковременного и длительного отдыха. Различия в системах отдыха в урб</w:t>
      </w:r>
      <w:r w:rsidRPr="00CA5EA6">
        <w:t>а</w:t>
      </w:r>
      <w:r w:rsidRPr="00CA5EA6">
        <w:t xml:space="preserve">низированных, курортных и малонаселенных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Предпосылки для создания дестинаций.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Стратегии развития дестинаций.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Менеджмент и маркетинг на уровне туристских дестинаций.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Современные подходы в планировании туристско-рекреационного развития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lastRenderedPageBreak/>
        <w:t>Целевая региональная программа развития рекреации и туризма как составная часть о</w:t>
      </w:r>
      <w:r w:rsidRPr="00CA5EA6">
        <w:t>б</w:t>
      </w:r>
      <w:r w:rsidRPr="00CA5EA6">
        <w:t xml:space="preserve">щей «Программы социально-экономического развития региона».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Модель целевых региональных программ. Многоаспектность региональных исслед</w:t>
      </w:r>
      <w:r w:rsidRPr="00CA5EA6">
        <w:t>о</w:t>
      </w:r>
      <w:r w:rsidRPr="00CA5EA6">
        <w:t xml:space="preserve">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Этапы составления целевых региональных программ развития рекреации и туризма.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База данных рекреационного потенциала. Рекреационные реестр и кадастр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Современный уровень развития туризма и курортного дела.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качес</w:t>
      </w:r>
      <w:r w:rsidRPr="00CA5EA6">
        <w:t>т</w:t>
      </w:r>
      <w:r w:rsidRPr="00CA5EA6">
        <w:t xml:space="preserve">во, уникальность, объемы (запасы), привлекательность объектов.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Комплексная оценка ресурсов по каждому виду рекреационной деятельности: наде</w:t>
      </w:r>
      <w:r w:rsidRPr="00CA5EA6">
        <w:t>ж</w:t>
      </w:r>
      <w:r w:rsidRPr="00CA5EA6">
        <w:t xml:space="preserve">ность в эксплуатации, емкость (пропускной туристский потенциал).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Технологии натурного экспедиционного обследования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предложений с ориент</w:t>
      </w:r>
      <w:r w:rsidRPr="00CA5EA6">
        <w:t>а</w:t>
      </w:r>
      <w:r w:rsidRPr="00CA5EA6">
        <w:t xml:space="preserve">цией на работу отрасли в рыночных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Маркетинговые исследования (р</w:t>
      </w:r>
      <w:r w:rsidRPr="00CA5EA6">
        <w:t>е</w:t>
      </w:r>
      <w:r w:rsidRPr="00CA5EA6">
        <w:t xml:space="preserve">гиональный маркетинг).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Разработка стратегии рекреационн</w:t>
      </w:r>
      <w:r w:rsidRPr="00CA5EA6">
        <w:t>о</w:t>
      </w:r>
      <w:r w:rsidRPr="00CA5EA6">
        <w:t>го освоения (ситуационный и SWOT анализы применительно к рекреационному о</w:t>
      </w:r>
      <w:r w:rsidRPr="00CA5EA6">
        <w:t>с</w:t>
      </w:r>
      <w:r w:rsidRPr="00CA5EA6">
        <w:t xml:space="preserve">воению территории в целом, и отдельных видов туризма в частности).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Система рекомендуемых меропри</w:t>
      </w:r>
      <w:r w:rsidRPr="00CA5EA6">
        <w:t>я</w:t>
      </w:r>
      <w:r w:rsidRPr="00CA5EA6">
        <w:t xml:space="preserve">тий. Определение требующегося кадрового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Установление необходимого прав</w:t>
      </w:r>
      <w:r w:rsidRPr="00CA5EA6">
        <w:t>о</w:t>
      </w:r>
      <w:r w:rsidRPr="00CA5EA6">
        <w:t xml:space="preserve">вого обеспечения развития туризма и курортного дела на региональном уровне.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Информационное обеспечение тур</w:t>
      </w:r>
      <w:r w:rsidRPr="00CA5EA6">
        <w:t>и</w:t>
      </w:r>
      <w:r w:rsidRPr="00CA5EA6">
        <w:t xml:space="preserve">стской отрасли. Мероприятия по продвижению местного туристского и курортного продукта на отечественном и мировом туристских рынках.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Прогностическая часть региональных программ. Формирование привлекательного имиджа территории.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Определение размеров инвестиций и установление источников финансирования (федеральный и региональный бюджеты, частные инв</w:t>
      </w:r>
      <w:r w:rsidRPr="00CA5EA6">
        <w:t>е</w:t>
      </w:r>
      <w:r w:rsidRPr="00CA5EA6">
        <w:t xml:space="preserve">стиции).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Аукцион инвестиционных предложений.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Экономическая часть программ. Расчеты эффективности туризма: ожидаемые налог</w:t>
      </w:r>
      <w:r w:rsidRPr="00CA5EA6">
        <w:t>о</w:t>
      </w:r>
      <w:r w:rsidRPr="00CA5EA6">
        <w:t>вые поступления от туризма и туристское потребление (методики ЮНВТО).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Рациональная планировочная структура.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Целостность функционально-планировочного и а</w:t>
      </w:r>
      <w:r w:rsidRPr="00CA5EA6">
        <w:t>д</w:t>
      </w:r>
      <w:r w:rsidRPr="00CA5EA6">
        <w:t xml:space="preserve">министративного комплекса.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Роль транспортных связей при рекреационном о</w:t>
      </w:r>
      <w:r w:rsidRPr="00CA5EA6">
        <w:t>с</w:t>
      </w:r>
      <w:r w:rsidRPr="00CA5EA6">
        <w:t>воении территории. Прогноз  потребностей  населения  в  организации  кратковреме</w:t>
      </w:r>
      <w:r w:rsidRPr="00CA5EA6">
        <w:t>н</w:t>
      </w:r>
      <w:r w:rsidRPr="00CA5EA6">
        <w:t>ного  и длительного отдыха в регионе.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Общие принципы планирования. Расчетные показатели рекреационных потребностей населения в урбанизированных районах.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Оценки рекреационных ресурсов в пределах ТРС.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Расчет вместимости градостроительных элементов рекреационной системы.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Функциональное зонирование.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Планировочная структура: линейная, островная, кольцевая, лучевая, </w:t>
      </w:r>
      <w:r w:rsidRPr="00CA5EA6">
        <w:lastRenderedPageBreak/>
        <w:t>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Планировочная структура: кольцевая, лучевая.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Планировочная структура: компактная.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>ных районах. Культурно-бытовое  обслуживание. Функционально-планировочная о</w:t>
      </w:r>
      <w:r w:rsidRPr="00CA5EA6">
        <w:t>р</w:t>
      </w:r>
      <w:r w:rsidRPr="00CA5EA6">
        <w:t>ганизация рекреационных систем в урбанизированных районах. Формирование  и  о</w:t>
      </w:r>
      <w:r w:rsidRPr="00CA5EA6">
        <w:t>х</w:t>
      </w:r>
      <w:r w:rsidRPr="00CA5EA6">
        <w:t xml:space="preserve">рана  ландшафта.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Транспортное обеспечение.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Функционально-планировочная организация рекреационных систем в урбанизирова</w:t>
      </w:r>
      <w:r w:rsidRPr="00CA5EA6">
        <w:t>н</w:t>
      </w:r>
      <w:r w:rsidRPr="00CA5EA6">
        <w:t xml:space="preserve">ных районах. Инженерная  подготовка и инженерное оборудование территории. 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Общие принципы планирования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Иерархическая структура курортно-рекреационной системы.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Классификация курортных образований.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Градостроительные подходы к проектированию курортно-рекреационных зон.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Основные принципы формирования курортно-рекреационных   систем.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Планировочные требования к курортно-рекреационным районам.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Рациональное использование природных рекреационных ресурсов курортно-рекреационных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Установление границ курортно-рекреационных районов с учетом распространения природных рекреационных ресурсов и мест расселения.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Комплексный подход к оценке рекреационного потенциала курортно-рекреационных районов.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Определение емкости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Функциональное зонирование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 курортно-бытового   обслуживания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зеленых насаждений и формирование ландшафта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Архитектурно-планировочная организация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Система  транспорта  в  курортных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Инженерное   оборудование   и   инженерная   подготовка территории курортно-рекреационного района.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Природоохранные мероприятия в курортной зоне.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 проектирования  курортно-рекреационных районов  в различных пр</w:t>
      </w:r>
      <w:r w:rsidRPr="00CA5EA6">
        <w:t>и</w:t>
      </w:r>
      <w:r w:rsidRPr="00CA5EA6">
        <w:t xml:space="preserve">родных условиях.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Особенности социально-экономического развития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Структура рекреационных функций территорий, возможные виды рекреационной де</w:t>
      </w:r>
      <w:r w:rsidRPr="00CA5EA6">
        <w:t>я</w:t>
      </w:r>
      <w:r w:rsidRPr="00CA5EA6">
        <w:t xml:space="preserve">тельности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Приоритетные направления туризма и вклад туризма в экономику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охр</w:t>
      </w:r>
      <w:r w:rsidRPr="00CA5EA6">
        <w:t>а</w:t>
      </w:r>
      <w:r w:rsidRPr="00CA5EA6">
        <w:t xml:space="preserve">няемых территорий.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 Система инфр</w:t>
      </w:r>
      <w:r w:rsidRPr="00CA5EA6">
        <w:t>а</w:t>
      </w:r>
      <w:r w:rsidRPr="00CA5EA6">
        <w:t xml:space="preserve">структурного обеспечения.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lastRenderedPageBreak/>
        <w:t>Функциональное зонирование территории малонаселенных районов. Природоохра</w:t>
      </w:r>
      <w:r w:rsidRPr="00CA5EA6">
        <w:t>н</w:t>
      </w:r>
      <w:r w:rsidRPr="00CA5EA6">
        <w:t xml:space="preserve">ные мероприятия.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Особенности развития рекреационных систем в сельскохозяйственных районах, в у</w:t>
      </w:r>
      <w:r w:rsidRPr="00CA5EA6">
        <w:t>с</w:t>
      </w:r>
      <w:r w:rsidRPr="00CA5EA6">
        <w:t xml:space="preserve">ловиях крайнего Севера, таежных районах.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 xml:space="preserve">Сохранение этнокультурных особенностей коренного населения малонаселенных районов. </w:t>
      </w:r>
    </w:p>
    <w:p w:rsidR="00954BBC" w:rsidRPr="00CA5EA6" w:rsidRDefault="00954BBC" w:rsidP="00BE378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80"/>
        </w:tabs>
        <w:autoSpaceDE w:val="0"/>
        <w:autoSpaceDN w:val="0"/>
        <w:adjustRightInd w:val="0"/>
        <w:ind w:left="426" w:hanging="426"/>
        <w:jc w:val="both"/>
      </w:pPr>
      <w:r w:rsidRPr="00CA5EA6">
        <w:t>Функциональное зонирование территории малонаселенных районов.</w:t>
      </w:r>
    </w:p>
    <w:p w:rsidR="00954BBC" w:rsidRPr="00CA5EA6" w:rsidRDefault="00954BBC" w:rsidP="00AF6200">
      <w:pPr>
        <w:widowControl w:val="0"/>
        <w:ind w:firstLine="567"/>
        <w:jc w:val="both"/>
        <w:rPr>
          <w:b/>
          <w:i/>
        </w:rPr>
      </w:pPr>
      <w:r w:rsidRPr="00CA5EA6">
        <w:rPr>
          <w:b/>
          <w:i/>
        </w:rPr>
        <w:t>В структуре экзаменационного билета по дисциплине – три вопроса: два те</w:t>
      </w:r>
      <w:r w:rsidRPr="00CA5EA6">
        <w:rPr>
          <w:b/>
          <w:i/>
        </w:rPr>
        <w:t>о</w:t>
      </w:r>
      <w:r w:rsidRPr="00CA5EA6">
        <w:rPr>
          <w:b/>
          <w:i/>
        </w:rPr>
        <w:t>ретических из списка, приведенного выше, и практический вопрос в формате тестов (до 30 тестовых вопросов).</w:t>
      </w:r>
    </w:p>
    <w:p w:rsidR="00954BBC" w:rsidRPr="00C24BF1" w:rsidRDefault="00954BBC" w:rsidP="00AF6200">
      <w:pPr>
        <w:widowControl w:val="0"/>
        <w:tabs>
          <w:tab w:val="left" w:pos="708"/>
        </w:tabs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954BBC" w:rsidRPr="00F74C52" w:rsidRDefault="00954BBC" w:rsidP="00F74C52">
      <w:pPr>
        <w:widowControl w:val="0"/>
        <w:jc w:val="center"/>
        <w:rPr>
          <w:b/>
          <w:szCs w:val="28"/>
        </w:rPr>
      </w:pPr>
      <w:r w:rsidRPr="00F74C52">
        <w:rPr>
          <w:b/>
          <w:szCs w:val="28"/>
        </w:rPr>
        <w:lastRenderedPageBreak/>
        <w:t>Типовые практические задания</w:t>
      </w:r>
    </w:p>
    <w:p w:rsidR="00954BBC" w:rsidRDefault="00954BBC" w:rsidP="00AF6200">
      <w:pPr>
        <w:widowControl w:val="0"/>
        <w:tabs>
          <w:tab w:val="left" w:pos="708"/>
        </w:tabs>
        <w:rPr>
          <w:sz w:val="28"/>
          <w:szCs w:val="28"/>
        </w:rPr>
      </w:pPr>
    </w:p>
    <w:p w:rsidR="00954BBC" w:rsidRPr="00C745D4" w:rsidRDefault="00954BBC" w:rsidP="00AF6200">
      <w:pPr>
        <w:widowControl w:val="0"/>
        <w:jc w:val="both"/>
        <w:rPr>
          <w:b/>
          <w:iCs/>
        </w:rPr>
      </w:pPr>
      <w:r w:rsidRPr="00C745D4">
        <w:rPr>
          <w:b/>
          <w:iCs/>
        </w:rPr>
        <w:t>3.1. Семинарские занятия (отчетный семинар), предполагающие подготовку и пр</w:t>
      </w:r>
      <w:r w:rsidRPr="00C745D4">
        <w:rPr>
          <w:b/>
          <w:iCs/>
        </w:rPr>
        <w:t>е</w:t>
      </w:r>
      <w:r w:rsidRPr="00C745D4">
        <w:rPr>
          <w:b/>
          <w:iCs/>
        </w:rPr>
        <w:t>зе</w:t>
      </w:r>
      <w:r>
        <w:rPr>
          <w:b/>
          <w:iCs/>
        </w:rPr>
        <w:t>нтацию доклада на заданную тему.</w:t>
      </w:r>
    </w:p>
    <w:p w:rsidR="00F74C52" w:rsidRDefault="00F74C52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сущность туристско-рекреационного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Туристско-рекреационная деятельность как объект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Туристско-рекреационные занятия и их циклы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Типы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Моделирование циклов туристско-рекреационных занятий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Географические особенности организации 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Понятие и принципы территориального проектирования и планирования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организация туристско-рекреационных территорий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Схемы территориального планирования в туристско-рекреационной практике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Специализированные туристско-рекреационные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Понятие, принципы и формы туристского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Направления территориальной оптимизации природопользования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территорий с особым режимом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Проектирование туристских нагрузок на территории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выработка экономико-правовых механизмов ТП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Федеральное законодательство, регулирующее процесс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Государственные стандарты туристского проектирования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 xml:space="preserve">Система управления туристско-рекреационным проектированием 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Туристские формальности в процессе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Страхование и риски в туристском проектировании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и создание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организационной структуры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комплекса маркетинга и стратегий бизнеса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кадровой политики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документационной среды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познавательных и религиозных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рекреационных и лечебных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спортивных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деловых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Проектирование экологических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Информационно-коммуникационная среда туристского предприятия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Современное техническое оснащение туроператоров и турагентов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Интернет-технологии в офисе туристской фирмы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бронирования и резервирования в проектировании туров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Инновационные технологии в туроперейтинге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Качество услуг в туристском бизнесе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Системы обеспечения качества туристского продукта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Техническое регулирование процессов туристского проектирования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Сертификация услуг как гарант качества туристского обслуживания</w:t>
      </w:r>
    </w:p>
    <w:p w:rsidR="00954BBC" w:rsidRPr="00E12BE8" w:rsidRDefault="00954BBC" w:rsidP="00BE378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714" w:hanging="714"/>
        <w:jc w:val="both"/>
        <w:rPr>
          <w:szCs w:val="28"/>
        </w:rPr>
      </w:pPr>
      <w:r w:rsidRPr="00E12BE8">
        <w:rPr>
          <w:szCs w:val="28"/>
        </w:rPr>
        <w:t>Корпоративные стандарты качества туристского обслуживания</w:t>
      </w:r>
    </w:p>
    <w:p w:rsidR="00954BBC" w:rsidRDefault="00954BBC" w:rsidP="00F74C52">
      <w:pPr>
        <w:widowControl w:val="0"/>
        <w:jc w:val="center"/>
        <w:rPr>
          <w:b/>
          <w:iCs/>
        </w:rPr>
      </w:pPr>
      <w:r>
        <w:rPr>
          <w:iCs/>
        </w:rPr>
        <w:br w:type="page"/>
      </w:r>
      <w:r>
        <w:rPr>
          <w:b/>
          <w:iCs/>
        </w:rPr>
        <w:lastRenderedPageBreak/>
        <w:t>Контрольные практические задания</w:t>
      </w:r>
    </w:p>
    <w:p w:rsidR="00954BBC" w:rsidRDefault="00954BBC" w:rsidP="00AF6200">
      <w:pPr>
        <w:widowControl w:val="0"/>
        <w:ind w:left="567"/>
        <w:jc w:val="both"/>
        <w:rPr>
          <w:i/>
          <w:iCs/>
        </w:rPr>
      </w:pPr>
      <w:r w:rsidRPr="00C745D4">
        <w:rPr>
          <w:i/>
          <w:iCs/>
        </w:rPr>
        <w:t>Примеры заданий:</w:t>
      </w:r>
    </w:p>
    <w:p w:rsidR="00F74C52" w:rsidRDefault="00F74C52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1. </w:t>
      </w:r>
      <w:r w:rsidRPr="00AB5F18">
        <w:rPr>
          <w:i/>
        </w:rPr>
        <w:t>Постановка проблемной ситуации в туристско-рекреационной сфере</w:t>
      </w:r>
      <w:r>
        <w:t xml:space="preserve"> </w:t>
      </w:r>
      <w:r w:rsidRPr="00AB5F18">
        <w:t>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Мировые и отечественные тенденции развития отраслевого рынка. ПЭСТ-анализ. Анализ потребительского рынка. Систематизация информационных данных. Анализ ко</w:t>
      </w:r>
      <w:r w:rsidRPr="00AB5F18">
        <w:t>н</w:t>
      </w:r>
      <w:r w:rsidRPr="00AB5F18">
        <w:t>курентной среды. Факторы оценки конкурентоспособности. Принципы и методы пре</w:t>
      </w:r>
      <w:r w:rsidRPr="00AB5F18">
        <w:t>д</w:t>
      </w:r>
      <w:r w:rsidRPr="00AB5F18">
        <w:t xml:space="preserve">ставления информации о конкурентах.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/>
        </w:rPr>
      </w:pPr>
      <w:r w:rsidRPr="00AB5F18">
        <w:rPr>
          <w:b/>
        </w:rPr>
        <w:t xml:space="preserve">Тема 2. </w:t>
      </w:r>
      <w:r w:rsidRPr="00AB5F18">
        <w:rPr>
          <w:i/>
        </w:rPr>
        <w:t>Поиск и обоснование проектной идеи для решения проблемы/ развития т</w:t>
      </w:r>
      <w:r w:rsidRPr="00AB5F18">
        <w:rPr>
          <w:i/>
        </w:rPr>
        <w:t>у</w:t>
      </w:r>
      <w:r w:rsidRPr="00AB5F18">
        <w:rPr>
          <w:i/>
        </w:rPr>
        <w:t>ристско-рекреационной сферы</w:t>
      </w:r>
      <w:r w:rsidRPr="00AB5F18">
        <w:t xml:space="preserve"> («мозговой штурм»)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 xml:space="preserve">Разработка бизнес-идеи проекта. Проведение «мозгового штурма» с целью выбора направлений, приоритетных для отрасли туризма и индустрии гостеприимства. ПЭСТ-анализа. Выбор проектов бизнес-планов. Анализ продукции и услуг на целевом рынке. Выявление конкурентных преимуществ продукции по проекту. Сравнение с товарами-аналогами. Форма представления раздела в бизнес-плане. 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3. </w:t>
      </w:r>
      <w:r w:rsidRPr="00AB5F18">
        <w:rPr>
          <w:i/>
        </w:rPr>
        <w:t>Разработка целей, задач, методов проектирования</w:t>
      </w:r>
      <w:r w:rsidRPr="00AB5F18">
        <w:t xml:space="preserve"> (кейс-стади)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t>Постановка дерева целей проекта. Логико-структурный подход в управлении прое</w:t>
      </w:r>
      <w:r w:rsidRPr="00AB5F18">
        <w:t>к</w:t>
      </w:r>
      <w:r w:rsidRPr="00AB5F18">
        <w:t xml:space="preserve">тами. </w:t>
      </w:r>
      <w:r w:rsidRPr="00AB5F18">
        <w:rPr>
          <w:color w:val="000000"/>
        </w:rPr>
        <w:t xml:space="preserve">Анализ целей. Формулировка основных предположений и факторов риска. </w:t>
      </w:r>
    </w:p>
    <w:p w:rsidR="00954BBC" w:rsidRPr="00AB5F18" w:rsidRDefault="00954BBC" w:rsidP="00AF6200">
      <w:pPr>
        <w:widowControl w:val="0"/>
        <w:ind w:firstLine="567"/>
        <w:jc w:val="both"/>
        <w:rPr>
          <w:color w:val="000000"/>
        </w:rPr>
      </w:pPr>
      <w:r w:rsidRPr="00AB5F18">
        <w:rPr>
          <w:color w:val="000000"/>
        </w:rPr>
        <w:t>Определение показателей прогресса реализации и степени достижения целей прое</w:t>
      </w:r>
      <w:r w:rsidRPr="00AB5F18">
        <w:rPr>
          <w:color w:val="000000"/>
        </w:rPr>
        <w:t>к</w:t>
      </w:r>
      <w:r w:rsidRPr="00AB5F18">
        <w:rPr>
          <w:color w:val="000000"/>
        </w:rPr>
        <w:t xml:space="preserve">та. 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4. </w:t>
      </w:r>
      <w:r w:rsidRPr="00AB5F18">
        <w:rPr>
          <w:i/>
        </w:rPr>
        <w:t>Подготовка модели туристско-рекреационного кластера</w:t>
      </w:r>
      <w:r w:rsidRPr="00AB5F18">
        <w:t xml:space="preserve"> (игровое проект</w:t>
      </w:r>
      <w:r w:rsidRPr="00AB5F18">
        <w:t>и</w:t>
      </w:r>
      <w:r w:rsidRPr="00AB5F18">
        <w:t>рование)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Выбор туристско-рекреационного кластера. Определение территориальных границ кластера. Позиционирование туристско-рекреационного кластера. Продуктовая и потр</w:t>
      </w:r>
      <w:r w:rsidRPr="00AB5F18">
        <w:t>е</w:t>
      </w:r>
      <w:r w:rsidRPr="00AB5F18">
        <w:t>бительская структура кластера. Ценовая политика кластера.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  <w:bCs/>
        </w:rPr>
        <w:t xml:space="preserve">Тема 5. </w:t>
      </w:r>
      <w:r w:rsidRPr="00AB5F18">
        <w:rPr>
          <w:i/>
        </w:rPr>
        <w:t>Определение источников финансирования проекта</w:t>
      </w:r>
      <w:r w:rsidRPr="00AB5F18">
        <w:t xml:space="preserve"> (игровое проектиров</w:t>
      </w:r>
      <w:r w:rsidRPr="00AB5F18">
        <w:t>а</w:t>
      </w:r>
      <w:r w:rsidRPr="00AB5F18">
        <w:t>ние)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Инвестиционный план проекта. Определение объема инвестиционных ресурсов пр</w:t>
      </w:r>
      <w:r w:rsidRPr="00AB5F18">
        <w:t>о</w:t>
      </w:r>
      <w:r w:rsidRPr="00AB5F18">
        <w:t>екта на основе плана инвестиционных затрат, на основе анализа денежных потоков. Обо</w:t>
      </w:r>
      <w:r w:rsidRPr="00AB5F18">
        <w:t>с</w:t>
      </w:r>
      <w:r w:rsidRPr="00AB5F18">
        <w:t>нование необходимости реализации проекта с привлечением средств федерального (р</w:t>
      </w:r>
      <w:r w:rsidRPr="00AB5F18">
        <w:t>е</w:t>
      </w:r>
      <w:r w:rsidRPr="00AB5F18">
        <w:t>гионального, муниципального) бюджета. Оценка внебюджетных источников. Анализ об</w:t>
      </w:r>
      <w:r w:rsidRPr="00AB5F18">
        <w:t>я</w:t>
      </w:r>
      <w:r w:rsidRPr="00AB5F18">
        <w:t>зательств инвесторов по софинансированию проектов.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6. </w:t>
      </w:r>
      <w:r w:rsidRPr="00AB5F18">
        <w:rPr>
          <w:i/>
        </w:rPr>
        <w:t>Оценка эффективности проекта</w:t>
      </w:r>
      <w:r w:rsidRPr="00AB5F18">
        <w:t xml:space="preserve"> (кейс-стади)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Расчет плана прибылей и убытков, плана движения денежных средств. Оценка пок</w:t>
      </w:r>
      <w:r w:rsidRPr="00AB5F18">
        <w:t>а</w:t>
      </w:r>
      <w:r w:rsidRPr="00AB5F18">
        <w:t>зателей эффективности проекта. Использование метода дисконтирования при анализе рисков и чувствительности проекта. Решение практической задачи.</w:t>
      </w:r>
    </w:p>
    <w:p w:rsidR="00954BBC" w:rsidRDefault="00954BBC" w:rsidP="00AF6200">
      <w:pPr>
        <w:widowControl w:val="0"/>
        <w:ind w:firstLine="567"/>
        <w:jc w:val="both"/>
        <w:rPr>
          <w:b/>
        </w:rPr>
      </w:pP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rPr>
          <w:b/>
        </w:rPr>
        <w:t xml:space="preserve">Тема 7. </w:t>
      </w:r>
      <w:r w:rsidRPr="00AB5F18">
        <w:rPr>
          <w:i/>
        </w:rPr>
        <w:t>Подготовка заявки на бюджетное финансирование проекта</w:t>
      </w:r>
      <w:r w:rsidRPr="00AB5F18">
        <w:t xml:space="preserve"> (работа в м</w:t>
      </w:r>
      <w:r w:rsidRPr="00AB5F18">
        <w:t>а</w:t>
      </w:r>
      <w:r w:rsidRPr="00AB5F18">
        <w:t>лых в группах)</w:t>
      </w:r>
    </w:p>
    <w:p w:rsidR="00954BBC" w:rsidRPr="00AB5F18" w:rsidRDefault="00954BBC" w:rsidP="00AF6200">
      <w:pPr>
        <w:widowControl w:val="0"/>
        <w:ind w:firstLine="567"/>
        <w:jc w:val="both"/>
      </w:pPr>
      <w:r w:rsidRPr="00AB5F18">
        <w:t>Документы, подтверждающие возможность софинансирования мероприятий за счет средств бюджета субъекта РФ, местных бюджетов, внебюджетных источников в заявле</w:t>
      </w:r>
      <w:r w:rsidRPr="00AB5F18">
        <w:t>н</w:t>
      </w:r>
      <w:r w:rsidRPr="00AB5F18">
        <w:t>ных объемах. Копия паспорта инвестиционного туристского проекта. Результаты инт</w:t>
      </w:r>
      <w:r w:rsidRPr="00AB5F18">
        <w:t>е</w:t>
      </w:r>
      <w:r w:rsidRPr="00AB5F18">
        <w:lastRenderedPageBreak/>
        <w:t>гральной оценки эффективности использования средств федерального бюджета, напра</w:t>
      </w:r>
      <w:r w:rsidRPr="00AB5F18">
        <w:t>в</w:t>
      </w:r>
      <w:r w:rsidRPr="00AB5F18">
        <w:t>ляемых на капитальное строительство. Заключение государственной экспертизы по об</w:t>
      </w:r>
      <w:r w:rsidRPr="00AB5F18">
        <w:t>ъ</w:t>
      </w:r>
      <w:r w:rsidRPr="00AB5F18">
        <w:t>ектам капитального строительства. Заключения государственной экологической эксперт</w:t>
      </w:r>
      <w:r w:rsidRPr="00AB5F18">
        <w:t>и</w:t>
      </w:r>
      <w:r w:rsidRPr="00AB5F18">
        <w:t>зы. Практическое занятие.</w:t>
      </w:r>
    </w:p>
    <w:p w:rsidR="00954BBC" w:rsidRDefault="00954BBC" w:rsidP="00AF6200">
      <w:pPr>
        <w:widowControl w:val="0"/>
        <w:ind w:firstLine="567"/>
        <w:jc w:val="both"/>
        <w:rPr>
          <w:b/>
          <w:bCs/>
        </w:rPr>
      </w:pPr>
    </w:p>
    <w:p w:rsidR="00954BBC" w:rsidRPr="00AB5F18" w:rsidRDefault="00954BBC" w:rsidP="00AF6200">
      <w:pPr>
        <w:widowControl w:val="0"/>
        <w:ind w:firstLine="567"/>
        <w:jc w:val="both"/>
        <w:rPr>
          <w:bCs/>
        </w:rPr>
      </w:pPr>
      <w:r w:rsidRPr="00AB5F18">
        <w:rPr>
          <w:b/>
          <w:bCs/>
        </w:rPr>
        <w:t xml:space="preserve">Тема 8. </w:t>
      </w:r>
      <w:r w:rsidRPr="00AB5F18">
        <w:rPr>
          <w:bCs/>
          <w:i/>
        </w:rPr>
        <w:t>Презентация и обсуждение туристско-рекреационных проектов студентов</w:t>
      </w:r>
      <w:r w:rsidRPr="00AB5F18">
        <w:rPr>
          <w:bCs/>
        </w:rPr>
        <w:t xml:space="preserve"> (доклады и презентации студентов)</w:t>
      </w:r>
      <w:r>
        <w:rPr>
          <w:bCs/>
        </w:rPr>
        <w:t>.</w:t>
      </w:r>
    </w:p>
    <w:p w:rsidR="00954BBC" w:rsidRDefault="00954BBC" w:rsidP="00AF6200">
      <w:pPr>
        <w:widowControl w:val="0"/>
        <w:jc w:val="both"/>
        <w:rPr>
          <w:b/>
          <w:iCs/>
        </w:rPr>
      </w:pPr>
    </w:p>
    <w:p w:rsidR="00954BBC" w:rsidRDefault="00954BBC" w:rsidP="00F74C52">
      <w:pPr>
        <w:widowControl w:val="0"/>
        <w:jc w:val="center"/>
        <w:rPr>
          <w:b/>
        </w:rPr>
      </w:pPr>
      <w:r w:rsidRPr="00E12BE8">
        <w:rPr>
          <w:b/>
        </w:rPr>
        <w:t xml:space="preserve">Контрольные вопросы для самостоятельной оценки качества </w:t>
      </w:r>
      <w:r w:rsidR="00F74C52">
        <w:rPr>
          <w:b/>
        </w:rPr>
        <w:br/>
      </w:r>
      <w:r w:rsidRPr="00E12BE8">
        <w:rPr>
          <w:b/>
        </w:rPr>
        <w:t>освоения учебной дисциплины</w:t>
      </w:r>
    </w:p>
    <w:p w:rsidR="00954BBC" w:rsidRPr="00E12BE8" w:rsidRDefault="00954BBC" w:rsidP="00AF6200">
      <w:pPr>
        <w:widowControl w:val="0"/>
        <w:jc w:val="both"/>
        <w:rPr>
          <w:b/>
          <w:iCs/>
        </w:rPr>
      </w:pP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Дайте определение понятия «туристско-рекреационный проект».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цели, задачи и функции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Опишите процесс подготовки к разработке и составлению туристско-рекреационного проекта.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проведения предпроектных исследований?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Каково назначение маркетинговых исследований в системе проектного анализа?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структуре маркетинговой среды предприятия.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факторы формирования маркосреды при разработке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Обоснуйте необходимость нормативно-правового регулирования деятельности т</w:t>
      </w:r>
      <w:r w:rsidRPr="00E12BE8">
        <w:t>у</w:t>
      </w:r>
      <w:r w:rsidRPr="00E12BE8">
        <w:t>ризма на федеральном, региональном и местном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классификации предприятий сферы туризма и гост</w:t>
      </w:r>
      <w:r w:rsidRPr="00E12BE8">
        <w:t>е</w:t>
      </w:r>
      <w:r w:rsidRPr="00E12BE8">
        <w:t>приимства, понятие инфраструктура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В чем заключается сущность оценки конкурентной среды?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существенные особенности качественным и параметрических показателей конкурентной среды?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оценки конкурентоспособности предприятия при ра</w:t>
      </w:r>
      <w:r w:rsidRPr="00E12BE8">
        <w:t>з</w:t>
      </w:r>
      <w:r w:rsidRPr="00E12BE8">
        <w:t>работке туристско-рекреационного проекта?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Приведите пример </w:t>
      </w:r>
      <w:r w:rsidRPr="00E12BE8">
        <w:rPr>
          <w:lang w:val="en-US"/>
        </w:rPr>
        <w:t>SWOT</w:t>
      </w:r>
      <w:r w:rsidRPr="00E12BE8">
        <w:t xml:space="preserve">-анализа в туристско-рекреационном проектировании.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 xml:space="preserve">Укажите принципиальные различия организационных форм управления проектом. 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достоинства и недостатки использования различных организационных форм управления проектом?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раздела туристско-рекреационного проекта «Характ</w:t>
      </w:r>
      <w:r w:rsidRPr="00E12BE8">
        <w:t>е</w:t>
      </w:r>
      <w:r w:rsidRPr="00E12BE8">
        <w:t>ристика продукции и услуг»?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методики разработки плана маркетинга в тур</w:t>
      </w:r>
      <w:r w:rsidRPr="00E12BE8">
        <w:t>и</w:t>
      </w:r>
      <w:r w:rsidRPr="00E12BE8">
        <w:t>стско-рекреационном проекте и в маркетинговой стратегии.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расчет емкости рынка при формировании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характеристику программе сбыта товаров и услуг в туристско-рекреационном проекте.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методики формирования производственного и организационного плана при подготовке туристско-рекреационного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организационного плана управления проектом.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туристско-рекреационного кластера.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примеры туристско-рекреационных кластеров в Российской Федерации.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этапы разработки региональной программы развития туризма?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целевые индикаторы Федеральной целевой программы «Развитие вну</w:t>
      </w:r>
      <w:r w:rsidRPr="00E12BE8">
        <w:t>т</w:t>
      </w:r>
      <w:r w:rsidRPr="00E12BE8">
        <w:lastRenderedPageBreak/>
        <w:t>реннего и въездного туризма в Российской Федерации» на 2011-2018 годы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Каковы основные направления развития туризма, определенные государственной программой «Развитие внутреннего и въездного туризма в Приморском крае» на 2013-2017 годы?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объекты туристских кластеров, определенные государственной пр</w:t>
      </w:r>
      <w:r w:rsidRPr="00E12BE8">
        <w:t>о</w:t>
      </w:r>
      <w:r w:rsidRPr="00E12BE8">
        <w:t>граммой «Развитие внутреннего и въездного туризма в Приморском крае» на 2013-2017 годы.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процесс планирования прибыли и денежных потоков при разработке тур</w:t>
      </w:r>
      <w:r w:rsidRPr="00E12BE8">
        <w:t>и</w:t>
      </w:r>
      <w:r w:rsidRPr="00E12BE8">
        <w:t>стско-рекреационного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Чем вызвана необходимость инвестиционного планирования?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Приведите пример потребностей и источников финансирования.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бюджетные и внебюджетные источники финансирования целевых пр</w:t>
      </w:r>
      <w:r w:rsidRPr="00E12BE8">
        <w:t>о</w:t>
      </w:r>
      <w:r w:rsidRPr="00E12BE8">
        <w:t>грамм развития туризма на федеральном и региональном уровнях.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Каков порядок представления туристско-рекреационных кластеров для целей фина</w:t>
      </w:r>
      <w:r w:rsidRPr="00E12BE8">
        <w:t>н</w:t>
      </w:r>
      <w:r w:rsidRPr="00E12BE8">
        <w:t>сирования из бюджетных источников?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Опишите метод планирования движения денежных средств на основе инвестицио</w:t>
      </w:r>
      <w:r w:rsidRPr="00E12BE8">
        <w:t>н</w:t>
      </w:r>
      <w:r w:rsidRPr="00E12BE8">
        <w:t>ного плана и плана прибылей.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Дайте определение понятия «эффективность проекта».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Перечислите основные показатели эффективности проекта.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В чем заключается сущность анализа чувствительности проекта на изменение баз</w:t>
      </w:r>
      <w:r w:rsidRPr="00E12BE8">
        <w:t>о</w:t>
      </w:r>
      <w:r w:rsidRPr="00E12BE8">
        <w:t>вых показателей?</w:t>
      </w:r>
    </w:p>
    <w:p w:rsidR="00954BBC" w:rsidRPr="00E12BE8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Составьте перечень рисков при разработке и представлении туристско-рекреационного проекта.</w:t>
      </w:r>
    </w:p>
    <w:p w:rsidR="00954BBC" w:rsidRDefault="00954BBC" w:rsidP="00BE378D">
      <w:pPr>
        <w:widowControl w:val="0"/>
        <w:numPr>
          <w:ilvl w:val="1"/>
          <w:numId w:val="10"/>
        </w:numPr>
        <w:tabs>
          <w:tab w:val="num" w:pos="576"/>
        </w:tabs>
        <w:ind w:left="567" w:hanging="567"/>
        <w:jc w:val="both"/>
      </w:pPr>
      <w:r w:rsidRPr="00E12BE8">
        <w:t>Укажите принципиальные различия мер управления и страхования рисков.</w:t>
      </w:r>
    </w:p>
    <w:p w:rsidR="00954BBC" w:rsidRPr="00BD00E1" w:rsidRDefault="00954BBC" w:rsidP="00AF6200">
      <w:pPr>
        <w:widowControl w:val="0"/>
        <w:ind w:left="720"/>
        <w:jc w:val="both"/>
        <w:rPr>
          <w:iCs/>
          <w:lang w:val="uk-UA"/>
        </w:rPr>
      </w:pPr>
    </w:p>
    <w:p w:rsidR="00954BBC" w:rsidRPr="004A5B0F" w:rsidRDefault="00954BBC" w:rsidP="00F74C52">
      <w:pPr>
        <w:widowControl w:val="0"/>
        <w:jc w:val="center"/>
        <w:rPr>
          <w:b/>
          <w:iCs/>
        </w:rPr>
      </w:pPr>
      <w:r>
        <w:rPr>
          <w:b/>
          <w:iCs/>
        </w:rPr>
        <w:t>П</w:t>
      </w:r>
      <w:r w:rsidRPr="00BC4DF4">
        <w:rPr>
          <w:b/>
          <w:iCs/>
        </w:rPr>
        <w:t>резентация индивидуальных заданий</w:t>
      </w:r>
      <w:r>
        <w:rPr>
          <w:b/>
          <w:iCs/>
          <w:lang w:val="uk-UA"/>
        </w:rPr>
        <w:t xml:space="preserve"> и исследований</w:t>
      </w:r>
      <w:r w:rsidRPr="00BC4DF4">
        <w:rPr>
          <w:b/>
          <w:iCs/>
        </w:rPr>
        <w:t xml:space="preserve"> по </w:t>
      </w:r>
      <w:r>
        <w:rPr>
          <w:b/>
          <w:iCs/>
        </w:rPr>
        <w:t xml:space="preserve">заданным </w:t>
      </w:r>
      <w:r w:rsidRPr="00BC4DF4">
        <w:rPr>
          <w:b/>
          <w:iCs/>
        </w:rPr>
        <w:t>темам</w:t>
      </w:r>
    </w:p>
    <w:p w:rsidR="00954BBC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  <w:r w:rsidRPr="00C745D4">
        <w:rPr>
          <w:i/>
          <w:szCs w:val="28"/>
        </w:rPr>
        <w:t>Примеры тем:</w:t>
      </w:r>
    </w:p>
    <w:p w:rsidR="00954BBC" w:rsidRPr="00C745D4" w:rsidRDefault="00954BBC" w:rsidP="00AF6200">
      <w:pPr>
        <w:widowControl w:val="0"/>
        <w:tabs>
          <w:tab w:val="left" w:pos="708"/>
        </w:tabs>
        <w:ind w:left="709"/>
        <w:rPr>
          <w:i/>
          <w:szCs w:val="28"/>
        </w:rPr>
      </w:pP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Сущность туристско-рекреационного проектирования,  цель и задачи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 xml:space="preserve">Гуманитарное и техническое проектирование в сфере туризма 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Нормативно-правовая база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Разработка проектной идеи и проектного замысла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Использование инноваций при туристско-рекреационном проектировании.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спроса на туристский продукт.  Сегментация  потребителей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предложения на туристском рынке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этапов туристско-рекреационного проектирования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туристского пространства, типы и виды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типов рекреационной деятельности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Характеристика уровней туристско-рекреационного проектирования: междунаро</w:t>
      </w:r>
      <w:r w:rsidRPr="00C74AF1">
        <w:t>д</w:t>
      </w:r>
      <w:r w:rsidRPr="00C74AF1">
        <w:t>ный, национальный, местный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зонирования и районирования территории.  Характеристика зон проект</w:t>
      </w:r>
      <w:r w:rsidRPr="00C74AF1">
        <w:t>и</w:t>
      </w:r>
      <w:r w:rsidRPr="00C74AF1">
        <w:t>рования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природных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культурно-исторических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туристских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Качественная и количественная оценка рекреационных ресурсов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Сущность и классификация инноваций в туристско-рекреационном проектировании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деятельности туристских предприятий по созданию туристско-</w:t>
      </w:r>
      <w:r w:rsidRPr="00C74AF1">
        <w:lastRenderedPageBreak/>
        <w:t>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Изучение состояния объектов туристского интереса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Исследование потребительского спроса на проектируемый туристско-рекреационный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цены на туристско-рекреационный продукт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Проектирование системы продвижения туристско-рекреационного продукта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Информационные технологии в проектировании туристско-рекреационных зон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Параметры успешного управления туристско-рекреационными проектами. Норм</w:t>
      </w:r>
      <w:r w:rsidRPr="00C74AF1">
        <w:t>и</w:t>
      </w:r>
      <w:r w:rsidRPr="00C74AF1">
        <w:t>руемые характеристики туристской услуги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Структуры управления туристско-рекреационными проектами. Преимущества и н</w:t>
      </w:r>
      <w:r w:rsidRPr="00C74AF1">
        <w:t>е</w:t>
      </w:r>
      <w:r w:rsidRPr="00C74AF1">
        <w:t>достатки структур управления. Выбор организационной структуры управления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Роль и функции основных членов команды проекта. Мотивация членов команды при реализации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конфликтами на всех стадиях проектирования. Управление конфлик</w:t>
      </w:r>
      <w:r w:rsidRPr="00C74AF1">
        <w:t>т</w:t>
      </w:r>
      <w:r w:rsidRPr="00C74AF1">
        <w:t>ной ситуацией и способы ее разрешения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Особенности управления туристско-рекреационными проектами на стадии разрабо</w:t>
      </w:r>
      <w:r w:rsidRPr="00C74AF1">
        <w:t>т</w:t>
      </w:r>
      <w:r w:rsidRPr="00C74AF1">
        <w:t>ки. Календарный план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Этапы составления бизнес-плана туристско-рекреационного проекта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Экспертиза актуальности и реализуемости проекта, оценка жизнеспособности тур</w:t>
      </w:r>
      <w:r w:rsidRPr="00C74AF1">
        <w:t>и</w:t>
      </w:r>
      <w:r w:rsidRPr="00C74AF1">
        <w:t>стско-рекреационного проекта, его экономическая и социальная эффективность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Назначение и задачи контроля. Мониторинг.  Виды и методы контроля по показат</w:t>
      </w:r>
      <w:r w:rsidRPr="00C74AF1">
        <w:t>е</w:t>
      </w:r>
      <w:r w:rsidRPr="00C74AF1">
        <w:t>лям проекта. Технологические документы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изменениями, влияющими на успешное выполнение туристско-рекреационного проекта.  Виды и источники изменений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Формы продвижения туристско-рекреационного проекта на уровне туристского предприятия/ города/ региона/ страны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Основные составляющие концепции управления качеством туристско-рекреационного проекта.  Учет и анализ затрат. Контроль качества проекта: виды и методы</w:t>
      </w:r>
    </w:p>
    <w:p w:rsidR="00954BBC" w:rsidRPr="00C74AF1" w:rsidRDefault="00954BBC" w:rsidP="00BE378D">
      <w:pPr>
        <w:widowControl w:val="0"/>
        <w:numPr>
          <w:ilvl w:val="1"/>
          <w:numId w:val="11"/>
        </w:numPr>
        <w:ind w:left="567" w:hanging="567"/>
        <w:jc w:val="both"/>
      </w:pPr>
      <w:r w:rsidRPr="00C74AF1">
        <w:t>Управление рисками: классификация рисков в ходе выполнения туристско-рекреационного проекта, анализ и методы снижения рисков</w:t>
      </w:r>
    </w:p>
    <w:p w:rsidR="00954BBC" w:rsidRDefault="00954BBC" w:rsidP="00AF6200">
      <w:pPr>
        <w:widowControl w:val="0"/>
        <w:ind w:left="709" w:hanging="283"/>
        <w:jc w:val="both"/>
        <w:rPr>
          <w:iCs/>
        </w:rPr>
      </w:pPr>
    </w:p>
    <w:p w:rsidR="00D74B80" w:rsidRPr="00BF50D9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7.4. М</w:t>
      </w:r>
      <w:r w:rsidRPr="00BF50D9">
        <w:rPr>
          <w:b/>
          <w:bCs/>
        </w:rPr>
        <w:t>етодические материалы, определяющие процедуры оценивания знаний, ум</w:t>
      </w:r>
      <w:r w:rsidRPr="00BF50D9">
        <w:rPr>
          <w:b/>
          <w:bCs/>
        </w:rPr>
        <w:t>е</w:t>
      </w:r>
      <w:r w:rsidRPr="00BF50D9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D74B80" w:rsidRDefault="00D74B80" w:rsidP="00AF6200">
      <w:pPr>
        <w:widowControl w:val="0"/>
        <w:rPr>
          <w:b/>
          <w:bCs/>
          <w:sz w:val="18"/>
          <w:szCs w:val="18"/>
        </w:rPr>
      </w:pPr>
    </w:p>
    <w:p w:rsidR="00F74C52" w:rsidRPr="00954056" w:rsidRDefault="00F74C52" w:rsidP="00F74C52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F74C52" w:rsidRDefault="00F74C52" w:rsidP="00F74C52">
      <w:pPr>
        <w:ind w:firstLine="567"/>
        <w:jc w:val="both"/>
        <w:rPr>
          <w:bCs/>
        </w:rPr>
      </w:pPr>
      <w:r>
        <w:rPr>
          <w:bCs/>
        </w:rPr>
        <w:t xml:space="preserve">1) Семинарское занятие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F74C52" w:rsidRPr="00A94AE2" w:rsidRDefault="00F74C52" w:rsidP="00F74C52">
      <w:pPr>
        <w:ind w:firstLine="567"/>
        <w:jc w:val="both"/>
      </w:pPr>
      <w:r>
        <w:rPr>
          <w:bCs/>
        </w:rPr>
        <w:lastRenderedPageBreak/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F74C52" w:rsidRPr="0047216D" w:rsidRDefault="00F74C52" w:rsidP="00F74C52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F74C52" w:rsidRDefault="00F74C52" w:rsidP="00F74C52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C72ADE" w:rsidRPr="00DE71F5" w:rsidRDefault="00C72ADE" w:rsidP="00C72AD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954BBC" w:rsidRDefault="00954BBC" w:rsidP="00AF6200">
      <w:pPr>
        <w:widowControl w:val="0"/>
        <w:ind w:firstLine="709"/>
        <w:jc w:val="both"/>
        <w:rPr>
          <w:bCs/>
        </w:rPr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6</w:t>
      </w:r>
    </w:p>
    <w:p w:rsidR="00C72ADE" w:rsidRDefault="00C72ADE" w:rsidP="00C72ADE">
      <w:pPr>
        <w:ind w:firstLine="720"/>
        <w:jc w:val="both"/>
        <w:rPr>
          <w:i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Академический и отчетный семинары</w:t>
      </w:r>
      <w:r>
        <w:rPr>
          <w:szCs w:val="28"/>
        </w:rPr>
        <w:t>.</w:t>
      </w:r>
    </w:p>
    <w:p w:rsidR="00C72ADE" w:rsidRPr="0037767A" w:rsidRDefault="00C72ADE" w:rsidP="00C72ADE">
      <w:pPr>
        <w:ind w:firstLine="720"/>
        <w:jc w:val="both"/>
      </w:pPr>
      <w:r>
        <w:rPr>
          <w:szCs w:val="28"/>
        </w:rPr>
        <w:t xml:space="preserve">Тема и содержание занятия: </w:t>
      </w:r>
      <w:r w:rsidRPr="006626AF">
        <w:rPr>
          <w:b/>
          <w:szCs w:val="28"/>
        </w:rPr>
        <w:t>«</w:t>
      </w:r>
      <w:r w:rsidRPr="00BA70AA">
        <w:rPr>
          <w:b/>
          <w:bCs/>
          <w:color w:val="000000"/>
        </w:rPr>
        <w:t xml:space="preserve">Введение </w:t>
      </w:r>
      <w:r w:rsidRPr="00BA70AA">
        <w:rPr>
          <w:b/>
        </w:rPr>
        <w:t>в туристско-рекреационное проектир</w:t>
      </w:r>
      <w:r w:rsidRPr="00BA70AA">
        <w:rPr>
          <w:b/>
        </w:rPr>
        <w:t>о</w:t>
      </w:r>
      <w:r w:rsidRPr="00BA70AA">
        <w:rPr>
          <w:b/>
        </w:rPr>
        <w:t>вание</w:t>
      </w:r>
      <w:r>
        <w:rPr>
          <w:b/>
        </w:rPr>
        <w:t>»</w:t>
      </w:r>
    </w:p>
    <w:p w:rsidR="00C72ADE" w:rsidRDefault="00C72ADE" w:rsidP="00C72ADE">
      <w:pPr>
        <w:ind w:firstLine="720"/>
        <w:jc w:val="both"/>
        <w:rPr>
          <w:noProof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630092">
        <w:rPr>
          <w:szCs w:val="28"/>
        </w:rPr>
        <w:t xml:space="preserve">Изучение </w:t>
      </w:r>
      <w:r>
        <w:rPr>
          <w:noProof/>
          <w:szCs w:val="28"/>
        </w:rPr>
        <w:t>т</w:t>
      </w:r>
      <w:r w:rsidRPr="003141CC">
        <w:rPr>
          <w:noProof/>
          <w:szCs w:val="28"/>
        </w:rPr>
        <w:t>уристско-рекреационны</w:t>
      </w:r>
      <w:r>
        <w:rPr>
          <w:noProof/>
          <w:szCs w:val="28"/>
        </w:rPr>
        <w:t>х</w:t>
      </w:r>
      <w:r w:rsidRPr="003141CC">
        <w:rPr>
          <w:noProof/>
          <w:szCs w:val="28"/>
        </w:rPr>
        <w:t xml:space="preserve"> заняти</w:t>
      </w:r>
      <w:r>
        <w:rPr>
          <w:noProof/>
          <w:szCs w:val="28"/>
        </w:rPr>
        <w:t>й</w:t>
      </w:r>
      <w:r w:rsidRPr="003141CC">
        <w:rPr>
          <w:noProof/>
          <w:szCs w:val="28"/>
        </w:rPr>
        <w:t xml:space="preserve"> и их цикл</w:t>
      </w:r>
      <w:r>
        <w:rPr>
          <w:noProof/>
          <w:szCs w:val="28"/>
        </w:rPr>
        <w:t>ов</w:t>
      </w:r>
      <w:r w:rsidRPr="003141CC">
        <w:rPr>
          <w:caps/>
          <w:noProof/>
          <w:szCs w:val="28"/>
        </w:rPr>
        <w:t xml:space="preserve">. </w:t>
      </w:r>
      <w:r w:rsidRPr="003141CC">
        <w:rPr>
          <w:noProof/>
          <w:szCs w:val="28"/>
        </w:rPr>
        <w:t>Моделирование циклов туристско-рекреационных занятий</w:t>
      </w:r>
      <w:r>
        <w:rPr>
          <w:noProof/>
          <w:szCs w:val="28"/>
        </w:rPr>
        <w:t>. Выявление о</w:t>
      </w:r>
      <w:r w:rsidRPr="00CA44DF">
        <w:t>собенност</w:t>
      </w:r>
      <w:r>
        <w:t>ей</w:t>
      </w:r>
      <w:r w:rsidRPr="00CA44DF">
        <w:t xml:space="preserve"> взаимодействия сферы туризма с экономикой региона</w:t>
      </w:r>
      <w:r>
        <w:t xml:space="preserve">. </w:t>
      </w:r>
    </w:p>
    <w:p w:rsidR="00C72ADE" w:rsidRPr="00630092" w:rsidRDefault="00C72ADE" w:rsidP="00C72ADE">
      <w:pPr>
        <w:ind w:firstLine="720"/>
        <w:jc w:val="both"/>
        <w:rPr>
          <w:i/>
          <w:szCs w:val="28"/>
        </w:rPr>
      </w:pPr>
      <w:r w:rsidRPr="00630092">
        <w:rPr>
          <w:i/>
          <w:noProof/>
          <w:szCs w:val="28"/>
        </w:rPr>
        <w:t>Практические навыки:</w:t>
      </w:r>
      <w:r w:rsidRPr="00630092">
        <w:rPr>
          <w:noProof/>
          <w:szCs w:val="28"/>
        </w:rPr>
        <w:t xml:space="preserve"> освоение методики моделирования циклов туристско-рекреационных занятий.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C72ADE" w:rsidRDefault="00C72ADE" w:rsidP="00C72ADE">
      <w:pPr>
        <w:ind w:firstLine="720"/>
        <w:jc w:val="both"/>
        <w:rPr>
          <w:szCs w:val="28"/>
        </w:rPr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</w:t>
      </w:r>
      <w:r>
        <w:t>отчетный семинар, Работа в малых группах</w:t>
      </w:r>
    </w:p>
    <w:p w:rsidR="00C72ADE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iCs/>
        </w:rPr>
        <w:t>Территориальные аспекты туристско-рекреационного проектирования</w:t>
      </w:r>
      <w:r w:rsidRPr="00227632">
        <w:rPr>
          <w:b/>
        </w:rPr>
        <w:t xml:space="preserve">». </w:t>
      </w:r>
    </w:p>
    <w:p w:rsidR="00C72ADE" w:rsidRPr="00A551B4" w:rsidRDefault="00C72ADE" w:rsidP="00C72ADE">
      <w:pPr>
        <w:ind w:firstLine="720"/>
        <w:jc w:val="both"/>
        <w:rPr>
          <w:i/>
          <w:szCs w:val="28"/>
        </w:rPr>
      </w:pPr>
      <w:r w:rsidRPr="00A551B4">
        <w:rPr>
          <w:i/>
          <w:szCs w:val="28"/>
        </w:rPr>
        <w:t xml:space="preserve">Цель занятия: </w:t>
      </w:r>
      <w:r w:rsidRPr="00BA70AA">
        <w:rPr>
          <w:szCs w:val="28"/>
        </w:rPr>
        <w:t>Овладение методиками</w:t>
      </w:r>
      <w:r>
        <w:rPr>
          <w:i/>
          <w:szCs w:val="28"/>
        </w:rPr>
        <w:t xml:space="preserve">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организаци</w:t>
      </w:r>
      <w:r>
        <w:rPr>
          <w:noProof/>
          <w:szCs w:val="28"/>
        </w:rPr>
        <w:t>и</w:t>
      </w:r>
      <w:r w:rsidRPr="003141CC">
        <w:rPr>
          <w:noProof/>
          <w:szCs w:val="28"/>
        </w:rPr>
        <w:t xml:space="preserve"> туристско-рекреационных территорий</w:t>
      </w:r>
      <w:r w:rsidRPr="003141CC">
        <w:rPr>
          <w:caps/>
          <w:noProof/>
          <w:szCs w:val="28"/>
        </w:rPr>
        <w:t>.</w:t>
      </w:r>
      <w:r>
        <w:rPr>
          <w:caps/>
          <w:noProof/>
          <w:szCs w:val="28"/>
        </w:rPr>
        <w:t xml:space="preserve"> </w:t>
      </w:r>
      <w:r>
        <w:rPr>
          <w:noProof/>
          <w:szCs w:val="28"/>
        </w:rPr>
        <w:t>Изучение опыта составления</w:t>
      </w:r>
      <w:r w:rsidRPr="003141CC">
        <w:rPr>
          <w:caps/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3141CC">
        <w:rPr>
          <w:noProof/>
          <w:szCs w:val="28"/>
        </w:rPr>
        <w:t>хем территориального планирования в туристско-рекреационной практике</w:t>
      </w:r>
      <w:r>
        <w:rPr>
          <w:noProof/>
          <w:szCs w:val="28"/>
        </w:rPr>
        <w:t xml:space="preserve">. </w:t>
      </w:r>
    </w:p>
    <w:p w:rsidR="00C72ADE" w:rsidRPr="00A551B4" w:rsidRDefault="00C72ADE" w:rsidP="00C72ADE">
      <w:pPr>
        <w:pStyle w:val="a5"/>
        <w:ind w:firstLine="709"/>
        <w:jc w:val="both"/>
        <w:rPr>
          <w:i/>
        </w:rPr>
      </w:pPr>
      <w:r w:rsidRPr="00A551B4">
        <w:rPr>
          <w:i/>
        </w:rPr>
        <w:t xml:space="preserve">Практические </w:t>
      </w:r>
      <w:r w:rsidRPr="00630092">
        <w:rPr>
          <w:i/>
        </w:rPr>
        <w:t>навыки:</w:t>
      </w:r>
      <w:r w:rsidRPr="00630092">
        <w:rPr>
          <w:szCs w:val="20"/>
        </w:rPr>
        <w:t xml:space="preserve"> Оперировать полученной информацией при решении задач планирования влияния сферы туризма</w:t>
      </w:r>
      <w:r>
        <w:rPr>
          <w:szCs w:val="20"/>
        </w:rPr>
        <w:t xml:space="preserve"> на экономику региона.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C72ADE" w:rsidRDefault="00C72ADE" w:rsidP="00C72ADE">
      <w:pPr>
        <w:ind w:left="709" w:right="-108"/>
        <w:jc w:val="both"/>
      </w:pPr>
      <w:r w:rsidRPr="00A551B4">
        <w:rPr>
          <w:i/>
          <w:szCs w:val="28"/>
        </w:rPr>
        <w:t>Вид занятия</w:t>
      </w:r>
      <w:r>
        <w:rPr>
          <w:szCs w:val="28"/>
        </w:rPr>
        <w:t xml:space="preserve">:  </w:t>
      </w:r>
      <w:r>
        <w:t>Академический семинар, Деловая игра.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</w:rPr>
        <w:t>Планирование воспроизводства и развития эл</w:t>
      </w:r>
      <w:r w:rsidRPr="00BA70AA">
        <w:rPr>
          <w:b/>
        </w:rPr>
        <w:t>е</w:t>
      </w:r>
      <w:r w:rsidRPr="00BA70AA">
        <w:rPr>
          <w:b/>
        </w:rPr>
        <w:t>ментов структуры туризма  в регионе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 xml:space="preserve">Изучить понятие, разновидности, содержание кадастра туристских ресурсов как основы планирования устойчивого развития туризма в регионе; основные организационно-правовые формы и методы </w:t>
      </w:r>
      <w:r w:rsidRPr="00BA70AA">
        <w:rPr>
          <w:rFonts w:ascii="Times New Roman" w:hAnsi="Times New Roman"/>
          <w:noProof/>
          <w:sz w:val="24"/>
          <w:szCs w:val="24"/>
        </w:rPr>
        <w:t>проектирования и организации туристско-рекреационных территорий.</w:t>
      </w:r>
    </w:p>
    <w:p w:rsidR="00C72ADE" w:rsidRDefault="00C72ADE" w:rsidP="00C72ADE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C72ADE" w:rsidRPr="00BA70AA" w:rsidRDefault="00C72ADE" w:rsidP="00C72ADE">
      <w:pPr>
        <w:ind w:firstLine="720"/>
        <w:jc w:val="both"/>
      </w:pPr>
      <w:r w:rsidRPr="00BA70AA">
        <w:rPr>
          <w:i/>
        </w:rPr>
        <w:t>Вид занятия</w:t>
      </w:r>
      <w:r w:rsidRPr="00BA70AA">
        <w:t xml:space="preserve">:  Работа в малых группах,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  <w:r w:rsidRPr="00BA70AA">
        <w:t>, Подготовка группового проекта</w:t>
      </w:r>
    </w:p>
    <w:p w:rsidR="00C72ADE" w:rsidRPr="00227632" w:rsidRDefault="00C72ADE" w:rsidP="00C72ADE">
      <w:pPr>
        <w:ind w:firstLine="720"/>
        <w:jc w:val="both"/>
        <w:rPr>
          <w:b/>
        </w:rPr>
      </w:pPr>
      <w:r>
        <w:rPr>
          <w:szCs w:val="28"/>
        </w:rPr>
        <w:t xml:space="preserve">Тема и содержание занятия: </w:t>
      </w:r>
      <w:r w:rsidRPr="00227632">
        <w:rPr>
          <w:b/>
          <w:szCs w:val="28"/>
        </w:rPr>
        <w:t>«</w:t>
      </w:r>
      <w:r w:rsidRPr="00BA70AA">
        <w:rPr>
          <w:b/>
          <w:noProof/>
        </w:rPr>
        <w:t>Технологии проектирования отдельных видов туров</w:t>
      </w:r>
      <w:r w:rsidRPr="00227632">
        <w:rPr>
          <w:b/>
        </w:rPr>
        <w:t xml:space="preserve">». </w:t>
      </w:r>
    </w:p>
    <w:p w:rsidR="00C72ADE" w:rsidRPr="00BA70AA" w:rsidRDefault="00C72ADE" w:rsidP="00C72ADE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A551B4">
        <w:rPr>
          <w:rFonts w:ascii="Times New Roman" w:hAnsi="Times New Roman"/>
          <w:i/>
          <w:sz w:val="24"/>
          <w:szCs w:val="24"/>
        </w:rPr>
        <w:lastRenderedPageBreak/>
        <w:t xml:space="preserve">Цель занятия: </w:t>
      </w:r>
      <w:r w:rsidRPr="00BA70AA">
        <w:rPr>
          <w:rFonts w:ascii="Times New Roman" w:hAnsi="Times New Roman"/>
          <w:sz w:val="24"/>
          <w:szCs w:val="24"/>
        </w:rPr>
        <w:t>Изучить опыт и т</w:t>
      </w:r>
      <w:r w:rsidRPr="00BA70AA">
        <w:rPr>
          <w:rFonts w:ascii="Times New Roman" w:hAnsi="Times New Roman"/>
          <w:noProof/>
          <w:sz w:val="24"/>
          <w:szCs w:val="24"/>
        </w:rPr>
        <w:t>ехнологии проектирования отдельных видов туров - познавательных и религиозных, рекреационных и лечебных, спортивных и экологических, деловых туров.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</w:rPr>
        <w:t>Оценка эффективности управленческих решений в планировании развития туризма</w:t>
      </w:r>
      <w:r w:rsidRPr="004B3322">
        <w:rPr>
          <w:b/>
        </w:rPr>
        <w:t xml:space="preserve">». </w:t>
      </w:r>
    </w:p>
    <w:p w:rsidR="00C72ADE" w:rsidRPr="005C6419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C6419">
        <w:rPr>
          <w:rFonts w:ascii="Times New Roman" w:hAnsi="Times New Roman"/>
          <w:sz w:val="24"/>
          <w:szCs w:val="24"/>
        </w:rPr>
        <w:t>Освоить методики оценки эффективности управленческих решений в планировании развития туризма</w:t>
      </w:r>
      <w:r>
        <w:rPr>
          <w:rFonts w:ascii="Times New Roman" w:hAnsi="Times New Roman"/>
          <w:sz w:val="24"/>
          <w:szCs w:val="24"/>
        </w:rPr>
        <w:t>.</w:t>
      </w:r>
    </w:p>
    <w:p w:rsidR="00C72ADE" w:rsidRPr="004B3322" w:rsidRDefault="00C72ADE" w:rsidP="00C72ADE">
      <w:pPr>
        <w:pStyle w:val="a5"/>
        <w:ind w:left="709" w:right="-1"/>
        <w:jc w:val="both"/>
        <w:rPr>
          <w:i/>
        </w:rPr>
      </w:pPr>
      <w:r w:rsidRPr="004B3322">
        <w:rPr>
          <w:i/>
        </w:rPr>
        <w:t>Практические навыки: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Изучить методы и пути совершенствования институциональных основ как необходимого условия повышения эффективности принятия управленч</w:t>
      </w:r>
      <w:r>
        <w:t>е</w:t>
      </w:r>
      <w:r>
        <w:t>ских решений;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Освоить методы оценки эффективности принятия решений в планировании развития туризма в регионе;</w:t>
      </w:r>
    </w:p>
    <w:p w:rsidR="00C72ADE" w:rsidRPr="00C674E0" w:rsidRDefault="00C72ADE" w:rsidP="00BE378D">
      <w:pPr>
        <w:numPr>
          <w:ilvl w:val="0"/>
          <w:numId w:val="17"/>
        </w:numPr>
        <w:ind w:right="-1"/>
        <w:jc w:val="both"/>
      </w:pPr>
      <w:r>
        <w:t>Выявить и сформулировать методические подходы к структуризации оц</w:t>
      </w:r>
      <w:r>
        <w:t>е</w:t>
      </w:r>
      <w:r>
        <w:t>ночных показателей развития туризма в социально</w:t>
      </w:r>
      <w:r>
        <w:rPr>
          <w:rFonts w:ascii="Tahoma" w:hAnsi="Tahoma" w:cs="Tahoma"/>
        </w:rPr>
        <w:t>-</w:t>
      </w:r>
      <w:r>
        <w:t>экономическом плане развития региона.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 xml:space="preserve">Деловая игра, </w:t>
      </w:r>
      <w:r>
        <w:rPr>
          <w:lang w:val="en-US"/>
        </w:rPr>
        <w:t>Case</w:t>
      </w:r>
      <w:r w:rsidRPr="00111D46">
        <w:t>-</w:t>
      </w:r>
      <w:r>
        <w:rPr>
          <w:lang w:val="en-US"/>
        </w:rPr>
        <w:t>study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5C6419">
        <w:rPr>
          <w:b/>
          <w:noProof/>
        </w:rPr>
        <w:t xml:space="preserve">Технологии проектирования </w:t>
      </w:r>
      <w:r w:rsidRPr="005C6419">
        <w:rPr>
          <w:b/>
          <w:caps/>
          <w:noProof/>
        </w:rPr>
        <w:t>(</w:t>
      </w:r>
      <w:r w:rsidRPr="005C6419">
        <w:rPr>
          <w:b/>
          <w:noProof/>
        </w:rPr>
        <w:t>бизнес-планирование)</w:t>
      </w:r>
      <w:r w:rsidRPr="005C6419">
        <w:rPr>
          <w:b/>
          <w:caps/>
          <w:noProof/>
        </w:rPr>
        <w:t xml:space="preserve"> </w:t>
      </w:r>
      <w:r w:rsidRPr="005C6419">
        <w:rPr>
          <w:b/>
          <w:noProof/>
        </w:rPr>
        <w:t>в туристском бизнесе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Ознакомиться с т</w:t>
      </w:r>
      <w:r w:rsidRPr="00CA540C">
        <w:rPr>
          <w:rFonts w:ascii="Times New Roman" w:hAnsi="Times New Roman"/>
          <w:noProof/>
          <w:sz w:val="24"/>
          <w:szCs w:val="24"/>
        </w:rPr>
        <w:t xml:space="preserve">ехнологиями проектирования </w:t>
      </w:r>
      <w:r w:rsidRPr="00CA540C">
        <w:rPr>
          <w:rFonts w:ascii="Times New Roman" w:hAnsi="Times New Roman"/>
          <w:caps/>
          <w:noProof/>
          <w:sz w:val="24"/>
          <w:szCs w:val="24"/>
        </w:rPr>
        <w:t>(</w:t>
      </w:r>
      <w:r w:rsidRPr="00CA540C">
        <w:rPr>
          <w:rFonts w:ascii="Times New Roman" w:hAnsi="Times New Roman"/>
          <w:noProof/>
          <w:sz w:val="24"/>
          <w:szCs w:val="24"/>
        </w:rPr>
        <w:t>бизнес-планирования)</w:t>
      </w:r>
      <w:r w:rsidRPr="00CA540C">
        <w:rPr>
          <w:rFonts w:ascii="Times New Roman" w:hAnsi="Times New Roman"/>
          <w:caps/>
          <w:noProof/>
          <w:sz w:val="24"/>
          <w:szCs w:val="24"/>
        </w:rPr>
        <w:t xml:space="preserve"> </w:t>
      </w:r>
      <w:r w:rsidRPr="00CA540C">
        <w:rPr>
          <w:rFonts w:ascii="Times New Roman" w:hAnsi="Times New Roman"/>
          <w:noProof/>
          <w:sz w:val="24"/>
          <w:szCs w:val="24"/>
        </w:rPr>
        <w:t>в туристском бизнесе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Освоение методики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комплекса маркетинга и стратегий бизнеса</w:t>
      </w:r>
      <w:r>
        <w:rPr>
          <w:noProof/>
          <w:szCs w:val="28"/>
        </w:rPr>
        <w:t>,</w:t>
      </w:r>
      <w:r w:rsidRPr="003141CC">
        <w:rPr>
          <w:noProof/>
          <w:szCs w:val="28"/>
        </w:rPr>
        <w:t xml:space="preserve"> </w:t>
      </w:r>
      <w:r>
        <w:rPr>
          <w:noProof/>
          <w:szCs w:val="28"/>
        </w:rPr>
        <w:t>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и создани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туристского предприятия</w:t>
      </w:r>
      <w:r w:rsidRPr="003141CC">
        <w:rPr>
          <w:caps/>
          <w:noProof/>
          <w:szCs w:val="28"/>
        </w:rPr>
        <w:t xml:space="preserve">. 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принципами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организационной структуры туристского предприятия</w:t>
      </w:r>
    </w:p>
    <w:p w:rsidR="00C72ADE" w:rsidRPr="003141CC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>Ознакомление с методами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документационной среды туристской фирмы</w:t>
      </w:r>
    </w:p>
    <w:p w:rsidR="00C72ADE" w:rsidRDefault="00C72ADE" w:rsidP="00BE378D">
      <w:pPr>
        <w:numPr>
          <w:ilvl w:val="0"/>
          <w:numId w:val="18"/>
        </w:numPr>
        <w:jc w:val="both"/>
      </w:pPr>
      <w:r>
        <w:rPr>
          <w:noProof/>
          <w:szCs w:val="28"/>
        </w:rPr>
        <w:t xml:space="preserve">Разработка модели </w:t>
      </w:r>
      <w:r w:rsidRPr="003141CC">
        <w:rPr>
          <w:noProof/>
          <w:szCs w:val="28"/>
        </w:rPr>
        <w:t>кадровой политики фирмы</w:t>
      </w:r>
    </w:p>
    <w:p w:rsidR="00C72ADE" w:rsidRPr="001C244C" w:rsidRDefault="00C72ADE" w:rsidP="00C72ADE">
      <w:pPr>
        <w:ind w:firstLine="720"/>
        <w:jc w:val="both"/>
      </w:pPr>
    </w:p>
    <w:p w:rsidR="00C72ADE" w:rsidRDefault="00C72ADE" w:rsidP="00C72ADE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СЕМЕСТР 7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>
        <w:t>деловая игра,</w:t>
      </w:r>
      <w:r w:rsidRPr="004B3322">
        <w:t xml:space="preserve"> </w:t>
      </w:r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Презентация результатов индивидуальных заданий.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CA540C">
        <w:rPr>
          <w:b/>
          <w:noProof/>
          <w:szCs w:val="28"/>
        </w:rPr>
        <w:t>Технико-технологическое обеспечение проектирования турпродукта</w:t>
      </w:r>
      <w:r w:rsidRPr="004B3322">
        <w:rPr>
          <w:b/>
        </w:rPr>
        <w:t xml:space="preserve">». </w:t>
      </w:r>
    </w:p>
    <w:p w:rsidR="00C72ADE" w:rsidRPr="00CA540C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CA540C">
        <w:rPr>
          <w:rFonts w:ascii="Times New Roman" w:hAnsi="Times New Roman"/>
          <w:sz w:val="24"/>
          <w:szCs w:val="24"/>
        </w:rPr>
        <w:t>Ознакомление с принципами т</w:t>
      </w:r>
      <w:r w:rsidRPr="00CA540C">
        <w:rPr>
          <w:rFonts w:ascii="Times New Roman" w:hAnsi="Times New Roman"/>
          <w:noProof/>
          <w:sz w:val="24"/>
          <w:szCs w:val="24"/>
        </w:rPr>
        <w:t>ехнико-технологического обеспечения проектирования турпродукта</w:t>
      </w:r>
      <w:r w:rsidRPr="00CA540C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t>Освоение принципов построения и</w:t>
      </w:r>
      <w:r w:rsidRPr="00C674E0">
        <w:rPr>
          <w:noProof/>
          <w:szCs w:val="28"/>
        </w:rPr>
        <w:t>нформационно-коммуникационн</w:t>
      </w:r>
      <w:r>
        <w:rPr>
          <w:noProof/>
          <w:szCs w:val="28"/>
        </w:rPr>
        <w:t>ой</w:t>
      </w:r>
      <w:r w:rsidRPr="00C674E0">
        <w:rPr>
          <w:noProof/>
          <w:szCs w:val="28"/>
        </w:rPr>
        <w:t xml:space="preserve"> сред</w:t>
      </w:r>
      <w:r>
        <w:rPr>
          <w:noProof/>
          <w:szCs w:val="28"/>
        </w:rPr>
        <w:t>ы</w:t>
      </w:r>
      <w:r w:rsidRPr="00C674E0">
        <w:rPr>
          <w:noProof/>
          <w:szCs w:val="28"/>
        </w:rPr>
        <w:t xml:space="preserve"> туристского предприятия</w:t>
      </w:r>
      <w:r>
        <w:rPr>
          <w:noProof/>
          <w:szCs w:val="28"/>
        </w:rPr>
        <w:t>;</w:t>
      </w:r>
    </w:p>
    <w:p w:rsidR="00C72ADE" w:rsidRPr="00C674E0" w:rsidRDefault="00C72ADE" w:rsidP="00BE378D">
      <w:pPr>
        <w:numPr>
          <w:ilvl w:val="0"/>
          <w:numId w:val="19"/>
        </w:numPr>
        <w:ind w:right="-1"/>
        <w:jc w:val="both"/>
      </w:pPr>
      <w:r>
        <w:rPr>
          <w:noProof/>
          <w:szCs w:val="28"/>
        </w:rPr>
        <w:lastRenderedPageBreak/>
        <w:t>Изучение методов построения с</w:t>
      </w:r>
      <w:r w:rsidRPr="00C674E0">
        <w:rPr>
          <w:noProof/>
          <w:szCs w:val="28"/>
        </w:rPr>
        <w:t>овременно</w:t>
      </w:r>
      <w:r>
        <w:rPr>
          <w:noProof/>
          <w:szCs w:val="28"/>
        </w:rPr>
        <w:t>го</w:t>
      </w:r>
      <w:r w:rsidRPr="00C674E0">
        <w:rPr>
          <w:noProof/>
          <w:szCs w:val="28"/>
        </w:rPr>
        <w:t xml:space="preserve"> техническое оснащение туроператоров и турагентов</w:t>
      </w:r>
      <w:r>
        <w:rPr>
          <w:caps/>
          <w:noProof/>
          <w:szCs w:val="28"/>
        </w:rPr>
        <w:t>,</w:t>
      </w:r>
      <w:r w:rsidRPr="00C674E0">
        <w:rPr>
          <w:caps/>
          <w:noProof/>
          <w:szCs w:val="28"/>
        </w:rPr>
        <w:t xml:space="preserve"> </w:t>
      </w:r>
      <w:r>
        <w:rPr>
          <w:noProof/>
          <w:szCs w:val="28"/>
        </w:rPr>
        <w:t>и</w:t>
      </w:r>
      <w:r w:rsidRPr="00C674E0">
        <w:rPr>
          <w:noProof/>
          <w:szCs w:val="28"/>
        </w:rPr>
        <w:t>нновационны</w:t>
      </w:r>
      <w:r>
        <w:rPr>
          <w:noProof/>
          <w:szCs w:val="28"/>
        </w:rPr>
        <w:t>х</w:t>
      </w:r>
      <w:r w:rsidRPr="00C674E0">
        <w:rPr>
          <w:noProof/>
          <w:szCs w:val="28"/>
        </w:rPr>
        <w:t xml:space="preserve"> технологи</w:t>
      </w:r>
      <w:r>
        <w:rPr>
          <w:noProof/>
          <w:szCs w:val="28"/>
        </w:rPr>
        <w:t>й</w:t>
      </w:r>
      <w:r w:rsidRPr="00C674E0">
        <w:rPr>
          <w:noProof/>
          <w:szCs w:val="28"/>
        </w:rPr>
        <w:t xml:space="preserve"> в туроперейтинге</w:t>
      </w:r>
    </w:p>
    <w:p w:rsidR="00C72ADE" w:rsidRPr="00C674E0" w:rsidRDefault="00C72ADE" w:rsidP="00BE378D">
      <w:pPr>
        <w:numPr>
          <w:ilvl w:val="0"/>
          <w:numId w:val="19"/>
        </w:numPr>
        <w:ind w:right="-1"/>
      </w:pPr>
      <w:r>
        <w:rPr>
          <w:noProof/>
          <w:szCs w:val="28"/>
        </w:rPr>
        <w:t xml:space="preserve">Изучение </w:t>
      </w:r>
      <w:r w:rsidRPr="00C674E0">
        <w:rPr>
          <w:noProof/>
          <w:szCs w:val="28"/>
        </w:rPr>
        <w:t>Интернет-технологи</w:t>
      </w:r>
      <w:r>
        <w:rPr>
          <w:noProof/>
          <w:szCs w:val="28"/>
        </w:rPr>
        <w:t>й, применяемых</w:t>
      </w:r>
      <w:r w:rsidRPr="00C674E0">
        <w:rPr>
          <w:noProof/>
          <w:szCs w:val="28"/>
        </w:rPr>
        <w:t xml:space="preserve"> в офисе туристской фирмы</w:t>
      </w:r>
    </w:p>
    <w:p w:rsidR="00C72ADE" w:rsidRPr="00CA540C" w:rsidRDefault="00C72ADE" w:rsidP="00BE378D">
      <w:pPr>
        <w:numPr>
          <w:ilvl w:val="0"/>
          <w:numId w:val="19"/>
        </w:numPr>
        <w:ind w:right="-1"/>
        <w:jc w:val="both"/>
        <w:rPr>
          <w:sz w:val="16"/>
          <w:szCs w:val="16"/>
        </w:rPr>
      </w:pPr>
      <w:r w:rsidRPr="00CA540C">
        <w:rPr>
          <w:noProof/>
          <w:szCs w:val="28"/>
        </w:rPr>
        <w:t>Ознакомление с системами бронирования и резервирования в проектировании туров.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8.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</w:t>
      </w:r>
      <w:r w:rsidRPr="004B3322">
        <w:rPr>
          <w:lang w:val="en-US"/>
        </w:rPr>
        <w:t>Case</w:t>
      </w:r>
      <w:r w:rsidRPr="004B3322">
        <w:t>-</w:t>
      </w:r>
      <w:r w:rsidRPr="004B3322">
        <w:rPr>
          <w:lang w:val="en-US"/>
        </w:rPr>
        <w:t>study</w:t>
      </w:r>
      <w:r w:rsidRPr="004B3322">
        <w:t>, Защита групповых проектов.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27211D">
        <w:rPr>
          <w:b/>
          <w:noProof/>
          <w:szCs w:val="28"/>
        </w:rPr>
        <w:t>Процедуры обеспечения качества туристского продукта</w:t>
      </w:r>
      <w:r w:rsidRPr="004B3322">
        <w:rPr>
          <w:b/>
        </w:rPr>
        <w:t xml:space="preserve">». </w:t>
      </w:r>
    </w:p>
    <w:p w:rsidR="00C72ADE" w:rsidRPr="004B3322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27211D">
        <w:rPr>
          <w:rFonts w:ascii="Times New Roman" w:hAnsi="Times New Roman"/>
          <w:sz w:val="24"/>
          <w:szCs w:val="24"/>
        </w:rPr>
        <w:t>Изучение методов</w:t>
      </w:r>
      <w:r w:rsidRPr="0027211D">
        <w:rPr>
          <w:rFonts w:ascii="Times New Roman" w:hAnsi="Times New Roman"/>
          <w:noProof/>
          <w:sz w:val="24"/>
          <w:szCs w:val="24"/>
        </w:rPr>
        <w:t xml:space="preserve"> обеспечения качества туристского продукта</w:t>
      </w:r>
      <w:r>
        <w:rPr>
          <w:rFonts w:ascii="Times New Roman" w:hAnsi="Times New Roman"/>
          <w:noProof/>
          <w:sz w:val="24"/>
          <w:szCs w:val="24"/>
        </w:rPr>
        <w:t>, применяемых на туристских предприятиях</w:t>
      </w:r>
      <w:r w:rsidRPr="004B3322"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Формирование практических представлений о к</w:t>
      </w:r>
      <w:r w:rsidRPr="00C674E0">
        <w:rPr>
          <w:noProof/>
          <w:szCs w:val="28"/>
        </w:rPr>
        <w:t>ачеств</w:t>
      </w:r>
      <w:r>
        <w:rPr>
          <w:noProof/>
          <w:szCs w:val="28"/>
        </w:rPr>
        <w:t>е</w:t>
      </w:r>
      <w:r w:rsidRPr="00C674E0">
        <w:rPr>
          <w:noProof/>
          <w:szCs w:val="28"/>
        </w:rPr>
        <w:t xml:space="preserve"> услуг в туристском бизнесе</w:t>
      </w:r>
      <w:r>
        <w:rPr>
          <w:caps/>
          <w:noProof/>
          <w:szCs w:val="28"/>
        </w:rPr>
        <w:t xml:space="preserve">, </w:t>
      </w:r>
      <w:r w:rsidRPr="00C674E0">
        <w:rPr>
          <w:noProof/>
          <w:szCs w:val="28"/>
        </w:rPr>
        <w:t>с</w:t>
      </w:r>
      <w:r>
        <w:rPr>
          <w:noProof/>
          <w:szCs w:val="28"/>
        </w:rPr>
        <w:t>ис</w:t>
      </w:r>
      <w:r w:rsidRPr="00C674E0">
        <w:rPr>
          <w:noProof/>
          <w:szCs w:val="28"/>
        </w:rPr>
        <w:t>тем</w:t>
      </w:r>
      <w:r>
        <w:rPr>
          <w:noProof/>
          <w:szCs w:val="28"/>
        </w:rPr>
        <w:t>ах</w:t>
      </w:r>
      <w:r w:rsidRPr="00C674E0">
        <w:rPr>
          <w:noProof/>
          <w:szCs w:val="28"/>
        </w:rPr>
        <w:t xml:space="preserve"> обеспечения качества туристского продукта</w:t>
      </w:r>
    </w:p>
    <w:p w:rsidR="00C72ADE" w:rsidRPr="00C674E0" w:rsidRDefault="00C72ADE" w:rsidP="00BE378D">
      <w:pPr>
        <w:numPr>
          <w:ilvl w:val="0"/>
          <w:numId w:val="20"/>
        </w:numPr>
        <w:jc w:val="both"/>
      </w:pPr>
      <w:r>
        <w:rPr>
          <w:noProof/>
          <w:szCs w:val="28"/>
        </w:rPr>
        <w:t>Изучение классической с</w:t>
      </w:r>
      <w:r w:rsidRPr="00C674E0">
        <w:rPr>
          <w:noProof/>
          <w:szCs w:val="28"/>
        </w:rPr>
        <w:t>истемы обеспечения качества туристского продукта</w:t>
      </w:r>
    </w:p>
    <w:p w:rsidR="00C72ADE" w:rsidRPr="0027211D" w:rsidRDefault="00C72ADE" w:rsidP="00BE378D">
      <w:pPr>
        <w:numPr>
          <w:ilvl w:val="0"/>
          <w:numId w:val="20"/>
        </w:numPr>
        <w:ind w:right="-1"/>
        <w:jc w:val="both"/>
        <w:rPr>
          <w:sz w:val="16"/>
          <w:szCs w:val="16"/>
        </w:rPr>
      </w:pPr>
      <w:r w:rsidRPr="0027211D">
        <w:rPr>
          <w:noProof/>
          <w:szCs w:val="28"/>
        </w:rPr>
        <w:t>Формирование представлений о сертификации услуг как гарантии качества туристского обслуживания</w:t>
      </w:r>
      <w:r w:rsidRPr="0027211D">
        <w:rPr>
          <w:caps/>
          <w:noProof/>
          <w:szCs w:val="28"/>
        </w:rPr>
        <w:t>.</w:t>
      </w:r>
    </w:p>
    <w:p w:rsidR="00C72ADE" w:rsidRDefault="00C72ADE" w:rsidP="00C72ADE">
      <w:pPr>
        <w:ind w:firstLine="720"/>
        <w:jc w:val="both"/>
        <w:rPr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9.</w:t>
      </w:r>
    </w:p>
    <w:p w:rsidR="00C72ADE" w:rsidRPr="004B3322" w:rsidRDefault="00C72ADE" w:rsidP="00C72ADE">
      <w:pPr>
        <w:ind w:left="709" w:right="-1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>:  Академический семинар, Работа в малых группах.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  <w:noProof/>
        </w:rPr>
        <w:t>Проектирование механизмов туристского природопользования</w:t>
      </w:r>
      <w:r w:rsidRPr="004B3322">
        <w:rPr>
          <w:b/>
        </w:rPr>
        <w:t xml:space="preserve">».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Сформировать представления и навыки п</w:t>
      </w:r>
      <w:r w:rsidRPr="00816C7B">
        <w:rPr>
          <w:rFonts w:ascii="Times New Roman" w:hAnsi="Times New Roman"/>
          <w:noProof/>
          <w:sz w:val="24"/>
          <w:szCs w:val="24"/>
        </w:rPr>
        <w:t>роектирования механизмов туристского природопользования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>
        <w:rPr>
          <w:i/>
        </w:rPr>
        <w:t xml:space="preserve"> 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Ознакомление с п</w:t>
      </w:r>
      <w:r w:rsidRPr="003141CC">
        <w:rPr>
          <w:noProof/>
          <w:szCs w:val="28"/>
        </w:rPr>
        <w:t>оняти</w:t>
      </w:r>
      <w:r>
        <w:rPr>
          <w:noProof/>
          <w:szCs w:val="28"/>
        </w:rPr>
        <w:t>ем</w:t>
      </w:r>
      <w:r w:rsidRPr="003141CC">
        <w:rPr>
          <w:noProof/>
          <w:szCs w:val="28"/>
        </w:rPr>
        <w:t>, принцип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и форм</w:t>
      </w:r>
      <w:r>
        <w:rPr>
          <w:noProof/>
          <w:szCs w:val="28"/>
        </w:rPr>
        <w:t>ами</w:t>
      </w:r>
      <w:r w:rsidRPr="003141CC">
        <w:rPr>
          <w:noProof/>
          <w:szCs w:val="28"/>
        </w:rPr>
        <w:t xml:space="preserve"> туристского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Изучить н</w:t>
      </w:r>
      <w:r w:rsidRPr="003141CC">
        <w:rPr>
          <w:noProof/>
          <w:szCs w:val="28"/>
        </w:rPr>
        <w:t xml:space="preserve">аправления </w:t>
      </w:r>
      <w:r>
        <w:rPr>
          <w:noProof/>
          <w:szCs w:val="28"/>
        </w:rPr>
        <w:t xml:space="preserve">и методы </w:t>
      </w:r>
      <w:r w:rsidRPr="003141CC">
        <w:rPr>
          <w:noProof/>
          <w:szCs w:val="28"/>
        </w:rPr>
        <w:t>территориальной оптимизации природопользования</w:t>
      </w:r>
    </w:p>
    <w:p w:rsidR="00C72ADE" w:rsidRPr="003141CC" w:rsidRDefault="00C72ADE" w:rsidP="00BE378D">
      <w:pPr>
        <w:numPr>
          <w:ilvl w:val="0"/>
          <w:numId w:val="21"/>
        </w:numPr>
        <w:jc w:val="both"/>
      </w:pPr>
      <w:r>
        <w:rPr>
          <w:noProof/>
          <w:szCs w:val="28"/>
        </w:rPr>
        <w:t>Освоить методику п</w:t>
      </w:r>
      <w:r w:rsidRPr="003141CC">
        <w:rPr>
          <w:noProof/>
          <w:szCs w:val="28"/>
        </w:rPr>
        <w:t>роектировани</w:t>
      </w:r>
      <w:r>
        <w:rPr>
          <w:noProof/>
          <w:szCs w:val="28"/>
        </w:rPr>
        <w:t>я</w:t>
      </w:r>
      <w:r w:rsidRPr="003141CC">
        <w:rPr>
          <w:noProof/>
          <w:szCs w:val="28"/>
        </w:rPr>
        <w:t xml:space="preserve"> туристских территорий с особым режимом</w:t>
      </w:r>
      <w:r>
        <w:rPr>
          <w:caps/>
          <w:noProof/>
          <w:szCs w:val="28"/>
        </w:rPr>
        <w:t xml:space="preserve">, </w:t>
      </w:r>
      <w:r>
        <w:rPr>
          <w:noProof/>
          <w:szCs w:val="28"/>
        </w:rPr>
        <w:t xml:space="preserve">прогнозирования </w:t>
      </w:r>
      <w:r w:rsidRPr="003141CC">
        <w:rPr>
          <w:noProof/>
          <w:szCs w:val="28"/>
        </w:rPr>
        <w:t xml:space="preserve">туристских нагрузок на </w:t>
      </w:r>
      <w:r>
        <w:rPr>
          <w:noProof/>
          <w:szCs w:val="28"/>
        </w:rPr>
        <w:t>территорию.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 xml:space="preserve">, </w:t>
      </w:r>
      <w:r>
        <w:rPr>
          <w:lang w:val="en-US"/>
        </w:rPr>
        <w:t>Case</w:t>
      </w:r>
      <w:r w:rsidRPr="00557D2C">
        <w:t>-</w:t>
      </w:r>
      <w:r>
        <w:rPr>
          <w:lang w:val="en-US"/>
        </w:rPr>
        <w:t>study</w:t>
      </w:r>
      <w:r>
        <w:t xml:space="preserve">, </w:t>
      </w:r>
      <w:r w:rsidRPr="00557D2C">
        <w:t>Пр</w:t>
      </w:r>
      <w:r w:rsidRPr="00557D2C">
        <w:t>е</w:t>
      </w:r>
      <w:r w:rsidRPr="00557D2C">
        <w:t>зентация результатов индивидуальных заданий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816C7B">
        <w:rPr>
          <w:b/>
        </w:rPr>
        <w:t>Принципы устойчивого туризма в проектиров</w:t>
      </w:r>
      <w:r w:rsidRPr="00816C7B">
        <w:rPr>
          <w:b/>
        </w:rPr>
        <w:t>а</w:t>
      </w:r>
      <w:r w:rsidRPr="00816C7B">
        <w:rPr>
          <w:b/>
        </w:rPr>
        <w:t>нии туристских кластеров».</w:t>
      </w:r>
      <w:r w:rsidRPr="004B3322">
        <w:rPr>
          <w:b/>
        </w:rPr>
        <w:t xml:space="preserve"> </w:t>
      </w:r>
    </w:p>
    <w:p w:rsidR="00C72ADE" w:rsidRPr="00816C7B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816C7B">
        <w:rPr>
          <w:rFonts w:ascii="Times New Roman" w:hAnsi="Times New Roman"/>
          <w:sz w:val="24"/>
          <w:szCs w:val="24"/>
        </w:rPr>
        <w:t>Освоить понятие и принципы проектирования туристско-рекреационных клас</w:t>
      </w:r>
      <w:r>
        <w:rPr>
          <w:rFonts w:ascii="Times New Roman" w:hAnsi="Times New Roman"/>
          <w:sz w:val="24"/>
          <w:szCs w:val="24"/>
        </w:rPr>
        <w:t xml:space="preserve">теров в России и в мире, сформировать представление о принципах </w:t>
      </w:r>
      <w:r w:rsidRPr="00816C7B">
        <w:rPr>
          <w:rFonts w:ascii="Times New Roman" w:hAnsi="Times New Roman"/>
          <w:sz w:val="24"/>
          <w:szCs w:val="24"/>
        </w:rPr>
        <w:t>устойчивого туризма в проектировании туристских кластеров</w:t>
      </w:r>
      <w:r>
        <w:rPr>
          <w:rFonts w:ascii="Times New Roman" w:hAnsi="Times New Roman"/>
          <w:sz w:val="24"/>
          <w:szCs w:val="24"/>
        </w:rPr>
        <w:t>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Ознакомиться с понятием, принципами классификации и типологии туристско-рекреационных кластеров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Освоить подходы к проектированию туристских кластеров на основе концептуал</w:t>
      </w:r>
      <w:r>
        <w:t>ь</w:t>
      </w:r>
      <w:r>
        <w:t>ных принципов устойчивого развития</w:t>
      </w:r>
    </w:p>
    <w:p w:rsidR="00C72ADE" w:rsidRDefault="00C72ADE" w:rsidP="00BE378D">
      <w:pPr>
        <w:numPr>
          <w:ilvl w:val="0"/>
          <w:numId w:val="22"/>
        </w:numPr>
        <w:jc w:val="both"/>
      </w:pPr>
      <w:r>
        <w:t>Изучить принципы формирования туристско-рекреационных и автотуристских кластеров в России</w:t>
      </w:r>
    </w:p>
    <w:p w:rsidR="00C72ADE" w:rsidRDefault="00C72ADE" w:rsidP="00BE378D">
      <w:pPr>
        <w:numPr>
          <w:ilvl w:val="0"/>
          <w:numId w:val="22"/>
        </w:numPr>
      </w:pPr>
      <w:r>
        <w:t>Ознакомиться с опытом проектирования и развития туристских кластеров в мире.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 w:rsidRPr="004B3322">
        <w:t xml:space="preserve">:  Академический семинар, </w:t>
      </w:r>
      <w:r>
        <w:t>Работа в малых группах</w:t>
      </w:r>
      <w:r w:rsidRPr="004B3322">
        <w:t>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Принципы устойчивого туризма в проектном м</w:t>
      </w:r>
      <w:r w:rsidRPr="00A9032A">
        <w:rPr>
          <w:b/>
        </w:rPr>
        <w:t>е</w:t>
      </w:r>
      <w:r w:rsidRPr="00A9032A">
        <w:rPr>
          <w:b/>
        </w:rPr>
        <w:t>неджменте туристских дестинаций</w:t>
      </w:r>
      <w:r w:rsidRPr="004B3322">
        <w:rPr>
          <w:b/>
        </w:rPr>
        <w:t xml:space="preserve">». </w:t>
      </w:r>
    </w:p>
    <w:p w:rsidR="00C72ADE" w:rsidRPr="00A9032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A9032A">
        <w:rPr>
          <w:rFonts w:ascii="Times New Roman" w:hAnsi="Times New Roman"/>
          <w:sz w:val="24"/>
          <w:szCs w:val="24"/>
        </w:rPr>
        <w:t>Освоить принципы устойчивого туризма в проектном менеджменте туристских дестинаций.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>Ознакомиться с принципами проектирования туристских дестинаций в процессном и технологическом аспектах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 xml:space="preserve">Изучить формы проектного менеджмента </w:t>
      </w:r>
      <w:r w:rsidRPr="006B1549">
        <w:t>туристских дестинаций</w:t>
      </w:r>
    </w:p>
    <w:p w:rsidR="00C72ADE" w:rsidRDefault="00C72ADE" w:rsidP="00BE378D">
      <w:pPr>
        <w:numPr>
          <w:ilvl w:val="0"/>
          <w:numId w:val="23"/>
        </w:numPr>
        <w:jc w:val="both"/>
      </w:pPr>
      <w:r>
        <w:t>Освоить методику проектирования системы туристского бренда дестинации.</w:t>
      </w:r>
    </w:p>
    <w:p w:rsidR="00C72ADE" w:rsidRDefault="00C72ADE" w:rsidP="00C72ADE">
      <w:pPr>
        <w:ind w:firstLine="720"/>
        <w:jc w:val="both"/>
        <w:rPr>
          <w:b/>
          <w:szCs w:val="28"/>
        </w:rPr>
      </w:pPr>
    </w:p>
    <w:p w:rsidR="00C72ADE" w:rsidRDefault="00C72ADE" w:rsidP="00C72AD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C72ADE" w:rsidRPr="004B3322" w:rsidRDefault="00C72ADE" w:rsidP="00C72ADE">
      <w:pPr>
        <w:ind w:right="-1" w:firstLine="709"/>
        <w:jc w:val="both"/>
      </w:pPr>
      <w:r w:rsidRPr="00A551B4">
        <w:rPr>
          <w:i/>
          <w:szCs w:val="28"/>
        </w:rPr>
        <w:t xml:space="preserve">Вид </w:t>
      </w:r>
      <w:r w:rsidRPr="004B3322">
        <w:rPr>
          <w:i/>
        </w:rPr>
        <w:t>занятия</w:t>
      </w:r>
      <w:r>
        <w:rPr>
          <w:i/>
        </w:rPr>
        <w:t>:</w:t>
      </w:r>
      <w:r w:rsidRPr="005459FA">
        <w:rPr>
          <w:sz w:val="20"/>
          <w:szCs w:val="20"/>
        </w:rPr>
        <w:t xml:space="preserve"> </w:t>
      </w:r>
      <w:r>
        <w:t>академический семинар,</w:t>
      </w:r>
      <w:r w:rsidRPr="005459FA">
        <w:t xml:space="preserve"> работа в малых группах, защита</w:t>
      </w:r>
      <w:r w:rsidRPr="004B3322">
        <w:t xml:space="preserve"> групповых проектов.</w:t>
      </w:r>
    </w:p>
    <w:p w:rsidR="00C72ADE" w:rsidRPr="004B3322" w:rsidRDefault="00C72ADE" w:rsidP="00C72ADE">
      <w:pPr>
        <w:ind w:right="-1" w:firstLine="720"/>
        <w:jc w:val="both"/>
        <w:rPr>
          <w:b/>
        </w:rPr>
      </w:pPr>
      <w:r w:rsidRPr="004B3322">
        <w:t xml:space="preserve">Тема и содержание занятия: </w:t>
      </w:r>
      <w:r w:rsidRPr="004B3322">
        <w:rPr>
          <w:b/>
        </w:rPr>
        <w:t>«</w:t>
      </w:r>
      <w:r w:rsidRPr="00A9032A">
        <w:rPr>
          <w:b/>
        </w:rPr>
        <w:t>Модели устойчивого развития в проектировании государственных программ развития туризма</w:t>
      </w:r>
      <w:r w:rsidRPr="004B3322">
        <w:rPr>
          <w:b/>
        </w:rPr>
        <w:t xml:space="preserve">». </w:t>
      </w:r>
    </w:p>
    <w:p w:rsidR="00C72ADE" w:rsidRPr="005459FA" w:rsidRDefault="00C72ADE" w:rsidP="00C72ADE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4B3322">
        <w:rPr>
          <w:rFonts w:ascii="Times New Roman" w:hAnsi="Times New Roman"/>
          <w:i/>
          <w:sz w:val="24"/>
          <w:szCs w:val="24"/>
        </w:rPr>
        <w:t xml:space="preserve">Цель </w:t>
      </w:r>
      <w:r w:rsidRPr="005459FA">
        <w:rPr>
          <w:rFonts w:ascii="Times New Roman" w:hAnsi="Times New Roman"/>
          <w:i/>
          <w:sz w:val="24"/>
          <w:szCs w:val="24"/>
        </w:rPr>
        <w:t xml:space="preserve">занятия: </w:t>
      </w:r>
      <w:r w:rsidRPr="00A9032A">
        <w:rPr>
          <w:rFonts w:ascii="Times New Roman" w:hAnsi="Times New Roman"/>
          <w:sz w:val="24"/>
          <w:szCs w:val="24"/>
        </w:rPr>
        <w:t>Ознакомиться с основными моделями устойчивого развития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пользуемыми</w:t>
      </w:r>
      <w:r w:rsidRPr="00A9032A">
        <w:rPr>
          <w:rFonts w:ascii="Times New Roman" w:hAnsi="Times New Roman"/>
          <w:sz w:val="24"/>
          <w:szCs w:val="24"/>
        </w:rPr>
        <w:t xml:space="preserve"> в проектировании государственных программ развития туризма.</w:t>
      </w:r>
    </w:p>
    <w:p w:rsidR="00C72ADE" w:rsidRDefault="00C72ADE" w:rsidP="00C72ADE">
      <w:pPr>
        <w:pStyle w:val="a5"/>
        <w:ind w:right="-1" w:firstLine="709"/>
        <w:jc w:val="both"/>
      </w:pPr>
      <w:r w:rsidRPr="004B3322">
        <w:rPr>
          <w:i/>
        </w:rPr>
        <w:t>Практические навыки:</w:t>
      </w:r>
      <w:r w:rsidRPr="004B3322">
        <w:t xml:space="preserve"> 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Ознакомиться с м</w:t>
      </w:r>
      <w:r w:rsidRPr="003141CC">
        <w:rPr>
          <w:szCs w:val="22"/>
        </w:rPr>
        <w:t>одел</w:t>
      </w:r>
      <w:r>
        <w:rPr>
          <w:szCs w:val="22"/>
        </w:rPr>
        <w:t>ями</w:t>
      </w:r>
      <w:r w:rsidRPr="003141CC">
        <w:rPr>
          <w:szCs w:val="22"/>
        </w:rPr>
        <w:t xml:space="preserve"> устойчивого развития в проектировании развития т</w:t>
      </w:r>
      <w:r w:rsidRPr="003141CC">
        <w:rPr>
          <w:szCs w:val="22"/>
        </w:rPr>
        <w:t>у</w:t>
      </w:r>
      <w:r w:rsidRPr="003141CC">
        <w:rPr>
          <w:szCs w:val="22"/>
        </w:rPr>
        <w:t xml:space="preserve">ризма зарубежных стран мира </w:t>
      </w:r>
      <w:r>
        <w:rPr>
          <w:szCs w:val="22"/>
        </w:rPr>
        <w:t xml:space="preserve">в регионах </w:t>
      </w:r>
      <w:r w:rsidRPr="003141CC">
        <w:rPr>
          <w:szCs w:val="22"/>
        </w:rPr>
        <w:t>Северная Европа, Западная Европа,</w:t>
      </w:r>
      <w:r>
        <w:rPr>
          <w:szCs w:val="22"/>
        </w:rPr>
        <w:t xml:space="preserve"> С</w:t>
      </w:r>
      <w:r>
        <w:rPr>
          <w:szCs w:val="22"/>
        </w:rPr>
        <w:t>е</w:t>
      </w:r>
      <w:r>
        <w:rPr>
          <w:szCs w:val="22"/>
        </w:rPr>
        <w:t>верная Америка.</w:t>
      </w:r>
    </w:p>
    <w:p w:rsidR="00C72ADE" w:rsidRPr="003141CC" w:rsidRDefault="00C72ADE" w:rsidP="00BE378D">
      <w:pPr>
        <w:numPr>
          <w:ilvl w:val="0"/>
          <w:numId w:val="24"/>
        </w:numPr>
        <w:jc w:val="both"/>
      </w:pPr>
      <w:r>
        <w:rPr>
          <w:szCs w:val="22"/>
        </w:rPr>
        <w:t>Рассмотреть конкретный пример практической реализации принципов</w:t>
      </w:r>
      <w:r w:rsidRPr="003141CC">
        <w:rPr>
          <w:szCs w:val="22"/>
        </w:rPr>
        <w:t xml:space="preserve"> устойчивого развития в проектировании региональных программ развития туризма в России</w:t>
      </w:r>
    </w:p>
    <w:p w:rsidR="00C72ADE" w:rsidRDefault="00C72ADE" w:rsidP="00AF6200">
      <w:pPr>
        <w:widowControl w:val="0"/>
        <w:ind w:firstLine="709"/>
        <w:jc w:val="both"/>
        <w:rPr>
          <w:bCs/>
        </w:rPr>
      </w:pPr>
    </w:p>
    <w:p w:rsidR="00D74B80" w:rsidRDefault="00D74B80" w:rsidP="00AF6200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 w:rsidR="00C72ADE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C72ADE">
        <w:rPr>
          <w:b/>
          <w:bCs/>
        </w:rPr>
        <w:t>н</w:t>
      </w:r>
      <w:r w:rsidR="00C72ADE">
        <w:rPr>
          <w:b/>
          <w:bCs/>
        </w:rPr>
        <w:t>ных технологий, необходимых для освоения дисциплины</w:t>
      </w:r>
    </w:p>
    <w:p w:rsidR="00651B5D" w:rsidRDefault="00651B5D" w:rsidP="00AF6200">
      <w:pPr>
        <w:widowControl w:val="0"/>
        <w:spacing w:line="360" w:lineRule="auto"/>
        <w:rPr>
          <w:b/>
          <w:bCs/>
        </w:rPr>
      </w:pPr>
    </w:p>
    <w:p w:rsidR="00FD77F5" w:rsidRDefault="00FD77F5" w:rsidP="00FD77F5">
      <w:pPr>
        <w:widowControl w:val="0"/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FD77F5" w:rsidRPr="0004175B" w:rsidRDefault="00FD77F5" w:rsidP="00FD77F5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7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Туристско-рекреационное проектирование</w:t>
      </w:r>
      <w:r w:rsidRPr="000417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Учебное пособие / Колесова Ю.А. - М.:КУРС, НИЦ ИНФРА-М, 2016.</w:t>
      </w:r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hyperlink r:id="rId14" w:history="1">
        <w:r w:rsidRPr="0004175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http://znanium.com/catalog/product/551158</w:t>
        </w:r>
      </w:hyperlink>
      <w:r w:rsidRPr="0004175B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FD77F5" w:rsidRDefault="00FD77F5" w:rsidP="00FD77F5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3AD">
        <w:rPr>
          <w:rFonts w:ascii="Times New Roman" w:hAnsi="Times New Roman" w:cs="Times New Roman"/>
          <w:sz w:val="24"/>
          <w:szCs w:val="24"/>
        </w:rPr>
        <w:t>Севастьянова С.А. Региональное планирование развития туризма и гостиничного х</w:t>
      </w:r>
      <w:r w:rsidRPr="00DC73AD">
        <w:rPr>
          <w:rFonts w:ascii="Times New Roman" w:hAnsi="Times New Roman" w:cs="Times New Roman"/>
          <w:sz w:val="24"/>
          <w:szCs w:val="24"/>
        </w:rPr>
        <w:t>о</w:t>
      </w:r>
      <w:r w:rsidRPr="00DC73AD">
        <w:rPr>
          <w:rFonts w:ascii="Times New Roman" w:hAnsi="Times New Roman" w:cs="Times New Roman"/>
          <w:sz w:val="24"/>
          <w:szCs w:val="24"/>
        </w:rPr>
        <w:t xml:space="preserve">зяйства. – М.: </w:t>
      </w:r>
      <w:r w:rsidRPr="00DC73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r w:rsidRPr="00DC73A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C73AD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C73A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7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1D166B">
          <w:rPr>
            <w:rStyle w:val="af2"/>
            <w:rFonts w:ascii="Times New Roman" w:hAnsi="Times New Roman"/>
            <w:sz w:val="24"/>
            <w:szCs w:val="24"/>
          </w:rPr>
          <w:t>http://www.book.ru/view/916542</w:t>
        </w:r>
      </w:hyperlink>
      <w:r w:rsidRPr="000A7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7F5" w:rsidRPr="00922D99" w:rsidRDefault="00FD77F5" w:rsidP="00FD77F5">
      <w:pPr>
        <w:pStyle w:val="ad"/>
        <w:widowControl w:val="0"/>
        <w:numPr>
          <w:ilvl w:val="0"/>
          <w:numId w:val="4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99">
        <w:rPr>
          <w:rFonts w:ascii="Times New Roman" w:hAnsi="Times New Roman" w:cs="Times New Roman"/>
          <w:sz w:val="24"/>
          <w:szCs w:val="24"/>
        </w:rPr>
        <w:t xml:space="preserve">Чудновский А.Д., Жукова М.А., Кормишова А.В. Теория и методология социально-экономических исследований в туристской индустрии: учеб. пособ.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М.: КНОРУС,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2D99">
        <w:rPr>
          <w:rFonts w:ascii="Times New Roman" w:hAnsi="Times New Roman" w:cs="Times New Roman"/>
          <w:sz w:val="24"/>
          <w:szCs w:val="24"/>
        </w:rPr>
        <w:t xml:space="preserve"> 480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A0E6A">
          <w:rPr>
            <w:rStyle w:val="af2"/>
            <w:rFonts w:ascii="Times New Roman" w:hAnsi="Times New Roman"/>
            <w:sz w:val="24"/>
            <w:szCs w:val="24"/>
          </w:rPr>
          <w:t>https://www.book.ru/book/918430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F5" w:rsidRPr="00651B5D" w:rsidRDefault="00FD77F5" w:rsidP="00FD77F5">
      <w:pPr>
        <w:widowControl w:val="0"/>
        <w:jc w:val="both"/>
        <w:rPr>
          <w:b/>
          <w:iCs/>
          <w:highlight w:val="yellow"/>
        </w:rPr>
      </w:pPr>
    </w:p>
    <w:p w:rsidR="00FD77F5" w:rsidRPr="000C2CE2" w:rsidRDefault="00FD77F5" w:rsidP="00FD77F5">
      <w:pPr>
        <w:widowControl w:val="0"/>
        <w:spacing w:line="360" w:lineRule="auto"/>
        <w:rPr>
          <w:b/>
          <w:bCs/>
        </w:rPr>
      </w:pPr>
      <w:r w:rsidRPr="000C2CE2">
        <w:rPr>
          <w:b/>
          <w:bCs/>
        </w:rPr>
        <w:t>8.2. Дополнительная литература</w:t>
      </w:r>
    </w:p>
    <w:p w:rsidR="00FD77F5" w:rsidRPr="00E67361" w:rsidRDefault="00FD77F5" w:rsidP="00FD77F5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CE2">
        <w:rPr>
          <w:rFonts w:ascii="Times New Roman" w:hAnsi="Times New Roman" w:cs="Times New Roman"/>
          <w:sz w:val="24"/>
          <w:shd w:val="clear" w:color="auto" w:fill="FFFFFF"/>
        </w:rPr>
        <w:t>Чудновский А.Д., Жукова М.А., Кормишова А.В.</w:t>
      </w:r>
      <w:r w:rsidRPr="000C2CE2">
        <w:rPr>
          <w:rFonts w:ascii="Times New Roman" w:hAnsi="Times New Roman" w:cs="Times New Roman"/>
          <w:sz w:val="24"/>
        </w:rPr>
        <w:t xml:space="preserve"> 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Стратегический менеджмент в и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>н</w:t>
      </w:r>
      <w:r w:rsidRPr="000C2C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дустрии туризма. – М.: КноРус, 2015. – 152 с. </w:t>
      </w:r>
      <w:r>
        <w:rPr>
          <w:rFonts w:ascii="Times New Roman" w:hAnsi="Times New Roman" w:cs="Times New Roman"/>
          <w:bCs/>
          <w:sz w:val="24"/>
          <w:shd w:val="clear" w:color="auto" w:fill="FFFFFF"/>
          <w:lang w:val="en-US"/>
        </w:rPr>
        <w:t>URL</w:t>
      </w:r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: </w:t>
      </w:r>
      <w:hyperlink r:id="rId17" w:history="1">
        <w:r w:rsidRPr="001D166B">
          <w:rPr>
            <w:rStyle w:val="af2"/>
            <w:rFonts w:ascii="Times New Roman" w:hAnsi="Times New Roman"/>
            <w:bCs/>
            <w:sz w:val="24"/>
            <w:shd w:val="clear" w:color="auto" w:fill="FFFFFF"/>
          </w:rPr>
          <w:t>http://www.book.ru/view/916524</w:t>
        </w:r>
      </w:hyperlink>
      <w:r w:rsidRPr="000A74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</w:t>
      </w:r>
    </w:p>
    <w:p w:rsidR="00FD77F5" w:rsidRPr="00E67361" w:rsidRDefault="00FD77F5" w:rsidP="00FD77F5">
      <w:pPr>
        <w:pStyle w:val="ad"/>
        <w:widowControl w:val="0"/>
        <w:numPr>
          <w:ilvl w:val="0"/>
          <w:numId w:val="5"/>
        </w:numPr>
        <w:tabs>
          <w:tab w:val="left" w:pos="172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3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 инвестиционной привлекательностью в туристско-рекреационной сфере</w:t>
      </w:r>
      <w:r w:rsidRPr="00E67361">
        <w:rPr>
          <w:rFonts w:ascii="Times New Roman" w:hAnsi="Times New Roman" w:cs="Times New Roman"/>
          <w:sz w:val="24"/>
          <w:szCs w:val="24"/>
          <w:shd w:val="clear" w:color="auto" w:fill="FFFFFF"/>
        </w:rPr>
        <w:t>: Монография / Т.П. Левченко, В.А. Янюшкин, А.А. Рябцев. - М.: НИЦ ИНФРА-М, 2014</w:t>
      </w:r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hyperlink r:id="rId18" w:history="1">
        <w:r w:rsidRPr="00E6736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http://znanium.com/catalog/product/424145</w:t>
        </w:r>
      </w:hyperlink>
      <w:r w:rsidRPr="00E6736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D74B80" w:rsidRPr="00137344" w:rsidRDefault="00D74B80" w:rsidP="00AF62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B80" w:rsidRPr="003B0DEB" w:rsidRDefault="00D74B80" w:rsidP="00AF6200">
      <w:pPr>
        <w:widowControl w:val="0"/>
        <w:spacing w:line="360" w:lineRule="auto"/>
        <w:rPr>
          <w:iCs/>
        </w:rPr>
      </w:pPr>
      <w:r>
        <w:rPr>
          <w:b/>
          <w:bCs/>
        </w:rPr>
        <w:lastRenderedPageBreak/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08475F" w:rsidRPr="005914D2" w:rsidRDefault="0008475F" w:rsidP="00BE378D">
      <w:pPr>
        <w:pStyle w:val="ae"/>
        <w:widowControl w:val="0"/>
        <w:numPr>
          <w:ilvl w:val="0"/>
          <w:numId w:val="3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/>
          <w:color w:val="auto"/>
        </w:rPr>
      </w:pPr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Электронная библиотечная система </w:t>
      </w:r>
      <w:proofErr w:type="spellStart"/>
      <w:r w:rsidRPr="005914D2">
        <w:rPr>
          <w:rStyle w:val="af4"/>
          <w:rFonts w:ascii="Times New Roman" w:hAnsi="Times New Roman"/>
          <w:b w:val="0"/>
          <w:bCs/>
          <w:color w:val="auto"/>
        </w:rPr>
        <w:t>Book.ru</w:t>
      </w:r>
      <w:proofErr w:type="spellEnd"/>
      <w:r w:rsidRPr="005914D2">
        <w:rPr>
          <w:rStyle w:val="af4"/>
          <w:rFonts w:ascii="Times New Roman" w:hAnsi="Times New Roman"/>
          <w:b w:val="0"/>
          <w:bCs/>
          <w:color w:val="auto"/>
        </w:rPr>
        <w:t xml:space="preserve">: </w:t>
      </w:r>
      <w:r w:rsidRPr="005914D2">
        <w:rPr>
          <w:rFonts w:ascii="Times New Roman" w:hAnsi="Times New Roman"/>
          <w:b/>
          <w:color w:val="auto"/>
        </w:rPr>
        <w:t>http://www.book.ru/</w:t>
      </w:r>
    </w:p>
    <w:p w:rsidR="00954BBC" w:rsidRDefault="00954BBC" w:rsidP="00AF6200">
      <w:pPr>
        <w:widowControl w:val="0"/>
        <w:jc w:val="both"/>
        <w:rPr>
          <w:b/>
          <w:bCs/>
        </w:rPr>
      </w:pPr>
    </w:p>
    <w:p w:rsidR="00C72ADE" w:rsidRDefault="00C72ADE" w:rsidP="00C72ADE">
      <w:pPr>
        <w:spacing w:line="228" w:lineRule="auto"/>
        <w:rPr>
          <w:b/>
          <w:bCs/>
        </w:rPr>
      </w:pPr>
    </w:p>
    <w:p w:rsidR="00422D98" w:rsidRDefault="00422D98" w:rsidP="00C72ADE">
      <w:pPr>
        <w:spacing w:line="228" w:lineRule="auto"/>
        <w:rPr>
          <w:b/>
          <w:bCs/>
        </w:rPr>
      </w:pPr>
    </w:p>
    <w:p w:rsidR="00422D98" w:rsidRDefault="00422D98" w:rsidP="00422D98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информационных справочных систем</w:t>
      </w:r>
    </w:p>
    <w:p w:rsidR="00422D98" w:rsidRDefault="00422D98" w:rsidP="00422D98">
      <w:pPr>
        <w:rPr>
          <w:b/>
        </w:rPr>
      </w:pPr>
    </w:p>
    <w:p w:rsidR="00422D98" w:rsidRPr="00FB2D5F" w:rsidRDefault="00422D98" w:rsidP="00422D98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Microsoft Windows </w:t>
      </w:r>
    </w:p>
    <w:p w:rsidR="00422D98" w:rsidRPr="00FB2D5F" w:rsidRDefault="00422D98" w:rsidP="00422D98">
      <w:pPr>
        <w:pStyle w:val="ad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Microsoft Office </w:t>
      </w:r>
    </w:p>
    <w:p w:rsidR="00422D98" w:rsidRPr="00FB2D5F" w:rsidRDefault="00422D98" w:rsidP="00422D98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sz w:val="24"/>
          <w:szCs w:val="24"/>
          <w:lang w:eastAsia="ru-RU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</w:rPr>
        <w:t>Федеральный перечень туристских объе</w:t>
      </w:r>
      <w:r w:rsidRPr="00FB2D5F">
        <w:rPr>
          <w:rFonts w:ascii="Times New Roman" w:hAnsi="Times New Roman" w:cs="Times New Roman"/>
          <w:sz w:val="24"/>
          <w:szCs w:val="24"/>
        </w:rPr>
        <w:t>к</w:t>
      </w:r>
      <w:r w:rsidRPr="00FB2D5F">
        <w:rPr>
          <w:rFonts w:ascii="Times New Roman" w:hAnsi="Times New Roman" w:cs="Times New Roman"/>
          <w:sz w:val="24"/>
          <w:szCs w:val="24"/>
        </w:rPr>
        <w:t xml:space="preserve">тов Министерства культуры РФ»: </w:t>
      </w:r>
      <w:hyperlink r:id="rId19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422D98" w:rsidRPr="00FB2D5F" w:rsidRDefault="00422D98" w:rsidP="00422D98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20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http://opendata.russiatourism.ru/opendata</w:t>
        </w:r>
      </w:hyperlink>
      <w:r w:rsidRPr="00FB2D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98" w:rsidRPr="00FB2D5F" w:rsidRDefault="00422D98" w:rsidP="00422D98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FB2D5F">
        <w:rPr>
          <w:rStyle w:val="af4"/>
          <w:rFonts w:ascii="Times New Roman" w:hAnsi="Times New Roman"/>
          <w:b w:val="0"/>
          <w:sz w:val="24"/>
          <w:szCs w:val="24"/>
          <w:shd w:val="clear" w:color="auto" w:fill="FFFFFF"/>
        </w:rPr>
        <w:t>данных «Статистическая отчетность отрасли. ГИВЦ Минкультуры России»</w:t>
      </w:r>
      <w:r w:rsidRPr="00FB2D5F">
        <w:rPr>
          <w:rStyle w:val="af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http://mkstat.ru/indicators/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98" w:rsidRPr="00FB2D5F" w:rsidRDefault="00422D98" w:rsidP="00422D98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22" w:history="1">
        <w:r w:rsidRPr="00FB2D5F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</w:p>
    <w:p w:rsidR="00422D98" w:rsidRPr="00FB2D5F" w:rsidRDefault="00422D98" w:rsidP="00422D98">
      <w:pPr>
        <w:pStyle w:val="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Профессиональная база данных «Открытые данные Министерства приро</w:t>
      </w:r>
      <w:r w:rsidRPr="00FB2D5F">
        <w:rPr>
          <w:rFonts w:ascii="Times New Roman" w:hAnsi="Times New Roman" w:cs="Times New Roman"/>
          <w:sz w:val="24"/>
          <w:szCs w:val="24"/>
        </w:rPr>
        <w:t>д</w:t>
      </w:r>
      <w:r w:rsidRPr="00FB2D5F">
        <w:rPr>
          <w:rFonts w:ascii="Times New Roman" w:hAnsi="Times New Roman" w:cs="Times New Roman"/>
          <w:sz w:val="24"/>
          <w:szCs w:val="24"/>
        </w:rPr>
        <w:t xml:space="preserve">ных ресурсов и экологии Российской Федерации  </w:t>
      </w:r>
      <w:hyperlink r:id="rId23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http://www.mnr.gov.ru/opendata/</w:t>
        </w:r>
      </w:hyperlink>
      <w:r w:rsidRPr="00FB2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D98" w:rsidRPr="00FB2D5F" w:rsidRDefault="00422D98" w:rsidP="00422D98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 «ГОСТ эксперт – Единая база ГОСТов РФ» </w:t>
      </w:r>
      <w:hyperlink r:id="rId24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http://gostexpert.ru/</w:t>
        </w:r>
      </w:hyperlink>
    </w:p>
    <w:p w:rsidR="00422D98" w:rsidRPr="00FB2D5F" w:rsidRDefault="00422D98" w:rsidP="00422D98">
      <w:pPr>
        <w:pStyle w:val="ad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D5F">
        <w:rPr>
          <w:rFonts w:ascii="Times New Roman" w:hAnsi="Times New Roman" w:cs="Times New Roman"/>
          <w:sz w:val="24"/>
          <w:szCs w:val="24"/>
        </w:rPr>
        <w:t>Информационная справочная система «Унифицированные туристские па</w:t>
      </w:r>
      <w:r w:rsidRPr="00FB2D5F">
        <w:rPr>
          <w:rFonts w:ascii="Times New Roman" w:hAnsi="Times New Roman" w:cs="Times New Roman"/>
          <w:sz w:val="24"/>
          <w:szCs w:val="24"/>
        </w:rPr>
        <w:t>с</w:t>
      </w:r>
      <w:r w:rsidRPr="00FB2D5F">
        <w:rPr>
          <w:rFonts w:ascii="Times New Roman" w:hAnsi="Times New Roman" w:cs="Times New Roman"/>
          <w:sz w:val="24"/>
          <w:szCs w:val="24"/>
        </w:rPr>
        <w:t xml:space="preserve">порта регионов РФ»: </w:t>
      </w:r>
      <w:hyperlink r:id="rId25" w:history="1">
        <w:r w:rsidRPr="00FB2D5F">
          <w:rPr>
            <w:rStyle w:val="af2"/>
            <w:rFonts w:ascii="Times New Roman" w:hAnsi="Times New Roman"/>
            <w:sz w:val="24"/>
            <w:szCs w:val="24"/>
          </w:rPr>
          <w:t>http://utp.nbcrs.org/</w:t>
        </w:r>
      </w:hyperlink>
    </w:p>
    <w:p w:rsidR="00422D98" w:rsidRPr="00E335F1" w:rsidRDefault="00422D98" w:rsidP="00C72ADE">
      <w:pPr>
        <w:spacing w:line="228" w:lineRule="auto"/>
        <w:rPr>
          <w:b/>
          <w:bCs/>
        </w:rPr>
      </w:pPr>
    </w:p>
    <w:p w:rsidR="00C72ADE" w:rsidRPr="00192679" w:rsidRDefault="00C72ADE" w:rsidP="00C72ADE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666B26" w:rsidRPr="006835A1" w:rsidRDefault="00666B26" w:rsidP="00666B26">
      <w:pPr>
        <w:ind w:firstLine="709"/>
        <w:jc w:val="both"/>
      </w:pPr>
      <w:r w:rsidRPr="006835A1">
        <w:t xml:space="preserve">В соответствии с учебным планом направления </w:t>
      </w:r>
      <w:r>
        <w:t>43.03.02 «Туристско-рекреационное проектирование»</w:t>
      </w:r>
      <w:r w:rsidRPr="006835A1">
        <w:t xml:space="preserve">» </w:t>
      </w:r>
      <w:r>
        <w:t xml:space="preserve">профиль «Проектирование в туризме» </w:t>
      </w:r>
      <w:r w:rsidRPr="006835A1">
        <w:t>освоение дисц</w:t>
      </w:r>
      <w:r w:rsidRPr="006835A1">
        <w:t>и</w:t>
      </w:r>
      <w:r w:rsidRPr="006835A1">
        <w:t>плины осуществляется в процессе аудиторной (лекции, практические занятия) и самосто</w:t>
      </w:r>
      <w:r w:rsidRPr="006835A1">
        <w:t>я</w:t>
      </w:r>
      <w:r w:rsidRPr="006835A1">
        <w:t>тельной работы студентов, итоговое оценивание которой осуществляется в форме зачета с оценкой.</w:t>
      </w:r>
    </w:p>
    <w:p w:rsidR="00666B26" w:rsidRPr="00C5584F" w:rsidRDefault="00666B26" w:rsidP="00666B26">
      <w:pPr>
        <w:shd w:val="clear" w:color="auto" w:fill="FFFFFF"/>
        <w:ind w:firstLine="709"/>
        <w:jc w:val="both"/>
      </w:pPr>
      <w:r w:rsidRPr="00C5584F">
        <w:rPr>
          <w:bCs/>
          <w:color w:val="000000"/>
          <w:spacing w:val="3"/>
        </w:rPr>
        <w:t xml:space="preserve">Изучение дисциплины </w:t>
      </w:r>
      <w:r w:rsidRPr="00C5584F"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 w:rsidRPr="00C5584F"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 w:rsidRPr="00C5584F">
        <w:rPr>
          <w:bCs/>
          <w:color w:val="000000"/>
          <w:spacing w:val="-4"/>
        </w:rPr>
        <w:t>изучению данной дисциплины являются: лекцио</w:t>
      </w:r>
      <w:r w:rsidRPr="00C5584F">
        <w:rPr>
          <w:bCs/>
          <w:color w:val="000000"/>
          <w:spacing w:val="-4"/>
        </w:rPr>
        <w:t>н</w:t>
      </w:r>
      <w:r w:rsidRPr="00C5584F">
        <w:rPr>
          <w:bCs/>
          <w:color w:val="000000"/>
          <w:spacing w:val="-4"/>
        </w:rPr>
        <w:t xml:space="preserve">ное занятие, практические </w:t>
      </w:r>
      <w:r w:rsidRPr="00C5584F">
        <w:rPr>
          <w:bCs/>
          <w:color w:val="000000"/>
          <w:spacing w:val="7"/>
        </w:rPr>
        <w:t>занятия и иные формы проведения занятий, в том числе в активной и интерактивной форме.</w:t>
      </w:r>
      <w:r w:rsidRPr="00C5584F">
        <w:rPr>
          <w:bCs/>
          <w:color w:val="000000"/>
          <w:spacing w:val="-1"/>
        </w:rPr>
        <w:t xml:space="preserve"> При проведении </w:t>
      </w:r>
      <w:r w:rsidRPr="00C5584F">
        <w:rPr>
          <w:bCs/>
          <w:color w:val="000000"/>
          <w:spacing w:val="-3"/>
        </w:rPr>
        <w:t>учебных занятий используются эл</w:t>
      </w:r>
      <w:r w:rsidRPr="00C5584F">
        <w:rPr>
          <w:bCs/>
          <w:color w:val="000000"/>
          <w:spacing w:val="-3"/>
        </w:rPr>
        <w:t>е</w:t>
      </w:r>
      <w:r w:rsidRPr="00C5584F">
        <w:rPr>
          <w:bCs/>
          <w:color w:val="000000"/>
          <w:spacing w:val="-3"/>
        </w:rPr>
        <w:t>менты классических и современных педагогических технологий, в том числе проблемного и проблемно-деятельностного обучения.</w:t>
      </w:r>
    </w:p>
    <w:p w:rsidR="00666B26" w:rsidRPr="00C5584F" w:rsidRDefault="00666B26" w:rsidP="00666B26">
      <w:pPr>
        <w:ind w:firstLine="709"/>
        <w:jc w:val="both"/>
      </w:pPr>
      <w:r w:rsidRPr="00C5584F">
        <w:t>Занятия лекционного вида направлены на овладение преимущественно теоретич</w:t>
      </w:r>
      <w:r w:rsidRPr="00C5584F">
        <w:t>е</w:t>
      </w:r>
      <w:r w:rsidRPr="00C5584F">
        <w:t xml:space="preserve">скими аспектами дисциплины, на основе которых формируются заявленные компетенции. </w:t>
      </w:r>
    </w:p>
    <w:p w:rsidR="00666B26" w:rsidRPr="00C5584F" w:rsidRDefault="00666B26" w:rsidP="00666B26">
      <w:pPr>
        <w:keepNext/>
        <w:tabs>
          <w:tab w:val="left" w:pos="708"/>
        </w:tabs>
        <w:ind w:firstLine="709"/>
        <w:jc w:val="both"/>
        <w:outlineLvl w:val="1"/>
        <w:rPr>
          <w:i/>
          <w:color w:val="00000A"/>
        </w:rPr>
      </w:pPr>
      <w:r w:rsidRPr="00C5584F">
        <w:rPr>
          <w:color w:val="00000A"/>
        </w:rPr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C5584F">
        <w:rPr>
          <w:color w:val="00000A"/>
        </w:rPr>
        <w:t>к</w:t>
      </w:r>
      <w:r w:rsidRPr="00C5584F">
        <w:rPr>
          <w:color w:val="00000A"/>
        </w:rPr>
        <w:t>тическим занятиям, к экзаменам, а также для самостоятельной научной деятельности.</w:t>
      </w:r>
      <w:r w:rsidR="00376AC0">
        <w:rPr>
          <w:color w:val="00000A"/>
        </w:rPr>
        <w:t xml:space="preserve"> Лекционные занятия проводятся в форме академической лекции, лекции-дискуссии, ле</w:t>
      </w:r>
      <w:r w:rsidR="00376AC0">
        <w:rPr>
          <w:color w:val="00000A"/>
        </w:rPr>
        <w:t>к</w:t>
      </w:r>
      <w:r w:rsidR="00376AC0">
        <w:rPr>
          <w:color w:val="00000A"/>
        </w:rPr>
        <w:lastRenderedPageBreak/>
        <w:t xml:space="preserve">ции-визуализации, лекции-кейса, проблемной лекции, </w:t>
      </w:r>
      <w:proofErr w:type="gramStart"/>
      <w:r w:rsidR="00376AC0">
        <w:rPr>
          <w:color w:val="00000A"/>
        </w:rPr>
        <w:t>лекции-панельной</w:t>
      </w:r>
      <w:proofErr w:type="gramEnd"/>
      <w:r w:rsidR="00376AC0">
        <w:rPr>
          <w:color w:val="00000A"/>
        </w:rPr>
        <w:t xml:space="preserve"> дискуссии, в</w:t>
      </w:r>
      <w:r w:rsidR="00376AC0">
        <w:rPr>
          <w:color w:val="00000A"/>
        </w:rPr>
        <w:t>ы</w:t>
      </w:r>
      <w:r w:rsidR="00376AC0">
        <w:rPr>
          <w:color w:val="00000A"/>
        </w:rPr>
        <w:t>ездной лекции.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 xml:space="preserve">Занятия </w:t>
      </w:r>
      <w:r>
        <w:rPr>
          <w:iCs/>
        </w:rPr>
        <w:t xml:space="preserve">семинарского типа </w:t>
      </w:r>
      <w:r w:rsidRPr="00C5584F">
        <w:rPr>
          <w:iCs/>
        </w:rPr>
        <w:t>имеют целью овладение преимущественно практич</w:t>
      </w:r>
      <w:r w:rsidRPr="00C5584F">
        <w:rPr>
          <w:iCs/>
        </w:rPr>
        <w:t>е</w:t>
      </w:r>
      <w:r w:rsidRPr="00C5584F">
        <w:rPr>
          <w:iCs/>
        </w:rPr>
        <w:t>скими аспектами дисциплины (соответствующими навыками и умениями), а также разв</w:t>
      </w:r>
      <w:r w:rsidRPr="00C5584F">
        <w:rPr>
          <w:iCs/>
        </w:rPr>
        <w:t>и</w:t>
      </w:r>
      <w:r w:rsidRPr="00C5584F">
        <w:rPr>
          <w:iCs/>
        </w:rPr>
        <w:t xml:space="preserve">тие личностных качеств и способностей, необходимых для формирования заявленных компетенций. Объектом контроля и оценивания уровня и качества освоения содержания практических занятий является устный и/ или письменный продукт в форме </w:t>
      </w:r>
      <w:r>
        <w:rPr>
          <w:iCs/>
        </w:rPr>
        <w:t>академич</w:t>
      </w:r>
      <w:r>
        <w:rPr>
          <w:iCs/>
        </w:rPr>
        <w:t>е</w:t>
      </w:r>
      <w:r>
        <w:rPr>
          <w:iCs/>
        </w:rPr>
        <w:t xml:space="preserve">ского семинара, отчетного семинара, работы в малых группах, конференций, круглого стола, группового обсуждения, деловой игры, </w:t>
      </w:r>
      <w:r>
        <w:rPr>
          <w:iCs/>
          <w:lang w:val="en-US"/>
        </w:rPr>
        <w:t>case</w:t>
      </w:r>
      <w:r w:rsidRPr="00666B26">
        <w:rPr>
          <w:iCs/>
        </w:rPr>
        <w:t>-</w:t>
      </w:r>
      <w:r>
        <w:rPr>
          <w:iCs/>
          <w:lang w:val="en-US"/>
        </w:rPr>
        <w:t>stady</w:t>
      </w:r>
      <w:r>
        <w:rPr>
          <w:iCs/>
        </w:rPr>
        <w:t>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</w:t>
      </w:r>
      <w:r w:rsidRPr="00C5584F">
        <w:rPr>
          <w:iCs/>
        </w:rPr>
        <w:t>е</w:t>
      </w:r>
      <w:r w:rsidRPr="00C5584F">
        <w:rPr>
          <w:iCs/>
        </w:rPr>
        <w:t>тодами практических работы с применением современных информационных и коммун</w:t>
      </w:r>
      <w:r w:rsidRPr="00C5584F">
        <w:rPr>
          <w:iCs/>
        </w:rPr>
        <w:t>и</w:t>
      </w:r>
      <w:r w:rsidRPr="00C5584F">
        <w:rPr>
          <w:iCs/>
        </w:rPr>
        <w:t>кационных технологий.</w:t>
      </w:r>
    </w:p>
    <w:p w:rsidR="00666B26" w:rsidRPr="00C5584F" w:rsidRDefault="00666B26" w:rsidP="00666B26">
      <w:pPr>
        <w:ind w:firstLine="709"/>
        <w:jc w:val="both"/>
      </w:pPr>
      <w:r w:rsidRPr="00C5584F">
        <w:t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</w:t>
      </w:r>
      <w:r w:rsidRPr="00C5584F">
        <w:t>з</w:t>
      </w:r>
      <w:r w:rsidRPr="00C5584F">
        <w:t xml:space="preserve">личных уровней составляющих профессиональной компетентности студентов. </w:t>
      </w:r>
    </w:p>
    <w:p w:rsidR="00666B26" w:rsidRPr="00C5584F" w:rsidRDefault="00666B26" w:rsidP="00666B26">
      <w:pPr>
        <w:widowControl w:val="0"/>
        <w:shd w:val="clear" w:color="auto" w:fill="FFFFFF"/>
        <w:ind w:firstLine="709"/>
        <w:jc w:val="both"/>
      </w:pPr>
      <w:r w:rsidRPr="00C5584F">
        <w:t>Целью самостоятельной (внеаудиторной) работы студентов является обучение н</w:t>
      </w:r>
      <w:r w:rsidRPr="00C5584F">
        <w:t>а</w:t>
      </w:r>
      <w:r w:rsidRPr="00C5584F">
        <w:t>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</w:t>
      </w:r>
      <w:r w:rsidRPr="00C5584F">
        <w:t>е</w:t>
      </w:r>
      <w:r w:rsidRPr="00C5584F">
        <w:t>нию полученной информации.</w:t>
      </w:r>
    </w:p>
    <w:p w:rsidR="00666B26" w:rsidRPr="00C5584F" w:rsidRDefault="00666B26" w:rsidP="00666B26">
      <w:pPr>
        <w:tabs>
          <w:tab w:val="left" w:pos="900"/>
          <w:tab w:val="left" w:pos="1080"/>
        </w:tabs>
        <w:ind w:firstLine="709"/>
        <w:jc w:val="both"/>
      </w:pPr>
      <w:r w:rsidRPr="00C5584F">
        <w:t>Основными задачами самостоятельной работы студентов являются: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овладение фундаментальными знаниями;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наработка профессиональных навыков;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приобретение опыта творческой и исследовательской деятельности; </w:t>
      </w:r>
    </w:p>
    <w:p w:rsidR="00666B26" w:rsidRPr="00C5584F" w:rsidRDefault="00666B26" w:rsidP="00666B26">
      <w:pPr>
        <w:numPr>
          <w:ilvl w:val="0"/>
          <w:numId w:val="12"/>
        </w:numPr>
        <w:tabs>
          <w:tab w:val="left" w:pos="0"/>
        </w:tabs>
        <w:ind w:left="0" w:firstLine="709"/>
        <w:jc w:val="both"/>
      </w:pPr>
      <w:r w:rsidRPr="00C5584F">
        <w:t xml:space="preserve">развитие творческой инициативы, самостоятельности и ответственности студентов.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 xml:space="preserve">Самостоятельная работа студентов по дисциплине обеспечивает: 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закрепление знаний, полученных студентами в процессе лекционных и практических занятий;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формирование навыков работы с периодической, научно-технической лит</w:t>
      </w:r>
      <w:r w:rsidRPr="00C5584F">
        <w:t>е</w:t>
      </w:r>
      <w:r w:rsidRPr="00C5584F">
        <w:t>ратурой и технической документаций;</w:t>
      </w:r>
    </w:p>
    <w:p w:rsidR="00666B26" w:rsidRPr="00C5584F" w:rsidRDefault="00666B26" w:rsidP="00666B26">
      <w:pPr>
        <w:numPr>
          <w:ilvl w:val="0"/>
          <w:numId w:val="12"/>
        </w:numPr>
        <w:ind w:left="0" w:firstLine="709"/>
        <w:jc w:val="both"/>
      </w:pPr>
      <w:r w:rsidRPr="00C5584F">
        <w:t>результаты выполнения самостоятельной работы обеспечивают формиров</w:t>
      </w:r>
      <w:r w:rsidRPr="00C5584F">
        <w:t>а</w:t>
      </w:r>
      <w:r w:rsidRPr="00C5584F">
        <w:t>ние и развитие компетенций по приобретению студентами устойчивых знаний и спосо</w:t>
      </w:r>
      <w:r w:rsidRPr="00C5584F">
        <w:t>б</w:t>
      </w:r>
      <w:r w:rsidRPr="00C5584F">
        <w:t>ности грамотно ориентироваться в законодательных актах.</w:t>
      </w:r>
    </w:p>
    <w:p w:rsidR="00666B26" w:rsidRPr="00C5584F" w:rsidRDefault="00666B26" w:rsidP="00666B26">
      <w:pPr>
        <w:ind w:firstLine="709"/>
        <w:jc w:val="both"/>
      </w:pPr>
      <w:r w:rsidRPr="00C5584F">
        <w:t>Самостоятельная работа является обязательной для каждого студента.</w:t>
      </w:r>
    </w:p>
    <w:p w:rsidR="00666B26" w:rsidRPr="00C5584F" w:rsidRDefault="00666B26" w:rsidP="00666B26">
      <w:pPr>
        <w:ind w:firstLine="709"/>
        <w:jc w:val="both"/>
        <w:rPr>
          <w:iCs/>
        </w:rPr>
      </w:pPr>
      <w:r w:rsidRPr="00C5584F">
        <w:rPr>
          <w:iCs/>
        </w:rPr>
        <w:t>Целью самостоятельной (внеаудиторной) работы студентов является обучение н</w:t>
      </w:r>
      <w:r w:rsidRPr="00C5584F">
        <w:rPr>
          <w:iCs/>
        </w:rPr>
        <w:t>а</w:t>
      </w:r>
      <w:r w:rsidRPr="00C5584F">
        <w:rPr>
          <w:iCs/>
        </w:rPr>
        <w:t>выкам работы с научно-теоретической, периодической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C72ADE" w:rsidRDefault="00C72ADE" w:rsidP="00C72ADE">
      <w:pPr>
        <w:ind w:firstLine="567"/>
        <w:rPr>
          <w:b/>
          <w:bCs/>
        </w:rPr>
      </w:pPr>
    </w:p>
    <w:p w:rsidR="00C72ADE" w:rsidRDefault="00C72ADE" w:rsidP="00C72ADE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C72ADE" w:rsidRDefault="00C72ADE" w:rsidP="00C72ADE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376AC0">
        <w:t xml:space="preserve">«Туристско-рекреационное проектирование» </w:t>
      </w:r>
      <w:r w:rsidRPr="00106753">
        <w:t>пр</w:t>
      </w:r>
      <w:r w:rsidRPr="00106753">
        <w:t>о</w:t>
      </w:r>
      <w:r w:rsidRPr="00106753">
        <w:t>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C72ADE" w:rsidRPr="00106753" w:rsidRDefault="00C72ADE" w:rsidP="00C72ADE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466DF" w:rsidTr="005601B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F" w:rsidRDefault="005466DF" w:rsidP="005601BA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DF" w:rsidRDefault="005466DF" w:rsidP="005601BA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466DF" w:rsidTr="005601B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F" w:rsidRDefault="005466DF" w:rsidP="005601B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F" w:rsidRDefault="005466DF" w:rsidP="005601BA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466DF" w:rsidRDefault="005466DF" w:rsidP="005601BA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5466DF" w:rsidRPr="00F7786B" w:rsidRDefault="005466DF" w:rsidP="005601BA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5466DF" w:rsidTr="005601B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DF" w:rsidRDefault="005466DF" w:rsidP="005601B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DF" w:rsidRDefault="005466DF" w:rsidP="005601BA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466DF" w:rsidRDefault="005466DF" w:rsidP="005601BA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5466DF" w:rsidRPr="00DE4F08" w:rsidRDefault="005466DF" w:rsidP="005601BA">
            <w:pPr>
              <w:ind w:left="57"/>
              <w:jc w:val="both"/>
            </w:pPr>
            <w:r>
              <w:t>доска</w:t>
            </w:r>
          </w:p>
        </w:tc>
      </w:tr>
      <w:tr w:rsidR="005466DF" w:rsidTr="005601BA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F" w:rsidRDefault="005466DF" w:rsidP="005601B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DF" w:rsidRDefault="005466DF" w:rsidP="005601BA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466DF" w:rsidRDefault="005466DF" w:rsidP="005601BA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5466DF" w:rsidRDefault="005466DF" w:rsidP="005601BA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72ADE" w:rsidRDefault="00C72ADE" w:rsidP="00C72ADE">
      <w:pPr>
        <w:spacing w:line="228" w:lineRule="auto"/>
        <w:jc w:val="both"/>
        <w:rPr>
          <w:sz w:val="28"/>
          <w:szCs w:val="28"/>
        </w:rPr>
      </w:pPr>
    </w:p>
    <w:p w:rsidR="00D74B80" w:rsidRDefault="00D74B80" w:rsidP="00C72ADE">
      <w:pPr>
        <w:widowControl w:val="0"/>
        <w:jc w:val="both"/>
        <w:rPr>
          <w:b/>
          <w:bCs/>
        </w:rPr>
      </w:pPr>
    </w:p>
    <w:sectPr w:rsidR="00D74B80" w:rsidSect="00D52EF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4F" w:rsidRDefault="00FE624F">
      <w:r>
        <w:separator/>
      </w:r>
    </w:p>
  </w:endnote>
  <w:endnote w:type="continuationSeparator" w:id="0">
    <w:p w:rsidR="00FE624F" w:rsidRDefault="00FE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4F" w:rsidRDefault="00FE624F">
      <w:r>
        <w:separator/>
      </w:r>
    </w:p>
  </w:footnote>
  <w:footnote w:type="continuationSeparator" w:id="0">
    <w:p w:rsidR="00FE624F" w:rsidRDefault="00FE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F7B88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9F7B88" w:rsidRDefault="009F7B88" w:rsidP="00CA5EA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F7B88" w:rsidRPr="005949B5" w:rsidRDefault="009F7B88" w:rsidP="00CA5EA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F7B88" w:rsidRPr="005949B5" w:rsidRDefault="009F7B88" w:rsidP="00CA5EA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F7B88" w:rsidRDefault="009F7B88" w:rsidP="00CA5EA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F7B88" w:rsidRDefault="009F7B88" w:rsidP="00971A01">
          <w:pPr>
            <w:pStyle w:val="a6"/>
            <w:spacing w:before="100"/>
            <w:ind w:left="-86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F7B88" w:rsidRDefault="009F7B88" w:rsidP="00CA5EA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F7B88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9F7B88" w:rsidRPr="00FB55A3" w:rsidRDefault="009F7B88" w:rsidP="00CA5EA6">
          <w:pPr>
            <w:pStyle w:val="a6"/>
          </w:pPr>
        </w:p>
      </w:tc>
      <w:tc>
        <w:tcPr>
          <w:tcW w:w="7148" w:type="dxa"/>
          <w:vMerge/>
          <w:vAlign w:val="center"/>
        </w:tcPr>
        <w:p w:rsidR="009F7B88" w:rsidRPr="008102D2" w:rsidRDefault="009F7B88" w:rsidP="00CA5EA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F7B88" w:rsidRPr="00150F2A" w:rsidRDefault="009F7B88" w:rsidP="00CA5EA6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8C7F75" w:rsidRPr="008C7F75">
            <w:rPr>
              <w:noProof/>
            </w:rPr>
            <w:t>57</w: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50</w:t>
          </w:r>
        </w:p>
      </w:tc>
    </w:tr>
  </w:tbl>
  <w:p w:rsidR="009F7B88" w:rsidRDefault="009F7B88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F7B88" w:rsidRPr="00FB55A3">
      <w:trPr>
        <w:trHeight w:val="703"/>
      </w:trPr>
      <w:tc>
        <w:tcPr>
          <w:tcW w:w="768" w:type="dxa"/>
          <w:vMerge w:val="restart"/>
          <w:vAlign w:val="center"/>
        </w:tcPr>
        <w:p w:rsidR="009F7B88" w:rsidRDefault="009F7B88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2470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F7B88" w:rsidRPr="005949B5" w:rsidRDefault="009F7B88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9F7B88" w:rsidRPr="005949B5" w:rsidRDefault="009F7B88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F7B88" w:rsidRDefault="009F7B88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F7B88" w:rsidRDefault="009F7B88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F7B88" w:rsidRDefault="009F7B88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F7B88" w:rsidRPr="00FB55A3">
      <w:trPr>
        <w:trHeight w:val="274"/>
      </w:trPr>
      <w:tc>
        <w:tcPr>
          <w:tcW w:w="768" w:type="dxa"/>
          <w:vMerge/>
          <w:vAlign w:val="center"/>
        </w:tcPr>
        <w:p w:rsidR="009F7B88" w:rsidRPr="00FB55A3" w:rsidRDefault="009F7B88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9F7B88" w:rsidRPr="008102D2" w:rsidRDefault="009F7B88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F7B88" w:rsidRPr="00150F2A" w:rsidRDefault="009F7B88" w:rsidP="00403229">
          <w:pPr>
            <w:pStyle w:val="a6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1A1210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9F7B88" w:rsidRDefault="009F7B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084AA3"/>
    <w:multiLevelType w:val="hybridMultilevel"/>
    <w:tmpl w:val="0E20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F4B22"/>
    <w:multiLevelType w:val="hybridMultilevel"/>
    <w:tmpl w:val="544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0F41E2A"/>
    <w:multiLevelType w:val="hybridMultilevel"/>
    <w:tmpl w:val="A29CB3AC"/>
    <w:lvl w:ilvl="0" w:tplc="6D364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3E10B6"/>
    <w:multiLevelType w:val="hybridMultilevel"/>
    <w:tmpl w:val="AA32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FCE5F6B"/>
    <w:multiLevelType w:val="hybridMultilevel"/>
    <w:tmpl w:val="02802E00"/>
    <w:lvl w:ilvl="0" w:tplc="109EF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F71C8B"/>
    <w:multiLevelType w:val="hybridMultilevel"/>
    <w:tmpl w:val="3CB419C6"/>
    <w:lvl w:ilvl="0" w:tplc="212CF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1ABB"/>
    <w:multiLevelType w:val="hybridMultilevel"/>
    <w:tmpl w:val="5C5A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DAA"/>
    <w:multiLevelType w:val="hybridMultilevel"/>
    <w:tmpl w:val="616ABC6A"/>
    <w:lvl w:ilvl="0" w:tplc="6FE62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22D2C"/>
    <w:multiLevelType w:val="hybridMultilevel"/>
    <w:tmpl w:val="6262E1A2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43C"/>
    <w:multiLevelType w:val="hybridMultilevel"/>
    <w:tmpl w:val="8788E254"/>
    <w:lvl w:ilvl="0" w:tplc="48B0F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A4C4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EE4"/>
    <w:multiLevelType w:val="hybridMultilevel"/>
    <w:tmpl w:val="A582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CFC1F1C"/>
    <w:multiLevelType w:val="hybridMultilevel"/>
    <w:tmpl w:val="4136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642A79C2"/>
    <w:multiLevelType w:val="hybridMultilevel"/>
    <w:tmpl w:val="953E122C"/>
    <w:lvl w:ilvl="0" w:tplc="48B0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566071"/>
    <w:multiLevelType w:val="hybridMultilevel"/>
    <w:tmpl w:val="3740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63501"/>
    <w:multiLevelType w:val="hybridMultilevel"/>
    <w:tmpl w:val="5AC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1415"/>
    <w:multiLevelType w:val="hybridMultilevel"/>
    <w:tmpl w:val="264C7D9A"/>
    <w:lvl w:ilvl="0" w:tplc="4AD4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A376D05"/>
    <w:multiLevelType w:val="hybridMultilevel"/>
    <w:tmpl w:val="55DC3716"/>
    <w:lvl w:ilvl="0" w:tplc="4A18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6"/>
  </w:num>
  <w:num w:numId="5">
    <w:abstractNumId w:val="27"/>
  </w:num>
  <w:num w:numId="6">
    <w:abstractNumId w:val="23"/>
  </w:num>
  <w:num w:numId="7">
    <w:abstractNumId w:val="12"/>
  </w:num>
  <w:num w:numId="8">
    <w:abstractNumId w:val="8"/>
  </w:num>
  <w:num w:numId="9">
    <w:abstractNumId w:val="29"/>
  </w:num>
  <w:num w:numId="10">
    <w:abstractNumId w:val="18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19"/>
  </w:num>
  <w:num w:numId="23">
    <w:abstractNumId w:val="26"/>
  </w:num>
  <w:num w:numId="24">
    <w:abstractNumId w:val="3"/>
  </w:num>
  <w:num w:numId="25">
    <w:abstractNumId w:val="11"/>
  </w:num>
  <w:num w:numId="26">
    <w:abstractNumId w:val="22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B24"/>
    <w:rsid w:val="00000E51"/>
    <w:rsid w:val="00003B53"/>
    <w:rsid w:val="0000554A"/>
    <w:rsid w:val="000113DB"/>
    <w:rsid w:val="00012B68"/>
    <w:rsid w:val="00014974"/>
    <w:rsid w:val="00014C17"/>
    <w:rsid w:val="0001690F"/>
    <w:rsid w:val="00020031"/>
    <w:rsid w:val="0002524C"/>
    <w:rsid w:val="0002530A"/>
    <w:rsid w:val="000279B8"/>
    <w:rsid w:val="00031295"/>
    <w:rsid w:val="000317ED"/>
    <w:rsid w:val="00032B6E"/>
    <w:rsid w:val="000335AC"/>
    <w:rsid w:val="0003524A"/>
    <w:rsid w:val="00035E0A"/>
    <w:rsid w:val="00037EA9"/>
    <w:rsid w:val="00040027"/>
    <w:rsid w:val="0004305E"/>
    <w:rsid w:val="0004633E"/>
    <w:rsid w:val="000468BD"/>
    <w:rsid w:val="00050226"/>
    <w:rsid w:val="000554A2"/>
    <w:rsid w:val="000573FC"/>
    <w:rsid w:val="0006461A"/>
    <w:rsid w:val="00065678"/>
    <w:rsid w:val="000720C2"/>
    <w:rsid w:val="00074A9E"/>
    <w:rsid w:val="00075BE2"/>
    <w:rsid w:val="00080264"/>
    <w:rsid w:val="0008475F"/>
    <w:rsid w:val="000859A8"/>
    <w:rsid w:val="00086026"/>
    <w:rsid w:val="00094618"/>
    <w:rsid w:val="00096356"/>
    <w:rsid w:val="00096765"/>
    <w:rsid w:val="000A41DD"/>
    <w:rsid w:val="000A74A7"/>
    <w:rsid w:val="000A7BE5"/>
    <w:rsid w:val="000B12C2"/>
    <w:rsid w:val="000B4A89"/>
    <w:rsid w:val="000B5F63"/>
    <w:rsid w:val="000B6E1E"/>
    <w:rsid w:val="000C266A"/>
    <w:rsid w:val="000C2CE2"/>
    <w:rsid w:val="000C3EB4"/>
    <w:rsid w:val="000C7855"/>
    <w:rsid w:val="000C7AAA"/>
    <w:rsid w:val="000D2921"/>
    <w:rsid w:val="000D554A"/>
    <w:rsid w:val="000E2EE3"/>
    <w:rsid w:val="000E6CDC"/>
    <w:rsid w:val="000F22A5"/>
    <w:rsid w:val="000F23C3"/>
    <w:rsid w:val="000F311F"/>
    <w:rsid w:val="000F420F"/>
    <w:rsid w:val="000F4808"/>
    <w:rsid w:val="000F4A51"/>
    <w:rsid w:val="000F589C"/>
    <w:rsid w:val="000F6B88"/>
    <w:rsid w:val="00101252"/>
    <w:rsid w:val="00101F75"/>
    <w:rsid w:val="00102ABC"/>
    <w:rsid w:val="00106753"/>
    <w:rsid w:val="00111B8A"/>
    <w:rsid w:val="00114B70"/>
    <w:rsid w:val="001179BF"/>
    <w:rsid w:val="00120102"/>
    <w:rsid w:val="00121712"/>
    <w:rsid w:val="00121727"/>
    <w:rsid w:val="00121B40"/>
    <w:rsid w:val="0012224D"/>
    <w:rsid w:val="00122C34"/>
    <w:rsid w:val="001237DA"/>
    <w:rsid w:val="001239B7"/>
    <w:rsid w:val="00123EFD"/>
    <w:rsid w:val="00134D86"/>
    <w:rsid w:val="001357B4"/>
    <w:rsid w:val="00135A4D"/>
    <w:rsid w:val="00137344"/>
    <w:rsid w:val="001415B7"/>
    <w:rsid w:val="00141C5D"/>
    <w:rsid w:val="0014276E"/>
    <w:rsid w:val="001439CF"/>
    <w:rsid w:val="0014424E"/>
    <w:rsid w:val="0014477D"/>
    <w:rsid w:val="00145615"/>
    <w:rsid w:val="001460ED"/>
    <w:rsid w:val="00150715"/>
    <w:rsid w:val="00150F2A"/>
    <w:rsid w:val="00150F32"/>
    <w:rsid w:val="00151163"/>
    <w:rsid w:val="00151A33"/>
    <w:rsid w:val="00154600"/>
    <w:rsid w:val="00157FB7"/>
    <w:rsid w:val="0016126C"/>
    <w:rsid w:val="001617B4"/>
    <w:rsid w:val="00161AD8"/>
    <w:rsid w:val="001638E1"/>
    <w:rsid w:val="001639BB"/>
    <w:rsid w:val="0016500A"/>
    <w:rsid w:val="00171217"/>
    <w:rsid w:val="00172127"/>
    <w:rsid w:val="00174D78"/>
    <w:rsid w:val="00182F8A"/>
    <w:rsid w:val="00183DDC"/>
    <w:rsid w:val="00184254"/>
    <w:rsid w:val="001856FD"/>
    <w:rsid w:val="001859F1"/>
    <w:rsid w:val="001860FC"/>
    <w:rsid w:val="00191E0E"/>
    <w:rsid w:val="0019626D"/>
    <w:rsid w:val="001A1210"/>
    <w:rsid w:val="001A57B0"/>
    <w:rsid w:val="001A7AFD"/>
    <w:rsid w:val="001B2269"/>
    <w:rsid w:val="001B258E"/>
    <w:rsid w:val="001B373F"/>
    <w:rsid w:val="001B6146"/>
    <w:rsid w:val="001C23AE"/>
    <w:rsid w:val="001C3B0E"/>
    <w:rsid w:val="001C3BC7"/>
    <w:rsid w:val="001C3E9E"/>
    <w:rsid w:val="001C532A"/>
    <w:rsid w:val="001C6FA6"/>
    <w:rsid w:val="001D000A"/>
    <w:rsid w:val="001D0D89"/>
    <w:rsid w:val="001D0F8D"/>
    <w:rsid w:val="001D1E5B"/>
    <w:rsid w:val="001D4A57"/>
    <w:rsid w:val="001E099F"/>
    <w:rsid w:val="001E2522"/>
    <w:rsid w:val="001E2B09"/>
    <w:rsid w:val="001E3624"/>
    <w:rsid w:val="001E3F12"/>
    <w:rsid w:val="001F510F"/>
    <w:rsid w:val="001F67A0"/>
    <w:rsid w:val="0020207E"/>
    <w:rsid w:val="00202168"/>
    <w:rsid w:val="00202483"/>
    <w:rsid w:val="00202B4B"/>
    <w:rsid w:val="00204E5A"/>
    <w:rsid w:val="00205521"/>
    <w:rsid w:val="0021001F"/>
    <w:rsid w:val="002104F8"/>
    <w:rsid w:val="00212001"/>
    <w:rsid w:val="00214166"/>
    <w:rsid w:val="002152A6"/>
    <w:rsid w:val="00220028"/>
    <w:rsid w:val="002203A9"/>
    <w:rsid w:val="00234042"/>
    <w:rsid w:val="00234AB7"/>
    <w:rsid w:val="00235073"/>
    <w:rsid w:val="0024227A"/>
    <w:rsid w:val="00244D2E"/>
    <w:rsid w:val="00247B8D"/>
    <w:rsid w:val="00250360"/>
    <w:rsid w:val="00253F11"/>
    <w:rsid w:val="0025474B"/>
    <w:rsid w:val="00254AF4"/>
    <w:rsid w:val="00254D8E"/>
    <w:rsid w:val="0025646F"/>
    <w:rsid w:val="002565ED"/>
    <w:rsid w:val="00257E45"/>
    <w:rsid w:val="0026216B"/>
    <w:rsid w:val="00262829"/>
    <w:rsid w:val="00262C9F"/>
    <w:rsid w:val="0026522C"/>
    <w:rsid w:val="00271331"/>
    <w:rsid w:val="0027405C"/>
    <w:rsid w:val="002747BD"/>
    <w:rsid w:val="00277691"/>
    <w:rsid w:val="00281BBD"/>
    <w:rsid w:val="0028259C"/>
    <w:rsid w:val="00287117"/>
    <w:rsid w:val="00287EEA"/>
    <w:rsid w:val="00290F9E"/>
    <w:rsid w:val="00291922"/>
    <w:rsid w:val="00292259"/>
    <w:rsid w:val="00292E3C"/>
    <w:rsid w:val="00293453"/>
    <w:rsid w:val="00294135"/>
    <w:rsid w:val="00295E15"/>
    <w:rsid w:val="002A0E98"/>
    <w:rsid w:val="002A1608"/>
    <w:rsid w:val="002A31AB"/>
    <w:rsid w:val="002A3273"/>
    <w:rsid w:val="002A396E"/>
    <w:rsid w:val="002A4612"/>
    <w:rsid w:val="002A684E"/>
    <w:rsid w:val="002B2095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4144"/>
    <w:rsid w:val="002C4D65"/>
    <w:rsid w:val="002C5AFA"/>
    <w:rsid w:val="002D08B3"/>
    <w:rsid w:val="002D6607"/>
    <w:rsid w:val="002D7648"/>
    <w:rsid w:val="002E5DEA"/>
    <w:rsid w:val="002F5DDE"/>
    <w:rsid w:val="00300EB8"/>
    <w:rsid w:val="00302973"/>
    <w:rsid w:val="003029DA"/>
    <w:rsid w:val="0031071F"/>
    <w:rsid w:val="00310A38"/>
    <w:rsid w:val="00311C9C"/>
    <w:rsid w:val="00312B57"/>
    <w:rsid w:val="003141CC"/>
    <w:rsid w:val="0031568E"/>
    <w:rsid w:val="0031783F"/>
    <w:rsid w:val="003202E3"/>
    <w:rsid w:val="00322D83"/>
    <w:rsid w:val="0032677B"/>
    <w:rsid w:val="0033046E"/>
    <w:rsid w:val="00334E04"/>
    <w:rsid w:val="00335ABD"/>
    <w:rsid w:val="00345B5E"/>
    <w:rsid w:val="003523BA"/>
    <w:rsid w:val="00360191"/>
    <w:rsid w:val="00360688"/>
    <w:rsid w:val="00362924"/>
    <w:rsid w:val="00364810"/>
    <w:rsid w:val="00370DAF"/>
    <w:rsid w:val="0037327E"/>
    <w:rsid w:val="003743D1"/>
    <w:rsid w:val="00374CB7"/>
    <w:rsid w:val="0037554E"/>
    <w:rsid w:val="00375D0C"/>
    <w:rsid w:val="00376AC0"/>
    <w:rsid w:val="00380B09"/>
    <w:rsid w:val="00384D63"/>
    <w:rsid w:val="003905B1"/>
    <w:rsid w:val="00395E94"/>
    <w:rsid w:val="00396FF1"/>
    <w:rsid w:val="003971CC"/>
    <w:rsid w:val="003A21CB"/>
    <w:rsid w:val="003A265E"/>
    <w:rsid w:val="003A38C9"/>
    <w:rsid w:val="003B0DEB"/>
    <w:rsid w:val="003B3338"/>
    <w:rsid w:val="003C10A4"/>
    <w:rsid w:val="003C20B5"/>
    <w:rsid w:val="003D042D"/>
    <w:rsid w:val="003D3466"/>
    <w:rsid w:val="003D3983"/>
    <w:rsid w:val="003D4279"/>
    <w:rsid w:val="003D7965"/>
    <w:rsid w:val="003E1908"/>
    <w:rsid w:val="003E26E9"/>
    <w:rsid w:val="003E5AD1"/>
    <w:rsid w:val="003E695C"/>
    <w:rsid w:val="003E7DDB"/>
    <w:rsid w:val="003F281C"/>
    <w:rsid w:val="003F6674"/>
    <w:rsid w:val="003F6B83"/>
    <w:rsid w:val="00401951"/>
    <w:rsid w:val="004027A5"/>
    <w:rsid w:val="00403229"/>
    <w:rsid w:val="00407113"/>
    <w:rsid w:val="00407A45"/>
    <w:rsid w:val="00411308"/>
    <w:rsid w:val="00411C0A"/>
    <w:rsid w:val="00412953"/>
    <w:rsid w:val="00413E9B"/>
    <w:rsid w:val="00416031"/>
    <w:rsid w:val="00417745"/>
    <w:rsid w:val="004224DD"/>
    <w:rsid w:val="00422D98"/>
    <w:rsid w:val="004325EC"/>
    <w:rsid w:val="00432D42"/>
    <w:rsid w:val="00435AC5"/>
    <w:rsid w:val="00437AE5"/>
    <w:rsid w:val="00437D98"/>
    <w:rsid w:val="0044027D"/>
    <w:rsid w:val="004500A0"/>
    <w:rsid w:val="00450FE6"/>
    <w:rsid w:val="00457C2A"/>
    <w:rsid w:val="00461990"/>
    <w:rsid w:val="00464EEE"/>
    <w:rsid w:val="00467A4B"/>
    <w:rsid w:val="00471090"/>
    <w:rsid w:val="00474EFB"/>
    <w:rsid w:val="00475B0E"/>
    <w:rsid w:val="00476B10"/>
    <w:rsid w:val="00480CDA"/>
    <w:rsid w:val="00483166"/>
    <w:rsid w:val="00487AE2"/>
    <w:rsid w:val="00491414"/>
    <w:rsid w:val="00491FF1"/>
    <w:rsid w:val="00494373"/>
    <w:rsid w:val="00497B4E"/>
    <w:rsid w:val="004A0A3F"/>
    <w:rsid w:val="004A0EB5"/>
    <w:rsid w:val="004A3127"/>
    <w:rsid w:val="004A5440"/>
    <w:rsid w:val="004A5A67"/>
    <w:rsid w:val="004A60D4"/>
    <w:rsid w:val="004A6E26"/>
    <w:rsid w:val="004A7D3E"/>
    <w:rsid w:val="004B1345"/>
    <w:rsid w:val="004B2A4A"/>
    <w:rsid w:val="004B5E55"/>
    <w:rsid w:val="004B6E80"/>
    <w:rsid w:val="004C052F"/>
    <w:rsid w:val="004C1045"/>
    <w:rsid w:val="004C5230"/>
    <w:rsid w:val="004C6E94"/>
    <w:rsid w:val="004C7491"/>
    <w:rsid w:val="004D4D7E"/>
    <w:rsid w:val="004D7D80"/>
    <w:rsid w:val="004E1390"/>
    <w:rsid w:val="004E1FB4"/>
    <w:rsid w:val="004E4F43"/>
    <w:rsid w:val="004F38DF"/>
    <w:rsid w:val="004F3ED9"/>
    <w:rsid w:val="0050016F"/>
    <w:rsid w:val="00503077"/>
    <w:rsid w:val="00503DDE"/>
    <w:rsid w:val="00504C5C"/>
    <w:rsid w:val="00506B2B"/>
    <w:rsid w:val="00511A84"/>
    <w:rsid w:val="00511F4C"/>
    <w:rsid w:val="0051257D"/>
    <w:rsid w:val="005168DA"/>
    <w:rsid w:val="00521B9D"/>
    <w:rsid w:val="00522294"/>
    <w:rsid w:val="00526079"/>
    <w:rsid w:val="00526848"/>
    <w:rsid w:val="00526EEB"/>
    <w:rsid w:val="0053349D"/>
    <w:rsid w:val="00534A7B"/>
    <w:rsid w:val="00540F92"/>
    <w:rsid w:val="00541E8D"/>
    <w:rsid w:val="0054209D"/>
    <w:rsid w:val="0054236F"/>
    <w:rsid w:val="00544A56"/>
    <w:rsid w:val="00546342"/>
    <w:rsid w:val="005466DF"/>
    <w:rsid w:val="0055431F"/>
    <w:rsid w:val="00557254"/>
    <w:rsid w:val="005577B3"/>
    <w:rsid w:val="005601BA"/>
    <w:rsid w:val="00563D93"/>
    <w:rsid w:val="0056748D"/>
    <w:rsid w:val="00571B2E"/>
    <w:rsid w:val="00571E43"/>
    <w:rsid w:val="005737D5"/>
    <w:rsid w:val="00573987"/>
    <w:rsid w:val="00574988"/>
    <w:rsid w:val="00575BAB"/>
    <w:rsid w:val="005808D0"/>
    <w:rsid w:val="00580BC1"/>
    <w:rsid w:val="00585290"/>
    <w:rsid w:val="00585ABB"/>
    <w:rsid w:val="00587676"/>
    <w:rsid w:val="00587D4F"/>
    <w:rsid w:val="00592BF6"/>
    <w:rsid w:val="00592D5A"/>
    <w:rsid w:val="005949B5"/>
    <w:rsid w:val="005965C5"/>
    <w:rsid w:val="00596C6C"/>
    <w:rsid w:val="00597235"/>
    <w:rsid w:val="00597810"/>
    <w:rsid w:val="005979C0"/>
    <w:rsid w:val="005A07AC"/>
    <w:rsid w:val="005A2129"/>
    <w:rsid w:val="005A3B6A"/>
    <w:rsid w:val="005A4816"/>
    <w:rsid w:val="005A5DA7"/>
    <w:rsid w:val="005A72CC"/>
    <w:rsid w:val="005A7EF8"/>
    <w:rsid w:val="005B28B9"/>
    <w:rsid w:val="005B3E73"/>
    <w:rsid w:val="005B424D"/>
    <w:rsid w:val="005B48A3"/>
    <w:rsid w:val="005C19C6"/>
    <w:rsid w:val="005C1D7E"/>
    <w:rsid w:val="005C391C"/>
    <w:rsid w:val="005C39C2"/>
    <w:rsid w:val="005C5D06"/>
    <w:rsid w:val="005C64A9"/>
    <w:rsid w:val="005D29FA"/>
    <w:rsid w:val="005E1F02"/>
    <w:rsid w:val="005E2F7C"/>
    <w:rsid w:val="005E72B9"/>
    <w:rsid w:val="005E7AFF"/>
    <w:rsid w:val="005F3EE4"/>
    <w:rsid w:val="005F7E2E"/>
    <w:rsid w:val="00601AAD"/>
    <w:rsid w:val="00601C64"/>
    <w:rsid w:val="0060230A"/>
    <w:rsid w:val="00602EE2"/>
    <w:rsid w:val="00604C09"/>
    <w:rsid w:val="0061123D"/>
    <w:rsid w:val="006120B5"/>
    <w:rsid w:val="00612515"/>
    <w:rsid w:val="00613D0D"/>
    <w:rsid w:val="00630EC3"/>
    <w:rsid w:val="00632E0A"/>
    <w:rsid w:val="00634BDB"/>
    <w:rsid w:val="00634FFF"/>
    <w:rsid w:val="00637A92"/>
    <w:rsid w:val="00640082"/>
    <w:rsid w:val="00647D81"/>
    <w:rsid w:val="00651B5D"/>
    <w:rsid w:val="006557F2"/>
    <w:rsid w:val="0066023F"/>
    <w:rsid w:val="0066076D"/>
    <w:rsid w:val="0066357D"/>
    <w:rsid w:val="006667A8"/>
    <w:rsid w:val="00666B26"/>
    <w:rsid w:val="00667C53"/>
    <w:rsid w:val="0067345C"/>
    <w:rsid w:val="00676891"/>
    <w:rsid w:val="00676E7F"/>
    <w:rsid w:val="00680C8A"/>
    <w:rsid w:val="00683331"/>
    <w:rsid w:val="00683656"/>
    <w:rsid w:val="00686896"/>
    <w:rsid w:val="0068798D"/>
    <w:rsid w:val="00690F78"/>
    <w:rsid w:val="006935CF"/>
    <w:rsid w:val="006937DB"/>
    <w:rsid w:val="006A333A"/>
    <w:rsid w:val="006A4E60"/>
    <w:rsid w:val="006A64CE"/>
    <w:rsid w:val="006A697C"/>
    <w:rsid w:val="006A7EE8"/>
    <w:rsid w:val="006A7FD7"/>
    <w:rsid w:val="006B013B"/>
    <w:rsid w:val="006B1549"/>
    <w:rsid w:val="006B16D3"/>
    <w:rsid w:val="006B1853"/>
    <w:rsid w:val="006B195E"/>
    <w:rsid w:val="006B45BC"/>
    <w:rsid w:val="006B521F"/>
    <w:rsid w:val="006C2A1F"/>
    <w:rsid w:val="006C6083"/>
    <w:rsid w:val="006C7AC2"/>
    <w:rsid w:val="006D03EF"/>
    <w:rsid w:val="006E3457"/>
    <w:rsid w:val="006E45F0"/>
    <w:rsid w:val="006E635C"/>
    <w:rsid w:val="006E7CAF"/>
    <w:rsid w:val="006F0E83"/>
    <w:rsid w:val="006F12E9"/>
    <w:rsid w:val="00700246"/>
    <w:rsid w:val="0070050E"/>
    <w:rsid w:val="00702111"/>
    <w:rsid w:val="007048AB"/>
    <w:rsid w:val="0070492D"/>
    <w:rsid w:val="00710144"/>
    <w:rsid w:val="007119C5"/>
    <w:rsid w:val="007122D4"/>
    <w:rsid w:val="00712E78"/>
    <w:rsid w:val="00723D71"/>
    <w:rsid w:val="00724728"/>
    <w:rsid w:val="00724A4B"/>
    <w:rsid w:val="00725AE5"/>
    <w:rsid w:val="00726F50"/>
    <w:rsid w:val="00732B1F"/>
    <w:rsid w:val="00734819"/>
    <w:rsid w:val="007349D6"/>
    <w:rsid w:val="00735D15"/>
    <w:rsid w:val="007364D0"/>
    <w:rsid w:val="00740D1B"/>
    <w:rsid w:val="00741906"/>
    <w:rsid w:val="00741BEE"/>
    <w:rsid w:val="00741DFE"/>
    <w:rsid w:val="007460AF"/>
    <w:rsid w:val="007507DF"/>
    <w:rsid w:val="00750BE2"/>
    <w:rsid w:val="00751D1A"/>
    <w:rsid w:val="0075432B"/>
    <w:rsid w:val="0075502A"/>
    <w:rsid w:val="0075748C"/>
    <w:rsid w:val="007608B3"/>
    <w:rsid w:val="00760AE0"/>
    <w:rsid w:val="00760F3F"/>
    <w:rsid w:val="00761B4D"/>
    <w:rsid w:val="0076580D"/>
    <w:rsid w:val="007677F8"/>
    <w:rsid w:val="0076793F"/>
    <w:rsid w:val="007729B5"/>
    <w:rsid w:val="007741A4"/>
    <w:rsid w:val="00774F34"/>
    <w:rsid w:val="0077528F"/>
    <w:rsid w:val="0077659B"/>
    <w:rsid w:val="007833D5"/>
    <w:rsid w:val="007835DE"/>
    <w:rsid w:val="00787D60"/>
    <w:rsid w:val="00790B16"/>
    <w:rsid w:val="00792587"/>
    <w:rsid w:val="00792C4B"/>
    <w:rsid w:val="00794AFB"/>
    <w:rsid w:val="007953F1"/>
    <w:rsid w:val="007A039F"/>
    <w:rsid w:val="007A4CE9"/>
    <w:rsid w:val="007A530C"/>
    <w:rsid w:val="007A60DF"/>
    <w:rsid w:val="007A6C23"/>
    <w:rsid w:val="007C050A"/>
    <w:rsid w:val="007C10A4"/>
    <w:rsid w:val="007C2F49"/>
    <w:rsid w:val="007C3189"/>
    <w:rsid w:val="007C3BE9"/>
    <w:rsid w:val="007C71FB"/>
    <w:rsid w:val="007D019C"/>
    <w:rsid w:val="007D0778"/>
    <w:rsid w:val="007D0B2F"/>
    <w:rsid w:val="007D566B"/>
    <w:rsid w:val="007E5DDA"/>
    <w:rsid w:val="007E601D"/>
    <w:rsid w:val="007F18F6"/>
    <w:rsid w:val="007F4F1B"/>
    <w:rsid w:val="007F56FA"/>
    <w:rsid w:val="007F5E03"/>
    <w:rsid w:val="008102D2"/>
    <w:rsid w:val="00810B25"/>
    <w:rsid w:val="00812605"/>
    <w:rsid w:val="00813004"/>
    <w:rsid w:val="00813C75"/>
    <w:rsid w:val="00814A72"/>
    <w:rsid w:val="008151C0"/>
    <w:rsid w:val="008158B5"/>
    <w:rsid w:val="00822760"/>
    <w:rsid w:val="00822D05"/>
    <w:rsid w:val="008238E7"/>
    <w:rsid w:val="00826DB5"/>
    <w:rsid w:val="008277C4"/>
    <w:rsid w:val="00830202"/>
    <w:rsid w:val="00830585"/>
    <w:rsid w:val="00831413"/>
    <w:rsid w:val="00832366"/>
    <w:rsid w:val="00832E98"/>
    <w:rsid w:val="0083361E"/>
    <w:rsid w:val="00833D24"/>
    <w:rsid w:val="0083699D"/>
    <w:rsid w:val="00840823"/>
    <w:rsid w:val="0084191A"/>
    <w:rsid w:val="00842726"/>
    <w:rsid w:val="00842F86"/>
    <w:rsid w:val="00843AF9"/>
    <w:rsid w:val="0084451A"/>
    <w:rsid w:val="00847B29"/>
    <w:rsid w:val="00847C87"/>
    <w:rsid w:val="00850F4C"/>
    <w:rsid w:val="00851CFF"/>
    <w:rsid w:val="00852CA6"/>
    <w:rsid w:val="008543B3"/>
    <w:rsid w:val="00854B15"/>
    <w:rsid w:val="008554A4"/>
    <w:rsid w:val="008562BE"/>
    <w:rsid w:val="00856836"/>
    <w:rsid w:val="0085765D"/>
    <w:rsid w:val="00861EE0"/>
    <w:rsid w:val="008644D2"/>
    <w:rsid w:val="0086555D"/>
    <w:rsid w:val="00865945"/>
    <w:rsid w:val="00866514"/>
    <w:rsid w:val="008720C9"/>
    <w:rsid w:val="00872405"/>
    <w:rsid w:val="00876C9C"/>
    <w:rsid w:val="00876EE6"/>
    <w:rsid w:val="008807C3"/>
    <w:rsid w:val="00883F1D"/>
    <w:rsid w:val="008846DD"/>
    <w:rsid w:val="00885C08"/>
    <w:rsid w:val="00886C79"/>
    <w:rsid w:val="00887C3B"/>
    <w:rsid w:val="008901C9"/>
    <w:rsid w:val="00890635"/>
    <w:rsid w:val="008906C1"/>
    <w:rsid w:val="00892FBF"/>
    <w:rsid w:val="0089653C"/>
    <w:rsid w:val="00896E21"/>
    <w:rsid w:val="008A1BA8"/>
    <w:rsid w:val="008A1C0C"/>
    <w:rsid w:val="008A3583"/>
    <w:rsid w:val="008A3991"/>
    <w:rsid w:val="008A5963"/>
    <w:rsid w:val="008A7060"/>
    <w:rsid w:val="008B3643"/>
    <w:rsid w:val="008B4338"/>
    <w:rsid w:val="008B5F57"/>
    <w:rsid w:val="008C0989"/>
    <w:rsid w:val="008C5A19"/>
    <w:rsid w:val="008C6072"/>
    <w:rsid w:val="008C6BA1"/>
    <w:rsid w:val="008C6DD2"/>
    <w:rsid w:val="008C7F75"/>
    <w:rsid w:val="008D1095"/>
    <w:rsid w:val="008D3773"/>
    <w:rsid w:val="008D44CE"/>
    <w:rsid w:val="008D6F2A"/>
    <w:rsid w:val="008E018E"/>
    <w:rsid w:val="008F0E1F"/>
    <w:rsid w:val="008F33CE"/>
    <w:rsid w:val="008F6C5A"/>
    <w:rsid w:val="008F7A1F"/>
    <w:rsid w:val="00900D35"/>
    <w:rsid w:val="009101AF"/>
    <w:rsid w:val="00913B08"/>
    <w:rsid w:val="009156F5"/>
    <w:rsid w:val="00916926"/>
    <w:rsid w:val="009215C6"/>
    <w:rsid w:val="00922D99"/>
    <w:rsid w:val="00923A34"/>
    <w:rsid w:val="0093608B"/>
    <w:rsid w:val="00937287"/>
    <w:rsid w:val="00941318"/>
    <w:rsid w:val="00942FB3"/>
    <w:rsid w:val="00943230"/>
    <w:rsid w:val="00943C9A"/>
    <w:rsid w:val="00945031"/>
    <w:rsid w:val="009460C4"/>
    <w:rsid w:val="00950B6A"/>
    <w:rsid w:val="00954359"/>
    <w:rsid w:val="00954BBC"/>
    <w:rsid w:val="00960581"/>
    <w:rsid w:val="00971475"/>
    <w:rsid w:val="00971602"/>
    <w:rsid w:val="00971A01"/>
    <w:rsid w:val="00971C38"/>
    <w:rsid w:val="00971C3E"/>
    <w:rsid w:val="00976173"/>
    <w:rsid w:val="00977194"/>
    <w:rsid w:val="00981D57"/>
    <w:rsid w:val="009911B2"/>
    <w:rsid w:val="009961C3"/>
    <w:rsid w:val="009966ED"/>
    <w:rsid w:val="009A0C9A"/>
    <w:rsid w:val="009A3949"/>
    <w:rsid w:val="009A6A6B"/>
    <w:rsid w:val="009A6EB9"/>
    <w:rsid w:val="009B305C"/>
    <w:rsid w:val="009C08AA"/>
    <w:rsid w:val="009C0AC9"/>
    <w:rsid w:val="009C1DC1"/>
    <w:rsid w:val="009C3E4A"/>
    <w:rsid w:val="009C5EFA"/>
    <w:rsid w:val="009D1121"/>
    <w:rsid w:val="009D4525"/>
    <w:rsid w:val="009E02E3"/>
    <w:rsid w:val="009E2F4D"/>
    <w:rsid w:val="009E3C02"/>
    <w:rsid w:val="009E4C1D"/>
    <w:rsid w:val="009E529A"/>
    <w:rsid w:val="009E6136"/>
    <w:rsid w:val="009E75D3"/>
    <w:rsid w:val="009F04BE"/>
    <w:rsid w:val="009F1F5B"/>
    <w:rsid w:val="009F2A23"/>
    <w:rsid w:val="009F7B88"/>
    <w:rsid w:val="009F7EE9"/>
    <w:rsid w:val="00A016BC"/>
    <w:rsid w:val="00A04E33"/>
    <w:rsid w:val="00A1043E"/>
    <w:rsid w:val="00A113C0"/>
    <w:rsid w:val="00A116F8"/>
    <w:rsid w:val="00A153B5"/>
    <w:rsid w:val="00A21B2F"/>
    <w:rsid w:val="00A228F6"/>
    <w:rsid w:val="00A26A41"/>
    <w:rsid w:val="00A277E4"/>
    <w:rsid w:val="00A307CC"/>
    <w:rsid w:val="00A31E4A"/>
    <w:rsid w:val="00A33B02"/>
    <w:rsid w:val="00A34C68"/>
    <w:rsid w:val="00A35D6B"/>
    <w:rsid w:val="00A36014"/>
    <w:rsid w:val="00A37973"/>
    <w:rsid w:val="00A41800"/>
    <w:rsid w:val="00A42836"/>
    <w:rsid w:val="00A44735"/>
    <w:rsid w:val="00A45685"/>
    <w:rsid w:val="00A4692C"/>
    <w:rsid w:val="00A47CD2"/>
    <w:rsid w:val="00A5345C"/>
    <w:rsid w:val="00A545BC"/>
    <w:rsid w:val="00A54CF4"/>
    <w:rsid w:val="00A56613"/>
    <w:rsid w:val="00A6325E"/>
    <w:rsid w:val="00A63739"/>
    <w:rsid w:val="00A649F7"/>
    <w:rsid w:val="00A64DCE"/>
    <w:rsid w:val="00A74A9C"/>
    <w:rsid w:val="00A77477"/>
    <w:rsid w:val="00A77770"/>
    <w:rsid w:val="00A81017"/>
    <w:rsid w:val="00A82CF0"/>
    <w:rsid w:val="00A91354"/>
    <w:rsid w:val="00A917F0"/>
    <w:rsid w:val="00A93F44"/>
    <w:rsid w:val="00A9678C"/>
    <w:rsid w:val="00AA0AEF"/>
    <w:rsid w:val="00AA3187"/>
    <w:rsid w:val="00AA4D1B"/>
    <w:rsid w:val="00AA6965"/>
    <w:rsid w:val="00AB0C2C"/>
    <w:rsid w:val="00AB0C7B"/>
    <w:rsid w:val="00AB4CA4"/>
    <w:rsid w:val="00AB4FF4"/>
    <w:rsid w:val="00AB7884"/>
    <w:rsid w:val="00AB7E58"/>
    <w:rsid w:val="00AC0CC0"/>
    <w:rsid w:val="00AC19B8"/>
    <w:rsid w:val="00AC1E9D"/>
    <w:rsid w:val="00AC58BD"/>
    <w:rsid w:val="00AC69BA"/>
    <w:rsid w:val="00AD5A87"/>
    <w:rsid w:val="00AD72A2"/>
    <w:rsid w:val="00AE1CEA"/>
    <w:rsid w:val="00AE293A"/>
    <w:rsid w:val="00AF14AF"/>
    <w:rsid w:val="00AF3507"/>
    <w:rsid w:val="00AF6200"/>
    <w:rsid w:val="00B05C3E"/>
    <w:rsid w:val="00B10A6D"/>
    <w:rsid w:val="00B130C1"/>
    <w:rsid w:val="00B212C1"/>
    <w:rsid w:val="00B22B89"/>
    <w:rsid w:val="00B3249A"/>
    <w:rsid w:val="00B37102"/>
    <w:rsid w:val="00B37D6F"/>
    <w:rsid w:val="00B4504B"/>
    <w:rsid w:val="00B45071"/>
    <w:rsid w:val="00B50CDF"/>
    <w:rsid w:val="00B50F78"/>
    <w:rsid w:val="00B565B3"/>
    <w:rsid w:val="00B6400E"/>
    <w:rsid w:val="00B647A4"/>
    <w:rsid w:val="00B65766"/>
    <w:rsid w:val="00B65D88"/>
    <w:rsid w:val="00B66FFF"/>
    <w:rsid w:val="00B67C1D"/>
    <w:rsid w:val="00B735DC"/>
    <w:rsid w:val="00B75724"/>
    <w:rsid w:val="00B80795"/>
    <w:rsid w:val="00B80F78"/>
    <w:rsid w:val="00B817C8"/>
    <w:rsid w:val="00B82872"/>
    <w:rsid w:val="00B82C63"/>
    <w:rsid w:val="00B85F24"/>
    <w:rsid w:val="00B872BE"/>
    <w:rsid w:val="00B937FA"/>
    <w:rsid w:val="00B93A7D"/>
    <w:rsid w:val="00B94DE7"/>
    <w:rsid w:val="00B97A4D"/>
    <w:rsid w:val="00BA228C"/>
    <w:rsid w:val="00BA25B4"/>
    <w:rsid w:val="00BA6A8D"/>
    <w:rsid w:val="00BA6DC5"/>
    <w:rsid w:val="00BA7064"/>
    <w:rsid w:val="00BA71AB"/>
    <w:rsid w:val="00BA746B"/>
    <w:rsid w:val="00BC04A1"/>
    <w:rsid w:val="00BC2758"/>
    <w:rsid w:val="00BC4DF2"/>
    <w:rsid w:val="00BD2663"/>
    <w:rsid w:val="00BD39B9"/>
    <w:rsid w:val="00BE0375"/>
    <w:rsid w:val="00BE378D"/>
    <w:rsid w:val="00BE42BB"/>
    <w:rsid w:val="00BE4E9D"/>
    <w:rsid w:val="00BE5395"/>
    <w:rsid w:val="00BE5B8F"/>
    <w:rsid w:val="00BE66ED"/>
    <w:rsid w:val="00BE7250"/>
    <w:rsid w:val="00BE74AF"/>
    <w:rsid w:val="00BF125B"/>
    <w:rsid w:val="00BF3114"/>
    <w:rsid w:val="00BF50D9"/>
    <w:rsid w:val="00C00427"/>
    <w:rsid w:val="00C01602"/>
    <w:rsid w:val="00C0425E"/>
    <w:rsid w:val="00C04CAE"/>
    <w:rsid w:val="00C06AE0"/>
    <w:rsid w:val="00C06EB4"/>
    <w:rsid w:val="00C07A4E"/>
    <w:rsid w:val="00C10C96"/>
    <w:rsid w:val="00C12422"/>
    <w:rsid w:val="00C13268"/>
    <w:rsid w:val="00C14270"/>
    <w:rsid w:val="00C155AC"/>
    <w:rsid w:val="00C17554"/>
    <w:rsid w:val="00C2362A"/>
    <w:rsid w:val="00C31A2C"/>
    <w:rsid w:val="00C35605"/>
    <w:rsid w:val="00C401F4"/>
    <w:rsid w:val="00C422FA"/>
    <w:rsid w:val="00C42CC3"/>
    <w:rsid w:val="00C47A94"/>
    <w:rsid w:val="00C47CD0"/>
    <w:rsid w:val="00C5393D"/>
    <w:rsid w:val="00C55B65"/>
    <w:rsid w:val="00C62165"/>
    <w:rsid w:val="00C63698"/>
    <w:rsid w:val="00C63DDA"/>
    <w:rsid w:val="00C666EF"/>
    <w:rsid w:val="00C674E0"/>
    <w:rsid w:val="00C72ADE"/>
    <w:rsid w:val="00C73047"/>
    <w:rsid w:val="00C74414"/>
    <w:rsid w:val="00C749B4"/>
    <w:rsid w:val="00C74CC2"/>
    <w:rsid w:val="00C805B3"/>
    <w:rsid w:val="00C835DC"/>
    <w:rsid w:val="00C90F41"/>
    <w:rsid w:val="00C929D5"/>
    <w:rsid w:val="00C933E9"/>
    <w:rsid w:val="00C95755"/>
    <w:rsid w:val="00C95FFE"/>
    <w:rsid w:val="00C9740A"/>
    <w:rsid w:val="00CA375C"/>
    <w:rsid w:val="00CA44DF"/>
    <w:rsid w:val="00CA5EA6"/>
    <w:rsid w:val="00CA619B"/>
    <w:rsid w:val="00CA6ACB"/>
    <w:rsid w:val="00CA6E25"/>
    <w:rsid w:val="00CB4286"/>
    <w:rsid w:val="00CB5BCD"/>
    <w:rsid w:val="00CB5D6E"/>
    <w:rsid w:val="00CB7795"/>
    <w:rsid w:val="00CB7C09"/>
    <w:rsid w:val="00CC441F"/>
    <w:rsid w:val="00CC4C31"/>
    <w:rsid w:val="00CC7E5A"/>
    <w:rsid w:val="00CD044C"/>
    <w:rsid w:val="00CD0759"/>
    <w:rsid w:val="00CD22CB"/>
    <w:rsid w:val="00CD3C6C"/>
    <w:rsid w:val="00CD64CF"/>
    <w:rsid w:val="00CD6882"/>
    <w:rsid w:val="00CE00E5"/>
    <w:rsid w:val="00CE5855"/>
    <w:rsid w:val="00CF59EA"/>
    <w:rsid w:val="00CF72D2"/>
    <w:rsid w:val="00D0234C"/>
    <w:rsid w:val="00D03CDC"/>
    <w:rsid w:val="00D0760A"/>
    <w:rsid w:val="00D13FF0"/>
    <w:rsid w:val="00D150C6"/>
    <w:rsid w:val="00D15B78"/>
    <w:rsid w:val="00D20CA0"/>
    <w:rsid w:val="00D22DB9"/>
    <w:rsid w:val="00D32DFE"/>
    <w:rsid w:val="00D3737E"/>
    <w:rsid w:val="00D40C10"/>
    <w:rsid w:val="00D40FAF"/>
    <w:rsid w:val="00D439CD"/>
    <w:rsid w:val="00D45569"/>
    <w:rsid w:val="00D52EF2"/>
    <w:rsid w:val="00D5380E"/>
    <w:rsid w:val="00D54445"/>
    <w:rsid w:val="00D5519E"/>
    <w:rsid w:val="00D5673A"/>
    <w:rsid w:val="00D6468F"/>
    <w:rsid w:val="00D7009D"/>
    <w:rsid w:val="00D70370"/>
    <w:rsid w:val="00D70FCB"/>
    <w:rsid w:val="00D714F4"/>
    <w:rsid w:val="00D71D54"/>
    <w:rsid w:val="00D74B80"/>
    <w:rsid w:val="00D74DF0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5D1E"/>
    <w:rsid w:val="00DA6839"/>
    <w:rsid w:val="00DA7923"/>
    <w:rsid w:val="00DB10DA"/>
    <w:rsid w:val="00DB27E3"/>
    <w:rsid w:val="00DB4B27"/>
    <w:rsid w:val="00DB7C78"/>
    <w:rsid w:val="00DC1D33"/>
    <w:rsid w:val="00DC2913"/>
    <w:rsid w:val="00DC2BD0"/>
    <w:rsid w:val="00DC50CC"/>
    <w:rsid w:val="00DD4777"/>
    <w:rsid w:val="00DD6A83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958"/>
    <w:rsid w:val="00E1181D"/>
    <w:rsid w:val="00E126F5"/>
    <w:rsid w:val="00E13A81"/>
    <w:rsid w:val="00E149F0"/>
    <w:rsid w:val="00E21DE4"/>
    <w:rsid w:val="00E22CB3"/>
    <w:rsid w:val="00E30495"/>
    <w:rsid w:val="00E30F0C"/>
    <w:rsid w:val="00E31C17"/>
    <w:rsid w:val="00E31D72"/>
    <w:rsid w:val="00E32129"/>
    <w:rsid w:val="00E32C42"/>
    <w:rsid w:val="00E335F1"/>
    <w:rsid w:val="00E36103"/>
    <w:rsid w:val="00E36705"/>
    <w:rsid w:val="00E40CAB"/>
    <w:rsid w:val="00E42236"/>
    <w:rsid w:val="00E42481"/>
    <w:rsid w:val="00E42885"/>
    <w:rsid w:val="00E4450B"/>
    <w:rsid w:val="00E50039"/>
    <w:rsid w:val="00E576D3"/>
    <w:rsid w:val="00E57705"/>
    <w:rsid w:val="00E60DC8"/>
    <w:rsid w:val="00E64A0A"/>
    <w:rsid w:val="00E64BEF"/>
    <w:rsid w:val="00E70A24"/>
    <w:rsid w:val="00E724AA"/>
    <w:rsid w:val="00E738F3"/>
    <w:rsid w:val="00E82703"/>
    <w:rsid w:val="00E82ADC"/>
    <w:rsid w:val="00E96784"/>
    <w:rsid w:val="00E96F0D"/>
    <w:rsid w:val="00E970D6"/>
    <w:rsid w:val="00E974EB"/>
    <w:rsid w:val="00EA07EE"/>
    <w:rsid w:val="00EA4CE8"/>
    <w:rsid w:val="00EA57B4"/>
    <w:rsid w:val="00EA6237"/>
    <w:rsid w:val="00EB0D70"/>
    <w:rsid w:val="00EB1207"/>
    <w:rsid w:val="00EB55D2"/>
    <w:rsid w:val="00EB716D"/>
    <w:rsid w:val="00EC4425"/>
    <w:rsid w:val="00EC4EAC"/>
    <w:rsid w:val="00EC7252"/>
    <w:rsid w:val="00ED1650"/>
    <w:rsid w:val="00ED17E3"/>
    <w:rsid w:val="00ED1837"/>
    <w:rsid w:val="00ED3AFE"/>
    <w:rsid w:val="00ED6DE8"/>
    <w:rsid w:val="00EE1398"/>
    <w:rsid w:val="00EE14DB"/>
    <w:rsid w:val="00EE1935"/>
    <w:rsid w:val="00EE50D0"/>
    <w:rsid w:val="00EE5AD8"/>
    <w:rsid w:val="00EE631E"/>
    <w:rsid w:val="00EE6E97"/>
    <w:rsid w:val="00EF094A"/>
    <w:rsid w:val="00EF23F9"/>
    <w:rsid w:val="00EF3079"/>
    <w:rsid w:val="00EF59E0"/>
    <w:rsid w:val="00EF5F95"/>
    <w:rsid w:val="00EF6FB2"/>
    <w:rsid w:val="00F031FB"/>
    <w:rsid w:val="00F04226"/>
    <w:rsid w:val="00F05C1B"/>
    <w:rsid w:val="00F06392"/>
    <w:rsid w:val="00F11B80"/>
    <w:rsid w:val="00F1520B"/>
    <w:rsid w:val="00F16722"/>
    <w:rsid w:val="00F2196F"/>
    <w:rsid w:val="00F22730"/>
    <w:rsid w:val="00F30016"/>
    <w:rsid w:val="00F33E88"/>
    <w:rsid w:val="00F342F6"/>
    <w:rsid w:val="00F34943"/>
    <w:rsid w:val="00F35837"/>
    <w:rsid w:val="00F35840"/>
    <w:rsid w:val="00F36165"/>
    <w:rsid w:val="00F45FE3"/>
    <w:rsid w:val="00F51C3A"/>
    <w:rsid w:val="00F5454B"/>
    <w:rsid w:val="00F60874"/>
    <w:rsid w:val="00F61BE7"/>
    <w:rsid w:val="00F64363"/>
    <w:rsid w:val="00F648A3"/>
    <w:rsid w:val="00F64BAB"/>
    <w:rsid w:val="00F654E1"/>
    <w:rsid w:val="00F65E97"/>
    <w:rsid w:val="00F66093"/>
    <w:rsid w:val="00F672DD"/>
    <w:rsid w:val="00F6733E"/>
    <w:rsid w:val="00F71850"/>
    <w:rsid w:val="00F74C52"/>
    <w:rsid w:val="00F75280"/>
    <w:rsid w:val="00F76965"/>
    <w:rsid w:val="00F76B88"/>
    <w:rsid w:val="00F77740"/>
    <w:rsid w:val="00F80B30"/>
    <w:rsid w:val="00F869B3"/>
    <w:rsid w:val="00F908DE"/>
    <w:rsid w:val="00F9434D"/>
    <w:rsid w:val="00F94616"/>
    <w:rsid w:val="00FA17D2"/>
    <w:rsid w:val="00FA4751"/>
    <w:rsid w:val="00FA55B8"/>
    <w:rsid w:val="00FA668E"/>
    <w:rsid w:val="00FB1702"/>
    <w:rsid w:val="00FB34E4"/>
    <w:rsid w:val="00FB55A3"/>
    <w:rsid w:val="00FB716C"/>
    <w:rsid w:val="00FB75D8"/>
    <w:rsid w:val="00FC3710"/>
    <w:rsid w:val="00FC47F6"/>
    <w:rsid w:val="00FD3393"/>
    <w:rsid w:val="00FD4A03"/>
    <w:rsid w:val="00FD4FD7"/>
    <w:rsid w:val="00FD5015"/>
    <w:rsid w:val="00FD63C7"/>
    <w:rsid w:val="00FD7191"/>
    <w:rsid w:val="00FD77F5"/>
    <w:rsid w:val="00FE0426"/>
    <w:rsid w:val="00FE2E03"/>
    <w:rsid w:val="00FE3A3A"/>
    <w:rsid w:val="00FE4DFA"/>
    <w:rsid w:val="00FE624F"/>
    <w:rsid w:val="00FF0944"/>
    <w:rsid w:val="00FF1C2B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E31D72"/>
    <w:rPr>
      <w:rFonts w:cs="Times New Roman"/>
    </w:rPr>
  </w:style>
  <w:style w:type="character" w:customStyle="1" w:styleId="nokern">
    <w:name w:val="nokern"/>
    <w:basedOn w:val="a1"/>
    <w:uiPriority w:val="99"/>
    <w:rsid w:val="009156F5"/>
    <w:rPr>
      <w:rFonts w:cs="Times New Roman"/>
    </w:rPr>
  </w:style>
  <w:style w:type="character" w:customStyle="1" w:styleId="CommentTextChar1">
    <w:name w:val="Comment Text Char1"/>
    <w:basedOn w:val="a1"/>
    <w:uiPriority w:val="99"/>
    <w:semiHidden/>
    <w:locked/>
    <w:rsid w:val="00035E0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Список1"/>
    <w:rsid w:val="00757777"/>
    <w:pPr>
      <w:numPr>
        <w:numId w:val="2"/>
      </w:numPr>
    </w:pPr>
  </w:style>
  <w:style w:type="character" w:styleId="af4">
    <w:name w:val="Strong"/>
    <w:basedOn w:val="a1"/>
    <w:uiPriority w:val="99"/>
    <w:qFormat/>
    <w:locked/>
    <w:rsid w:val="0008475F"/>
    <w:rPr>
      <w:rFonts w:cs="Times New Roman"/>
      <w:b/>
    </w:rPr>
  </w:style>
  <w:style w:type="paragraph" w:customStyle="1" w:styleId="10">
    <w:name w:val="Обычный1"/>
    <w:rsid w:val="00C06EB4"/>
    <w:pPr>
      <w:spacing w:before="100" w:after="100"/>
    </w:pPr>
    <w:rPr>
      <w:rFonts w:eastAsia="Calibri"/>
      <w:sz w:val="24"/>
    </w:rPr>
  </w:style>
  <w:style w:type="character" w:customStyle="1" w:styleId="WW8Num3z0">
    <w:name w:val="WW8Num3z0"/>
    <w:rsid w:val="000C2CE2"/>
    <w:rPr>
      <w:rFonts w:ascii="Symbol" w:hAnsi="Symbol" w:cs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0"/>
    <w:link w:val="af6"/>
    <w:uiPriority w:val="99"/>
    <w:semiHidden/>
    <w:unhideWhenUsed/>
    <w:rsid w:val="00E40CAB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E40CAB"/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02168"/>
    <w:rPr>
      <w:color w:val="808080"/>
      <w:shd w:val="clear" w:color="auto" w:fill="E6E6E6"/>
    </w:rPr>
  </w:style>
  <w:style w:type="character" w:customStyle="1" w:styleId="FontStyle11">
    <w:name w:val="Font Style11"/>
    <w:uiPriority w:val="99"/>
    <w:rsid w:val="00F74C5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FR2">
    <w:name w:val="FR2"/>
    <w:rsid w:val="00C72ADE"/>
    <w:pPr>
      <w:widowControl w:val="0"/>
      <w:ind w:left="40" w:firstLine="560"/>
      <w:jc w:val="both"/>
    </w:pPr>
    <w:rPr>
      <w:rFonts w:ascii="Arial" w:hAnsi="Arial"/>
      <w:sz w:val="22"/>
    </w:rPr>
  </w:style>
  <w:style w:type="paragraph" w:customStyle="1" w:styleId="11">
    <w:name w:val="Абзац списка1"/>
    <w:basedOn w:val="a0"/>
    <w:uiPriority w:val="99"/>
    <w:rsid w:val="00422D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24145" TargetMode="External"/><Relationship Id="rId18" Type="http://schemas.openxmlformats.org/officeDocument/2006/relationships/hyperlink" Target="http://znanium.com/catalog/product/42414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kstat.ru/indicators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book.ru/view/916524" TargetMode="External"/><Relationship Id="rId17" Type="http://schemas.openxmlformats.org/officeDocument/2006/relationships/hyperlink" Target="http://www.book.ru/view/916524" TargetMode="External"/><Relationship Id="rId25" Type="http://schemas.openxmlformats.org/officeDocument/2006/relationships/hyperlink" Target="http://utp.nbcr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18430" TargetMode="External"/><Relationship Id="rId20" Type="http://schemas.openxmlformats.org/officeDocument/2006/relationships/hyperlink" Target="http://opendata.russiatourism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.ru/book/918430" TargetMode="External"/><Relationship Id="rId24" Type="http://schemas.openxmlformats.org/officeDocument/2006/relationships/hyperlink" Target="http://gostexpe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ok.ru/view/916542" TargetMode="External"/><Relationship Id="rId23" Type="http://schemas.openxmlformats.org/officeDocument/2006/relationships/hyperlink" Target="http://www.mnr.gov.ru/opendata/" TargetMode="External"/><Relationship Id="rId10" Type="http://schemas.openxmlformats.org/officeDocument/2006/relationships/hyperlink" Target="http://www.book.ru/view/916542" TargetMode="External"/><Relationship Id="rId19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1158" TargetMode="External"/><Relationship Id="rId14" Type="http://schemas.openxmlformats.org/officeDocument/2006/relationships/hyperlink" Target="http://znanium.com/catalog/product/551158" TargetMode="External"/><Relationship Id="rId22" Type="http://schemas.openxmlformats.org/officeDocument/2006/relationships/hyperlink" Target="http://www.gks.ru/wps/wcm/connect/rosstat_main/rosstat/ru/statistic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57</Pages>
  <Words>13991</Words>
  <Characters>111381</Characters>
  <Application>Microsoft Office Word</Application>
  <DocSecurity>0</DocSecurity>
  <Lines>928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</cp:revision>
  <cp:lastPrinted>2018-10-04T13:57:00Z</cp:lastPrinted>
  <dcterms:created xsi:type="dcterms:W3CDTF">2018-04-20T06:48:00Z</dcterms:created>
  <dcterms:modified xsi:type="dcterms:W3CDTF">2019-02-01T06:09:00Z</dcterms:modified>
</cp:coreProperties>
</file>