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B" w:rsidRDefault="0087377F" w:rsidP="005C72A2">
      <w:pPr>
        <w:tabs>
          <w:tab w:val="left" w:pos="708"/>
        </w:tabs>
        <w:ind w:left="-142"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502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66" w:rsidRPr="00C22897" w:rsidRDefault="0081527E" w:rsidP="005C72A2">
      <w:pPr>
        <w:tabs>
          <w:tab w:val="left" w:pos="708"/>
        </w:tabs>
        <w:ind w:left="-142" w:firstLine="142"/>
        <w:rPr>
          <w:b/>
          <w:bCs/>
        </w:rPr>
      </w:pPr>
      <w:r w:rsidRPr="00C22897">
        <w:rPr>
          <w:sz w:val="28"/>
          <w:szCs w:val="28"/>
        </w:rPr>
        <w:br w:type="page"/>
      </w:r>
      <w:r w:rsidR="00C17966" w:rsidRPr="00C22897">
        <w:rPr>
          <w:b/>
          <w:bCs/>
        </w:rPr>
        <w:lastRenderedPageBreak/>
        <w:t>1. Аннотация программы практики</w:t>
      </w:r>
    </w:p>
    <w:p w:rsidR="00C17966" w:rsidRPr="00C22897" w:rsidRDefault="00C17966" w:rsidP="005C72A2">
      <w:pPr>
        <w:tabs>
          <w:tab w:val="left" w:pos="708"/>
        </w:tabs>
        <w:ind w:left="-142" w:firstLine="142"/>
        <w:rPr>
          <w:b/>
          <w:bCs/>
        </w:rPr>
      </w:pPr>
    </w:p>
    <w:p w:rsidR="00C17966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 xml:space="preserve">Вид практики </w:t>
      </w:r>
      <w:r w:rsidR="00530E9E" w:rsidRPr="00C22897">
        <w:rPr>
          <w:b/>
          <w:i/>
        </w:rPr>
        <w:t xml:space="preserve">- </w:t>
      </w:r>
      <w:proofErr w:type="gramStart"/>
      <w:r w:rsidR="00221E3F" w:rsidRPr="00C22897">
        <w:t>производственная</w:t>
      </w:r>
      <w:proofErr w:type="gramEnd"/>
    </w:p>
    <w:p w:rsidR="00F421A2" w:rsidRPr="00C22897" w:rsidRDefault="00BD310F" w:rsidP="005C72A2">
      <w:pPr>
        <w:jc w:val="both"/>
        <w:rPr>
          <w:i/>
        </w:rPr>
      </w:pPr>
      <w:r w:rsidRPr="00C22897">
        <w:rPr>
          <w:b/>
          <w:i/>
        </w:rPr>
        <w:t>Тип</w:t>
      </w:r>
      <w:r w:rsidR="00F421A2" w:rsidRPr="00C22897">
        <w:rPr>
          <w:i/>
        </w:rPr>
        <w:t>:</w:t>
      </w:r>
    </w:p>
    <w:p w:rsidR="00C17966" w:rsidRPr="00C22897" w:rsidRDefault="00F421A2" w:rsidP="005C72A2">
      <w:pPr>
        <w:jc w:val="both"/>
        <w:rPr>
          <w:i/>
          <w:iCs/>
          <w:sz w:val="23"/>
          <w:szCs w:val="23"/>
        </w:rPr>
      </w:pPr>
      <w:r w:rsidRPr="00C22897">
        <w:rPr>
          <w:i/>
        </w:rPr>
        <w:t xml:space="preserve">- </w:t>
      </w:r>
      <w:r w:rsidR="009C3135" w:rsidRPr="00C22897">
        <w:rPr>
          <w:i/>
          <w:iCs/>
          <w:sz w:val="23"/>
          <w:szCs w:val="23"/>
        </w:rPr>
        <w:t>практика по получению профессиональных умений и опыта профессиональной деятельности</w:t>
      </w:r>
      <w:r w:rsidR="00DE6547" w:rsidRPr="00C22897">
        <w:rPr>
          <w:i/>
          <w:iCs/>
          <w:sz w:val="23"/>
          <w:szCs w:val="23"/>
        </w:rPr>
        <w:t xml:space="preserve"> </w:t>
      </w:r>
      <w:r w:rsidRPr="00C22897">
        <w:rPr>
          <w:i/>
          <w:iCs/>
          <w:sz w:val="23"/>
          <w:szCs w:val="23"/>
        </w:rPr>
        <w:t>(2 ЗЕТ);</w:t>
      </w:r>
    </w:p>
    <w:p w:rsidR="00AD41EC" w:rsidRPr="00C22897" w:rsidRDefault="00C17966" w:rsidP="005C72A2">
      <w:pPr>
        <w:jc w:val="both"/>
      </w:pPr>
      <w:r w:rsidRPr="00C22897">
        <w:rPr>
          <w:b/>
          <w:i/>
        </w:rPr>
        <w:t>Форма проведения практики</w:t>
      </w:r>
      <w:r w:rsidR="00F421A2" w:rsidRPr="00C22897">
        <w:rPr>
          <w:b/>
          <w:i/>
        </w:rPr>
        <w:t>:</w:t>
      </w:r>
      <w:r w:rsidRPr="00C22897">
        <w:rPr>
          <w:i/>
        </w:rPr>
        <w:t xml:space="preserve"> </w:t>
      </w:r>
      <w:r w:rsidR="00146C9A" w:rsidRPr="00C22897">
        <w:t>дискретно</w:t>
      </w:r>
    </w:p>
    <w:p w:rsidR="00221E3F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>Способы проведения</w:t>
      </w:r>
      <w:r w:rsidRPr="00C22897">
        <w:rPr>
          <w:i/>
          <w:color w:val="FF0000"/>
        </w:rPr>
        <w:t xml:space="preserve"> </w:t>
      </w:r>
      <w:r w:rsidRPr="00C22897">
        <w:rPr>
          <w:b/>
          <w:i/>
        </w:rPr>
        <w:t xml:space="preserve">практики </w:t>
      </w:r>
      <w:r w:rsidRPr="00C22897">
        <w:rPr>
          <w:i/>
        </w:rPr>
        <w:t>стационарная, выездная</w:t>
      </w:r>
    </w:p>
    <w:p w:rsidR="000246A8" w:rsidRDefault="00221E3F" w:rsidP="000246A8">
      <w:pPr>
        <w:ind w:firstLine="709"/>
        <w:jc w:val="both"/>
        <w:rPr>
          <w:color w:val="000000"/>
        </w:rPr>
      </w:pPr>
      <w:r w:rsidRPr="00C22897">
        <w:rPr>
          <w:sz w:val="23"/>
          <w:szCs w:val="23"/>
        </w:rPr>
        <w:t xml:space="preserve">Производственная практика студентов является составной частью образовательной программы высшего образования </w:t>
      </w:r>
      <w:r w:rsidR="003E2898">
        <w:rPr>
          <w:sz w:val="23"/>
          <w:szCs w:val="23"/>
        </w:rPr>
        <w:t xml:space="preserve">43.03.02 </w:t>
      </w:r>
      <w:r w:rsidRPr="00C22897">
        <w:rPr>
          <w:sz w:val="23"/>
          <w:szCs w:val="23"/>
        </w:rPr>
        <w:t>«Туризм»</w:t>
      </w:r>
      <w:r w:rsidR="003E2898">
        <w:rPr>
          <w:sz w:val="23"/>
          <w:szCs w:val="23"/>
        </w:rPr>
        <w:t xml:space="preserve"> профиль «Проектирование в туризме»</w:t>
      </w:r>
      <w:r w:rsidRPr="00C22897">
        <w:rPr>
          <w:sz w:val="23"/>
          <w:szCs w:val="23"/>
        </w:rPr>
        <w:t xml:space="preserve">. </w:t>
      </w:r>
      <w:r w:rsidR="00DC3578" w:rsidRPr="003E2898">
        <w:t xml:space="preserve">Производственная практика </w:t>
      </w:r>
      <w:r w:rsidR="00DC3578">
        <w:t>входит в блок Б.2 «Практики» и относится к вариативной части программы</w:t>
      </w:r>
      <w:r w:rsidR="00DC3578" w:rsidRPr="003E2898">
        <w:t xml:space="preserve"> по</w:t>
      </w:r>
      <w:r w:rsidR="00DC3578" w:rsidRPr="00C22897">
        <w:t xml:space="preserve"> направлению подготовки 43.03.02 «Туризм»</w:t>
      </w:r>
      <w:r w:rsidR="00DC3578">
        <w:t>,</w:t>
      </w:r>
      <w:r w:rsidR="00DC3578" w:rsidRPr="00C22897">
        <w:t xml:space="preserve">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="000246A8">
        <w:t xml:space="preserve"> Производственная </w:t>
      </w:r>
      <w:r w:rsidR="000246A8" w:rsidRPr="000246A8">
        <w:t>практика (</w:t>
      </w:r>
      <w:r w:rsidR="000246A8" w:rsidRPr="000246A8">
        <w:rPr>
          <w:iCs/>
          <w:sz w:val="23"/>
          <w:szCs w:val="23"/>
        </w:rPr>
        <w:t>практика по получению профессиональных умений и опыта профессиональной деятельности)</w:t>
      </w:r>
      <w:r w:rsidR="000246A8"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proofErr w:type="gramStart"/>
      <w:r w:rsidR="000246A8" w:rsidRPr="00A12882">
        <w:rPr>
          <w:color w:val="000000"/>
        </w:rPr>
        <w:t xml:space="preserve">Ресурсосбережение, Стандартизация и управление качеством, Маркетинг, Информационное обеспечение профессиональной деятельности, Основы туризма, Проектирование сервисной деятельности в туризме, Туристско-рекреационное проектирование, Туристское </w:t>
      </w:r>
      <w:proofErr w:type="spellStart"/>
      <w:r w:rsidR="000246A8" w:rsidRPr="00A12882">
        <w:rPr>
          <w:color w:val="000000"/>
        </w:rPr>
        <w:t>ресурсоведение</w:t>
      </w:r>
      <w:proofErr w:type="spellEnd"/>
      <w:r w:rsidR="000246A8" w:rsidRPr="00A12882">
        <w:rPr>
          <w:color w:val="000000"/>
        </w:rPr>
        <w:t>, Проектирование гостиничных услуг в туризме, Проектирование туристских услуг и процессов обслуживания туристов, Управление проектами в туризме, Опыт проектирования в  туризме и гостеприимстве в России и за рубежом/Состояние и тенденции развития проектирования в  туризме и гостеприимстве в России и</w:t>
      </w:r>
      <w:proofErr w:type="gramEnd"/>
      <w:r w:rsidR="000246A8" w:rsidRPr="00A12882">
        <w:rPr>
          <w:color w:val="000000"/>
        </w:rPr>
        <w:t xml:space="preserve"> за рубежом, Инновационные проекты и технологии в туризме/Инновации в туризме и гостеприимстве</w:t>
      </w:r>
      <w:r w:rsidR="000246A8">
        <w:rPr>
          <w:color w:val="000000"/>
        </w:rPr>
        <w:t>, учебная практика.</w:t>
      </w:r>
    </w:p>
    <w:p w:rsidR="00F800CA" w:rsidRPr="008A2C33" w:rsidRDefault="00F800CA" w:rsidP="00F800CA">
      <w:pPr>
        <w:ind w:firstLine="709"/>
        <w:jc w:val="both"/>
        <w:rPr>
          <w:color w:val="000000"/>
        </w:rPr>
      </w:pPr>
      <w:r w:rsidRPr="008A2C33"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1E4E74" w:rsidRPr="00C22897" w:rsidRDefault="001E4E74" w:rsidP="000246A8">
      <w:pPr>
        <w:ind w:firstLine="709"/>
        <w:jc w:val="both"/>
      </w:pPr>
      <w:r w:rsidRPr="00C22897">
        <w:t>Производственная практика направлена на формирование следующих компетенций:</w:t>
      </w:r>
    </w:p>
    <w:p w:rsidR="00516488" w:rsidRPr="00C22897" w:rsidRDefault="00516488" w:rsidP="001E4E74">
      <w:pPr>
        <w:ind w:firstLine="567"/>
        <w:jc w:val="both"/>
      </w:pPr>
      <w:r w:rsidRPr="00C22897">
        <w:rPr>
          <w:b/>
          <w:sz w:val="16"/>
          <w:szCs w:val="16"/>
        </w:rPr>
        <w:t xml:space="preserve">- </w:t>
      </w:r>
      <w:r w:rsidRPr="00C22897">
        <w:t>способностью к разработке туристского продукта (ОПК-2)</w:t>
      </w:r>
    </w:p>
    <w:p w:rsidR="00D91C6A" w:rsidRPr="00C22897" w:rsidRDefault="00D91C6A" w:rsidP="001E4E74">
      <w:pPr>
        <w:ind w:firstLine="567"/>
        <w:jc w:val="both"/>
      </w:pPr>
      <w:r w:rsidRPr="00C22897"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D91C6A" w:rsidRPr="00C22897" w:rsidRDefault="00D91C6A" w:rsidP="001E4E74">
      <w:pPr>
        <w:ind w:firstLine="567"/>
        <w:jc w:val="both"/>
      </w:pPr>
      <w:r w:rsidRPr="00C22897">
        <w:t>- готовностью к реализации проектов в туристской индустрии (ПК-3)</w:t>
      </w:r>
    </w:p>
    <w:p w:rsidR="00516488" w:rsidRPr="00C22897" w:rsidRDefault="00516488" w:rsidP="001E4E74">
      <w:pPr>
        <w:ind w:firstLine="567"/>
        <w:jc w:val="both"/>
      </w:pPr>
      <w:r w:rsidRPr="00C22897"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DE7C49" w:rsidRDefault="00DE7C49" w:rsidP="00DE7C49">
      <w:pPr>
        <w:ind w:firstLine="567"/>
        <w:jc w:val="both"/>
      </w:pPr>
      <w:r w:rsidRPr="00C22897">
        <w:t xml:space="preserve">Общая трудоемкость практики на очной форме обучения составляет </w:t>
      </w:r>
      <w:r w:rsidR="001622D5">
        <w:t>3</w:t>
      </w:r>
      <w:r w:rsidRPr="00C22897">
        <w:t xml:space="preserve"> зачетных единицы, </w:t>
      </w:r>
      <w:r w:rsidR="001622D5">
        <w:t>108</w:t>
      </w:r>
      <w:r>
        <w:t xml:space="preserve"> час</w:t>
      </w:r>
      <w:r w:rsidR="001622D5">
        <w:t>ов</w:t>
      </w:r>
      <w:r w:rsidRPr="00C22897">
        <w:t xml:space="preserve">. Проводится на </w:t>
      </w:r>
      <w:r w:rsidR="001622D5">
        <w:t>4</w:t>
      </w:r>
      <w:r w:rsidRPr="00C22897">
        <w:t xml:space="preserve"> курсе в </w:t>
      </w:r>
      <w:r w:rsidR="001622D5">
        <w:t>8</w:t>
      </w:r>
      <w:r w:rsidRPr="00C22897">
        <w:t xml:space="preserve"> семестре. Общая трудоемкость практики на заочной форме обучения составляет </w:t>
      </w:r>
      <w:r w:rsidR="001622D5">
        <w:t>3</w:t>
      </w:r>
      <w:r w:rsidRPr="00C22897">
        <w:t xml:space="preserve"> зачетных единиц, </w:t>
      </w:r>
      <w:r w:rsidR="001622D5">
        <w:t>108</w:t>
      </w:r>
      <w:r>
        <w:t xml:space="preserve"> час</w:t>
      </w:r>
      <w:r w:rsidR="001622D5">
        <w:t>ов</w:t>
      </w:r>
      <w:r w:rsidRPr="00C22897">
        <w:t>. Проводится на 3 курсе в 6 семестре. Промежуточная аттестация в форме дифференцированного зачета с оценкой.</w:t>
      </w:r>
    </w:p>
    <w:p w:rsidR="000246A8" w:rsidRPr="00C22897" w:rsidRDefault="000246A8" w:rsidP="001E4E74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0246A8">
        <w:rPr>
          <w:iCs/>
          <w:sz w:val="23"/>
          <w:szCs w:val="23"/>
        </w:rPr>
        <w:t>практик</w:t>
      </w:r>
      <w:r>
        <w:rPr>
          <w:iCs/>
          <w:sz w:val="23"/>
          <w:szCs w:val="23"/>
        </w:rPr>
        <w:t>и</w:t>
      </w:r>
      <w:r w:rsidRPr="000246A8">
        <w:rPr>
          <w:iCs/>
          <w:sz w:val="23"/>
          <w:szCs w:val="23"/>
        </w:rPr>
        <w:t xml:space="preserve">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являются базой для дальнейшего изучения</w:t>
      </w:r>
      <w:r w:rsidR="001622D5">
        <w:rPr>
          <w:iCs/>
          <w:sz w:val="23"/>
          <w:szCs w:val="23"/>
        </w:rPr>
        <w:t>.</w:t>
      </w:r>
      <w:r>
        <w:rPr>
          <w:iCs/>
          <w:sz w:val="23"/>
          <w:szCs w:val="23"/>
        </w:rPr>
        <w:t xml:space="preserve"> </w:t>
      </w:r>
      <w:r w:rsidRPr="00A12882">
        <w:rPr>
          <w:color w:val="000000"/>
        </w:rPr>
        <w:t>Туристско-рекреационное проектирование,</w:t>
      </w:r>
      <w:r>
        <w:rPr>
          <w:color w:val="000000"/>
        </w:rPr>
        <w:t xml:space="preserve"> </w:t>
      </w:r>
      <w:r w:rsidRPr="00A12882">
        <w:rPr>
          <w:color w:val="000000"/>
        </w:rPr>
        <w:t>Проектирование туристских услуг и процессов обслуживания туристов,</w:t>
      </w:r>
      <w:r>
        <w:rPr>
          <w:color w:val="000000"/>
        </w:rPr>
        <w:t xml:space="preserve"> преддипломной практики и при подготовке к государственной итоговой аттестации.</w:t>
      </w:r>
    </w:p>
    <w:p w:rsidR="00221E3F" w:rsidRPr="00C22897" w:rsidRDefault="00221E3F" w:rsidP="005C72A2">
      <w:pPr>
        <w:jc w:val="both"/>
        <w:rPr>
          <w:b/>
          <w:bCs/>
        </w:rPr>
      </w:pPr>
    </w:p>
    <w:p w:rsidR="000246A8" w:rsidRDefault="000246A8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jc w:val="both"/>
        <w:rPr>
          <w:b/>
        </w:rPr>
      </w:pPr>
      <w:r w:rsidRPr="00C22897">
        <w:rPr>
          <w:b/>
          <w:bCs/>
        </w:rPr>
        <w:lastRenderedPageBreak/>
        <w:t xml:space="preserve">2. Перечень планируемых результатов прохождения практики, </w:t>
      </w:r>
      <w:r w:rsidRPr="00C22897">
        <w:rPr>
          <w:b/>
        </w:rPr>
        <w:t>соотнесенные с планируемыми результатами освоения образовательной программы</w:t>
      </w:r>
    </w:p>
    <w:p w:rsidR="00C17966" w:rsidRPr="00C22897" w:rsidRDefault="00C17966" w:rsidP="005C72A2">
      <w:pPr>
        <w:jc w:val="both"/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C17966" w:rsidRPr="00C22897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№</w:t>
            </w:r>
          </w:p>
          <w:p w:rsidR="00C17966" w:rsidRPr="00C22897" w:rsidRDefault="00C17966" w:rsidP="00282C8A">
            <w:pPr>
              <w:pStyle w:val="a6"/>
              <w:jc w:val="center"/>
            </w:pPr>
            <w:proofErr w:type="spellStart"/>
            <w:r w:rsidRPr="00C2289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Индекс компетенции</w:t>
            </w:r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Планируемые результаты обучения</w:t>
            </w:r>
          </w:p>
          <w:p w:rsidR="00C17966" w:rsidRPr="00C22897" w:rsidRDefault="00C17966" w:rsidP="00282C8A">
            <w:pPr>
              <w:pStyle w:val="a6"/>
              <w:jc w:val="center"/>
            </w:pPr>
            <w:r w:rsidRPr="00C22897">
              <w:t>(компетенции или ее части)</w:t>
            </w:r>
          </w:p>
        </w:tc>
      </w:tr>
      <w:tr w:rsidR="00C17966" w:rsidRPr="00C22897">
        <w:trPr>
          <w:trHeight w:val="414"/>
        </w:trPr>
        <w:tc>
          <w:tcPr>
            <w:tcW w:w="675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1418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7121" w:type="dxa"/>
            <w:vMerge/>
          </w:tcPr>
          <w:p w:rsidR="00C17966" w:rsidRPr="00C22897" w:rsidRDefault="00C17966" w:rsidP="00282C8A">
            <w:pPr>
              <w:pStyle w:val="a6"/>
            </w:pPr>
          </w:p>
        </w:tc>
      </w:tr>
      <w:tr w:rsidR="00516488" w:rsidRPr="00C22897">
        <w:trPr>
          <w:trHeight w:val="414"/>
        </w:trPr>
        <w:tc>
          <w:tcPr>
            <w:tcW w:w="675" w:type="dxa"/>
          </w:tcPr>
          <w:p w:rsidR="00516488" w:rsidRPr="00C22897" w:rsidRDefault="00516488" w:rsidP="00282C8A">
            <w:pPr>
              <w:pStyle w:val="a6"/>
            </w:pPr>
            <w:r w:rsidRPr="00C22897">
              <w:t>1</w:t>
            </w:r>
          </w:p>
        </w:tc>
        <w:tc>
          <w:tcPr>
            <w:tcW w:w="1418" w:type="dxa"/>
          </w:tcPr>
          <w:p w:rsidR="00516488" w:rsidRPr="00C22897" w:rsidRDefault="00516488" w:rsidP="00C22897">
            <w:pPr>
              <w:pStyle w:val="a6"/>
              <w:jc w:val="center"/>
            </w:pPr>
            <w:r w:rsidRPr="00C22897">
              <w:t>ОПК-2</w:t>
            </w:r>
          </w:p>
        </w:tc>
        <w:tc>
          <w:tcPr>
            <w:tcW w:w="7121" w:type="dxa"/>
          </w:tcPr>
          <w:p w:rsidR="00516488" w:rsidRPr="00C22897" w:rsidRDefault="00516488" w:rsidP="00282C8A">
            <w:pPr>
              <w:pStyle w:val="a6"/>
            </w:pPr>
            <w:r w:rsidRPr="00C22897">
              <w:t>способностью к разработке туристского продукта</w:t>
            </w:r>
          </w:p>
        </w:tc>
      </w:tr>
      <w:tr w:rsidR="00A65C5E" w:rsidRPr="00C22897">
        <w:tc>
          <w:tcPr>
            <w:tcW w:w="675" w:type="dxa"/>
          </w:tcPr>
          <w:p w:rsidR="00A65C5E" w:rsidRPr="00C22897" w:rsidRDefault="00516488" w:rsidP="00C40C5D">
            <w:pPr>
              <w:pStyle w:val="a6"/>
              <w:jc w:val="center"/>
            </w:pPr>
            <w:r w:rsidRPr="00C22897">
              <w:t>2</w:t>
            </w:r>
          </w:p>
        </w:tc>
        <w:tc>
          <w:tcPr>
            <w:tcW w:w="1418" w:type="dxa"/>
          </w:tcPr>
          <w:p w:rsidR="00A65C5E" w:rsidRPr="00C22897" w:rsidRDefault="00A65C5E" w:rsidP="00C40C5D">
            <w:pPr>
              <w:pStyle w:val="a6"/>
              <w:jc w:val="center"/>
            </w:pPr>
            <w:r w:rsidRPr="00C22897">
              <w:t>ПК-1</w:t>
            </w:r>
          </w:p>
        </w:tc>
        <w:tc>
          <w:tcPr>
            <w:tcW w:w="7121" w:type="dxa"/>
          </w:tcPr>
          <w:p w:rsidR="00A65C5E" w:rsidRPr="00C22897" w:rsidRDefault="00A65C5E" w:rsidP="00727E57">
            <w:pPr>
              <w:jc w:val="both"/>
            </w:pPr>
            <w:r w:rsidRPr="00C22897"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</w:tr>
      <w:tr w:rsidR="00824CAC" w:rsidRPr="00C22897">
        <w:tc>
          <w:tcPr>
            <w:tcW w:w="675" w:type="dxa"/>
          </w:tcPr>
          <w:p w:rsidR="00824CAC" w:rsidRPr="00C22897" w:rsidRDefault="00516488" w:rsidP="00C40C5D">
            <w:pPr>
              <w:pStyle w:val="a6"/>
              <w:jc w:val="center"/>
            </w:pPr>
            <w:r w:rsidRPr="00C22897">
              <w:t>3</w:t>
            </w:r>
          </w:p>
        </w:tc>
        <w:tc>
          <w:tcPr>
            <w:tcW w:w="1418" w:type="dxa"/>
          </w:tcPr>
          <w:p w:rsidR="00824CAC" w:rsidRPr="00C22897" w:rsidRDefault="000C5D75" w:rsidP="00C40C5D">
            <w:pPr>
              <w:pStyle w:val="a6"/>
              <w:jc w:val="center"/>
            </w:pPr>
            <w:r w:rsidRPr="00C22897">
              <w:t>ПК-3</w:t>
            </w:r>
          </w:p>
        </w:tc>
        <w:tc>
          <w:tcPr>
            <w:tcW w:w="7121" w:type="dxa"/>
          </w:tcPr>
          <w:p w:rsidR="00824CAC" w:rsidRPr="00C22897" w:rsidRDefault="000C5D75" w:rsidP="00727E57">
            <w:pPr>
              <w:jc w:val="both"/>
            </w:pPr>
            <w:r w:rsidRPr="00C22897">
              <w:t>готовностью к реализации проектов в туристской индустрии</w:t>
            </w:r>
          </w:p>
        </w:tc>
      </w:tr>
      <w:tr w:rsidR="00A65C5E" w:rsidRPr="00C22897">
        <w:tc>
          <w:tcPr>
            <w:tcW w:w="675" w:type="dxa"/>
          </w:tcPr>
          <w:p w:rsidR="00A65C5E" w:rsidRPr="00C22897" w:rsidRDefault="00516488" w:rsidP="00C40C5D">
            <w:pPr>
              <w:pStyle w:val="a6"/>
              <w:jc w:val="center"/>
            </w:pPr>
            <w:r w:rsidRPr="00C22897">
              <w:t>6</w:t>
            </w:r>
          </w:p>
        </w:tc>
        <w:tc>
          <w:tcPr>
            <w:tcW w:w="1418" w:type="dxa"/>
          </w:tcPr>
          <w:p w:rsidR="00A65C5E" w:rsidRPr="00C22897" w:rsidRDefault="00A65C5E" w:rsidP="00C40C5D">
            <w:pPr>
              <w:pStyle w:val="a6"/>
              <w:jc w:val="center"/>
            </w:pPr>
            <w:r w:rsidRPr="00C22897">
              <w:t>ПК-9</w:t>
            </w:r>
          </w:p>
        </w:tc>
        <w:tc>
          <w:tcPr>
            <w:tcW w:w="7121" w:type="dxa"/>
          </w:tcPr>
          <w:p w:rsidR="00A65C5E" w:rsidRPr="00C22897" w:rsidRDefault="00A65C5E" w:rsidP="00727E57">
            <w:pPr>
              <w:jc w:val="both"/>
            </w:pPr>
            <w:r w:rsidRPr="00C2289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B623E3" w:rsidRPr="00C22897" w:rsidRDefault="00B623E3" w:rsidP="005C72A2">
      <w:pPr>
        <w:rPr>
          <w:iCs/>
        </w:rPr>
      </w:pPr>
    </w:p>
    <w:p w:rsidR="00C17966" w:rsidRDefault="00C17966" w:rsidP="005C72A2">
      <w:pPr>
        <w:rPr>
          <w:b/>
          <w:bCs/>
        </w:rPr>
      </w:pPr>
      <w:r w:rsidRPr="00C22897">
        <w:rPr>
          <w:b/>
          <w:bCs/>
        </w:rPr>
        <w:t>3. Место практики в структуре О</w:t>
      </w:r>
      <w:r w:rsidR="00C72ED4">
        <w:rPr>
          <w:b/>
          <w:bCs/>
        </w:rPr>
        <w:t>П</w:t>
      </w:r>
      <w:r w:rsidRPr="00C22897">
        <w:rPr>
          <w:b/>
          <w:bCs/>
        </w:rPr>
        <w:t xml:space="preserve">ОП: </w:t>
      </w:r>
    </w:p>
    <w:p w:rsidR="00DB1BF3" w:rsidRPr="00C22897" w:rsidRDefault="00DB1BF3" w:rsidP="005C72A2">
      <w:pPr>
        <w:rPr>
          <w:b/>
          <w:bCs/>
        </w:rPr>
      </w:pPr>
    </w:p>
    <w:p w:rsidR="008079BD" w:rsidRDefault="00DB1BF3" w:rsidP="00DB1BF3">
      <w:pPr>
        <w:ind w:firstLine="709"/>
        <w:jc w:val="both"/>
        <w:rPr>
          <w:color w:val="000000"/>
        </w:rPr>
      </w:pPr>
      <w:r>
        <w:t xml:space="preserve">Производственная </w:t>
      </w:r>
      <w:r w:rsidRPr="000246A8">
        <w:t>практика (</w:t>
      </w:r>
      <w:r w:rsidRPr="000246A8">
        <w:rPr>
          <w:iCs/>
          <w:sz w:val="23"/>
          <w:szCs w:val="23"/>
        </w:rPr>
        <w:t>практика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proofErr w:type="gramStart"/>
      <w:r w:rsidRPr="00A12882">
        <w:rPr>
          <w:color w:val="000000"/>
        </w:rPr>
        <w:t xml:space="preserve">Ресурсосбережение, Стандартизация и управление качеством, Маркетинг, Информационное обеспечение профессиональной деятельности, Основы туризма, Проектирование сервисной деятельности в туризме, Туристско-рекреационное проектирование, Туристское </w:t>
      </w:r>
      <w:proofErr w:type="spellStart"/>
      <w:r w:rsidRPr="00A12882">
        <w:rPr>
          <w:color w:val="000000"/>
        </w:rPr>
        <w:t>ресурсоведение</w:t>
      </w:r>
      <w:proofErr w:type="spellEnd"/>
      <w:r w:rsidRPr="00A12882">
        <w:rPr>
          <w:color w:val="000000"/>
        </w:rPr>
        <w:t>, Проектирование гостиничных услуг в туризме, Проектирование туристских услуг и процессов обслуживания туристов, Управление проектами в туризме, Опыт проектирования в  туризме и гостеприимстве в России и за рубежом/Состояние и тенденции развития проектирования в  туризме и гостеприимстве в России и</w:t>
      </w:r>
      <w:proofErr w:type="gramEnd"/>
      <w:r w:rsidRPr="00A12882">
        <w:rPr>
          <w:color w:val="000000"/>
        </w:rPr>
        <w:t xml:space="preserve"> за рубежом, Инновационные проекты и технологии в туризме/Инновации в туризме и гостеприимстве</w:t>
      </w:r>
      <w:r>
        <w:rPr>
          <w:color w:val="000000"/>
        </w:rPr>
        <w:t>, учебная практика.</w:t>
      </w:r>
    </w:p>
    <w:p w:rsidR="00DB1BF3" w:rsidRPr="00B00FF2" w:rsidRDefault="00DB1BF3" w:rsidP="00DB1BF3">
      <w:pPr>
        <w:ind w:firstLine="709"/>
        <w:jc w:val="both"/>
      </w:pPr>
      <w:proofErr w:type="gramStart"/>
      <w:r w:rsidRPr="00B00FF2">
        <w:t xml:space="preserve">Прохождение </w:t>
      </w:r>
      <w:r>
        <w:t xml:space="preserve">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B00FF2">
        <w:t xml:space="preserve">практики по получению профессиональных умений и опыта профессиональной деятельности) </w:t>
      </w:r>
      <w:r w:rsidR="00B00FF2" w:rsidRPr="00B00FF2">
        <w:t xml:space="preserve">идет в неразрывной связи с изучением таких дисциплин, как </w:t>
      </w:r>
      <w:r w:rsidR="00B00FF2" w:rsidRPr="00A12882">
        <w:t>Туристско-рекреационное проектирование</w:t>
      </w:r>
      <w:r w:rsidR="00B00FF2" w:rsidRPr="00B00FF2">
        <w:t xml:space="preserve">, </w:t>
      </w:r>
      <w:r w:rsidR="00B00FF2" w:rsidRPr="00A12882">
        <w:t xml:space="preserve">Туристское </w:t>
      </w:r>
      <w:proofErr w:type="spellStart"/>
      <w:r w:rsidR="00B00FF2" w:rsidRPr="00A12882">
        <w:t>ресурсоведение</w:t>
      </w:r>
      <w:proofErr w:type="spellEnd"/>
      <w:r w:rsidR="00B00FF2" w:rsidRPr="00B00FF2">
        <w:t xml:space="preserve">, </w:t>
      </w:r>
      <w:r w:rsidR="00B00FF2" w:rsidRPr="00A12882">
        <w:t>Проектирование туристских услуг и процессов обслуживания туристов</w:t>
      </w:r>
      <w:r w:rsidR="00B00FF2" w:rsidRPr="00B00FF2">
        <w:t xml:space="preserve">, </w:t>
      </w:r>
      <w:r w:rsidR="00B00FF2" w:rsidRPr="00A12882">
        <w:t>Управление проектами в туризме</w:t>
      </w:r>
      <w:r w:rsidR="00B00FF2" w:rsidRPr="00B00FF2">
        <w:t xml:space="preserve">, </w:t>
      </w:r>
      <w:r w:rsidR="00B00FF2" w:rsidRPr="00A12882">
        <w:t>Правовое обеспечение проектирования в туризме и гостеприимстве</w:t>
      </w:r>
      <w:r w:rsidR="00B00FF2" w:rsidRPr="00B00FF2">
        <w:t>/</w:t>
      </w:r>
      <w:r w:rsidR="00B00FF2" w:rsidRPr="00A12882">
        <w:t>Правовое обеспечение профессиональной деятельности</w:t>
      </w:r>
      <w:r w:rsidR="00B00FF2">
        <w:t xml:space="preserve">, </w:t>
      </w:r>
      <w:r w:rsidR="00B00FF2" w:rsidRPr="00A12882">
        <w:rPr>
          <w:color w:val="000000"/>
        </w:rPr>
        <w:t>Опыт проектирования в  туризме и гостеприимстве в России и за рубежом/Состояние и</w:t>
      </w:r>
      <w:proofErr w:type="gramEnd"/>
      <w:r w:rsidR="00B00FF2" w:rsidRPr="00A12882">
        <w:rPr>
          <w:color w:val="000000"/>
        </w:rPr>
        <w:t xml:space="preserve"> тенденции развития проектирования в  туризме и гостеприимстве в России и за рубежом</w:t>
      </w:r>
      <w:r w:rsidR="00B00FF2">
        <w:rPr>
          <w:color w:val="000000"/>
        </w:rPr>
        <w:t>.</w:t>
      </w:r>
    </w:p>
    <w:p w:rsidR="00DB1BF3" w:rsidRDefault="00DB1BF3" w:rsidP="00DB1BF3">
      <w:pPr>
        <w:ind w:firstLine="709"/>
        <w:jc w:val="both"/>
        <w:rPr>
          <w:color w:val="000000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0246A8">
        <w:rPr>
          <w:iCs/>
          <w:sz w:val="23"/>
          <w:szCs w:val="23"/>
        </w:rPr>
        <w:t>практик</w:t>
      </w:r>
      <w:r>
        <w:rPr>
          <w:iCs/>
          <w:sz w:val="23"/>
          <w:szCs w:val="23"/>
        </w:rPr>
        <w:t>и</w:t>
      </w:r>
      <w:r w:rsidRPr="000246A8">
        <w:rPr>
          <w:iCs/>
          <w:sz w:val="23"/>
          <w:szCs w:val="23"/>
        </w:rPr>
        <w:t xml:space="preserve">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являются базой для дальнейшего изучения </w:t>
      </w:r>
      <w:proofErr w:type="spellStart"/>
      <w:proofErr w:type="gramStart"/>
      <w:r>
        <w:rPr>
          <w:iCs/>
          <w:sz w:val="23"/>
          <w:szCs w:val="23"/>
        </w:rPr>
        <w:t>изучения</w:t>
      </w:r>
      <w:proofErr w:type="spellEnd"/>
      <w:proofErr w:type="gramEnd"/>
      <w:r>
        <w:rPr>
          <w:iCs/>
          <w:sz w:val="23"/>
          <w:szCs w:val="23"/>
        </w:rPr>
        <w:t xml:space="preserve"> </w:t>
      </w:r>
      <w:r w:rsidRPr="00A12882">
        <w:rPr>
          <w:color w:val="000000"/>
        </w:rPr>
        <w:t>Туристско-рекреационное проектирование,</w:t>
      </w:r>
      <w:r>
        <w:rPr>
          <w:color w:val="000000"/>
        </w:rPr>
        <w:t xml:space="preserve"> </w:t>
      </w:r>
      <w:r w:rsidRPr="00A12882">
        <w:rPr>
          <w:color w:val="000000"/>
        </w:rPr>
        <w:t>Проектирование туристских услуг и процессов обслуживания туристов,</w:t>
      </w:r>
      <w:r>
        <w:rPr>
          <w:color w:val="000000"/>
        </w:rPr>
        <w:t xml:space="preserve"> преддипломной практики и при подготовке к государственной итоговой аттестации.</w:t>
      </w:r>
    </w:p>
    <w:p w:rsidR="00B00FF2" w:rsidRPr="00C22897" w:rsidRDefault="00B00FF2" w:rsidP="00DB1BF3">
      <w:pPr>
        <w:ind w:firstLine="709"/>
        <w:jc w:val="both"/>
        <w:rPr>
          <w:i/>
          <w:iCs/>
          <w:color w:val="FF0000"/>
        </w:rPr>
      </w:pPr>
    </w:p>
    <w:p w:rsidR="00B00FF2" w:rsidRDefault="00B00FF2">
      <w:pPr>
        <w:rPr>
          <w:b/>
          <w:bCs/>
        </w:rPr>
      </w:pPr>
      <w:r>
        <w:rPr>
          <w:b/>
          <w:bCs/>
        </w:rPr>
        <w:br w:type="page"/>
      </w: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4. Трудоемкость практики</w:t>
      </w:r>
    </w:p>
    <w:p w:rsidR="00B00FF2" w:rsidRPr="00C22897" w:rsidRDefault="0011075D" w:rsidP="005C72A2">
      <w:pPr>
        <w:jc w:val="both"/>
        <w:rPr>
          <w:b/>
          <w:bCs/>
        </w:rPr>
      </w:pPr>
      <w:r>
        <w:rPr>
          <w:b/>
          <w:bCs/>
        </w:rPr>
        <w:t>Практика проводится в форме контактной работы</w:t>
      </w:r>
    </w:p>
    <w:p w:rsidR="00A87408" w:rsidRPr="00C22897" w:rsidRDefault="00A87408" w:rsidP="00DB1BF3">
      <w:pPr>
        <w:ind w:left="142"/>
        <w:jc w:val="both"/>
        <w:rPr>
          <w:bCs/>
        </w:rPr>
      </w:pPr>
      <w:r w:rsidRPr="00C22897">
        <w:rPr>
          <w:bCs/>
        </w:rPr>
        <w:t>Для 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C17966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C17966" w:rsidRPr="00C22897">
        <w:trPr>
          <w:trHeight w:val="334"/>
        </w:trPr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2B39D8" w:rsidRPr="00C22897"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4</w:t>
            </w:r>
          </w:p>
        </w:tc>
        <w:tc>
          <w:tcPr>
            <w:tcW w:w="1489" w:type="dxa"/>
          </w:tcPr>
          <w:p w:rsidR="002B39D8" w:rsidRPr="00BA5BEC" w:rsidRDefault="00BA5BEC" w:rsidP="00E62ADB">
            <w:pPr>
              <w:pStyle w:val="a6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2B39D8" w:rsidRPr="00BA5BEC" w:rsidRDefault="00BA5BEC" w:rsidP="00E62ADB">
            <w:pPr>
              <w:pStyle w:val="a6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2B39D8" w:rsidRPr="00D04E50" w:rsidRDefault="00C71A13" w:rsidP="00E62ADB">
            <w:pPr>
              <w:pStyle w:val="a6"/>
              <w:jc w:val="center"/>
            </w:pPr>
            <w:r>
              <w:t>-</w:t>
            </w:r>
          </w:p>
        </w:tc>
        <w:tc>
          <w:tcPr>
            <w:tcW w:w="2339" w:type="dxa"/>
          </w:tcPr>
          <w:p w:rsidR="002B39D8" w:rsidRPr="00BA5BEC" w:rsidRDefault="00BA5BEC" w:rsidP="00E62ADB">
            <w:pPr>
              <w:pStyle w:val="a6"/>
              <w:jc w:val="center"/>
            </w:pPr>
            <w:r>
              <w:t>108</w:t>
            </w:r>
          </w:p>
        </w:tc>
      </w:tr>
    </w:tbl>
    <w:p w:rsidR="00594677" w:rsidRPr="00C22897" w:rsidRDefault="00594677" w:rsidP="00A87408">
      <w:pPr>
        <w:jc w:val="both"/>
        <w:rPr>
          <w:bCs/>
        </w:rPr>
      </w:pPr>
    </w:p>
    <w:p w:rsidR="00A87408" w:rsidRPr="00C22897" w:rsidRDefault="00A87408" w:rsidP="00A87408">
      <w:pPr>
        <w:jc w:val="both"/>
        <w:rPr>
          <w:bCs/>
        </w:rPr>
      </w:pPr>
      <w:r w:rsidRPr="00C22897">
        <w:rPr>
          <w:bCs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87408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A87408" w:rsidRPr="00C22897">
        <w:trPr>
          <w:trHeight w:val="334"/>
        </w:trPr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42729D" w:rsidRPr="00C22897">
        <w:tc>
          <w:tcPr>
            <w:tcW w:w="148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</w:t>
            </w:r>
          </w:p>
        </w:tc>
        <w:tc>
          <w:tcPr>
            <w:tcW w:w="148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6</w:t>
            </w:r>
          </w:p>
        </w:tc>
        <w:tc>
          <w:tcPr>
            <w:tcW w:w="1489" w:type="dxa"/>
          </w:tcPr>
          <w:p w:rsidR="0042729D" w:rsidRPr="00BA5BEC" w:rsidRDefault="00BA5BEC" w:rsidP="00B5343E">
            <w:pPr>
              <w:pStyle w:val="a6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42729D" w:rsidRPr="00D04E50" w:rsidRDefault="00BA5BEC" w:rsidP="00B5343E">
            <w:pPr>
              <w:pStyle w:val="a6"/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42729D" w:rsidRPr="00BA5BEC" w:rsidRDefault="00BA5BEC" w:rsidP="00B5343E">
            <w:pPr>
              <w:pStyle w:val="a6"/>
              <w:jc w:val="center"/>
            </w:pPr>
            <w:r>
              <w:t>108</w:t>
            </w:r>
          </w:p>
        </w:tc>
      </w:tr>
    </w:tbl>
    <w:p w:rsidR="00A87408" w:rsidRPr="00C22897" w:rsidRDefault="00A87408" w:rsidP="005C72A2">
      <w:pPr>
        <w:jc w:val="both"/>
        <w:rPr>
          <w:b/>
          <w:bCs/>
        </w:rPr>
        <w:sectPr w:rsidR="00A87408" w:rsidRPr="00C2289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 xml:space="preserve">5. Содержание и формы отчетности по практике </w:t>
      </w:r>
    </w:p>
    <w:p w:rsidR="00493C75" w:rsidRPr="00C22897" w:rsidRDefault="00493C75" w:rsidP="005C72A2">
      <w:pPr>
        <w:jc w:val="both"/>
        <w:rPr>
          <w:b/>
          <w:bCs/>
        </w:rPr>
      </w:pPr>
    </w:p>
    <w:p w:rsidR="00594677" w:rsidRDefault="00C17966" w:rsidP="00761D9E">
      <w:pPr>
        <w:jc w:val="both"/>
        <w:rPr>
          <w:b/>
          <w:bCs/>
        </w:rPr>
      </w:pPr>
      <w:r w:rsidRPr="00C22897">
        <w:rPr>
          <w:b/>
          <w:bCs/>
        </w:rPr>
        <w:t>5.1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  <w:r w:rsidR="00323D8A">
        <w:rPr>
          <w:b/>
          <w:bCs/>
        </w:rPr>
        <w:t xml:space="preserve"> </w:t>
      </w:r>
    </w:p>
    <w:p w:rsidR="00493C75" w:rsidRPr="00C22897" w:rsidRDefault="00493C75" w:rsidP="00761D9E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696"/>
        <w:gridCol w:w="2166"/>
        <w:gridCol w:w="9052"/>
        <w:gridCol w:w="2896"/>
      </w:tblGrid>
      <w:tr w:rsidR="00493C75" w:rsidRPr="00C22897" w:rsidTr="00413FF2">
        <w:trPr>
          <w:cantSplit/>
          <w:trHeight w:val="20"/>
          <w:tblHeader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93C75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Номер недели семестра</w:t>
            </w:r>
          </w:p>
          <w:p w:rsidR="00413FF2" w:rsidRPr="00C22897" w:rsidRDefault="00413FF2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(очная/заочная)</w:t>
            </w:r>
          </w:p>
        </w:tc>
        <w:tc>
          <w:tcPr>
            <w:tcW w:w="2166" w:type="dxa"/>
            <w:vMerge w:val="restart"/>
            <w:tcBorders>
              <w:top w:val="single" w:sz="12" w:space="0" w:color="auto"/>
            </w:tcBorders>
            <w:vAlign w:val="center"/>
          </w:tcPr>
          <w:p w:rsidR="00493C75" w:rsidRPr="00C22897" w:rsidRDefault="00493C75" w:rsidP="00FC5ED1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9052" w:type="dxa"/>
            <w:vMerge w:val="restart"/>
            <w:tcBorders>
              <w:top w:val="single" w:sz="12" w:space="0" w:color="auto"/>
            </w:tcBorders>
            <w:vAlign w:val="cente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896" w:type="dxa"/>
            <w:tcBorders>
              <w:top w:val="single" w:sz="12" w:space="0" w:color="auto"/>
              <w:right w:val="single" w:sz="12" w:space="0" w:color="auto"/>
            </w:tcBorders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493C75" w:rsidRPr="00C22897" w:rsidTr="00413FF2">
        <w:trPr>
          <w:cantSplit/>
          <w:trHeight w:val="236"/>
          <w:tblHeader/>
        </w:trPr>
        <w:tc>
          <w:tcPr>
            <w:tcW w:w="696" w:type="dxa"/>
            <w:vMerge/>
            <w:tcBorders>
              <w:left w:val="single" w:sz="12" w:space="0" w:color="auto"/>
            </w:tcBorders>
            <w:textDirection w:val="btL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52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493C75" w:rsidRPr="00C22897" w:rsidRDefault="00493C75" w:rsidP="005410E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493C75" w:rsidRPr="00C22897" w:rsidTr="00413FF2">
        <w:trPr>
          <w:cantSplit/>
          <w:trHeight w:val="236"/>
          <w:tblHeader/>
        </w:trPr>
        <w:tc>
          <w:tcPr>
            <w:tcW w:w="696" w:type="dxa"/>
            <w:vMerge/>
            <w:tcBorders>
              <w:left w:val="single" w:sz="12" w:space="0" w:color="auto"/>
            </w:tcBorders>
            <w:textDirection w:val="btL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52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vAlign w:val="center"/>
          </w:tcPr>
          <w:p w:rsidR="00493C75" w:rsidRPr="00C22897" w:rsidRDefault="00493C75" w:rsidP="00FC5ED1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493C75" w:rsidRPr="00C22897" w:rsidTr="00413FF2">
        <w:trPr>
          <w:trHeight w:val="20"/>
        </w:trPr>
        <w:tc>
          <w:tcPr>
            <w:tcW w:w="696" w:type="dxa"/>
            <w:tcBorders>
              <w:left w:val="single" w:sz="12" w:space="0" w:color="auto"/>
            </w:tcBorders>
          </w:tcPr>
          <w:p w:rsidR="00493C75" w:rsidRPr="00C22897" w:rsidRDefault="00493C75" w:rsidP="00413FF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 w:rsidR="00413FF2">
              <w:rPr>
                <w:sz w:val="20"/>
                <w:szCs w:val="20"/>
              </w:rPr>
              <w:t>(8/6)</w:t>
            </w:r>
          </w:p>
        </w:tc>
        <w:tc>
          <w:tcPr>
            <w:tcW w:w="2166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52" w:type="dxa"/>
          </w:tcPr>
          <w:p w:rsidR="00493C75" w:rsidRPr="00C22897" w:rsidRDefault="00493C75" w:rsidP="00D63E3D">
            <w:pPr>
              <w:rPr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 xml:space="preserve">- Навыки планирования проектирования и деятельности по </w:t>
            </w:r>
            <w:r w:rsidRPr="00C22897"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493C75" w:rsidRPr="00C22897" w:rsidRDefault="00493C75" w:rsidP="00D63E3D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 работы с информационными и библиографическими источниками по тематике практики;</w:t>
            </w:r>
          </w:p>
          <w:p w:rsidR="00493C75" w:rsidRPr="00C22897" w:rsidRDefault="00493C75" w:rsidP="00CC763C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проектирования и реализации проектов в туристской индустрии,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2896" w:type="dxa"/>
          </w:tcPr>
          <w:p w:rsidR="00493C75" w:rsidRPr="00C22897" w:rsidRDefault="00413FF2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93C75" w:rsidRPr="00C22897" w:rsidTr="00413FF2">
        <w:trPr>
          <w:trHeight w:val="20"/>
        </w:trPr>
        <w:tc>
          <w:tcPr>
            <w:tcW w:w="696" w:type="dxa"/>
            <w:tcBorders>
              <w:left w:val="single" w:sz="12" w:space="0" w:color="auto"/>
            </w:tcBorders>
          </w:tcPr>
          <w:p w:rsidR="00493C75" w:rsidRPr="00C22897" w:rsidRDefault="00413FF2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(8/6)</w:t>
            </w:r>
          </w:p>
        </w:tc>
        <w:tc>
          <w:tcPr>
            <w:tcW w:w="2166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52" w:type="dxa"/>
          </w:tcPr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Навыки реализации проектов в туристской индустрии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2896" w:type="dxa"/>
          </w:tcPr>
          <w:p w:rsidR="00493C75" w:rsidRPr="00C22897" w:rsidRDefault="00413FF2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493C75" w:rsidRPr="00C22897" w:rsidTr="00413FF2">
        <w:trPr>
          <w:trHeight w:val="20"/>
        </w:trPr>
        <w:tc>
          <w:tcPr>
            <w:tcW w:w="696" w:type="dxa"/>
            <w:tcBorders>
              <w:left w:val="single" w:sz="12" w:space="0" w:color="auto"/>
            </w:tcBorders>
          </w:tcPr>
          <w:p w:rsidR="00493C75" w:rsidRPr="00C22897" w:rsidRDefault="00413FF2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2(8/6)</w:t>
            </w:r>
          </w:p>
        </w:tc>
        <w:tc>
          <w:tcPr>
            <w:tcW w:w="2166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52" w:type="dxa"/>
          </w:tcPr>
          <w:p w:rsidR="00493C75" w:rsidRPr="00C22897" w:rsidRDefault="00493C75" w:rsidP="00D63E3D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выполненной деятельности и полученному опыту по </w:t>
            </w:r>
            <w:r w:rsidRPr="00C22897">
              <w:rPr>
                <w:sz w:val="20"/>
                <w:szCs w:val="20"/>
              </w:rPr>
              <w:t>тематике практики</w:t>
            </w:r>
          </w:p>
        </w:tc>
        <w:tc>
          <w:tcPr>
            <w:tcW w:w="2896" w:type="dxa"/>
          </w:tcPr>
          <w:p w:rsidR="00493C75" w:rsidRPr="00C22897" w:rsidRDefault="00413FF2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323D8A" w:rsidRDefault="00323D8A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rPr>
          <w:b/>
          <w:bCs/>
        </w:rPr>
      </w:pPr>
      <w:r w:rsidRPr="00C22897">
        <w:rPr>
          <w:b/>
          <w:bCs/>
        </w:rPr>
        <w:lastRenderedPageBreak/>
        <w:t>5.2.</w:t>
      </w:r>
      <w:r w:rsidR="00323D8A">
        <w:rPr>
          <w:b/>
          <w:bCs/>
        </w:rPr>
        <w:t xml:space="preserve"> 1</w:t>
      </w:r>
      <w:r w:rsidRPr="00C22897">
        <w:rPr>
          <w:b/>
          <w:bCs/>
        </w:rPr>
        <w:t xml:space="preserve"> Содержание заданий и форм отчетности по разделам практики</w:t>
      </w:r>
      <w:r w:rsidR="00323D8A">
        <w:rPr>
          <w:b/>
          <w:bCs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552"/>
        <w:gridCol w:w="5811"/>
        <w:gridCol w:w="851"/>
        <w:gridCol w:w="567"/>
        <w:gridCol w:w="1276"/>
        <w:gridCol w:w="1842"/>
        <w:gridCol w:w="1843"/>
      </w:tblGrid>
      <w:tr w:rsidR="00882F39" w:rsidRPr="00C22897" w:rsidTr="00EE4593">
        <w:trPr>
          <w:cantSplit/>
          <w:trHeight w:val="2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882F39" w:rsidRPr="00C22897" w:rsidTr="00EE4593">
        <w:trPr>
          <w:cantSplit/>
          <w:trHeight w:val="20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17966" w:rsidRPr="00C22897" w:rsidRDefault="00C17966" w:rsidP="00461787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="00461787"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461787" w:rsidRPr="00C22897">
              <w:rPr>
                <w:sz w:val="16"/>
                <w:szCs w:val="16"/>
              </w:rPr>
              <w:t>/у</w:t>
            </w:r>
            <w:r w:rsidRPr="00C2289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EE4593" w:rsidRPr="00C22897" w:rsidTr="00EE4593">
        <w:trPr>
          <w:cantSplit/>
          <w:trHeight w:val="767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E4593" w:rsidRPr="008F3E50" w:rsidRDefault="00EE4593" w:rsidP="003F61F3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FA3C8E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индустрии;</w:t>
            </w:r>
          </w:p>
          <w:p w:rsidR="008F3E50" w:rsidRPr="008F3E50" w:rsidRDefault="008F3E50" w:rsidP="00FA3C8E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практики;</w:t>
            </w:r>
          </w:p>
          <w:p w:rsidR="008F3E50" w:rsidRPr="008F3E50" w:rsidRDefault="008F3E50" w:rsidP="00FA3C8E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5811" w:type="dxa"/>
          </w:tcPr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индустрии: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практики: 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8F3E50" w:rsidRPr="008F3E50" w:rsidRDefault="008F3E50" w:rsidP="00367895">
            <w:pPr>
              <w:pStyle w:val="Default"/>
              <w:rPr>
                <w:sz w:val="18"/>
                <w:szCs w:val="18"/>
              </w:rPr>
            </w:pPr>
            <w:proofErr w:type="gramStart"/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  <w:proofErr w:type="gramEnd"/>
            <w:r w:rsidRPr="008F3E50">
              <w:rPr>
                <w:sz w:val="18"/>
                <w:szCs w:val="18"/>
              </w:rPr>
              <w:t xml:space="preserve">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8F3E50" w:rsidRPr="008F3E50" w:rsidRDefault="00413FF2" w:rsidP="00E04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8F3E50" w:rsidRPr="008F3E50" w:rsidRDefault="008F3E50" w:rsidP="00E04605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EE45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E04605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E04605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413FF2" w:rsidP="008F3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3E50"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P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Контрольная точка -1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585279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реализации проектов в туристской индустрии на базе опыта соответствующих мест прохождения практики</w:t>
            </w:r>
          </w:p>
          <w:p w:rsidR="008F3E50" w:rsidRPr="008F3E50" w:rsidRDefault="008F3E50" w:rsidP="00585279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8F3E50" w:rsidRPr="008F3E50" w:rsidRDefault="008F3E50" w:rsidP="00585279">
            <w:pPr>
              <w:rPr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 xml:space="preserve">-  Навыки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 </w:t>
            </w:r>
          </w:p>
        </w:tc>
        <w:tc>
          <w:tcPr>
            <w:tcW w:w="5811" w:type="dxa"/>
          </w:tcPr>
          <w:p w:rsidR="008F3E50" w:rsidRPr="008F3E50" w:rsidRDefault="008F3E50" w:rsidP="00A073F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8F3E50">
              <w:rPr>
                <w:sz w:val="18"/>
                <w:szCs w:val="18"/>
              </w:rPr>
              <w:t>дресс-кода</w:t>
            </w:r>
            <w:proofErr w:type="spellEnd"/>
            <w:r w:rsidRPr="008F3E50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8F3E50" w:rsidRPr="008F3E50" w:rsidRDefault="00413FF2" w:rsidP="00A07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8F3E50" w:rsidRPr="008F3E50" w:rsidRDefault="008F3E50" w:rsidP="00E04605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E04605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E04605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E04605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413FF2" w:rsidP="00413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  <w:r w:rsidR="008F3E50" w:rsidRPr="008F3E50">
              <w:rPr>
                <w:sz w:val="18"/>
                <w:szCs w:val="18"/>
              </w:rPr>
              <w:t xml:space="preserve"> недел</w:t>
            </w:r>
            <w:r>
              <w:rPr>
                <w:sz w:val="18"/>
                <w:szCs w:val="18"/>
              </w:rPr>
              <w:t>и</w:t>
            </w:r>
            <w:r w:rsidR="008F3E50" w:rsidRPr="008F3E50">
              <w:rPr>
                <w:sz w:val="18"/>
                <w:szCs w:val="18"/>
              </w:rPr>
              <w:t xml:space="preserve">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  <w:p w:rsidR="00EE4593" w:rsidRDefault="00EE4593" w:rsidP="008F3E50">
            <w:pPr>
              <w:rPr>
                <w:sz w:val="18"/>
                <w:szCs w:val="18"/>
              </w:rPr>
            </w:pPr>
          </w:p>
          <w:p w:rsidR="00EE4593" w:rsidRPr="008F3E50" w:rsidRDefault="00EE4593" w:rsidP="008F3E50">
            <w:pPr>
              <w:rPr>
                <w:sz w:val="18"/>
                <w:szCs w:val="18"/>
              </w:rPr>
            </w:pP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A073FD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lastRenderedPageBreak/>
              <w:t>- Навыки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5811" w:type="dxa"/>
          </w:tcPr>
          <w:p w:rsidR="008F3E50" w:rsidRPr="008F3E50" w:rsidRDefault="008F3E50" w:rsidP="00A073F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8F3E50" w:rsidRPr="008F3E50" w:rsidRDefault="008F3E50" w:rsidP="008F3E50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Защита отчета по практике.</w:t>
            </w:r>
          </w:p>
        </w:tc>
        <w:tc>
          <w:tcPr>
            <w:tcW w:w="851" w:type="dxa"/>
          </w:tcPr>
          <w:p w:rsidR="008F3E50" w:rsidRPr="008F3E50" w:rsidRDefault="00413FF2" w:rsidP="00A07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8F3E50" w:rsidRPr="008F3E50" w:rsidRDefault="008F3E50" w:rsidP="00E04605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E04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8F3E50" w:rsidRPr="008F3E50" w:rsidRDefault="008F3E50" w:rsidP="00E0460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8F3E50" w:rsidRPr="008F3E50" w:rsidRDefault="008F3E50" w:rsidP="00E04605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413FF2" w:rsidP="00EE4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F3E50"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- 4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323D8A" w:rsidRDefault="00323D8A"/>
    <w:p w:rsidR="007E65FF" w:rsidRPr="00C22897" w:rsidRDefault="007E65FF" w:rsidP="00582838">
      <w:pPr>
        <w:tabs>
          <w:tab w:val="left" w:pos="4469"/>
        </w:tabs>
        <w:sectPr w:rsidR="007E65FF" w:rsidRPr="00C22897" w:rsidSect="002A116A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7966" w:rsidRPr="00C22897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6. Фонд оценочных сре</w:t>
      </w:r>
      <w:proofErr w:type="gramStart"/>
      <w:r w:rsidRPr="00C22897">
        <w:rPr>
          <w:b/>
          <w:bCs/>
        </w:rPr>
        <w:t>дств дл</w:t>
      </w:r>
      <w:proofErr w:type="gramEnd"/>
      <w:r w:rsidRPr="00C22897">
        <w:rPr>
          <w:b/>
          <w:bCs/>
        </w:rPr>
        <w:t xml:space="preserve">я проведения промежуточной аттестации обучающихся по практике </w:t>
      </w:r>
    </w:p>
    <w:p w:rsidR="00C17966" w:rsidRPr="00C22897" w:rsidRDefault="00C17966" w:rsidP="005C72A2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C17966" w:rsidRPr="00C22897" w:rsidRDefault="00C17966" w:rsidP="005C72A2">
      <w:pPr>
        <w:jc w:val="both"/>
        <w:rPr>
          <w:bCs/>
          <w:i/>
          <w:color w:val="FF0000"/>
        </w:rPr>
      </w:pPr>
      <w:r w:rsidRPr="00C22897">
        <w:rPr>
          <w:b/>
          <w:bCs/>
          <w:i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C17966" w:rsidRPr="00C22897" w:rsidRDefault="00C17966" w:rsidP="005C72A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17966" w:rsidRPr="00C2289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№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C22897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Индекс 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компе-тенции</w:t>
            </w:r>
            <w:proofErr w:type="spellEnd"/>
            <w:proofErr w:type="gramEnd"/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Содержание компетенции 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44163F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C17966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знать</w:t>
            </w:r>
          </w:p>
        </w:tc>
        <w:tc>
          <w:tcPr>
            <w:tcW w:w="1843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уметь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владеть</w:t>
            </w:r>
          </w:p>
        </w:tc>
      </w:tr>
      <w:tr w:rsidR="00C22897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ОПК-2</w:t>
            </w:r>
          </w:p>
        </w:tc>
        <w:tc>
          <w:tcPr>
            <w:tcW w:w="1843" w:type="dxa"/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к разработке туристского продукта</w:t>
            </w:r>
          </w:p>
        </w:tc>
        <w:tc>
          <w:tcPr>
            <w:tcW w:w="1559" w:type="dxa"/>
          </w:tcPr>
          <w:p w:rsidR="00C22897" w:rsidRPr="00C22897" w:rsidRDefault="00C22897" w:rsidP="00C22897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C22897" w:rsidRPr="00C22897" w:rsidRDefault="00C22897" w:rsidP="00C22897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C22897" w:rsidRPr="00C22897" w:rsidRDefault="00C22897" w:rsidP="00C22897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технологические приемы и методы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rStyle w:val="aff2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разработки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и реализации туристского продукта</w:t>
            </w:r>
          </w:p>
        </w:tc>
        <w:tc>
          <w:tcPr>
            <w:tcW w:w="1843" w:type="dxa"/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разрабатывать программы туристского обслуживания в различных видах туризма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</w:rPr>
              <w:t>навыками осуществления профессиональной деятельности по разработке программ туристского обслуживания и их реализации в различных видах туризма</w:t>
            </w:r>
          </w:p>
        </w:tc>
      </w:tr>
      <w:tr w:rsidR="0021082B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21082B" w:rsidRPr="00C22897" w:rsidRDefault="00C2289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1082B" w:rsidRPr="00C22897" w:rsidRDefault="0021082B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ПК-1</w:t>
            </w:r>
          </w:p>
        </w:tc>
        <w:tc>
          <w:tcPr>
            <w:tcW w:w="1843" w:type="dxa"/>
          </w:tcPr>
          <w:p w:rsidR="0021082B" w:rsidRPr="00C22897" w:rsidRDefault="0021082B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1559" w:type="dxa"/>
          </w:tcPr>
          <w:p w:rsidR="0021082B" w:rsidRPr="00C22897" w:rsidRDefault="00684373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основы проектирования в туризме;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методы проектирования в туризме</w:t>
            </w:r>
          </w:p>
        </w:tc>
        <w:tc>
          <w:tcPr>
            <w:tcW w:w="1843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использовать источники информации, в том нормативно-правовые, для</w:t>
            </w:r>
            <w:r w:rsidRPr="00C22897">
              <w:t xml:space="preserve"> </w:t>
            </w:r>
            <w:r w:rsidRPr="00C22897">
              <w:rPr>
                <w:sz w:val="16"/>
                <w:szCs w:val="16"/>
                <w:lang w:eastAsia="ja-JP"/>
              </w:rPr>
              <w:t>проектирования в туризме;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проектной работе в туристской сфере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1082B" w:rsidRPr="00C22897" w:rsidRDefault="00684373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</w:t>
            </w:r>
            <w:r w:rsidR="000E4C2D" w:rsidRPr="00C22897">
              <w:rPr>
                <w:sz w:val="16"/>
                <w:szCs w:val="16"/>
              </w:rPr>
              <w:t xml:space="preserve">и методами </w:t>
            </w:r>
            <w:r w:rsidRPr="00C22897">
              <w:rPr>
                <w:sz w:val="16"/>
                <w:szCs w:val="16"/>
              </w:rPr>
              <w:t>проектирования в туризме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01809" w:rsidRPr="00C22897" w:rsidRDefault="00C2289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ПК-3</w:t>
            </w:r>
          </w:p>
        </w:tc>
        <w:tc>
          <w:tcPr>
            <w:tcW w:w="1843" w:type="dxa"/>
            <w:vMerge w:val="restart"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реализации проектов в туристской индустрии</w:t>
            </w: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</w:t>
            </w:r>
          </w:p>
        </w:tc>
        <w:tc>
          <w:tcPr>
            <w:tcW w:w="1417" w:type="dxa"/>
          </w:tcPr>
          <w:p w:rsidR="00101809" w:rsidRPr="00C22897" w:rsidRDefault="00101809" w:rsidP="003430C2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способы и формы планирования деятельности по реализации проектов в туристской индустрии;</w:t>
            </w:r>
          </w:p>
          <w:p w:rsidR="00101809" w:rsidRPr="00C22897" w:rsidRDefault="00101809" w:rsidP="003430C2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трудовой и профессиональной дисциплины</w:t>
            </w:r>
            <w:r w:rsidR="007060BF" w:rsidRPr="00C22897">
              <w:rPr>
                <w:sz w:val="16"/>
                <w:szCs w:val="16"/>
              </w:rPr>
              <w:t xml:space="preserve"> и безопасности</w:t>
            </w:r>
            <w:r w:rsidRPr="00C22897">
              <w:rPr>
                <w:sz w:val="16"/>
                <w:szCs w:val="16"/>
              </w:rPr>
              <w:t>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работы с информационными и библиографическими источниками</w:t>
            </w:r>
          </w:p>
        </w:tc>
        <w:tc>
          <w:tcPr>
            <w:tcW w:w="1843" w:type="dxa"/>
          </w:tcPr>
          <w:p w:rsidR="00101809" w:rsidRPr="00C22897" w:rsidRDefault="00101809" w:rsidP="003430C2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применять информационно-коммуникационные технологии;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находить источники информации, в том числе действующие версии нормативных и правовых документов по реализации проектов в туристской индустрии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работы с источниками информации, в том числе с нормативно-правовыми документами в реализации проектов в туристской индустрии;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профессиональной терминологией реализации проектов в туристской индустрии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101809" w:rsidRPr="00C22897" w:rsidRDefault="00101809" w:rsidP="003430C2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</w:t>
            </w:r>
          </w:p>
        </w:tc>
        <w:tc>
          <w:tcPr>
            <w:tcW w:w="1417" w:type="dxa"/>
          </w:tcPr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способы и формы реализации проектов в туристской индустрии</w:t>
            </w:r>
          </w:p>
        </w:tc>
        <w:tc>
          <w:tcPr>
            <w:tcW w:w="1843" w:type="dxa"/>
          </w:tcPr>
          <w:p w:rsidR="00101809" w:rsidRPr="00C22897" w:rsidRDefault="00101809" w:rsidP="00101809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 xml:space="preserve">- </w:t>
            </w:r>
            <w:r w:rsidRPr="00C22897">
              <w:rPr>
                <w:sz w:val="16"/>
                <w:szCs w:val="16"/>
              </w:rPr>
              <w:t>реализовывать проекты в туристской индустрии по аналогии с полученным опытом по месту практики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101809" w:rsidRPr="00C22897" w:rsidRDefault="00101809" w:rsidP="00101809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реализации проектов в туристской индустрии по аналогии с полученным опытом по месту практики</w:t>
            </w:r>
            <w:r w:rsidR="00E53E9B" w:rsidRPr="00C22897">
              <w:rPr>
                <w:sz w:val="16"/>
                <w:szCs w:val="16"/>
              </w:rPr>
              <w:t>;</w:t>
            </w:r>
          </w:p>
          <w:p w:rsidR="00E53E9B" w:rsidRPr="00C22897" w:rsidRDefault="00E53E9B" w:rsidP="00101809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сбора и обработки информации в туристской </w:t>
            </w:r>
            <w:r w:rsidRPr="00C22897">
              <w:rPr>
                <w:sz w:val="16"/>
                <w:szCs w:val="16"/>
              </w:rPr>
              <w:lastRenderedPageBreak/>
              <w:t>индустрии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101809" w:rsidRPr="00C22897" w:rsidRDefault="00101809" w:rsidP="003430C2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и методологические основы подготовки и защиты отчетов по реализации проектов в туристской индустрии</w:t>
            </w:r>
          </w:p>
        </w:tc>
        <w:tc>
          <w:tcPr>
            <w:tcW w:w="1843" w:type="dxa"/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  <w:lang w:eastAsia="ja-JP"/>
              </w:rPr>
              <w:t xml:space="preserve">- </w:t>
            </w:r>
            <w:r w:rsidRPr="00C22897">
              <w:rPr>
                <w:sz w:val="16"/>
                <w:szCs w:val="16"/>
              </w:rPr>
              <w:t>подготавливать и защищать отчет</w:t>
            </w:r>
            <w:r w:rsidR="00684373" w:rsidRPr="00C22897">
              <w:rPr>
                <w:sz w:val="16"/>
                <w:szCs w:val="16"/>
              </w:rPr>
              <w:t>ы</w:t>
            </w:r>
            <w:r w:rsidRPr="00C22897">
              <w:rPr>
                <w:sz w:val="16"/>
                <w:szCs w:val="16"/>
              </w:rPr>
              <w:t xml:space="preserve"> по реализации </w:t>
            </w:r>
            <w:r w:rsidR="002C0BEB" w:rsidRPr="00C22897">
              <w:rPr>
                <w:sz w:val="16"/>
                <w:szCs w:val="16"/>
              </w:rPr>
              <w:t>проектов в туристской индустрии</w:t>
            </w:r>
          </w:p>
          <w:p w:rsidR="00101809" w:rsidRPr="00C22897" w:rsidRDefault="00101809" w:rsidP="003430C2">
            <w:pPr>
              <w:pStyle w:val="a6"/>
              <w:rPr>
                <w:sz w:val="16"/>
                <w:szCs w:val="16"/>
                <w:lang w:eastAsia="ja-JP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подготовки и защиты отчетов по реализации проектов в туристской индустрии.</w:t>
            </w:r>
          </w:p>
        </w:tc>
      </w:tr>
      <w:tr w:rsidR="0021082B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21082B" w:rsidRPr="00C22897" w:rsidRDefault="0059467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1082B" w:rsidRPr="00C22897" w:rsidRDefault="0021082B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ПК-9</w:t>
            </w:r>
          </w:p>
        </w:tc>
        <w:tc>
          <w:tcPr>
            <w:tcW w:w="1843" w:type="dxa"/>
          </w:tcPr>
          <w:p w:rsidR="0021082B" w:rsidRPr="00C22897" w:rsidRDefault="0021082B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21082B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новые формы обслуживания потребителей и (или) туристов;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инновационные технологии в туристской деятельности</w:t>
            </w:r>
          </w:p>
        </w:tc>
        <w:tc>
          <w:tcPr>
            <w:tcW w:w="1843" w:type="dxa"/>
          </w:tcPr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применять инновационные технологии в туристской деятельности и новые формы обслуживания потребителей и (или) туристов</w:t>
            </w:r>
          </w:p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работе в области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(опытом)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</w:tr>
      <w:bookmarkEnd w:id="0"/>
    </w:tbl>
    <w:p w:rsidR="0061083B" w:rsidRPr="00C22897" w:rsidRDefault="0061083B" w:rsidP="005C72A2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C17966" w:rsidRPr="00C22897" w:rsidRDefault="00C17966" w:rsidP="005C72A2">
      <w:pPr>
        <w:ind w:firstLine="392"/>
        <w:jc w:val="both"/>
        <w:rPr>
          <w:b/>
          <w:bCs/>
        </w:rPr>
      </w:pPr>
    </w:p>
    <w:p w:rsidR="00230A39" w:rsidRDefault="00230A39" w:rsidP="00230A3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</w:t>
      </w:r>
      <w:proofErr w:type="spellStart"/>
      <w:r>
        <w:rPr>
          <w:sz w:val="23"/>
          <w:szCs w:val="23"/>
        </w:rPr>
        <w:t>бально-рейтинговой</w:t>
      </w:r>
      <w:proofErr w:type="spellEnd"/>
      <w:r>
        <w:rPr>
          <w:sz w:val="23"/>
          <w:szCs w:val="23"/>
        </w:rPr>
        <w:t xml:space="preserve">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Default="00230A39" w:rsidP="00230A39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230A39" w:rsidRDefault="00230A39" w:rsidP="00230A39">
      <w:pPr>
        <w:ind w:firstLine="720"/>
        <w:jc w:val="both"/>
      </w:pPr>
    </w:p>
    <w:p w:rsidR="0071231E" w:rsidRDefault="0071231E">
      <w:r>
        <w:br w:type="page"/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230A39" w:rsidRPr="00EC10F9" w:rsidTr="0071231E">
        <w:trPr>
          <w:jc w:val="center"/>
        </w:trPr>
        <w:tc>
          <w:tcPr>
            <w:tcW w:w="0" w:type="auto"/>
            <w:vMerge w:val="restart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lastRenderedPageBreak/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42" w:type="dxa"/>
            <w:vMerge w:val="restart"/>
            <w:vAlign w:val="center"/>
          </w:tcPr>
          <w:p w:rsidR="00230A39" w:rsidRPr="00EC10F9" w:rsidRDefault="00230A39" w:rsidP="00E04605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730" w:type="dxa"/>
            <w:vMerge w:val="restart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 xml:space="preserve">Баллы за </w:t>
            </w:r>
            <w:proofErr w:type="spellStart"/>
            <w:proofErr w:type="gramStart"/>
            <w:r w:rsidRPr="00EC10F9">
              <w:rPr>
                <w:sz w:val="22"/>
                <w:szCs w:val="22"/>
              </w:rPr>
              <w:t>дифференци-рованный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1178" w:type="dxa"/>
            <w:vMerge w:val="restart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446" w:type="dxa"/>
            <w:vMerge w:val="restart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Merge/>
            <w:vAlign w:val="center"/>
          </w:tcPr>
          <w:p w:rsidR="00230A39" w:rsidRPr="00EC10F9" w:rsidRDefault="00230A39" w:rsidP="00E04605">
            <w:pPr>
              <w:jc w:val="center"/>
            </w:pPr>
          </w:p>
        </w:tc>
        <w:tc>
          <w:tcPr>
            <w:tcW w:w="0" w:type="auto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04605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642" w:type="dxa"/>
            <w:vMerge/>
            <w:vAlign w:val="center"/>
          </w:tcPr>
          <w:p w:rsidR="00230A39" w:rsidRPr="00EC10F9" w:rsidRDefault="00230A39" w:rsidP="00E04605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230A39" w:rsidRPr="00EC10F9" w:rsidRDefault="00230A39" w:rsidP="00E04605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230A39" w:rsidRPr="00EC10F9" w:rsidRDefault="00230A39" w:rsidP="00E04605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230A39" w:rsidRPr="00EC10F9" w:rsidRDefault="00230A39" w:rsidP="00E04605">
            <w:pPr>
              <w:jc w:val="center"/>
            </w:pP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04605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E04605">
            <w:pPr>
              <w:jc w:val="center"/>
            </w:pPr>
            <w:proofErr w:type="spellStart"/>
            <w:r w:rsidRPr="00EC10F9">
              <w:rPr>
                <w:sz w:val="22"/>
                <w:szCs w:val="22"/>
              </w:rPr>
              <w:t>недопуск</w:t>
            </w:r>
            <w:proofErr w:type="spellEnd"/>
            <w:r w:rsidRPr="00EC10F9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04605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230A39" w:rsidRDefault="00230A39" w:rsidP="00230A39">
      <w:pPr>
        <w:ind w:firstLine="720"/>
        <w:jc w:val="both"/>
      </w:pPr>
    </w:p>
    <w:p w:rsidR="00230A39" w:rsidRDefault="00230A39" w:rsidP="00230A39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A953A5" w:rsidRPr="00C22897" w:rsidRDefault="00A953A5" w:rsidP="005433CA">
      <w:pPr>
        <w:ind w:left="-57" w:right="-57"/>
        <w:rPr>
          <w:sz w:val="20"/>
          <w:szCs w:val="20"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C17966" w:rsidRDefault="00C17966" w:rsidP="005C72A2">
      <w:pPr>
        <w:jc w:val="both"/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529"/>
        <w:gridCol w:w="2266"/>
      </w:tblGrid>
      <w:tr w:rsidR="00492D4D" w:rsidRPr="00C22897">
        <w:trPr>
          <w:trHeight w:val="20"/>
          <w:jc w:val="center"/>
        </w:trPr>
        <w:tc>
          <w:tcPr>
            <w:tcW w:w="1844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5529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266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230A39" w:rsidRPr="00C22897" w:rsidTr="00EF5DBE">
        <w:trPr>
          <w:trHeight w:val="1756"/>
          <w:jc w:val="center"/>
        </w:trPr>
        <w:tc>
          <w:tcPr>
            <w:tcW w:w="1844" w:type="dxa"/>
          </w:tcPr>
          <w:p w:rsidR="00230A39" w:rsidRPr="00C22897" w:rsidRDefault="00230A39" w:rsidP="00E0460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Организационный этап </w:t>
            </w:r>
          </w:p>
        </w:tc>
        <w:tc>
          <w:tcPr>
            <w:tcW w:w="5529" w:type="dxa"/>
            <w:vMerge w:val="restart"/>
          </w:tcPr>
          <w:p w:rsidR="00230A39" w:rsidRPr="00C22897" w:rsidRDefault="00230A39" w:rsidP="00426799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планирования проектирования и деятельности по реализации проектов в туристской индустрии;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работы с информационными и библиографическими источниками по тематике практики;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реализации проектов в туристской индустрии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2266" w:type="dxa"/>
            <w:vMerge w:val="restart"/>
          </w:tcPr>
          <w:p w:rsidR="00230A39" w:rsidRDefault="00230A39" w:rsidP="00E04605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230A39" w:rsidRPr="00A953A5" w:rsidRDefault="00230A39" w:rsidP="00E04605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 w:rsidR="00E04605">
              <w:rPr>
                <w:sz w:val="20"/>
                <w:szCs w:val="20"/>
              </w:rPr>
              <w:t>1, 2</w:t>
            </w:r>
            <w:r w:rsidRPr="00887E1D">
              <w:rPr>
                <w:sz w:val="20"/>
                <w:szCs w:val="20"/>
              </w:rPr>
              <w:t xml:space="preserve"> недели практики</w:t>
            </w:r>
          </w:p>
        </w:tc>
      </w:tr>
      <w:tr w:rsidR="00512D39" w:rsidRPr="00C22897" w:rsidTr="00EF5DBE">
        <w:trPr>
          <w:trHeight w:val="1757"/>
          <w:jc w:val="center"/>
        </w:trPr>
        <w:tc>
          <w:tcPr>
            <w:tcW w:w="1844" w:type="dxa"/>
          </w:tcPr>
          <w:p w:rsidR="00512D39" w:rsidRPr="00C22897" w:rsidRDefault="00512D39" w:rsidP="00E0460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  <w:tr w:rsidR="00EF5DBE" w:rsidRPr="00C22897" w:rsidTr="00EF5DBE">
        <w:trPr>
          <w:trHeight w:val="1757"/>
          <w:jc w:val="center"/>
        </w:trPr>
        <w:tc>
          <w:tcPr>
            <w:tcW w:w="1844" w:type="dxa"/>
          </w:tcPr>
          <w:p w:rsidR="00EF5DBE" w:rsidRPr="00C22897" w:rsidRDefault="00EF5DBE" w:rsidP="00E0460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Заключительный этап </w:t>
            </w:r>
          </w:p>
        </w:tc>
        <w:tc>
          <w:tcPr>
            <w:tcW w:w="5529" w:type="dxa"/>
            <w:vMerge/>
          </w:tcPr>
          <w:p w:rsidR="00EF5DBE" w:rsidRPr="00C22897" w:rsidRDefault="00EF5DBE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EF5DBE" w:rsidRPr="00C22897" w:rsidRDefault="00EF5DBE" w:rsidP="00492D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30A39" w:rsidRDefault="00230A39" w:rsidP="005C72A2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F568E" w:rsidRPr="00C22897" w:rsidRDefault="00BF568E" w:rsidP="005433CA">
      <w:pPr>
        <w:pStyle w:val="Default"/>
        <w:rPr>
          <w:sz w:val="23"/>
          <w:szCs w:val="23"/>
        </w:rPr>
      </w:pP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</w:t>
      </w: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технология, которая основана на единых требованиях к студентам, предполагающих в </w:t>
      </w:r>
      <w:r>
        <w:rPr>
          <w:sz w:val="23"/>
          <w:szCs w:val="23"/>
        </w:rPr>
        <w:lastRenderedPageBreak/>
        <w:t xml:space="preserve">процессе производственной </w:t>
      </w:r>
      <w:proofErr w:type="gramStart"/>
      <w:r>
        <w:rPr>
          <w:sz w:val="23"/>
          <w:szCs w:val="23"/>
        </w:rPr>
        <w:t>практики прохождение фиксированного количества мероприятий текущего контроля успеваемости</w:t>
      </w:r>
      <w:proofErr w:type="gramEnd"/>
      <w:r>
        <w:rPr>
          <w:sz w:val="23"/>
          <w:szCs w:val="23"/>
        </w:rPr>
        <w:t xml:space="preserve">.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 оценки успеваемости студентов базируется на следующих принципах: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результатам обучения в образовательном процессе;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</w:t>
      </w:r>
      <w:proofErr w:type="gramStart"/>
      <w:r>
        <w:rPr>
          <w:sz w:val="23"/>
          <w:szCs w:val="23"/>
        </w:rPr>
        <w:t>принципе</w:t>
      </w:r>
      <w:proofErr w:type="gramEnd"/>
      <w:r>
        <w:rPr>
          <w:sz w:val="23"/>
          <w:szCs w:val="23"/>
        </w:rPr>
        <w:t xml:space="preserve"> структурирования учебного процесса;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</w:t>
      </w: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исполнительской дисциплины всеми участниками образовательного процесса.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230A39" w:rsidRPr="008B1761" w:rsidRDefault="00230A39" w:rsidP="00230A39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Pr="00A659C5" w:rsidRDefault="00230A39" w:rsidP="00230A39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71DA5" w:rsidRDefault="00871DA5" w:rsidP="00230A39">
      <w:pPr>
        <w:jc w:val="both"/>
        <w:rPr>
          <w:b/>
          <w:bCs/>
        </w:rPr>
      </w:pPr>
    </w:p>
    <w:p w:rsidR="00230A39" w:rsidRDefault="00230A39" w:rsidP="00230A39">
      <w:pPr>
        <w:jc w:val="both"/>
        <w:rPr>
          <w:b/>
          <w:bCs/>
        </w:rPr>
      </w:pPr>
      <w:r>
        <w:rPr>
          <w:b/>
          <w:bCs/>
        </w:rPr>
        <w:t>7. Информационно-коммуникационное обеспечение проведения практики</w:t>
      </w:r>
    </w:p>
    <w:p w:rsidR="00181590" w:rsidRDefault="00181590" w:rsidP="00230A39">
      <w:pPr>
        <w:jc w:val="both"/>
        <w:rPr>
          <w:b/>
          <w:bCs/>
        </w:rPr>
      </w:pPr>
    </w:p>
    <w:p w:rsidR="00903574" w:rsidRPr="00B71ECF" w:rsidRDefault="00903574" w:rsidP="00903574">
      <w:pPr>
        <w:jc w:val="both"/>
        <w:rPr>
          <w:b/>
          <w:bCs/>
          <w:i/>
          <w:iCs/>
        </w:rPr>
      </w:pPr>
      <w:r w:rsidRPr="00B71ECF">
        <w:rPr>
          <w:b/>
          <w:bCs/>
          <w:i/>
          <w:iCs/>
        </w:rPr>
        <w:t>7.1. Перечень учебной литературы и ресурсов информационно-телекоммуникационной сети «Интернет».</w:t>
      </w:r>
    </w:p>
    <w:p w:rsidR="00903574" w:rsidRPr="000046B1" w:rsidRDefault="00903574" w:rsidP="00903574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0046B1">
        <w:rPr>
          <w:bCs/>
          <w:color w:val="auto"/>
          <w:shd w:val="clear" w:color="auto" w:fill="FFFFFF"/>
        </w:rPr>
        <w:t>Менеджмент в сервисе и туризме</w:t>
      </w:r>
      <w:r w:rsidRPr="000046B1">
        <w:rPr>
          <w:rStyle w:val="apple-converted-space"/>
          <w:color w:val="auto"/>
          <w:shd w:val="clear" w:color="auto" w:fill="FFFFFF"/>
        </w:rPr>
        <w:t> </w:t>
      </w:r>
      <w:r w:rsidRPr="000046B1">
        <w:rPr>
          <w:color w:val="auto"/>
          <w:shd w:val="clear" w:color="auto" w:fill="FFFFFF"/>
        </w:rPr>
        <w:t>: учеб</w:t>
      </w:r>
      <w:proofErr w:type="gramStart"/>
      <w:r w:rsidRPr="000046B1">
        <w:rPr>
          <w:color w:val="auto"/>
          <w:shd w:val="clear" w:color="auto" w:fill="FFFFFF"/>
        </w:rPr>
        <w:t>.</w:t>
      </w:r>
      <w:proofErr w:type="gramEnd"/>
      <w:r w:rsidRPr="000046B1">
        <w:rPr>
          <w:color w:val="auto"/>
          <w:shd w:val="clear" w:color="auto" w:fill="FFFFFF"/>
        </w:rPr>
        <w:t xml:space="preserve"> </w:t>
      </w:r>
      <w:proofErr w:type="gramStart"/>
      <w:r w:rsidRPr="000046B1">
        <w:rPr>
          <w:color w:val="auto"/>
          <w:shd w:val="clear" w:color="auto" w:fill="FFFFFF"/>
        </w:rPr>
        <w:t>п</w:t>
      </w:r>
      <w:proofErr w:type="gramEnd"/>
      <w:r w:rsidRPr="000046B1">
        <w:rPr>
          <w:color w:val="auto"/>
          <w:shd w:val="clear" w:color="auto" w:fill="FFFFFF"/>
        </w:rPr>
        <w:t xml:space="preserve">особие / В.М. </w:t>
      </w:r>
      <w:proofErr w:type="spellStart"/>
      <w:r w:rsidRPr="000046B1">
        <w:rPr>
          <w:color w:val="auto"/>
          <w:shd w:val="clear" w:color="auto" w:fill="FFFFFF"/>
        </w:rPr>
        <w:t>Пищулов</w:t>
      </w:r>
      <w:proofErr w:type="spellEnd"/>
      <w:r w:rsidRPr="000046B1">
        <w:rPr>
          <w:color w:val="auto"/>
          <w:shd w:val="clear" w:color="auto" w:fill="FFFFFF"/>
        </w:rPr>
        <w:t xml:space="preserve">. — 3-е изд., </w:t>
      </w:r>
      <w:proofErr w:type="spellStart"/>
      <w:r w:rsidRPr="000046B1">
        <w:rPr>
          <w:color w:val="auto"/>
          <w:shd w:val="clear" w:color="auto" w:fill="FFFFFF"/>
        </w:rPr>
        <w:t>перераб</w:t>
      </w:r>
      <w:proofErr w:type="spellEnd"/>
      <w:r w:rsidRPr="000046B1">
        <w:rPr>
          <w:color w:val="auto"/>
          <w:shd w:val="clear" w:color="auto" w:fill="FFFFFF"/>
        </w:rPr>
        <w:t xml:space="preserve">. и доп. — М. : ИНФРА-М, 2017  </w:t>
      </w:r>
      <w:r w:rsidRPr="000046B1">
        <w:rPr>
          <w:color w:val="auto"/>
        </w:rPr>
        <w:t xml:space="preserve">Режим доступа </w:t>
      </w:r>
      <w:hyperlink r:id="rId12" w:history="1">
        <w:r w:rsidRPr="000046B1">
          <w:rPr>
            <w:rStyle w:val="af2"/>
          </w:rPr>
          <w:t>http://znanium.com/catalog/product/765602</w:t>
        </w:r>
      </w:hyperlink>
      <w:r w:rsidRPr="000046B1">
        <w:rPr>
          <w:color w:val="auto"/>
        </w:rPr>
        <w:t xml:space="preserve"> </w:t>
      </w:r>
    </w:p>
    <w:p w:rsidR="00903574" w:rsidRPr="000046B1" w:rsidRDefault="00903574" w:rsidP="00903574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0046B1">
        <w:rPr>
          <w:bCs/>
          <w:shd w:val="clear" w:color="auto" w:fill="FFFFFF"/>
        </w:rPr>
        <w:t>Организация сервисного обслуживания в туризме</w:t>
      </w:r>
      <w:r w:rsidRPr="000046B1">
        <w:rPr>
          <w:shd w:val="clear" w:color="auto" w:fill="FFFFFF"/>
        </w:rPr>
        <w:t xml:space="preserve">: Учебное пособие / Т.А. </w:t>
      </w:r>
      <w:proofErr w:type="spellStart"/>
      <w:r w:rsidRPr="000046B1">
        <w:rPr>
          <w:shd w:val="clear" w:color="auto" w:fill="FFFFFF"/>
        </w:rPr>
        <w:t>Джум</w:t>
      </w:r>
      <w:proofErr w:type="spellEnd"/>
      <w:r w:rsidRPr="000046B1">
        <w:rPr>
          <w:shd w:val="clear" w:color="auto" w:fill="FFFFFF"/>
        </w:rPr>
        <w:t xml:space="preserve">, С.А. Ольшанская. - М.: НИЦ ИНФРА-М, 2015. Режим доступа </w:t>
      </w:r>
      <w:hyperlink r:id="rId13" w:history="1">
        <w:r w:rsidRPr="000046B1">
          <w:rPr>
            <w:color w:val="0000FF"/>
            <w:u w:val="single"/>
            <w:shd w:val="clear" w:color="auto" w:fill="FFFFFF"/>
          </w:rPr>
          <w:t>http://znanium.com/catalog.php?bookinfo=478441</w:t>
        </w:r>
      </w:hyperlink>
    </w:p>
    <w:p w:rsidR="00903574" w:rsidRDefault="00903574" w:rsidP="00903574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С.С. Практика сервиса в индустрии гостеприимства и туризма: Учебное пособие / С.С.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. - М.: Магистр: НИЦ ИНФРА-М, 2014. [Электронный ресурс]. - </w:t>
      </w:r>
      <w:hyperlink r:id="rId14" w:history="1">
        <w:r>
          <w:rPr>
            <w:rStyle w:val="af2"/>
          </w:rPr>
          <w:t>http://znanium.com/bookread.php?book=391984</w:t>
        </w:r>
      </w:hyperlink>
      <w:r>
        <w:t xml:space="preserve"> </w:t>
      </w:r>
    </w:p>
    <w:p w:rsidR="00903574" w:rsidRDefault="00903574" w:rsidP="00903574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Стандартизация и контроль качества туристских услуг: Учебное пособие / О.М. Пахомова. - М.: НИЦ ИНФРА-М, 2016. - </w:t>
      </w:r>
      <w:hyperlink r:id="rId15" w:history="1">
        <w:r>
          <w:rPr>
            <w:rStyle w:val="af2"/>
            <w:shd w:val="clear" w:color="auto" w:fill="FFFFFF"/>
          </w:rPr>
          <w:t>http://znanium.com/catalog.php?bookinfo=485674</w:t>
        </w:r>
      </w:hyperlink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библиотечная система ЭБС znanium.com: </w:t>
      </w:r>
      <w:hyperlink r:id="rId16" w:history="1">
        <w:r>
          <w:rPr>
            <w:rStyle w:val="af2"/>
            <w:color w:val="000000"/>
            <w:sz w:val="24"/>
            <w:szCs w:val="24"/>
          </w:rPr>
          <w:t>http://znanium.com/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7" w:history="1">
        <w:r>
          <w:rPr>
            <w:rStyle w:val="af2"/>
            <w:sz w:val="24"/>
            <w:szCs w:val="24"/>
          </w:rPr>
          <w:t>http://www.elibrary.ru/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Официальный сайт Федерального агентства по туризму. Режим  доступа:  </w:t>
      </w:r>
      <w:hyperlink r:id="rId18" w:history="1">
        <w:r>
          <w:rPr>
            <w:rStyle w:val="af2"/>
            <w:iCs/>
            <w:sz w:val="24"/>
            <w:szCs w:val="24"/>
          </w:rPr>
          <w:t>https://www.russiatourism.ru/</w:t>
        </w:r>
      </w:hyperlink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ассоциации туроператоров в сфере выездного туризма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Турпомощь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</w:t>
      </w:r>
      <w:hyperlink r:id="rId19" w:history="1">
        <w:r>
          <w:rPr>
            <w:rStyle w:val="af2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Российского союза туриндустрии. Режим  доступа:  </w:t>
      </w:r>
      <w:hyperlink r:id="rId20" w:history="1">
        <w:r>
          <w:rPr>
            <w:rStyle w:val="af2"/>
            <w:iCs/>
            <w:sz w:val="24"/>
            <w:szCs w:val="24"/>
          </w:rPr>
          <w:t>http://www.rostourunion.ru/</w:t>
        </w:r>
      </w:hyperlink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ttg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russia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6607F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2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bt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r>
          <w:rPr>
            <w:rStyle w:val="af2"/>
            <w:iCs/>
            <w:sz w:val="24"/>
            <w:szCs w:val="24"/>
            <w:lang w:val="en-US"/>
          </w:rPr>
          <w:t>magazine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Туринфо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3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TOURINFO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4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ratanews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  <w:r>
          <w:rPr>
            <w:rStyle w:val="af2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 </w:t>
      </w:r>
      <w:hyperlink r:id="rId25" w:history="1">
        <w:r>
          <w:rPr>
            <w:rStyle w:val="af2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Турдом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6" w:history="1">
        <w:r>
          <w:rPr>
            <w:rStyle w:val="af2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7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tourbus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3574" w:rsidRDefault="00903574" w:rsidP="00903574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8" w:history="1">
        <w:r>
          <w:rPr>
            <w:rStyle w:val="af2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EB279B" w:rsidRDefault="00EB279B" w:rsidP="00EB279B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EB279B" w:rsidRDefault="00EB279B" w:rsidP="00EB279B">
      <w:pPr>
        <w:rPr>
          <w:b/>
        </w:rPr>
      </w:pPr>
    </w:p>
    <w:p w:rsidR="00EB279B" w:rsidRDefault="00EB279B" w:rsidP="00EB279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279B" w:rsidRDefault="00EB279B" w:rsidP="00EB279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279B" w:rsidRDefault="00EB279B" w:rsidP="00EB279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База данных государственной статистики Федеральной службы государственной статистики</w:t>
      </w:r>
    </w:p>
    <w:p w:rsidR="00EB279B" w:rsidRDefault="00EB279B" w:rsidP="00EB279B">
      <w:pPr>
        <w:pStyle w:val="aff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>
          <w:rPr>
            <w:rStyle w:val="af2"/>
            <w:sz w:val="24"/>
            <w:szCs w:val="24"/>
            <w:lang w:eastAsia="ru-RU"/>
          </w:rPr>
          <w:t>http://www.gks.ru/wps/wcm/connect/rosstat_main/rosstat/ru/statistics/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B279B" w:rsidRDefault="00EB279B" w:rsidP="00EB279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>
          <w:rPr>
            <w:rStyle w:val="af2"/>
            <w:sz w:val="24"/>
            <w:szCs w:val="24"/>
            <w:lang w:eastAsia="ru-RU"/>
          </w:rPr>
          <w:t>https://wciom.ru/database/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– </w:t>
      </w:r>
    </w:p>
    <w:p w:rsidR="00EB279B" w:rsidRDefault="00EB279B" w:rsidP="00EB279B">
      <w:pPr>
        <w:ind w:firstLine="540"/>
        <w:jc w:val="both"/>
      </w:pPr>
    </w:p>
    <w:p w:rsidR="0011075D" w:rsidRDefault="0011075D" w:rsidP="0011075D">
      <w:pPr>
        <w:rPr>
          <w:b/>
          <w:bCs/>
        </w:rPr>
      </w:pPr>
      <w:r>
        <w:rPr>
          <w:b/>
          <w:bCs/>
        </w:rPr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11075D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5D" w:rsidRDefault="0011075D" w:rsidP="000F4D46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5D" w:rsidRDefault="0011075D" w:rsidP="000F4D46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11075D" w:rsidRPr="00F91888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5D" w:rsidRPr="00F91888" w:rsidRDefault="0011075D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5D" w:rsidRPr="00F91888" w:rsidRDefault="0011075D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11075D" w:rsidRPr="00F91888" w:rsidRDefault="0011075D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11075D" w:rsidRPr="00F91888" w:rsidRDefault="0011075D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11075D" w:rsidRDefault="0011075D" w:rsidP="000F4D46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11075D" w:rsidRPr="00F91888" w:rsidRDefault="0011075D" w:rsidP="000F4D46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11075D" w:rsidRPr="00F91888" w:rsidRDefault="0011075D" w:rsidP="000F4D46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0E497F" w:rsidRDefault="000E497F" w:rsidP="00AB050B">
      <w:pPr>
        <w:spacing w:line="360" w:lineRule="auto"/>
        <w:ind w:firstLine="709"/>
        <w:jc w:val="right"/>
        <w:rPr>
          <w:b/>
        </w:rPr>
      </w:pPr>
    </w:p>
    <w:p w:rsidR="000E497F" w:rsidRDefault="000E497F" w:rsidP="00AB050B">
      <w:pPr>
        <w:spacing w:line="360" w:lineRule="auto"/>
        <w:ind w:firstLine="709"/>
        <w:jc w:val="right"/>
        <w:rPr>
          <w:b/>
        </w:rPr>
      </w:pPr>
    </w:p>
    <w:p w:rsidR="000E497F" w:rsidRDefault="000E497F" w:rsidP="00AB050B">
      <w:pPr>
        <w:spacing w:line="360" w:lineRule="auto"/>
        <w:ind w:firstLine="709"/>
        <w:jc w:val="right"/>
        <w:rPr>
          <w:b/>
        </w:rPr>
      </w:pPr>
    </w:p>
    <w:p w:rsidR="000E497F" w:rsidRDefault="000E497F" w:rsidP="00AB050B">
      <w:pPr>
        <w:spacing w:line="360" w:lineRule="auto"/>
        <w:ind w:firstLine="709"/>
        <w:jc w:val="right"/>
        <w:rPr>
          <w:b/>
        </w:rPr>
      </w:pPr>
    </w:p>
    <w:p w:rsidR="000E497F" w:rsidRDefault="000E497F" w:rsidP="00AB050B">
      <w:pPr>
        <w:spacing w:line="360" w:lineRule="auto"/>
        <w:ind w:firstLine="709"/>
        <w:jc w:val="right"/>
        <w:rPr>
          <w:b/>
        </w:rPr>
      </w:pPr>
    </w:p>
    <w:p w:rsidR="00AB050B" w:rsidRPr="00C22897" w:rsidRDefault="00AB050B" w:rsidP="00AB050B">
      <w:pPr>
        <w:spacing w:line="360" w:lineRule="auto"/>
        <w:ind w:firstLine="709"/>
        <w:jc w:val="right"/>
        <w:rPr>
          <w:b/>
        </w:rPr>
      </w:pPr>
      <w:r w:rsidRPr="00C22897">
        <w:rPr>
          <w:b/>
        </w:rPr>
        <w:lastRenderedPageBreak/>
        <w:t>Приложение</w:t>
      </w:r>
      <w:r w:rsidR="00F63D4C" w:rsidRPr="00C22897">
        <w:rPr>
          <w:b/>
        </w:rPr>
        <w:t xml:space="preserve"> 1</w:t>
      </w:r>
      <w:r w:rsidRPr="00C22897">
        <w:rPr>
          <w:b/>
        </w:rPr>
        <w:t xml:space="preserve"> </w:t>
      </w:r>
    </w:p>
    <w:p w:rsidR="00F14DF3" w:rsidRDefault="00F14DF3" w:rsidP="00AB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высшего образования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ФГБОУ ВО «РГУТИС»</w:t>
      </w:r>
    </w:p>
    <w:p w:rsidR="00AB050B" w:rsidRPr="00C22897" w:rsidRDefault="00F14DF3" w:rsidP="00AB050B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 (филиал)</w:t>
      </w: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outlineLvl w:val="0"/>
        <w:rPr>
          <w:b/>
          <w:sz w:val="32"/>
          <w:szCs w:val="32"/>
        </w:rPr>
      </w:pPr>
      <w:r w:rsidRPr="00C22897">
        <w:rPr>
          <w:b/>
          <w:sz w:val="32"/>
          <w:szCs w:val="32"/>
        </w:rPr>
        <w:t>ОТЧЕТ</w:t>
      </w:r>
    </w:p>
    <w:p w:rsidR="00AB050B" w:rsidRPr="00C22897" w:rsidRDefault="00AB050B" w:rsidP="00AB050B">
      <w:pPr>
        <w:jc w:val="center"/>
      </w:pPr>
      <w:r w:rsidRPr="00C22897">
        <w:t>о прохождении производственной практики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</w:p>
    <w:p w:rsidR="00AB050B" w:rsidRPr="00C22897" w:rsidRDefault="00AB050B" w:rsidP="00AB050B">
      <w:pPr>
        <w:spacing w:line="360" w:lineRule="auto"/>
      </w:pPr>
      <w:r w:rsidRPr="00C22897">
        <w:t xml:space="preserve">студента группы __________ курса ________ </w:t>
      </w:r>
    </w:p>
    <w:p w:rsidR="00AB050B" w:rsidRPr="00C22897" w:rsidRDefault="00AB050B" w:rsidP="00AB050B">
      <w:r w:rsidRPr="00C22897">
        <w:t>направление подготовки 43.03.02 «Туризм»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Фамилия _________________________________________________________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Имя _____________________________________________________________</w:t>
      </w:r>
    </w:p>
    <w:p w:rsidR="00AB050B" w:rsidRPr="00C22897" w:rsidRDefault="00AB050B" w:rsidP="00AB050B">
      <w:pPr>
        <w:spacing w:line="360" w:lineRule="auto"/>
      </w:pPr>
      <w:r w:rsidRPr="00C22897">
        <w:t>Отчество _________________________________________________________</w:t>
      </w:r>
    </w:p>
    <w:p w:rsidR="00AB050B" w:rsidRPr="00C22897" w:rsidRDefault="00AB050B" w:rsidP="00AB050B">
      <w:pPr>
        <w:outlineLvl w:val="0"/>
      </w:pPr>
      <w:r w:rsidRPr="00C22897">
        <w:t>Место прохождения практики _______________________________________</w:t>
      </w:r>
    </w:p>
    <w:p w:rsidR="00AB050B" w:rsidRPr="00C22897" w:rsidRDefault="00AB050B" w:rsidP="00AB050B">
      <w:r w:rsidRPr="00C22897">
        <w:t xml:space="preserve"> полное название предприятия, адрес, телефон</w:t>
      </w:r>
    </w:p>
    <w:p w:rsidR="00AB050B" w:rsidRPr="00C22897" w:rsidRDefault="00AB050B" w:rsidP="00AB050B">
      <w:r w:rsidRPr="00C22897">
        <w:t>_________________________________________________________________</w:t>
      </w:r>
    </w:p>
    <w:p w:rsidR="00AB050B" w:rsidRPr="00C22897" w:rsidRDefault="00AB050B" w:rsidP="00AB050B"/>
    <w:p w:rsidR="00AB050B" w:rsidRPr="00C22897" w:rsidRDefault="00AB050B" w:rsidP="00AB050B">
      <w:pPr>
        <w:spacing w:line="360" w:lineRule="auto"/>
        <w:outlineLvl w:val="0"/>
      </w:pPr>
      <w:r w:rsidRPr="00C22897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1A28E8" w:rsidRPr="00C22897">
        <w:trPr>
          <w:trHeight w:val="1137"/>
        </w:trPr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jc w:val="center"/>
        <w:outlineLvl w:val="0"/>
      </w:pPr>
      <w:r w:rsidRPr="00C22897">
        <w:t>Отчет выполнил ____________-___________________________</w:t>
      </w:r>
    </w:p>
    <w:p w:rsidR="00AB050B" w:rsidRPr="00C22897" w:rsidRDefault="00596F2C" w:rsidP="00AB050B">
      <w:r w:rsidRPr="00C22897">
        <w:t xml:space="preserve">                                                                </w:t>
      </w:r>
      <w:r w:rsidR="00AB050B" w:rsidRPr="00C22897">
        <w:t xml:space="preserve"> дата и подпись</w:t>
      </w:r>
    </w:p>
    <w:p w:rsidR="00AB050B" w:rsidRPr="00C22897" w:rsidRDefault="00AB050B" w:rsidP="00AB050B">
      <w:pPr>
        <w:jc w:val="center"/>
      </w:pPr>
      <w:r w:rsidRPr="00C22897">
        <w:t xml:space="preserve"> Отчет защищен с оценкой _______ ____________________________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 дата и подпись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FD48BD" w:rsidRDefault="00FD48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 w:rsidRPr="00C22897">
        <w:rPr>
          <w:sz w:val="22"/>
          <w:szCs w:val="22"/>
        </w:rPr>
        <w:lastRenderedPageBreak/>
        <w:t>(2-ой лист отчета после титульного листа)</w:t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center"/>
        <w:outlineLvl w:val="0"/>
      </w:pPr>
      <w:r w:rsidRPr="00C22897">
        <w:t>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  <w:r w:rsidRPr="00C22897">
              <w:t xml:space="preserve"> 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Индивидуальное задание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Отзыв-характеристика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596F2C" w:rsidP="005155E9">
            <w:pPr>
              <w:spacing w:line="360" w:lineRule="auto"/>
            </w:pPr>
            <w:r w:rsidRPr="00C22897">
              <w:t xml:space="preserve">(Совместный) </w:t>
            </w:r>
            <w:r w:rsidR="00AB050B" w:rsidRPr="00C22897">
              <w:t>Рабочий график прохождения практики</w:t>
            </w:r>
            <w:r w:rsidR="0081527E" w:rsidRPr="00C22897">
              <w:rPr>
                <w:rStyle w:val="afe"/>
              </w:rPr>
              <w:footnoteReference w:id="1"/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Отчет о прохождении практики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rPr>
                <w:lang w:val="en-US"/>
              </w:rPr>
              <w:t>5</w:t>
            </w:r>
            <w:r w:rsidRPr="00C22897">
              <w:t>.1.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Введение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2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Основная часть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3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Заключение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421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4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Приложения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81"/>
        </w:trPr>
        <w:tc>
          <w:tcPr>
            <w:tcW w:w="809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</w:tbl>
    <w:p w:rsidR="00AB050B" w:rsidRPr="00C22897" w:rsidRDefault="00AB050B" w:rsidP="00AB050B"/>
    <w:p w:rsidR="00AB050B" w:rsidRPr="00C22897" w:rsidRDefault="00AB050B" w:rsidP="00AB050B">
      <w:pPr>
        <w:ind w:firstLine="567"/>
        <w:jc w:val="both"/>
      </w:pPr>
      <w:r w:rsidRPr="00C22897">
        <w:t>Договор на прохождение производственной практики студент получает за месяц до начала практики, подписывает на месте прохождения практики и за 2 недели до начала практики сдает руководителю О</w:t>
      </w:r>
      <w:r w:rsidR="00C72ED4">
        <w:t>П</w:t>
      </w:r>
      <w:r w:rsidRPr="00C22897">
        <w:t>ОП «Туризм».</w:t>
      </w:r>
    </w:p>
    <w:p w:rsidR="00AB050B" w:rsidRPr="00C22897" w:rsidRDefault="00AB050B" w:rsidP="00AB050B">
      <w:pPr>
        <w:ind w:firstLine="567"/>
        <w:jc w:val="both"/>
      </w:pPr>
      <w:r w:rsidRPr="00C22897">
        <w:t xml:space="preserve">Примечание: </w:t>
      </w:r>
    </w:p>
    <w:p w:rsidR="00AB050B" w:rsidRPr="00C22897" w:rsidRDefault="00AB050B" w:rsidP="00AB050B">
      <w:pPr>
        <w:ind w:firstLine="567"/>
        <w:jc w:val="both"/>
        <w:rPr>
          <w:i/>
        </w:rPr>
      </w:pPr>
      <w:r w:rsidRPr="00C22897">
        <w:rPr>
          <w:i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rPr>
          <w:b/>
        </w:rPr>
        <w:br w:type="page"/>
      </w:r>
      <w:r w:rsidRPr="00C22897">
        <w:lastRenderedPageBreak/>
        <w:t>ИНДИВИДУАЛЬНОЕ ЗАДАНИЕ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>на прохождение производственной практики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 xml:space="preserve">______________ направление подготовки </w:t>
      </w:r>
      <w:r w:rsidR="00364B01" w:rsidRPr="00C22897">
        <w:t>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</w:pP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54"/>
      </w:tblGrid>
      <w:tr w:rsidR="00594677" w:rsidRPr="00C22897">
        <w:tc>
          <w:tcPr>
            <w:tcW w:w="540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№</w:t>
            </w:r>
          </w:p>
          <w:p w:rsidR="00594677" w:rsidRPr="00C22897" w:rsidRDefault="00594677" w:rsidP="005155E9">
            <w:pPr>
              <w:spacing w:line="360" w:lineRule="auto"/>
              <w:ind w:left="-108" w:right="-108"/>
              <w:jc w:val="center"/>
            </w:pPr>
            <w:r w:rsidRPr="00C22897">
              <w:t xml:space="preserve"> </w:t>
            </w: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8754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Содержание индивидуального задания</w:t>
            </w:r>
          </w:p>
        </w:tc>
      </w:tr>
      <w:tr w:rsidR="00BF5E74" w:rsidRPr="00C22897">
        <w:trPr>
          <w:cantSplit/>
          <w:trHeight w:val="783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pStyle w:val="a6"/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</w:tbl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596F2C" w:rsidRPr="00C22897" w:rsidRDefault="00596F2C" w:rsidP="00AB050B">
      <w:pPr>
        <w:spacing w:after="120" w:line="360" w:lineRule="auto"/>
        <w:ind w:left="283"/>
        <w:jc w:val="both"/>
      </w:pPr>
    </w:p>
    <w:p w:rsidR="001A28E8" w:rsidRPr="00C22897" w:rsidRDefault="001A28E8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594677" w:rsidRPr="00C22897" w:rsidRDefault="00594677" w:rsidP="00AB050B">
      <w:pPr>
        <w:spacing w:after="120" w:line="360" w:lineRule="auto"/>
        <w:ind w:left="283"/>
        <w:jc w:val="center"/>
        <w:rPr>
          <w:b/>
        </w:rPr>
      </w:pPr>
    </w:p>
    <w:p w:rsidR="00AB050B" w:rsidRPr="00C22897" w:rsidRDefault="00AB050B" w:rsidP="00AB050B">
      <w:pPr>
        <w:spacing w:after="120" w:line="360" w:lineRule="auto"/>
        <w:ind w:left="283"/>
        <w:jc w:val="center"/>
        <w:rPr>
          <w:b/>
        </w:rPr>
      </w:pPr>
      <w:r w:rsidRPr="00C22897">
        <w:rPr>
          <w:b/>
        </w:rPr>
        <w:lastRenderedPageBreak/>
        <w:t xml:space="preserve">О Т </w:t>
      </w:r>
      <w:proofErr w:type="gramStart"/>
      <w:r w:rsidRPr="00C22897">
        <w:rPr>
          <w:b/>
        </w:rPr>
        <w:t>З</w:t>
      </w:r>
      <w:proofErr w:type="gramEnd"/>
      <w:r w:rsidRPr="00C22897">
        <w:rPr>
          <w:b/>
        </w:rPr>
        <w:t xml:space="preserve"> Ы В – Х А Р А К Т Е Р И С Т И К А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C22897">
        <w:t xml:space="preserve">На </w:t>
      </w:r>
      <w:r w:rsidRPr="00C22897">
        <w:rPr>
          <w:sz w:val="22"/>
          <w:szCs w:val="22"/>
        </w:rPr>
        <w:t>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(ФИО практиканта)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 студента ___________ курса, </w:t>
      </w:r>
      <w:proofErr w:type="spellStart"/>
      <w:r w:rsidRPr="00C22897">
        <w:t>уч</w:t>
      </w:r>
      <w:proofErr w:type="spellEnd"/>
      <w:r w:rsidRPr="00C22897">
        <w:t xml:space="preserve">. группы 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proofErr w:type="gramStart"/>
      <w:r w:rsidRPr="00C22897">
        <w:t>проходившего</w:t>
      </w:r>
      <w:proofErr w:type="gramEnd"/>
      <w:r w:rsidRPr="00C22897">
        <w:t xml:space="preserve"> производственную практику __________________________________________________________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t>_______________________________________________</w:t>
      </w:r>
      <w:r w:rsidRPr="00C22897">
        <w:rPr>
          <w:sz w:val="22"/>
          <w:szCs w:val="22"/>
        </w:rPr>
        <w:t xml:space="preserve"> (в</w:t>
      </w:r>
      <w:r w:rsidRPr="00C22897">
        <w:t xml:space="preserve"> </w:t>
      </w:r>
      <w:r w:rsidRPr="00C22897">
        <w:rPr>
          <w:sz w:val="22"/>
          <w:szCs w:val="22"/>
        </w:rPr>
        <w:t xml:space="preserve">качестве)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начало практики </w:t>
      </w:r>
      <w:proofErr w:type="spellStart"/>
      <w:r w:rsidRPr="00C22897">
        <w:t>__________окончание</w:t>
      </w:r>
      <w:proofErr w:type="spellEnd"/>
      <w:r w:rsidRPr="00C22897">
        <w:t xml:space="preserve"> практики ___________</w:t>
      </w:r>
    </w:p>
    <w:p w:rsidR="00AB050B" w:rsidRPr="00C22897" w:rsidRDefault="00AB050B" w:rsidP="00AB050B">
      <w:pPr>
        <w:spacing w:line="360" w:lineRule="auto"/>
        <w:jc w:val="both"/>
      </w:pPr>
      <w:r w:rsidRPr="00C22897">
        <w:t>Краткие рекомендации руководителю при написании характеристики-отзыва:</w:t>
      </w:r>
    </w:p>
    <w:p w:rsidR="00AB050B" w:rsidRPr="00C22897" w:rsidRDefault="00AB050B" w:rsidP="00AB050B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22897">
        <w:t>1. Успехи в овладении практическими умениями и навыками по направлению подготовки за время практики.</w:t>
      </w:r>
    </w:p>
    <w:p w:rsidR="00AB050B" w:rsidRPr="00C22897" w:rsidRDefault="00AB050B" w:rsidP="00AB050B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22897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3. Качество выполненной студентом работы.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4 Умение студента анализировать ситуации и принимать по ним решения.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5. Отношение к выполнению программы практики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6. Оценка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Руководитель _________________________________________________________________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(организация) </w:t>
      </w:r>
      <w:r w:rsidRPr="00C22897">
        <w:tab/>
        <w:t xml:space="preserve">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>__________________________________________ /_________________________/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«______»_________________20__г.</w:t>
      </w:r>
    </w:p>
    <w:p w:rsidR="00AB050B" w:rsidRPr="00C22897" w:rsidRDefault="00AB050B" w:rsidP="00AB050B">
      <w:pPr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>Примечание: Отзыв-характеристика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AB050B" w:rsidRPr="00C22897" w:rsidRDefault="00AB050B" w:rsidP="00AB050B">
      <w:pPr>
        <w:suppressAutoHyphens/>
        <w:spacing w:line="360" w:lineRule="auto"/>
      </w:pPr>
    </w:p>
    <w:p w:rsidR="00BB2380" w:rsidRPr="00C22897" w:rsidRDefault="00AB050B" w:rsidP="00FD48BD">
      <w:pPr>
        <w:suppressAutoHyphens/>
        <w:spacing w:line="360" w:lineRule="auto"/>
        <w:jc w:val="center"/>
        <w:rPr>
          <w:b/>
        </w:rPr>
      </w:pPr>
      <w:r w:rsidRPr="00C22897">
        <w:br w:type="page"/>
      </w:r>
    </w:p>
    <w:p w:rsidR="00F14DF3" w:rsidRDefault="00F14DF3" w:rsidP="00AB050B">
      <w:pPr>
        <w:tabs>
          <w:tab w:val="num" w:pos="0"/>
        </w:tabs>
        <w:jc w:val="center"/>
        <w:rPr>
          <w:b/>
          <w:caps/>
        </w:rPr>
      </w:pPr>
      <w:r>
        <w:rPr>
          <w:b/>
          <w:caps/>
        </w:rPr>
        <w:lastRenderedPageBreak/>
        <w:t>МИНОБРНАУКИ РОССИИ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 xml:space="preserve">Федеральное государственное БЮДЖЕТНОЕ 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>образовательное учреждение</w:t>
      </w:r>
      <w:r w:rsidR="00FD48BD">
        <w:rPr>
          <w:b/>
          <w:caps/>
        </w:rPr>
        <w:t xml:space="preserve"> </w:t>
      </w:r>
      <w:r w:rsidRPr="00C22897">
        <w:rPr>
          <w:b/>
          <w:caps/>
        </w:rPr>
        <w:t>высшего образования</w:t>
      </w:r>
    </w:p>
    <w:p w:rsidR="00AB050B" w:rsidRPr="00C22897" w:rsidRDefault="00AB050B" w:rsidP="00AB050B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22897">
        <w:rPr>
          <w:b/>
          <w:bCs/>
          <w:iCs/>
        </w:rPr>
        <w:t>РОССИЙСКИЙ ГОСУДАРСТВЕННЫЙ УНИВЕРСИТЕТ ТУРИЗМА И СЕРВИСА</w:t>
      </w:r>
    </w:p>
    <w:p w:rsidR="00AB050B" w:rsidRPr="00C22897" w:rsidRDefault="00AB050B" w:rsidP="00594677">
      <w:pPr>
        <w:tabs>
          <w:tab w:val="num" w:pos="0"/>
        </w:tabs>
        <w:spacing w:line="360" w:lineRule="auto"/>
        <w:jc w:val="center"/>
      </w:pPr>
      <w:r w:rsidRPr="00C22897">
        <w:t>(ФГБОУ ВО «РГУТИС»)</w:t>
      </w:r>
    </w:p>
    <w:p w:rsidR="00AB050B" w:rsidRPr="00C22897" w:rsidRDefault="00F14DF3" w:rsidP="00AB050B">
      <w:pPr>
        <w:tabs>
          <w:tab w:val="num" w:pos="0"/>
        </w:tabs>
        <w:spacing w:line="360" w:lineRule="auto"/>
        <w:jc w:val="center"/>
      </w:pPr>
      <w:r>
        <w:t>Институт туризма и гостеприимства (г.Москва) (филиал)</w:t>
      </w:r>
    </w:p>
    <w:p w:rsidR="00594677" w:rsidRPr="00C22897" w:rsidRDefault="00594677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596F2C" w:rsidP="00AB050B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 w:rsidRPr="00C22897">
        <w:rPr>
          <w:b/>
          <w:bCs/>
          <w:sz w:val="28"/>
          <w:szCs w:val="28"/>
        </w:rPr>
        <w:t xml:space="preserve">(Совместный) </w:t>
      </w:r>
      <w:r w:rsidR="00AB050B" w:rsidRPr="00C22897">
        <w:rPr>
          <w:b/>
          <w:bCs/>
          <w:sz w:val="28"/>
          <w:szCs w:val="28"/>
        </w:rPr>
        <w:t>Рабочий график (план)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>прохождения производственной практики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студент 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(курс, группа, фамилия, имя отчество)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место прохождения практики ______________________________________</w:t>
      </w:r>
    </w:p>
    <w:p w:rsidR="00AB050B" w:rsidRPr="00C22897" w:rsidRDefault="00AB050B" w:rsidP="00AB050B">
      <w:pPr>
        <w:shd w:val="clear" w:color="auto" w:fill="FFFFFF"/>
        <w:tabs>
          <w:tab w:val="num" w:pos="0"/>
        </w:tabs>
        <w:spacing w:line="360" w:lineRule="auto"/>
      </w:pPr>
      <w:r w:rsidRPr="00C22897">
        <w:t xml:space="preserve">_____________________________________________________________________________ </w:t>
      </w:r>
    </w:p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736CC8" w:rsidRPr="00C22897" w:rsidRDefault="00736CC8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tbl>
      <w:tblPr>
        <w:tblW w:w="9356" w:type="dxa"/>
        <w:tblInd w:w="-106" w:type="dxa"/>
        <w:tblLook w:val="00A0"/>
      </w:tblPr>
      <w:tblGrid>
        <w:gridCol w:w="3787"/>
        <w:gridCol w:w="5569"/>
      </w:tblGrid>
      <w:tr w:rsidR="008240C6" w:rsidRPr="00C22897">
        <w:trPr>
          <w:trHeight w:val="20"/>
        </w:trPr>
        <w:tc>
          <w:tcPr>
            <w:tcW w:w="89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color w:val="000000"/>
              </w:rPr>
            </w:pPr>
            <w:r w:rsidRPr="00C22897">
              <w:br w:type="page"/>
            </w:r>
            <w:r w:rsidRPr="00C22897">
              <w:rPr>
                <w:color w:val="000000"/>
              </w:rPr>
              <w:t xml:space="preserve">Требования к выполнению контрольного задания и срокам сдачи </w:t>
            </w:r>
            <w:r w:rsidRPr="00C22897">
              <w:rPr>
                <w:i/>
                <w:color w:val="000000"/>
              </w:rPr>
              <w:t>(практика на получение профессиональных умений и опыта профессиональной деятельности)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знакомство студентов с руководителями практики, целями и задачами практики;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ознакомление с формой отчета по практике.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2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3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2897">
              <w:rPr>
                <w:color w:val="000000"/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  <w:proofErr w:type="gramEnd"/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4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2897">
              <w:rPr>
                <w:i/>
                <w:color w:val="000000"/>
                <w:sz w:val="20"/>
                <w:szCs w:val="20"/>
              </w:rPr>
              <w:t>Отработка навыков реализации проектов в туристской индустрии на базе опыта соответствующих мест прохождения практики,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практики,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  <w:r w:rsidRPr="00C22897">
              <w:rPr>
                <w:color w:val="000000"/>
                <w:sz w:val="20"/>
                <w:szCs w:val="20"/>
              </w:rPr>
              <w:t>: посещение, согласно графику, мест</w:t>
            </w:r>
            <w:proofErr w:type="gramEnd"/>
            <w:r w:rsidRPr="00C22897">
              <w:rPr>
                <w:color w:val="000000"/>
                <w:sz w:val="20"/>
                <w:szCs w:val="20"/>
              </w:rPr>
              <w:t xml:space="preserve">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C22897">
              <w:rPr>
                <w:color w:val="000000"/>
                <w:sz w:val="20"/>
                <w:szCs w:val="20"/>
              </w:rPr>
              <w:t>дресс-кода</w:t>
            </w:r>
            <w:proofErr w:type="spellEnd"/>
            <w:r w:rsidRPr="00C22897">
              <w:rPr>
                <w:color w:val="000000"/>
                <w:sz w:val="20"/>
                <w:szCs w:val="20"/>
              </w:rPr>
              <w:t xml:space="preserve"> баз практики (мест посещения).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5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6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7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8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9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10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11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12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13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14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15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16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 1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17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 1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18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ОФОРМЛЕНИЕ СТУДЕНТА НА ПРАКТИКУ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  <w:outlineLvl w:val="0"/>
      </w:pPr>
      <w:r w:rsidRPr="00C22897">
        <w:t xml:space="preserve">Приказ о направлении на практику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</w:pPr>
      <w:r w:rsidRPr="00C22897">
        <w:t>№ _______ от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 xml:space="preserve">Срок практики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>с «___» ____________ 20___ г. по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outlineLvl w:val="0"/>
      </w:pPr>
      <w:r w:rsidRPr="00C22897">
        <w:rPr>
          <w:b/>
        </w:rPr>
        <w:t>Место прохождения практики</w:t>
      </w:r>
      <w:r w:rsidRPr="00C22897">
        <w:t xml:space="preserve"> 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(город, полное наименование предприятия)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  <w:r w:rsidRPr="00C22897">
        <w:t>_________________________________________________________________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outlineLvl w:val="0"/>
      </w:pPr>
      <w:r w:rsidRPr="00C22897">
        <w:t xml:space="preserve">Руководитель практики от </w:t>
      </w:r>
      <w:r w:rsidR="001A28E8" w:rsidRPr="00C22897">
        <w:t>образовательной организации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Инструктаж по технике безопасности:</w:t>
      </w:r>
    </w:p>
    <w:p w:rsidR="00AB050B" w:rsidRPr="00C22897" w:rsidRDefault="00AB050B" w:rsidP="00AB050B">
      <w:pPr>
        <w:tabs>
          <w:tab w:val="num" w:pos="0"/>
        </w:tabs>
        <w:spacing w:line="360" w:lineRule="auto"/>
        <w:outlineLvl w:val="0"/>
      </w:pPr>
      <w:r w:rsidRPr="00C22897">
        <w:t>- вводный 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</w:pPr>
      <w:r w:rsidRPr="00C22897">
        <w:t>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t xml:space="preserve">- </w:t>
      </w:r>
      <w:proofErr w:type="gramStart"/>
      <w:r w:rsidRPr="00C22897">
        <w:t>первичный</w:t>
      </w:r>
      <w:proofErr w:type="gramEnd"/>
      <w:r w:rsidRPr="00C22897">
        <w:t xml:space="preserve"> в организации (предприятии, учреждении)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rPr>
          <w:sz w:val="22"/>
          <w:szCs w:val="22"/>
        </w:rPr>
      </w:pPr>
      <w:r w:rsidRPr="00C22897">
        <w:t>- повторный, связанный с переменой рабочего места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rPr>
          <w:sz w:val="22"/>
          <w:szCs w:val="22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Прибыл в организацию (предприятие) </w:t>
      </w:r>
      <w:r w:rsidRPr="00C22897">
        <w:tab/>
        <w:t>«______» _____________ 20____г.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Выбыл из организации (предприятия) </w:t>
      </w:r>
      <w:r w:rsidRPr="00C22897">
        <w:tab/>
        <w:t>«_____» ______________ 20____г.</w:t>
      </w:r>
    </w:p>
    <w:p w:rsidR="00AB050B" w:rsidRPr="00C22897" w:rsidRDefault="00AB050B" w:rsidP="00AB050B">
      <w:pPr>
        <w:spacing w:line="360" w:lineRule="auto"/>
      </w:pPr>
      <w:r w:rsidRPr="00C22897">
        <w:t>Руководитель практики от организации (предприятия, учреждения)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>________________________________________________________________</w:t>
      </w:r>
    </w:p>
    <w:p w:rsidR="00AB050B" w:rsidRPr="00C22897" w:rsidRDefault="00AB050B" w:rsidP="00AB050B">
      <w:pPr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br w:type="page"/>
      </w:r>
      <w:r w:rsidRPr="00C22897">
        <w:rPr>
          <w:caps/>
        </w:rPr>
        <w:lastRenderedPageBreak/>
        <w:t>Учет ежедневной работы студента в соответствии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t xml:space="preserve">с </w:t>
      </w:r>
      <w:r w:rsidR="001A28E8" w:rsidRPr="00C22897">
        <w:rPr>
          <w:caps/>
        </w:rPr>
        <w:t xml:space="preserve">(совместным) </w:t>
      </w:r>
      <w:r w:rsidRPr="00C22897">
        <w:rPr>
          <w:caps/>
        </w:rPr>
        <w:t>Рабочим графиком, программой и заданием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>ПО ПРОХОЖДЕНИЮ ПРОИЗВОДСТВЕННОЙ ПРАКТИКИ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>____________ направление подготовки 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Место практики 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(наименования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 xml:space="preserve"> </w:t>
      </w:r>
      <w:proofErr w:type="spellStart"/>
      <w:r w:rsidRPr="00C22897">
        <w:t>_________________по</w:t>
      </w:r>
      <w:proofErr w:type="spellEnd"/>
      <w:r w:rsidRPr="00C22897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B050B" w:rsidRPr="00C22897"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Дата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Выполняемая работа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Подпись руководителя практики</w:t>
            </w:r>
          </w:p>
        </w:tc>
      </w:tr>
      <w:tr w:rsidR="00AB050B" w:rsidRPr="00C22897">
        <w:trPr>
          <w:trHeight w:val="87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1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2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3</w:t>
            </w:r>
          </w:p>
        </w:tc>
      </w:tr>
      <w:tr w:rsidR="00AB050B" w:rsidRPr="00C22897">
        <w:trPr>
          <w:trHeight w:val="623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</w:tr>
    </w:tbl>
    <w:p w:rsidR="00AB050B" w:rsidRPr="00C22897" w:rsidRDefault="00AB050B" w:rsidP="00AB050B">
      <w:pPr>
        <w:spacing w:line="360" w:lineRule="auto"/>
        <w:ind w:firstLine="709"/>
        <w:jc w:val="center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Руководитель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 /_____________________/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«____»___________20__г.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both"/>
      </w:pPr>
      <w:r w:rsidRPr="00C22897">
        <w:t xml:space="preserve">Примечание: </w:t>
      </w:r>
      <w:r w:rsidR="001A28E8" w:rsidRPr="00C22897">
        <w:t xml:space="preserve">(Совместный) </w:t>
      </w:r>
      <w:r w:rsidRPr="00C22897">
        <w:t>Рабочий график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AB050B" w:rsidRPr="00C22897" w:rsidRDefault="00AB050B" w:rsidP="00AB050B">
      <w:pPr>
        <w:spacing w:line="360" w:lineRule="auto"/>
        <w:jc w:val="center"/>
        <w:outlineLvl w:val="0"/>
      </w:pPr>
      <w:r w:rsidRPr="00C22897">
        <w:rPr>
          <w:b/>
        </w:rPr>
        <w:br w:type="page"/>
      </w:r>
      <w:r w:rsidRPr="00C22897">
        <w:lastRenderedPageBreak/>
        <w:t>ОТЧЕТ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 xml:space="preserve">о прохождении производственной практики 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_____________________________________________________________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в период с «____»_____________20____г. по «___»______________20__г.</w:t>
      </w:r>
    </w:p>
    <w:p w:rsidR="00AB050B" w:rsidRPr="00C22897" w:rsidRDefault="00AB050B" w:rsidP="00AB050B">
      <w:pPr>
        <w:tabs>
          <w:tab w:val="left" w:pos="360"/>
        </w:tabs>
        <w:spacing w:line="360" w:lineRule="auto"/>
      </w:pP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ВВЕДЕНИЕ</w:t>
      </w:r>
    </w:p>
    <w:p w:rsidR="00F36E22" w:rsidRPr="00C22897" w:rsidRDefault="00F36E22" w:rsidP="00AB050B">
      <w:pPr>
        <w:shd w:val="clear" w:color="auto" w:fill="FFFFFF"/>
        <w:spacing w:line="360" w:lineRule="auto"/>
        <w:ind w:right="24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ind w:right="24"/>
        <w:jc w:val="both"/>
      </w:pPr>
      <w:r w:rsidRPr="00C22897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 w:rsidR="006A313F" w:rsidRPr="00C22897">
        <w:t>,</w:t>
      </w:r>
      <w:r w:rsidRPr="00C22897">
        <w:t xml:space="preserve"> стоящие перед студентом непосредственно в процессе прохождения практики и пути их достижения). – 1–3 листа. </w:t>
      </w: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ОСНОВНАЯ ЧАСТЬ</w:t>
      </w:r>
    </w:p>
    <w:p w:rsidR="00F36E22" w:rsidRPr="00C22897" w:rsidRDefault="00F36E22" w:rsidP="00AB050B">
      <w:pPr>
        <w:shd w:val="clear" w:color="auto" w:fill="FFFFFF"/>
        <w:spacing w:line="360" w:lineRule="auto"/>
        <w:jc w:val="both"/>
      </w:pPr>
    </w:p>
    <w:p w:rsidR="00685CB6" w:rsidRPr="00C22897" w:rsidRDefault="00C848B6" w:rsidP="00AB050B">
      <w:pPr>
        <w:shd w:val="clear" w:color="auto" w:fill="FFFFFF"/>
        <w:spacing w:line="360" w:lineRule="auto"/>
        <w:jc w:val="both"/>
      </w:pPr>
      <w:r w:rsidRPr="00C22897">
        <w:t>Оформляется в форме таблицы</w:t>
      </w:r>
      <w:r w:rsidR="00685CB6" w:rsidRPr="00C22897">
        <w:t xml:space="preserve"> (</w:t>
      </w:r>
      <w:proofErr w:type="gramStart"/>
      <w:r w:rsidR="00685CB6" w:rsidRPr="00C22897">
        <w:t>см</w:t>
      </w:r>
      <w:proofErr w:type="gramEnd"/>
      <w:r w:rsidR="00685CB6" w:rsidRPr="00C22897">
        <w:t>. след страницу)</w:t>
      </w:r>
      <w:r w:rsidR="00491849" w:rsidRPr="00C22897">
        <w:t>. Текстовые и графические материалы, требуемые к разработке руководителем практики, помещаются в приложение.</w:t>
      </w: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D5862">
      <w:pPr>
        <w:jc w:val="center"/>
        <w:sectPr w:rsidR="00685CB6" w:rsidRPr="00C22897" w:rsidSect="005C72A2">
          <w:headerReference w:type="default" r:id="rId31"/>
          <w:footerReference w:type="defaul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40AC" w:rsidRPr="00C22897" w:rsidRDefault="00B240AC" w:rsidP="0005320A">
      <w:pPr>
        <w:pStyle w:val="aff1"/>
        <w:keepNext/>
        <w:jc w:val="center"/>
        <w:rPr>
          <w:sz w:val="24"/>
          <w:szCs w:val="24"/>
        </w:rPr>
      </w:pPr>
    </w:p>
    <w:p w:rsidR="0005320A" w:rsidRPr="00C22897" w:rsidRDefault="0005320A" w:rsidP="0005320A">
      <w:pPr>
        <w:pStyle w:val="aff1"/>
        <w:keepNext/>
        <w:jc w:val="center"/>
        <w:rPr>
          <w:iCs/>
          <w:sz w:val="24"/>
          <w:szCs w:val="24"/>
        </w:rPr>
      </w:pPr>
      <w:r w:rsidRPr="00C22897">
        <w:rPr>
          <w:sz w:val="24"/>
          <w:szCs w:val="24"/>
        </w:rPr>
        <w:t xml:space="preserve">Таблица отчета по производственной практике </w:t>
      </w:r>
      <w:r w:rsidRPr="00C22897">
        <w:rPr>
          <w:iCs/>
          <w:sz w:val="24"/>
          <w:szCs w:val="24"/>
        </w:rPr>
        <w:t>(получение профессиональных умений и опыта профессиональной деятельности)</w:t>
      </w:r>
    </w:p>
    <w:p w:rsidR="00B240AC" w:rsidRPr="00C22897" w:rsidRDefault="00B240AC" w:rsidP="00B240AC"/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12"/>
        <w:gridCol w:w="6237"/>
        <w:gridCol w:w="1701"/>
        <w:gridCol w:w="2097"/>
      </w:tblGrid>
      <w:tr w:rsidR="00685CB6" w:rsidRPr="00C22897">
        <w:trPr>
          <w:tblHeader/>
        </w:trPr>
        <w:tc>
          <w:tcPr>
            <w:tcW w:w="674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№</w:t>
            </w:r>
          </w:p>
          <w:p w:rsidR="00685CB6" w:rsidRPr="00C22897" w:rsidRDefault="00685CB6" w:rsidP="00ED7DAE">
            <w:pPr>
              <w:jc w:val="center"/>
            </w:pP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4112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Сформированные навыки</w:t>
            </w:r>
          </w:p>
        </w:tc>
        <w:tc>
          <w:tcPr>
            <w:tcW w:w="6237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Выполненные задания</w:t>
            </w:r>
          </w:p>
        </w:tc>
        <w:tc>
          <w:tcPr>
            <w:tcW w:w="1701" w:type="dxa"/>
            <w:shd w:val="clear" w:color="auto" w:fill="F2F2F2"/>
          </w:tcPr>
          <w:p w:rsidR="00685CB6" w:rsidRPr="00C22897" w:rsidRDefault="00685CB6" w:rsidP="00FD48BD">
            <w:pPr>
              <w:jc w:val="center"/>
              <w:rPr>
                <w:sz w:val="20"/>
                <w:szCs w:val="20"/>
              </w:rPr>
            </w:pPr>
            <w:r w:rsidRPr="00C22897">
              <w:t>Отметка о выполнении</w:t>
            </w:r>
            <w:r w:rsidR="00927614" w:rsidRPr="00C22897">
              <w:rPr>
                <w:rStyle w:val="afe"/>
              </w:rPr>
              <w:footnoteReference w:id="2"/>
            </w:r>
          </w:p>
        </w:tc>
        <w:tc>
          <w:tcPr>
            <w:tcW w:w="2097" w:type="dxa"/>
            <w:shd w:val="clear" w:color="auto" w:fill="F2F2F2"/>
          </w:tcPr>
          <w:p w:rsidR="00685CB6" w:rsidRPr="00C22897" w:rsidRDefault="00685CB6" w:rsidP="00FD48BD">
            <w:pPr>
              <w:jc w:val="center"/>
            </w:pPr>
            <w:r w:rsidRPr="00C22897">
              <w:t>Примечания руководителя</w:t>
            </w: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</w:t>
            </w:r>
            <w:r w:rsidR="00A74670" w:rsidRPr="00C22897">
              <w:rPr>
                <w:sz w:val="22"/>
                <w:szCs w:val="22"/>
              </w:rPr>
              <w:t xml:space="preserve">навыков </w:t>
            </w:r>
            <w:r w:rsidR="00ED7DAE" w:rsidRPr="00C22897">
              <w:rPr>
                <w:sz w:val="22"/>
                <w:szCs w:val="22"/>
              </w:rPr>
              <w:t>планирования проектирования и деятельности по реализации проектов в туристской индустрии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 произведено знакомство с руководителями практики, целями и задачами практики;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определение и ознакомление с местами и графиком практических занятий;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получение и ознакомление с индивидуальным планом;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ознакомление с формой отчета по практике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ED7DAE" w:rsidRPr="00C22897">
              <w:rPr>
                <w:sz w:val="22"/>
                <w:szCs w:val="22"/>
              </w:rPr>
              <w:t>работы с информационными и библиографическими источниками по тематике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осуществлена 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CC7BAC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ED7DAE" w:rsidRPr="00C22897">
              <w:rPr>
                <w:sz w:val="22"/>
                <w:szCs w:val="22"/>
              </w:rPr>
              <w:t>установления трудовой и профессиональной дисциплины</w:t>
            </w:r>
            <w:r w:rsidR="00CC7BAC" w:rsidRPr="00C22897">
              <w:rPr>
                <w:sz w:val="22"/>
                <w:szCs w:val="22"/>
              </w:rPr>
              <w:t xml:space="preserve"> и безопасности</w:t>
            </w:r>
            <w:r w:rsidR="00ED7DAE" w:rsidRPr="00C22897">
              <w:rPr>
                <w:sz w:val="22"/>
                <w:szCs w:val="22"/>
              </w:rPr>
              <w:t>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CE3EB5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Пройден </w:t>
            </w:r>
            <w:r w:rsidR="00CE3EB5" w:rsidRPr="00C22897">
              <w:rPr>
                <w:sz w:val="22"/>
                <w:szCs w:val="22"/>
              </w:rPr>
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 </w:t>
            </w:r>
            <w:r w:rsidRPr="00C22897">
              <w:rPr>
                <w:sz w:val="22"/>
                <w:szCs w:val="22"/>
              </w:rPr>
              <w:t>осуществлено ознакомление с функциональны</w:t>
            </w:r>
            <w:r w:rsidR="00B01151" w:rsidRPr="00C22897">
              <w:rPr>
                <w:sz w:val="22"/>
                <w:szCs w:val="22"/>
              </w:rPr>
              <w:t>ми</w:t>
            </w:r>
            <w:r w:rsidRPr="00C22897">
              <w:rPr>
                <w:sz w:val="22"/>
                <w:szCs w:val="22"/>
              </w:rPr>
              <w:t xml:space="preserve"> обязанност</w:t>
            </w:r>
            <w:r w:rsidR="00B01151" w:rsidRPr="00C22897">
              <w:rPr>
                <w:sz w:val="22"/>
                <w:szCs w:val="22"/>
              </w:rPr>
              <w:t>ями</w:t>
            </w:r>
            <w:r w:rsidRPr="00C22897">
              <w:rPr>
                <w:sz w:val="22"/>
                <w:szCs w:val="22"/>
              </w:rPr>
              <w:t xml:space="preserve"> практикант</w:t>
            </w:r>
            <w:r w:rsidR="00B01151" w:rsidRPr="00C22897">
              <w:rPr>
                <w:sz w:val="22"/>
                <w:szCs w:val="22"/>
              </w:rPr>
              <w:t>а</w:t>
            </w:r>
            <w:r w:rsidRPr="00C22897">
              <w:rPr>
                <w:sz w:val="22"/>
                <w:szCs w:val="22"/>
              </w:rPr>
              <w:t xml:space="preserve"> по местам прохождения практики.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B240AC" w:rsidRPr="00C22897">
        <w:tc>
          <w:tcPr>
            <w:tcW w:w="674" w:type="dxa"/>
            <w:shd w:val="clear" w:color="auto" w:fill="auto"/>
          </w:tcPr>
          <w:p w:rsidR="00B240AC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7BAC" w:rsidRPr="00C22897" w:rsidRDefault="00B240AC" w:rsidP="00980EED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владения теоретическими основами проектирования, готовности к применению основных методов проектирования в туризме на базе опыта </w:t>
            </w:r>
            <w:r w:rsidRPr="00C22897">
              <w:rPr>
                <w:sz w:val="22"/>
                <w:szCs w:val="22"/>
              </w:rPr>
              <w:lastRenderedPageBreak/>
              <w:t>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lastRenderedPageBreak/>
              <w:t>Согласно графику был</w:t>
            </w:r>
            <w:proofErr w:type="gramStart"/>
            <w:r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ло</w:t>
            </w:r>
            <w:proofErr w:type="spellEnd"/>
            <w:r w:rsidRPr="00C22897"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lastRenderedPageBreak/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Формирование навыков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Согласно графику был</w:t>
            </w:r>
            <w:proofErr w:type="gramStart"/>
            <w:r w:rsidR="003F3161"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="003F3161" w:rsidRPr="00C22897">
              <w:rPr>
                <w:sz w:val="22"/>
                <w:szCs w:val="22"/>
              </w:rPr>
              <w:t>ло</w:t>
            </w:r>
            <w:proofErr w:type="spellEnd"/>
            <w:r w:rsidR="003F3161" w:rsidRPr="00C22897">
              <w:rPr>
                <w:sz w:val="22"/>
                <w:szCs w:val="22"/>
              </w:rPr>
              <w:t>)</w:t>
            </w:r>
            <w:r w:rsidRPr="00C22897">
              <w:rPr>
                <w:sz w:val="22"/>
                <w:szCs w:val="22"/>
              </w:rPr>
              <w:t xml:space="preserve"> посещен</w:t>
            </w:r>
            <w:r w:rsidR="003F3161" w:rsidRPr="00C22897">
              <w:rPr>
                <w:sz w:val="22"/>
                <w:szCs w:val="22"/>
              </w:rPr>
              <w:t xml:space="preserve">ы(о) </w:t>
            </w:r>
            <w:r w:rsidRPr="00C22897">
              <w:rPr>
                <w:sz w:val="22"/>
                <w:szCs w:val="22"/>
              </w:rPr>
              <w:t>мест</w:t>
            </w:r>
            <w:r w:rsidR="003F3161" w:rsidRPr="00C22897">
              <w:rPr>
                <w:sz w:val="22"/>
                <w:szCs w:val="22"/>
              </w:rPr>
              <w:t>а(о)</w:t>
            </w:r>
            <w:r w:rsidRPr="00C22897">
              <w:rPr>
                <w:sz w:val="22"/>
                <w:szCs w:val="22"/>
              </w:rPr>
              <w:t xml:space="preserve">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</w:t>
            </w:r>
            <w:r w:rsidR="003F3161" w:rsidRPr="00C22897">
              <w:rPr>
                <w:sz w:val="22"/>
                <w:szCs w:val="22"/>
              </w:rPr>
              <w:t>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B240AC" w:rsidRPr="00C22897">
        <w:tc>
          <w:tcPr>
            <w:tcW w:w="674" w:type="dxa"/>
            <w:shd w:val="clear" w:color="auto" w:fill="auto"/>
          </w:tcPr>
          <w:p w:rsidR="00B240AC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Формирование навыков</w:t>
            </w:r>
            <w:r w:rsidRPr="00C22897">
              <w:t xml:space="preserve"> </w:t>
            </w:r>
            <w:r w:rsidRPr="00C22897">
              <w:rPr>
                <w:sz w:val="22"/>
                <w:szCs w:val="22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Согласно графику был</w:t>
            </w:r>
            <w:proofErr w:type="gramStart"/>
            <w:r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ло</w:t>
            </w:r>
            <w:proofErr w:type="spellEnd"/>
            <w:r w:rsidRPr="00C22897"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5651AD" w:rsidRPr="00C22897">
              <w:rPr>
                <w:sz w:val="22"/>
                <w:szCs w:val="22"/>
              </w:rPr>
              <w:t>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8</w:t>
            </w:r>
          </w:p>
        </w:tc>
        <w:tc>
          <w:tcPr>
            <w:tcW w:w="4112" w:type="dxa"/>
            <w:vMerge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980EED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Защити</w:t>
            </w:r>
            <w:proofErr w:type="gramStart"/>
            <w:r w:rsidRPr="00C22897">
              <w:rPr>
                <w:sz w:val="22"/>
                <w:szCs w:val="22"/>
              </w:rPr>
              <w:t>л(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ла</w:t>
            </w:r>
            <w:proofErr w:type="spellEnd"/>
            <w:r w:rsidRPr="00C22897">
              <w:rPr>
                <w:sz w:val="22"/>
                <w:szCs w:val="22"/>
              </w:rPr>
              <w:t>) отчет по практике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11023" w:type="dxa"/>
            <w:gridSpan w:val="3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  <w:p w:rsidR="00685CB6" w:rsidRPr="00C22897" w:rsidRDefault="00685CB6" w:rsidP="00ED7DAE">
            <w:pPr>
              <w:rPr>
                <w:szCs w:val="22"/>
              </w:rPr>
            </w:pPr>
            <w:r w:rsidRPr="00C22897">
              <w:rPr>
                <w:szCs w:val="22"/>
              </w:rPr>
              <w:t>Подпись руководителя практики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</w:tbl>
    <w:p w:rsidR="0005320A" w:rsidRPr="00C22897" w:rsidRDefault="0005320A" w:rsidP="0005320A">
      <w:pPr>
        <w:shd w:val="clear" w:color="auto" w:fill="FFFFFF"/>
        <w:spacing w:line="360" w:lineRule="auto"/>
      </w:pPr>
    </w:p>
    <w:p w:rsidR="00B240AC" w:rsidRPr="00C22897" w:rsidRDefault="00B240AC" w:rsidP="0005320A">
      <w:pPr>
        <w:shd w:val="clear" w:color="auto" w:fill="FFFFFF"/>
        <w:spacing w:line="360" w:lineRule="auto"/>
      </w:pPr>
    </w:p>
    <w:p w:rsidR="00B240AC" w:rsidRPr="00C22897" w:rsidRDefault="00B240AC" w:rsidP="0005320A">
      <w:pPr>
        <w:shd w:val="clear" w:color="auto" w:fill="FFFFFF"/>
        <w:spacing w:line="360" w:lineRule="auto"/>
      </w:pPr>
    </w:p>
    <w:p w:rsidR="0005320A" w:rsidRPr="00C22897" w:rsidRDefault="0005320A" w:rsidP="0005320A">
      <w:pPr>
        <w:shd w:val="clear" w:color="auto" w:fill="FFFFFF"/>
        <w:spacing w:line="360" w:lineRule="auto"/>
        <w:sectPr w:rsidR="0005320A" w:rsidRPr="00C22897" w:rsidSect="00685CB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B050B" w:rsidRPr="00C22897" w:rsidRDefault="001A56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ЗАКЛЮЧЕНИЕ</w:t>
      </w:r>
    </w:p>
    <w:p w:rsidR="00AB050B" w:rsidRPr="00C22897" w:rsidRDefault="00AB050B" w:rsidP="00491849">
      <w:pPr>
        <w:shd w:val="clear" w:color="auto" w:fill="FFFFFF"/>
        <w:spacing w:line="360" w:lineRule="auto"/>
        <w:jc w:val="both"/>
      </w:pPr>
      <w:r w:rsidRPr="00C22897">
        <w:t xml:space="preserve">В заключении </w:t>
      </w:r>
      <w:proofErr w:type="gramStart"/>
      <w:r w:rsidR="00491849" w:rsidRPr="00C22897">
        <w:t>обучающийся</w:t>
      </w:r>
      <w:proofErr w:type="gramEnd"/>
      <w:r w:rsidRPr="00C22897">
        <w:t xml:space="preserve"> делает аналитические выводы, связанные с прохождением практики. </w:t>
      </w:r>
      <w:r w:rsidR="00491849" w:rsidRPr="00C22897">
        <w:t xml:space="preserve">Обучающийся </w:t>
      </w:r>
      <w:r w:rsidRPr="00C22897">
        <w:t>обобщает работу и формирует общий вывод</w:t>
      </w:r>
      <w:r w:rsidR="00491849" w:rsidRPr="00C22897">
        <w:t xml:space="preserve"> о степени выхоленности индивидуального задания практики</w:t>
      </w:r>
      <w:r w:rsidRPr="00C22897">
        <w:t xml:space="preserve">, о том, насколько практика способствовала углублению и закреплению теоретических знаний </w:t>
      </w:r>
      <w:r w:rsidR="00491849" w:rsidRPr="00C22897">
        <w:t>по теме практики</w:t>
      </w:r>
      <w:r w:rsidRPr="00C22897">
        <w:t xml:space="preserve">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</w:t>
      </w:r>
      <w:r w:rsidR="00491849" w:rsidRPr="00C22897">
        <w:t>предприятия (и др. объектов – мест практики)</w:t>
      </w:r>
      <w:r w:rsidRPr="00C22897">
        <w:t>, практические рекомендации. – 1–3 листа.</w:t>
      </w:r>
      <w:r w:rsidR="00491849" w:rsidRPr="00C22897">
        <w:t xml:space="preserve"> </w:t>
      </w:r>
    </w:p>
    <w:p w:rsidR="00C848B6" w:rsidRPr="00C22897" w:rsidRDefault="00C848B6" w:rsidP="00491849">
      <w:pPr>
        <w:spacing w:line="360" w:lineRule="auto"/>
        <w:jc w:val="both"/>
      </w:pPr>
    </w:p>
    <w:p w:rsidR="00C848B6" w:rsidRPr="00C22897" w:rsidRDefault="001A560B" w:rsidP="00491849">
      <w:pPr>
        <w:shd w:val="clear" w:color="auto" w:fill="FFFFFF"/>
        <w:spacing w:line="360" w:lineRule="auto"/>
        <w:jc w:val="center"/>
        <w:outlineLvl w:val="0"/>
      </w:pPr>
      <w:r w:rsidRPr="00C22897">
        <w:t>ПРИЛОЖЕНИЕ</w:t>
      </w:r>
    </w:p>
    <w:p w:rsidR="00C848B6" w:rsidRDefault="00491849" w:rsidP="00491849">
      <w:pPr>
        <w:spacing w:line="360" w:lineRule="auto"/>
        <w:jc w:val="both"/>
      </w:pPr>
      <w:r w:rsidRPr="00C22897">
        <w:t>Содержит текстовые и графические материалы, требуемые к разработке руководителем практики</w:t>
      </w:r>
    </w:p>
    <w:sectPr w:rsidR="00C848B6" w:rsidSect="005C72A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6D" w:rsidRDefault="00C2336D">
      <w:r>
        <w:separator/>
      </w:r>
    </w:p>
  </w:endnote>
  <w:endnote w:type="continuationSeparator" w:id="0">
    <w:p w:rsidR="00C2336D" w:rsidRDefault="00C2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1D000A" w:rsidRDefault="00E04605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1D000A" w:rsidRDefault="00E04605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6D" w:rsidRDefault="00C2336D">
      <w:r>
        <w:separator/>
      </w:r>
    </w:p>
  </w:footnote>
  <w:footnote w:type="continuationSeparator" w:id="0">
    <w:p w:rsidR="00C2336D" w:rsidRDefault="00C2336D">
      <w:r>
        <w:continuationSeparator/>
      </w:r>
    </w:p>
  </w:footnote>
  <w:footnote w:id="1">
    <w:p w:rsidR="00E04605" w:rsidRDefault="00E04605" w:rsidP="0081527E">
      <w:pPr>
        <w:pStyle w:val="af8"/>
      </w:pPr>
      <w:r>
        <w:rPr>
          <w:rStyle w:val="afe"/>
        </w:rPr>
        <w:footnoteRef/>
      </w:r>
      <w:r>
        <w:t xml:space="preserve"> При выездном способе проведения практики составляется Совместный р</w:t>
      </w:r>
      <w:r w:rsidRPr="00D858BF">
        <w:t>абочий график (план)</w:t>
      </w:r>
      <w:r>
        <w:t>, при стационарном способе проведения практики составляется Р</w:t>
      </w:r>
      <w:r w:rsidRPr="00D858BF">
        <w:t>абочий график (план)</w:t>
      </w:r>
    </w:p>
    <w:p w:rsidR="00E04605" w:rsidRPr="0081527E" w:rsidRDefault="00E04605">
      <w:pPr>
        <w:pStyle w:val="af8"/>
      </w:pPr>
    </w:p>
  </w:footnote>
  <w:footnote w:id="2">
    <w:p w:rsidR="00E04605" w:rsidRPr="00927614" w:rsidRDefault="00E04605">
      <w:pPr>
        <w:pStyle w:val="af8"/>
      </w:pPr>
      <w:r>
        <w:rPr>
          <w:rStyle w:val="afe"/>
        </w:rPr>
        <w:footnoteRef/>
      </w:r>
      <w:r>
        <w:t xml:space="preserve"> </w:t>
      </w:r>
      <w:r w:rsidRPr="0060122A">
        <w:t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О</w:t>
      </w:r>
      <w:r w:rsidR="00C72ED4">
        <w:t>П</w:t>
      </w:r>
      <w:r w:rsidRPr="0060122A">
        <w:t>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00"/>
      <w:gridCol w:w="1659"/>
    </w:tblGrid>
    <w:tr w:rsidR="00E04605" w:rsidRPr="00AE61C9">
      <w:trPr>
        <w:trHeight w:val="703"/>
      </w:trPr>
      <w:tc>
        <w:tcPr>
          <w:tcW w:w="0" w:type="auto"/>
          <w:vMerge w:val="restart"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2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Merge w:val="restart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04605" w:rsidRPr="00AE61C9">
      <w:trPr>
        <w:trHeight w:val="274"/>
      </w:trPr>
      <w:tc>
        <w:tcPr>
          <w:tcW w:w="0" w:type="auto"/>
          <w:vMerge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400" w:type="dxa"/>
          <w:vMerge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04605" w:rsidRPr="00AE61C9" w:rsidRDefault="00E04605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F14DF3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4</w: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04605" w:rsidRDefault="00E04605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E04605" w:rsidRPr="00AE61C9">
      <w:trPr>
        <w:trHeight w:val="703"/>
      </w:trPr>
      <w:tc>
        <w:tcPr>
          <w:tcW w:w="0" w:type="auto"/>
          <w:vMerge w:val="restart"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04605" w:rsidRPr="00AE61C9">
      <w:trPr>
        <w:trHeight w:val="274"/>
      </w:trPr>
      <w:tc>
        <w:tcPr>
          <w:tcW w:w="0" w:type="auto"/>
          <w:vMerge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E04605" w:rsidRPr="00AE61C9" w:rsidRDefault="00E04605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F14DF3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25</w: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E04605" w:rsidRDefault="00E046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4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774"/>
      <w:gridCol w:w="1659"/>
    </w:tblGrid>
    <w:tr w:rsidR="00E04605" w:rsidRPr="00AE61C9" w:rsidTr="00EE4593">
      <w:trPr>
        <w:trHeight w:val="703"/>
      </w:trPr>
      <w:tc>
        <w:tcPr>
          <w:tcW w:w="0" w:type="auto"/>
          <w:vMerge w:val="restart"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4" w:type="dxa"/>
          <w:vMerge w:val="restart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04605" w:rsidRPr="00AE61C9" w:rsidTr="00EE4593">
      <w:trPr>
        <w:trHeight w:val="274"/>
      </w:trPr>
      <w:tc>
        <w:tcPr>
          <w:tcW w:w="0" w:type="auto"/>
          <w:vMerge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774" w:type="dxa"/>
          <w:vMerge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04605" w:rsidRPr="00AE61C9" w:rsidRDefault="00E04605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F14DF3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8</w: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04605" w:rsidRDefault="00E04605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04605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0"/>
      <w:gridCol w:w="1439"/>
    </w:tblGrid>
    <w:tr w:rsidR="00E04605" w:rsidRPr="00AE61C9">
      <w:trPr>
        <w:trHeight w:val="703"/>
      </w:trPr>
      <w:tc>
        <w:tcPr>
          <w:tcW w:w="0" w:type="auto"/>
          <w:vMerge w:val="restart"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3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04605" w:rsidRPr="00AE61C9" w:rsidRDefault="00E04605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04605" w:rsidRPr="00AE61C9">
      <w:trPr>
        <w:trHeight w:val="274"/>
      </w:trPr>
      <w:tc>
        <w:tcPr>
          <w:tcW w:w="0" w:type="auto"/>
          <w:vMerge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E04605" w:rsidRPr="00AE61C9" w:rsidRDefault="00E04605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E04605" w:rsidRPr="00AE61C9" w:rsidRDefault="00E04605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F14DF3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24</w:t>
          </w:r>
          <w:r w:rsidR="00024626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E04605" w:rsidRDefault="00E04605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9C"/>
    <w:multiLevelType w:val="hybridMultilevel"/>
    <w:tmpl w:val="B858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35183"/>
    <w:multiLevelType w:val="multilevel"/>
    <w:tmpl w:val="BCE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7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A4C12"/>
    <w:multiLevelType w:val="hybridMultilevel"/>
    <w:tmpl w:val="DAD8347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C77BC"/>
    <w:multiLevelType w:val="hybridMultilevel"/>
    <w:tmpl w:val="6BBEF23A"/>
    <w:lvl w:ilvl="0" w:tplc="D0B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B85"/>
    <w:rsid w:val="000113DB"/>
    <w:rsid w:val="00016B7C"/>
    <w:rsid w:val="00024626"/>
    <w:rsid w:val="000246A8"/>
    <w:rsid w:val="00027205"/>
    <w:rsid w:val="00032A08"/>
    <w:rsid w:val="000335AC"/>
    <w:rsid w:val="000350A3"/>
    <w:rsid w:val="00037818"/>
    <w:rsid w:val="00037EA9"/>
    <w:rsid w:val="00040027"/>
    <w:rsid w:val="0004305E"/>
    <w:rsid w:val="0004633E"/>
    <w:rsid w:val="00052FAD"/>
    <w:rsid w:val="0005320A"/>
    <w:rsid w:val="000546F7"/>
    <w:rsid w:val="000573FC"/>
    <w:rsid w:val="000574E6"/>
    <w:rsid w:val="00057DF5"/>
    <w:rsid w:val="00061876"/>
    <w:rsid w:val="0006461A"/>
    <w:rsid w:val="00065678"/>
    <w:rsid w:val="00065D43"/>
    <w:rsid w:val="00070BE9"/>
    <w:rsid w:val="00073E32"/>
    <w:rsid w:val="00077EF4"/>
    <w:rsid w:val="0008025B"/>
    <w:rsid w:val="00080264"/>
    <w:rsid w:val="00086026"/>
    <w:rsid w:val="00086426"/>
    <w:rsid w:val="00093DAB"/>
    <w:rsid w:val="000A4410"/>
    <w:rsid w:val="000B12C2"/>
    <w:rsid w:val="000B18B4"/>
    <w:rsid w:val="000B4434"/>
    <w:rsid w:val="000B6B6F"/>
    <w:rsid w:val="000C14CC"/>
    <w:rsid w:val="000C266A"/>
    <w:rsid w:val="000C3A09"/>
    <w:rsid w:val="000C5D75"/>
    <w:rsid w:val="000C7AAA"/>
    <w:rsid w:val="000D29D0"/>
    <w:rsid w:val="000D3860"/>
    <w:rsid w:val="000E1768"/>
    <w:rsid w:val="000E497F"/>
    <w:rsid w:val="000E4C2D"/>
    <w:rsid w:val="000E4E59"/>
    <w:rsid w:val="000F23C3"/>
    <w:rsid w:val="000F2584"/>
    <w:rsid w:val="000F362F"/>
    <w:rsid w:val="000F420F"/>
    <w:rsid w:val="000F589C"/>
    <w:rsid w:val="00101252"/>
    <w:rsid w:val="00101809"/>
    <w:rsid w:val="001029D8"/>
    <w:rsid w:val="0011075D"/>
    <w:rsid w:val="001110F7"/>
    <w:rsid w:val="001146E6"/>
    <w:rsid w:val="00114B70"/>
    <w:rsid w:val="00117E2B"/>
    <w:rsid w:val="00121712"/>
    <w:rsid w:val="0012224D"/>
    <w:rsid w:val="001237DA"/>
    <w:rsid w:val="00127F61"/>
    <w:rsid w:val="00132B0E"/>
    <w:rsid w:val="001357B4"/>
    <w:rsid w:val="00137344"/>
    <w:rsid w:val="001415B7"/>
    <w:rsid w:val="0014276E"/>
    <w:rsid w:val="0014477D"/>
    <w:rsid w:val="00145EFC"/>
    <w:rsid w:val="00146C9A"/>
    <w:rsid w:val="00147266"/>
    <w:rsid w:val="001505BB"/>
    <w:rsid w:val="00151163"/>
    <w:rsid w:val="001522AB"/>
    <w:rsid w:val="00154600"/>
    <w:rsid w:val="00157E63"/>
    <w:rsid w:val="00161F64"/>
    <w:rsid w:val="001622D5"/>
    <w:rsid w:val="001635C1"/>
    <w:rsid w:val="001638E1"/>
    <w:rsid w:val="001639BB"/>
    <w:rsid w:val="00167CA4"/>
    <w:rsid w:val="001812D0"/>
    <w:rsid w:val="001813B5"/>
    <w:rsid w:val="00181590"/>
    <w:rsid w:val="00182E33"/>
    <w:rsid w:val="00183F1D"/>
    <w:rsid w:val="001856FD"/>
    <w:rsid w:val="001860FC"/>
    <w:rsid w:val="00191DB2"/>
    <w:rsid w:val="00195B46"/>
    <w:rsid w:val="00197FEC"/>
    <w:rsid w:val="001A2509"/>
    <w:rsid w:val="001A28E8"/>
    <w:rsid w:val="001A29B8"/>
    <w:rsid w:val="001A560B"/>
    <w:rsid w:val="001A7AFD"/>
    <w:rsid w:val="001B6146"/>
    <w:rsid w:val="001C12EE"/>
    <w:rsid w:val="001C7CC2"/>
    <w:rsid w:val="001D000A"/>
    <w:rsid w:val="001D032F"/>
    <w:rsid w:val="001D0F8D"/>
    <w:rsid w:val="001E0510"/>
    <w:rsid w:val="001E33BA"/>
    <w:rsid w:val="001E4E74"/>
    <w:rsid w:val="001E7161"/>
    <w:rsid w:val="001F3B5A"/>
    <w:rsid w:val="00204E5A"/>
    <w:rsid w:val="00205C91"/>
    <w:rsid w:val="00206C61"/>
    <w:rsid w:val="002104F8"/>
    <w:rsid w:val="0021082B"/>
    <w:rsid w:val="00210C7E"/>
    <w:rsid w:val="00212001"/>
    <w:rsid w:val="00213C4E"/>
    <w:rsid w:val="002152A6"/>
    <w:rsid w:val="00220028"/>
    <w:rsid w:val="00221E3F"/>
    <w:rsid w:val="00223E02"/>
    <w:rsid w:val="00230A39"/>
    <w:rsid w:val="002343AF"/>
    <w:rsid w:val="00244643"/>
    <w:rsid w:val="00250360"/>
    <w:rsid w:val="00254D8E"/>
    <w:rsid w:val="002565ED"/>
    <w:rsid w:val="0026216B"/>
    <w:rsid w:val="00262C9F"/>
    <w:rsid w:val="002634F0"/>
    <w:rsid w:val="00263AA2"/>
    <w:rsid w:val="002655EC"/>
    <w:rsid w:val="00267DDB"/>
    <w:rsid w:val="00277691"/>
    <w:rsid w:val="0028156B"/>
    <w:rsid w:val="00282C8A"/>
    <w:rsid w:val="002863E2"/>
    <w:rsid w:val="00286E83"/>
    <w:rsid w:val="00287EEA"/>
    <w:rsid w:val="00290F9E"/>
    <w:rsid w:val="00291302"/>
    <w:rsid w:val="00291922"/>
    <w:rsid w:val="00292259"/>
    <w:rsid w:val="00294135"/>
    <w:rsid w:val="00295E15"/>
    <w:rsid w:val="002A116A"/>
    <w:rsid w:val="002A1608"/>
    <w:rsid w:val="002A31AB"/>
    <w:rsid w:val="002A3EA8"/>
    <w:rsid w:val="002A4612"/>
    <w:rsid w:val="002A492E"/>
    <w:rsid w:val="002B36AA"/>
    <w:rsid w:val="002B39D8"/>
    <w:rsid w:val="002B3AAF"/>
    <w:rsid w:val="002B4680"/>
    <w:rsid w:val="002B57AA"/>
    <w:rsid w:val="002C0B8F"/>
    <w:rsid w:val="002C0BEB"/>
    <w:rsid w:val="002C1B9B"/>
    <w:rsid w:val="002C1F8A"/>
    <w:rsid w:val="002C4D65"/>
    <w:rsid w:val="002C529A"/>
    <w:rsid w:val="002C5609"/>
    <w:rsid w:val="002D3B7E"/>
    <w:rsid w:val="002D7648"/>
    <w:rsid w:val="002E2C21"/>
    <w:rsid w:val="002E2EC3"/>
    <w:rsid w:val="002E5207"/>
    <w:rsid w:val="002E5DEA"/>
    <w:rsid w:val="002F0DDA"/>
    <w:rsid w:val="002F3FB1"/>
    <w:rsid w:val="0030102B"/>
    <w:rsid w:val="003015B8"/>
    <w:rsid w:val="003029DA"/>
    <w:rsid w:val="00303902"/>
    <w:rsid w:val="00311C9C"/>
    <w:rsid w:val="00312225"/>
    <w:rsid w:val="0031568E"/>
    <w:rsid w:val="003202E3"/>
    <w:rsid w:val="00322010"/>
    <w:rsid w:val="00322A40"/>
    <w:rsid w:val="00323D8A"/>
    <w:rsid w:val="0033170E"/>
    <w:rsid w:val="00334DE5"/>
    <w:rsid w:val="00337425"/>
    <w:rsid w:val="003430C2"/>
    <w:rsid w:val="00345AFC"/>
    <w:rsid w:val="00345B5E"/>
    <w:rsid w:val="00360191"/>
    <w:rsid w:val="00360688"/>
    <w:rsid w:val="00362924"/>
    <w:rsid w:val="00363709"/>
    <w:rsid w:val="003649A1"/>
    <w:rsid w:val="00364B01"/>
    <w:rsid w:val="003651C4"/>
    <w:rsid w:val="00367895"/>
    <w:rsid w:val="00367B33"/>
    <w:rsid w:val="00370C83"/>
    <w:rsid w:val="0037327E"/>
    <w:rsid w:val="00375C0A"/>
    <w:rsid w:val="00375D0C"/>
    <w:rsid w:val="00384D63"/>
    <w:rsid w:val="003859FC"/>
    <w:rsid w:val="003905B1"/>
    <w:rsid w:val="003913FF"/>
    <w:rsid w:val="003949D8"/>
    <w:rsid w:val="00395E94"/>
    <w:rsid w:val="003971CC"/>
    <w:rsid w:val="003A38C9"/>
    <w:rsid w:val="003A619B"/>
    <w:rsid w:val="003B21B5"/>
    <w:rsid w:val="003B3CD7"/>
    <w:rsid w:val="003C10A4"/>
    <w:rsid w:val="003C20B5"/>
    <w:rsid w:val="003D0B1C"/>
    <w:rsid w:val="003D11DC"/>
    <w:rsid w:val="003D4E8E"/>
    <w:rsid w:val="003D4FF8"/>
    <w:rsid w:val="003E1020"/>
    <w:rsid w:val="003E1908"/>
    <w:rsid w:val="003E26E9"/>
    <w:rsid w:val="003E2852"/>
    <w:rsid w:val="003E2898"/>
    <w:rsid w:val="003E5063"/>
    <w:rsid w:val="003E5AD1"/>
    <w:rsid w:val="003E6AF6"/>
    <w:rsid w:val="003E7DDB"/>
    <w:rsid w:val="003F0836"/>
    <w:rsid w:val="003F3161"/>
    <w:rsid w:val="003F61AF"/>
    <w:rsid w:val="003F61F3"/>
    <w:rsid w:val="003F72D8"/>
    <w:rsid w:val="004027A5"/>
    <w:rsid w:val="004128C3"/>
    <w:rsid w:val="00413FF2"/>
    <w:rsid w:val="00416031"/>
    <w:rsid w:val="004214E8"/>
    <w:rsid w:val="004251C0"/>
    <w:rsid w:val="004252D9"/>
    <w:rsid w:val="00426799"/>
    <w:rsid w:val="0042729D"/>
    <w:rsid w:val="0043395F"/>
    <w:rsid w:val="0043410D"/>
    <w:rsid w:val="00437AE5"/>
    <w:rsid w:val="0044027D"/>
    <w:rsid w:val="00440733"/>
    <w:rsid w:val="0044076C"/>
    <w:rsid w:val="0044163F"/>
    <w:rsid w:val="00450FE6"/>
    <w:rsid w:val="00451B10"/>
    <w:rsid w:val="00453E47"/>
    <w:rsid w:val="00457C2A"/>
    <w:rsid w:val="00461787"/>
    <w:rsid w:val="00461990"/>
    <w:rsid w:val="00470273"/>
    <w:rsid w:val="00471090"/>
    <w:rsid w:val="00472A95"/>
    <w:rsid w:val="004734F3"/>
    <w:rsid w:val="00473BE4"/>
    <w:rsid w:val="00474EFB"/>
    <w:rsid w:val="00475B0E"/>
    <w:rsid w:val="00483C7B"/>
    <w:rsid w:val="00491414"/>
    <w:rsid w:val="00491849"/>
    <w:rsid w:val="0049283D"/>
    <w:rsid w:val="00492D4D"/>
    <w:rsid w:val="00492EE0"/>
    <w:rsid w:val="00493C75"/>
    <w:rsid w:val="00494E02"/>
    <w:rsid w:val="004A0EB5"/>
    <w:rsid w:val="004A43DA"/>
    <w:rsid w:val="004A55A6"/>
    <w:rsid w:val="004A60D4"/>
    <w:rsid w:val="004A7D3E"/>
    <w:rsid w:val="004B1650"/>
    <w:rsid w:val="004B5A0F"/>
    <w:rsid w:val="004B6E80"/>
    <w:rsid w:val="004C040B"/>
    <w:rsid w:val="004C7491"/>
    <w:rsid w:val="004D43AF"/>
    <w:rsid w:val="004D4D7E"/>
    <w:rsid w:val="004D7D80"/>
    <w:rsid w:val="004D7EA1"/>
    <w:rsid w:val="004E0011"/>
    <w:rsid w:val="004E2D9D"/>
    <w:rsid w:val="004E6CBE"/>
    <w:rsid w:val="004F0833"/>
    <w:rsid w:val="004F3ED9"/>
    <w:rsid w:val="004F6CD8"/>
    <w:rsid w:val="004F6E26"/>
    <w:rsid w:val="00507057"/>
    <w:rsid w:val="005102E3"/>
    <w:rsid w:val="00511A84"/>
    <w:rsid w:val="00512D39"/>
    <w:rsid w:val="005155E9"/>
    <w:rsid w:val="00516488"/>
    <w:rsid w:val="005168DA"/>
    <w:rsid w:val="00526079"/>
    <w:rsid w:val="00526699"/>
    <w:rsid w:val="00526EEB"/>
    <w:rsid w:val="00530E9E"/>
    <w:rsid w:val="0053349D"/>
    <w:rsid w:val="00534A7B"/>
    <w:rsid w:val="00540F92"/>
    <w:rsid w:val="005410EC"/>
    <w:rsid w:val="005433CA"/>
    <w:rsid w:val="00544A56"/>
    <w:rsid w:val="0054577A"/>
    <w:rsid w:val="00552A4A"/>
    <w:rsid w:val="0055431F"/>
    <w:rsid w:val="00555336"/>
    <w:rsid w:val="00563D93"/>
    <w:rsid w:val="0056423C"/>
    <w:rsid w:val="005651AD"/>
    <w:rsid w:val="00580BC1"/>
    <w:rsid w:val="00582838"/>
    <w:rsid w:val="00583F21"/>
    <w:rsid w:val="00585279"/>
    <w:rsid w:val="0058617F"/>
    <w:rsid w:val="005925E4"/>
    <w:rsid w:val="00592BF6"/>
    <w:rsid w:val="0059364F"/>
    <w:rsid w:val="00594677"/>
    <w:rsid w:val="005949B5"/>
    <w:rsid w:val="00594F58"/>
    <w:rsid w:val="005965C5"/>
    <w:rsid w:val="00596648"/>
    <w:rsid w:val="00596F2C"/>
    <w:rsid w:val="00597235"/>
    <w:rsid w:val="005A172C"/>
    <w:rsid w:val="005A32B6"/>
    <w:rsid w:val="005A4816"/>
    <w:rsid w:val="005B28B9"/>
    <w:rsid w:val="005B3ACC"/>
    <w:rsid w:val="005B424D"/>
    <w:rsid w:val="005B71B7"/>
    <w:rsid w:val="005C419A"/>
    <w:rsid w:val="005C5024"/>
    <w:rsid w:val="005C5B96"/>
    <w:rsid w:val="005C5D06"/>
    <w:rsid w:val="005C72A2"/>
    <w:rsid w:val="005C7390"/>
    <w:rsid w:val="005D102A"/>
    <w:rsid w:val="005D1352"/>
    <w:rsid w:val="005D13BE"/>
    <w:rsid w:val="005D4F24"/>
    <w:rsid w:val="005D5C1F"/>
    <w:rsid w:val="005D7403"/>
    <w:rsid w:val="005E1F02"/>
    <w:rsid w:val="005E4FB4"/>
    <w:rsid w:val="005E6232"/>
    <w:rsid w:val="005F71FC"/>
    <w:rsid w:val="005F7E2E"/>
    <w:rsid w:val="00601AAD"/>
    <w:rsid w:val="00603337"/>
    <w:rsid w:val="00603AE8"/>
    <w:rsid w:val="00605AAE"/>
    <w:rsid w:val="00606981"/>
    <w:rsid w:val="006100A5"/>
    <w:rsid w:val="006103C3"/>
    <w:rsid w:val="0061083B"/>
    <w:rsid w:val="00612515"/>
    <w:rsid w:val="00613D0D"/>
    <w:rsid w:val="00613F45"/>
    <w:rsid w:val="00620DF2"/>
    <w:rsid w:val="006213F4"/>
    <w:rsid w:val="00624B39"/>
    <w:rsid w:val="006327BE"/>
    <w:rsid w:val="00632E18"/>
    <w:rsid w:val="00634FFF"/>
    <w:rsid w:val="00635971"/>
    <w:rsid w:val="00640082"/>
    <w:rsid w:val="00647D81"/>
    <w:rsid w:val="006512D6"/>
    <w:rsid w:val="00654CEA"/>
    <w:rsid w:val="006557F2"/>
    <w:rsid w:val="0065606D"/>
    <w:rsid w:val="00656202"/>
    <w:rsid w:val="0066357D"/>
    <w:rsid w:val="00667067"/>
    <w:rsid w:val="00667C53"/>
    <w:rsid w:val="0067345C"/>
    <w:rsid w:val="00676891"/>
    <w:rsid w:val="00680C8A"/>
    <w:rsid w:val="00683331"/>
    <w:rsid w:val="006835E6"/>
    <w:rsid w:val="00683656"/>
    <w:rsid w:val="006836FC"/>
    <w:rsid w:val="00684373"/>
    <w:rsid w:val="00685CB6"/>
    <w:rsid w:val="0068798D"/>
    <w:rsid w:val="006935CF"/>
    <w:rsid w:val="00697824"/>
    <w:rsid w:val="006A0552"/>
    <w:rsid w:val="006A06F6"/>
    <w:rsid w:val="006A313F"/>
    <w:rsid w:val="006A64CE"/>
    <w:rsid w:val="006A697C"/>
    <w:rsid w:val="006A764F"/>
    <w:rsid w:val="006B1AFE"/>
    <w:rsid w:val="006B45BC"/>
    <w:rsid w:val="006B7A20"/>
    <w:rsid w:val="006C2A1F"/>
    <w:rsid w:val="006D03EF"/>
    <w:rsid w:val="006E3F3F"/>
    <w:rsid w:val="006E635C"/>
    <w:rsid w:val="006E7CAF"/>
    <w:rsid w:val="006F0E83"/>
    <w:rsid w:val="006F7F6B"/>
    <w:rsid w:val="00700896"/>
    <w:rsid w:val="0070492D"/>
    <w:rsid w:val="007056F0"/>
    <w:rsid w:val="00705CAD"/>
    <w:rsid w:val="007060BF"/>
    <w:rsid w:val="00707A71"/>
    <w:rsid w:val="00710144"/>
    <w:rsid w:val="00710EFA"/>
    <w:rsid w:val="0071231E"/>
    <w:rsid w:val="00713A27"/>
    <w:rsid w:val="00726F50"/>
    <w:rsid w:val="00727E57"/>
    <w:rsid w:val="00731BD9"/>
    <w:rsid w:val="00734819"/>
    <w:rsid w:val="00734D57"/>
    <w:rsid w:val="00735C78"/>
    <w:rsid w:val="00736CC8"/>
    <w:rsid w:val="00741C53"/>
    <w:rsid w:val="00741DFE"/>
    <w:rsid w:val="00744747"/>
    <w:rsid w:val="007460AF"/>
    <w:rsid w:val="0075371D"/>
    <w:rsid w:val="007546D0"/>
    <w:rsid w:val="0075502A"/>
    <w:rsid w:val="00760AE0"/>
    <w:rsid w:val="00760F3F"/>
    <w:rsid w:val="00761D9E"/>
    <w:rsid w:val="0076580D"/>
    <w:rsid w:val="007677F8"/>
    <w:rsid w:val="007678CF"/>
    <w:rsid w:val="0076793F"/>
    <w:rsid w:val="00773603"/>
    <w:rsid w:val="00774F34"/>
    <w:rsid w:val="0077528F"/>
    <w:rsid w:val="007815FF"/>
    <w:rsid w:val="00785428"/>
    <w:rsid w:val="00787D60"/>
    <w:rsid w:val="00790183"/>
    <w:rsid w:val="00792C45"/>
    <w:rsid w:val="00795725"/>
    <w:rsid w:val="007A293F"/>
    <w:rsid w:val="007A3401"/>
    <w:rsid w:val="007A6C23"/>
    <w:rsid w:val="007A7890"/>
    <w:rsid w:val="007B0C32"/>
    <w:rsid w:val="007B2220"/>
    <w:rsid w:val="007B2BD3"/>
    <w:rsid w:val="007B31AC"/>
    <w:rsid w:val="007B7B9E"/>
    <w:rsid w:val="007C4A91"/>
    <w:rsid w:val="007D10CE"/>
    <w:rsid w:val="007D6ED1"/>
    <w:rsid w:val="007E65FF"/>
    <w:rsid w:val="007F078C"/>
    <w:rsid w:val="007F18F6"/>
    <w:rsid w:val="007F193F"/>
    <w:rsid w:val="007F5B4F"/>
    <w:rsid w:val="00803A16"/>
    <w:rsid w:val="008079BD"/>
    <w:rsid w:val="008102D2"/>
    <w:rsid w:val="00811AD3"/>
    <w:rsid w:val="00814A72"/>
    <w:rsid w:val="008151C0"/>
    <w:rsid w:val="0081527E"/>
    <w:rsid w:val="008158B5"/>
    <w:rsid w:val="0081770C"/>
    <w:rsid w:val="00821F39"/>
    <w:rsid w:val="00822D05"/>
    <w:rsid w:val="008238E7"/>
    <w:rsid w:val="008240C6"/>
    <w:rsid w:val="008248D8"/>
    <w:rsid w:val="00824CAC"/>
    <w:rsid w:val="00830585"/>
    <w:rsid w:val="0083361E"/>
    <w:rsid w:val="0083699D"/>
    <w:rsid w:val="00843AF9"/>
    <w:rsid w:val="0084451A"/>
    <w:rsid w:val="00852CA6"/>
    <w:rsid w:val="00853076"/>
    <w:rsid w:val="008543B3"/>
    <w:rsid w:val="00854B15"/>
    <w:rsid w:val="00856938"/>
    <w:rsid w:val="00860428"/>
    <w:rsid w:val="00861EE0"/>
    <w:rsid w:val="008623AB"/>
    <w:rsid w:val="008630BA"/>
    <w:rsid w:val="00863653"/>
    <w:rsid w:val="0086555D"/>
    <w:rsid w:val="008661DE"/>
    <w:rsid w:val="00866514"/>
    <w:rsid w:val="00866F46"/>
    <w:rsid w:val="008705FF"/>
    <w:rsid w:val="00871DA5"/>
    <w:rsid w:val="00873018"/>
    <w:rsid w:val="0087377F"/>
    <w:rsid w:val="00874112"/>
    <w:rsid w:val="00875008"/>
    <w:rsid w:val="008807C3"/>
    <w:rsid w:val="00881223"/>
    <w:rsid w:val="008813BF"/>
    <w:rsid w:val="0088156D"/>
    <w:rsid w:val="0088170F"/>
    <w:rsid w:val="00882F39"/>
    <w:rsid w:val="00883F1D"/>
    <w:rsid w:val="00886C79"/>
    <w:rsid w:val="00892730"/>
    <w:rsid w:val="00896E21"/>
    <w:rsid w:val="008A5963"/>
    <w:rsid w:val="008A66AE"/>
    <w:rsid w:val="008B36D3"/>
    <w:rsid w:val="008B4338"/>
    <w:rsid w:val="008B5F57"/>
    <w:rsid w:val="008B6DB6"/>
    <w:rsid w:val="008C0989"/>
    <w:rsid w:val="008C0A94"/>
    <w:rsid w:val="008C0F9B"/>
    <w:rsid w:val="008C6072"/>
    <w:rsid w:val="008D1095"/>
    <w:rsid w:val="008D4DC7"/>
    <w:rsid w:val="008D6CA6"/>
    <w:rsid w:val="008D7CFA"/>
    <w:rsid w:val="008F0D5E"/>
    <w:rsid w:val="008F3E50"/>
    <w:rsid w:val="008F5474"/>
    <w:rsid w:val="008F7DC6"/>
    <w:rsid w:val="008F7E5F"/>
    <w:rsid w:val="00900D35"/>
    <w:rsid w:val="00903574"/>
    <w:rsid w:val="009040EE"/>
    <w:rsid w:val="00913B08"/>
    <w:rsid w:val="00915343"/>
    <w:rsid w:val="009215C6"/>
    <w:rsid w:val="00927614"/>
    <w:rsid w:val="009301EC"/>
    <w:rsid w:val="00932B96"/>
    <w:rsid w:val="00933450"/>
    <w:rsid w:val="00933603"/>
    <w:rsid w:val="00935EFF"/>
    <w:rsid w:val="00941318"/>
    <w:rsid w:val="009460C4"/>
    <w:rsid w:val="009465B4"/>
    <w:rsid w:val="0095565E"/>
    <w:rsid w:val="00956F73"/>
    <w:rsid w:val="00960581"/>
    <w:rsid w:val="00961020"/>
    <w:rsid w:val="0096398A"/>
    <w:rsid w:val="009663AF"/>
    <w:rsid w:val="00971602"/>
    <w:rsid w:val="00971C3E"/>
    <w:rsid w:val="009744B9"/>
    <w:rsid w:val="00976173"/>
    <w:rsid w:val="00976909"/>
    <w:rsid w:val="00980EED"/>
    <w:rsid w:val="009844F4"/>
    <w:rsid w:val="00990692"/>
    <w:rsid w:val="009A13C5"/>
    <w:rsid w:val="009A1AE8"/>
    <w:rsid w:val="009A3949"/>
    <w:rsid w:val="009B2437"/>
    <w:rsid w:val="009B305C"/>
    <w:rsid w:val="009B4AF1"/>
    <w:rsid w:val="009C0DA2"/>
    <w:rsid w:val="009C1DC1"/>
    <w:rsid w:val="009C3135"/>
    <w:rsid w:val="009D1427"/>
    <w:rsid w:val="009D4525"/>
    <w:rsid w:val="009D6497"/>
    <w:rsid w:val="009E02E3"/>
    <w:rsid w:val="009E529A"/>
    <w:rsid w:val="009E7538"/>
    <w:rsid w:val="009E75D3"/>
    <w:rsid w:val="009F09E4"/>
    <w:rsid w:val="009F1C0A"/>
    <w:rsid w:val="00A00624"/>
    <w:rsid w:val="00A056A0"/>
    <w:rsid w:val="00A05915"/>
    <w:rsid w:val="00A073FD"/>
    <w:rsid w:val="00A153B5"/>
    <w:rsid w:val="00A213D8"/>
    <w:rsid w:val="00A228F6"/>
    <w:rsid w:val="00A25BD6"/>
    <w:rsid w:val="00A307CC"/>
    <w:rsid w:val="00A31E4A"/>
    <w:rsid w:val="00A3290C"/>
    <w:rsid w:val="00A33B02"/>
    <w:rsid w:val="00A34C1E"/>
    <w:rsid w:val="00A34C68"/>
    <w:rsid w:val="00A35D6B"/>
    <w:rsid w:val="00A52B74"/>
    <w:rsid w:val="00A54CF4"/>
    <w:rsid w:val="00A54DF8"/>
    <w:rsid w:val="00A63440"/>
    <w:rsid w:val="00A63ACF"/>
    <w:rsid w:val="00A64309"/>
    <w:rsid w:val="00A64DCE"/>
    <w:rsid w:val="00A65C5E"/>
    <w:rsid w:val="00A6624D"/>
    <w:rsid w:val="00A71AE9"/>
    <w:rsid w:val="00A72471"/>
    <w:rsid w:val="00A74670"/>
    <w:rsid w:val="00A761B2"/>
    <w:rsid w:val="00A83C9B"/>
    <w:rsid w:val="00A87408"/>
    <w:rsid w:val="00A8788E"/>
    <w:rsid w:val="00A91354"/>
    <w:rsid w:val="00A953A5"/>
    <w:rsid w:val="00A978E8"/>
    <w:rsid w:val="00AA0AEF"/>
    <w:rsid w:val="00AA15DE"/>
    <w:rsid w:val="00AB050B"/>
    <w:rsid w:val="00AB29EC"/>
    <w:rsid w:val="00AB2A6E"/>
    <w:rsid w:val="00AB5575"/>
    <w:rsid w:val="00AC1E9D"/>
    <w:rsid w:val="00AC58BD"/>
    <w:rsid w:val="00AC69BA"/>
    <w:rsid w:val="00AC6A65"/>
    <w:rsid w:val="00AD3FA5"/>
    <w:rsid w:val="00AD41EC"/>
    <w:rsid w:val="00AD5862"/>
    <w:rsid w:val="00AD72A2"/>
    <w:rsid w:val="00AD7C52"/>
    <w:rsid w:val="00AE0350"/>
    <w:rsid w:val="00AE0DBE"/>
    <w:rsid w:val="00AE293A"/>
    <w:rsid w:val="00AF14AF"/>
    <w:rsid w:val="00AF2154"/>
    <w:rsid w:val="00AF3F32"/>
    <w:rsid w:val="00AF74E4"/>
    <w:rsid w:val="00B00FF2"/>
    <w:rsid w:val="00B01151"/>
    <w:rsid w:val="00B05C3E"/>
    <w:rsid w:val="00B06B24"/>
    <w:rsid w:val="00B10A6D"/>
    <w:rsid w:val="00B12CC6"/>
    <w:rsid w:val="00B240AC"/>
    <w:rsid w:val="00B244CC"/>
    <w:rsid w:val="00B24CF6"/>
    <w:rsid w:val="00B261E4"/>
    <w:rsid w:val="00B27118"/>
    <w:rsid w:val="00B305B3"/>
    <w:rsid w:val="00B4504B"/>
    <w:rsid w:val="00B45071"/>
    <w:rsid w:val="00B50BB8"/>
    <w:rsid w:val="00B50BDD"/>
    <w:rsid w:val="00B50F78"/>
    <w:rsid w:val="00B5343E"/>
    <w:rsid w:val="00B623E3"/>
    <w:rsid w:val="00B63D5D"/>
    <w:rsid w:val="00B6400E"/>
    <w:rsid w:val="00B65766"/>
    <w:rsid w:val="00B67C1D"/>
    <w:rsid w:val="00B7588D"/>
    <w:rsid w:val="00B8096B"/>
    <w:rsid w:val="00B82872"/>
    <w:rsid w:val="00B82A35"/>
    <w:rsid w:val="00B83DD8"/>
    <w:rsid w:val="00B85F24"/>
    <w:rsid w:val="00B872BE"/>
    <w:rsid w:val="00B90EF4"/>
    <w:rsid w:val="00B93A7D"/>
    <w:rsid w:val="00B94DE7"/>
    <w:rsid w:val="00BA228C"/>
    <w:rsid w:val="00BA5BEC"/>
    <w:rsid w:val="00BA5F86"/>
    <w:rsid w:val="00BA7064"/>
    <w:rsid w:val="00BA71AB"/>
    <w:rsid w:val="00BA746B"/>
    <w:rsid w:val="00BB2380"/>
    <w:rsid w:val="00BB2553"/>
    <w:rsid w:val="00BB4594"/>
    <w:rsid w:val="00BB5126"/>
    <w:rsid w:val="00BC04A1"/>
    <w:rsid w:val="00BC6C19"/>
    <w:rsid w:val="00BD310F"/>
    <w:rsid w:val="00BE0375"/>
    <w:rsid w:val="00BE4D0E"/>
    <w:rsid w:val="00BF3114"/>
    <w:rsid w:val="00BF50D9"/>
    <w:rsid w:val="00BF568E"/>
    <w:rsid w:val="00BF5E74"/>
    <w:rsid w:val="00BF78D5"/>
    <w:rsid w:val="00C01602"/>
    <w:rsid w:val="00C0425E"/>
    <w:rsid w:val="00C04CAE"/>
    <w:rsid w:val="00C10C96"/>
    <w:rsid w:val="00C13268"/>
    <w:rsid w:val="00C13491"/>
    <w:rsid w:val="00C16CEB"/>
    <w:rsid w:val="00C17966"/>
    <w:rsid w:val="00C22897"/>
    <w:rsid w:val="00C22954"/>
    <w:rsid w:val="00C2336D"/>
    <w:rsid w:val="00C249EA"/>
    <w:rsid w:val="00C31A2C"/>
    <w:rsid w:val="00C35605"/>
    <w:rsid w:val="00C401F4"/>
    <w:rsid w:val="00C40C5D"/>
    <w:rsid w:val="00C42CC3"/>
    <w:rsid w:val="00C4391E"/>
    <w:rsid w:val="00C46E3B"/>
    <w:rsid w:val="00C47A94"/>
    <w:rsid w:val="00C47CD0"/>
    <w:rsid w:val="00C534D9"/>
    <w:rsid w:val="00C55B65"/>
    <w:rsid w:val="00C62165"/>
    <w:rsid w:val="00C62361"/>
    <w:rsid w:val="00C632CD"/>
    <w:rsid w:val="00C6547C"/>
    <w:rsid w:val="00C709DE"/>
    <w:rsid w:val="00C71A13"/>
    <w:rsid w:val="00C71B93"/>
    <w:rsid w:val="00C72709"/>
    <w:rsid w:val="00C72ED4"/>
    <w:rsid w:val="00C74CC2"/>
    <w:rsid w:val="00C75933"/>
    <w:rsid w:val="00C77D3F"/>
    <w:rsid w:val="00C805B3"/>
    <w:rsid w:val="00C82B9B"/>
    <w:rsid w:val="00C835DC"/>
    <w:rsid w:val="00C848B6"/>
    <w:rsid w:val="00C90F41"/>
    <w:rsid w:val="00CA2E32"/>
    <w:rsid w:val="00CA619B"/>
    <w:rsid w:val="00CA6ACB"/>
    <w:rsid w:val="00CB4731"/>
    <w:rsid w:val="00CB58CF"/>
    <w:rsid w:val="00CB5BCD"/>
    <w:rsid w:val="00CB5D6E"/>
    <w:rsid w:val="00CB686C"/>
    <w:rsid w:val="00CB7C09"/>
    <w:rsid w:val="00CC2668"/>
    <w:rsid w:val="00CC763C"/>
    <w:rsid w:val="00CC7BAC"/>
    <w:rsid w:val="00CD35C0"/>
    <w:rsid w:val="00CD3C6C"/>
    <w:rsid w:val="00CD64CF"/>
    <w:rsid w:val="00CE3EB5"/>
    <w:rsid w:val="00CE458A"/>
    <w:rsid w:val="00CE5855"/>
    <w:rsid w:val="00CE692F"/>
    <w:rsid w:val="00CF370F"/>
    <w:rsid w:val="00CF72D2"/>
    <w:rsid w:val="00D03043"/>
    <w:rsid w:val="00D03CDC"/>
    <w:rsid w:val="00D04BDE"/>
    <w:rsid w:val="00D04E50"/>
    <w:rsid w:val="00D0734A"/>
    <w:rsid w:val="00D1150A"/>
    <w:rsid w:val="00D12482"/>
    <w:rsid w:val="00D150C6"/>
    <w:rsid w:val="00D15B78"/>
    <w:rsid w:val="00D20CA0"/>
    <w:rsid w:val="00D22DB9"/>
    <w:rsid w:val="00D23394"/>
    <w:rsid w:val="00D26633"/>
    <w:rsid w:val="00D27337"/>
    <w:rsid w:val="00D31013"/>
    <w:rsid w:val="00D40FAF"/>
    <w:rsid w:val="00D41B62"/>
    <w:rsid w:val="00D434E1"/>
    <w:rsid w:val="00D52EF2"/>
    <w:rsid w:val="00D53574"/>
    <w:rsid w:val="00D5380E"/>
    <w:rsid w:val="00D5519E"/>
    <w:rsid w:val="00D63E3D"/>
    <w:rsid w:val="00D64071"/>
    <w:rsid w:val="00D6433C"/>
    <w:rsid w:val="00D6468F"/>
    <w:rsid w:val="00D65669"/>
    <w:rsid w:val="00D7009D"/>
    <w:rsid w:val="00D71D54"/>
    <w:rsid w:val="00D74DF0"/>
    <w:rsid w:val="00D77EF2"/>
    <w:rsid w:val="00D840CD"/>
    <w:rsid w:val="00D8444B"/>
    <w:rsid w:val="00D91472"/>
    <w:rsid w:val="00D91C6A"/>
    <w:rsid w:val="00D95D1E"/>
    <w:rsid w:val="00DA2691"/>
    <w:rsid w:val="00DA4A1A"/>
    <w:rsid w:val="00DA5EE2"/>
    <w:rsid w:val="00DA60BE"/>
    <w:rsid w:val="00DA6839"/>
    <w:rsid w:val="00DA6D3F"/>
    <w:rsid w:val="00DB10DA"/>
    <w:rsid w:val="00DB1BF3"/>
    <w:rsid w:val="00DB2757"/>
    <w:rsid w:val="00DB4B27"/>
    <w:rsid w:val="00DB594E"/>
    <w:rsid w:val="00DB64C4"/>
    <w:rsid w:val="00DB7C78"/>
    <w:rsid w:val="00DC2913"/>
    <w:rsid w:val="00DC2BD0"/>
    <w:rsid w:val="00DC3578"/>
    <w:rsid w:val="00DC78F0"/>
    <w:rsid w:val="00DD4777"/>
    <w:rsid w:val="00DD5120"/>
    <w:rsid w:val="00DD6A8B"/>
    <w:rsid w:val="00DE1336"/>
    <w:rsid w:val="00DE3991"/>
    <w:rsid w:val="00DE4FFA"/>
    <w:rsid w:val="00DE5B0E"/>
    <w:rsid w:val="00DE6547"/>
    <w:rsid w:val="00DE7C49"/>
    <w:rsid w:val="00DF1855"/>
    <w:rsid w:val="00DF3BED"/>
    <w:rsid w:val="00DF6680"/>
    <w:rsid w:val="00E04605"/>
    <w:rsid w:val="00E06C4E"/>
    <w:rsid w:val="00E07117"/>
    <w:rsid w:val="00E07958"/>
    <w:rsid w:val="00E13A81"/>
    <w:rsid w:val="00E15C72"/>
    <w:rsid w:val="00E22CB3"/>
    <w:rsid w:val="00E3036F"/>
    <w:rsid w:val="00E31C17"/>
    <w:rsid w:val="00E31D72"/>
    <w:rsid w:val="00E34542"/>
    <w:rsid w:val="00E37711"/>
    <w:rsid w:val="00E50039"/>
    <w:rsid w:val="00E53E9B"/>
    <w:rsid w:val="00E56734"/>
    <w:rsid w:val="00E57D0D"/>
    <w:rsid w:val="00E62ADB"/>
    <w:rsid w:val="00E667EC"/>
    <w:rsid w:val="00E6693F"/>
    <w:rsid w:val="00E7375E"/>
    <w:rsid w:val="00E75F94"/>
    <w:rsid w:val="00E82ADC"/>
    <w:rsid w:val="00E83F0C"/>
    <w:rsid w:val="00E842A3"/>
    <w:rsid w:val="00E85AC3"/>
    <w:rsid w:val="00E91998"/>
    <w:rsid w:val="00EA07EE"/>
    <w:rsid w:val="00EA4F5C"/>
    <w:rsid w:val="00EB0D70"/>
    <w:rsid w:val="00EB19AE"/>
    <w:rsid w:val="00EB279B"/>
    <w:rsid w:val="00EB5B5C"/>
    <w:rsid w:val="00EC2BD6"/>
    <w:rsid w:val="00EC4425"/>
    <w:rsid w:val="00EC4EAC"/>
    <w:rsid w:val="00EC7523"/>
    <w:rsid w:val="00ED17E3"/>
    <w:rsid w:val="00ED190C"/>
    <w:rsid w:val="00ED267D"/>
    <w:rsid w:val="00ED30E3"/>
    <w:rsid w:val="00ED4BC9"/>
    <w:rsid w:val="00ED7DAE"/>
    <w:rsid w:val="00EE052B"/>
    <w:rsid w:val="00EE1398"/>
    <w:rsid w:val="00EE14DB"/>
    <w:rsid w:val="00EE1935"/>
    <w:rsid w:val="00EE1FC5"/>
    <w:rsid w:val="00EE4593"/>
    <w:rsid w:val="00EF23F9"/>
    <w:rsid w:val="00EF5DBE"/>
    <w:rsid w:val="00EF5F95"/>
    <w:rsid w:val="00EF6FB2"/>
    <w:rsid w:val="00F00C2A"/>
    <w:rsid w:val="00F02CEA"/>
    <w:rsid w:val="00F12213"/>
    <w:rsid w:val="00F14DF3"/>
    <w:rsid w:val="00F22730"/>
    <w:rsid w:val="00F2501E"/>
    <w:rsid w:val="00F30016"/>
    <w:rsid w:val="00F35837"/>
    <w:rsid w:val="00F36E22"/>
    <w:rsid w:val="00F421A2"/>
    <w:rsid w:val="00F4435B"/>
    <w:rsid w:val="00F45FE3"/>
    <w:rsid w:val="00F51C3A"/>
    <w:rsid w:val="00F555E8"/>
    <w:rsid w:val="00F576FA"/>
    <w:rsid w:val="00F60874"/>
    <w:rsid w:val="00F627E0"/>
    <w:rsid w:val="00F62A42"/>
    <w:rsid w:val="00F63D4C"/>
    <w:rsid w:val="00F64BAB"/>
    <w:rsid w:val="00F6509A"/>
    <w:rsid w:val="00F654E1"/>
    <w:rsid w:val="00F65E97"/>
    <w:rsid w:val="00F722E2"/>
    <w:rsid w:val="00F728B3"/>
    <w:rsid w:val="00F76965"/>
    <w:rsid w:val="00F76B88"/>
    <w:rsid w:val="00F800CA"/>
    <w:rsid w:val="00F80318"/>
    <w:rsid w:val="00F833B0"/>
    <w:rsid w:val="00F85113"/>
    <w:rsid w:val="00F908DE"/>
    <w:rsid w:val="00F9434D"/>
    <w:rsid w:val="00F95305"/>
    <w:rsid w:val="00FA123D"/>
    <w:rsid w:val="00FA18CB"/>
    <w:rsid w:val="00FA31F6"/>
    <w:rsid w:val="00FA3415"/>
    <w:rsid w:val="00FA3C8E"/>
    <w:rsid w:val="00FA4751"/>
    <w:rsid w:val="00FA55EA"/>
    <w:rsid w:val="00FA668E"/>
    <w:rsid w:val="00FB1702"/>
    <w:rsid w:val="00FB52B9"/>
    <w:rsid w:val="00FB55A3"/>
    <w:rsid w:val="00FB716C"/>
    <w:rsid w:val="00FB75D8"/>
    <w:rsid w:val="00FC07A1"/>
    <w:rsid w:val="00FC5ED1"/>
    <w:rsid w:val="00FD11F4"/>
    <w:rsid w:val="00FD46C2"/>
    <w:rsid w:val="00FD48BD"/>
    <w:rsid w:val="00FD4A03"/>
    <w:rsid w:val="00FE0049"/>
    <w:rsid w:val="00FE37C3"/>
    <w:rsid w:val="00FF1C2B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rsid w:val="001D000A"/>
    <w:rPr>
      <w:rFonts w:cs="Times New Roman"/>
    </w:rPr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rsid w:val="007D6ED1"/>
    <w:pPr>
      <w:spacing w:after="120"/>
    </w:pPr>
  </w:style>
  <w:style w:type="character" w:customStyle="1" w:styleId="af7">
    <w:name w:val="Основной текст Знак"/>
    <w:link w:val="af6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semiHidden/>
    <w:rsid w:val="007D6ED1"/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7D6ED1"/>
    <w:rPr>
      <w:rFonts w:cs="Times New Roman"/>
    </w:rPr>
  </w:style>
  <w:style w:type="character" w:styleId="afa">
    <w:name w:val="Strong"/>
    <w:qFormat/>
    <w:rsid w:val="007D6ED1"/>
    <w:rPr>
      <w:rFonts w:cs="Times New Roman"/>
      <w:b/>
      <w:bCs/>
    </w:rPr>
  </w:style>
  <w:style w:type="character" w:styleId="afb">
    <w:name w:val="annotation reference"/>
    <w:semiHidden/>
    <w:rsid w:val="00345AFC"/>
    <w:rPr>
      <w:rFonts w:cs="Times New Roman"/>
      <w:sz w:val="16"/>
      <w:szCs w:val="16"/>
    </w:rPr>
  </w:style>
  <w:style w:type="paragraph" w:styleId="afc">
    <w:name w:val="annotation subject"/>
    <w:basedOn w:val="ac"/>
    <w:next w:val="ac"/>
    <w:link w:val="afd"/>
    <w:semiHidden/>
    <w:rsid w:val="00345AFC"/>
    <w:pPr>
      <w:spacing w:line="240" w:lineRule="auto"/>
      <w:ind w:firstLine="0"/>
      <w:jc w:val="left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2E2EC3"/>
    <w:rPr>
      <w:rFonts w:cs="Times New Roman"/>
      <w:b/>
      <w:bCs/>
      <w:sz w:val="20"/>
      <w:szCs w:val="20"/>
    </w:rPr>
  </w:style>
  <w:style w:type="character" w:styleId="afe">
    <w:name w:val="footnote reference"/>
    <w:semiHidden/>
    <w:rsid w:val="00345AFC"/>
    <w:rPr>
      <w:rFonts w:cs="Times New Roman"/>
      <w:vertAlign w:val="superscript"/>
    </w:rPr>
  </w:style>
  <w:style w:type="paragraph" w:customStyle="1" w:styleId="aff">
    <w:name w:val="Документы Заголовок"/>
    <w:basedOn w:val="a1"/>
    <w:rsid w:val="00FB52B9"/>
    <w:pPr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numbering" w:customStyle="1" w:styleId="list">
    <w:name w:val="list"/>
    <w:rsid w:val="00BE5804"/>
    <w:pPr>
      <w:numPr>
        <w:numId w:val="2"/>
      </w:numPr>
    </w:pPr>
  </w:style>
  <w:style w:type="paragraph" w:customStyle="1" w:styleId="Default">
    <w:name w:val="Default"/>
    <w:rsid w:val="0022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e"/>
    <w:next w:val="1"/>
    <w:rsid w:val="005433CA"/>
    <w:pPr>
      <w:shd w:val="clear" w:color="auto" w:fill="FFFFFF"/>
      <w:spacing w:before="0" w:after="0"/>
      <w:jc w:val="center"/>
    </w:pPr>
    <w:rPr>
      <w:rFonts w:ascii="Times New Roman" w:hAnsi="Times New Roman"/>
      <w:b/>
      <w:caps/>
      <w:color w:val="auto"/>
      <w:spacing w:val="0"/>
      <w:szCs w:val="24"/>
    </w:rPr>
  </w:style>
  <w:style w:type="paragraph" w:styleId="aff0">
    <w:name w:val="List Paragraph"/>
    <w:basedOn w:val="a1"/>
    <w:uiPriority w:val="34"/>
    <w:qFormat/>
    <w:rsid w:val="003D11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caption"/>
    <w:basedOn w:val="a1"/>
    <w:next w:val="a1"/>
    <w:qFormat/>
    <w:locked/>
    <w:rsid w:val="0005320A"/>
    <w:rPr>
      <w:b/>
      <w:bCs/>
      <w:sz w:val="20"/>
      <w:szCs w:val="20"/>
    </w:rPr>
  </w:style>
  <w:style w:type="character" w:customStyle="1" w:styleId="FootnoteTextChar">
    <w:name w:val="Footnote Text Char"/>
    <w:basedOn w:val="a2"/>
    <w:semiHidden/>
    <w:locked/>
    <w:rsid w:val="0081527E"/>
    <w:rPr>
      <w:rFonts w:cs="Times New Roman"/>
    </w:rPr>
  </w:style>
  <w:style w:type="character" w:customStyle="1" w:styleId="apple-converted-space">
    <w:name w:val="apple-converted-space"/>
    <w:basedOn w:val="a2"/>
    <w:rsid w:val="00C22897"/>
  </w:style>
  <w:style w:type="character" w:styleId="aff2">
    <w:name w:val="Emphasis"/>
    <w:basedOn w:val="a2"/>
    <w:qFormat/>
    <w:locked/>
    <w:rsid w:val="00C22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478441" TargetMode="External"/><Relationship Id="rId18" Type="http://schemas.openxmlformats.org/officeDocument/2006/relationships/hyperlink" Target="https://www.russiatourism.ru/" TargetMode="External"/><Relationship Id="rId26" Type="http://schemas.openxmlformats.org/officeDocument/2006/relationships/hyperlink" Target="http://www.tourd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tg-russia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znanium.com/catalog/product/765602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://www.tourprom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ratanews.ru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485674" TargetMode="External"/><Relationship Id="rId23" Type="http://schemas.openxmlformats.org/officeDocument/2006/relationships/hyperlink" Target="http://www.TOURINFO.ru" TargetMode="External"/><Relationship Id="rId28" Type="http://schemas.openxmlformats.org/officeDocument/2006/relationships/hyperlink" Target="https://www.trn-news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tourpom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.php?book=391984" TargetMode="External"/><Relationship Id="rId22" Type="http://schemas.openxmlformats.org/officeDocument/2006/relationships/hyperlink" Target="http://www.bt-magazine.ru" TargetMode="External"/><Relationship Id="rId27" Type="http://schemas.openxmlformats.org/officeDocument/2006/relationships/hyperlink" Target="http://www.tourbus.ru" TargetMode="External"/><Relationship Id="rId30" Type="http://schemas.openxmlformats.org/officeDocument/2006/relationships/hyperlink" Target="https://wciom.ru/databa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4159</Words>
  <Characters>33961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38044</CharactersWithSpaces>
  <SharedDoc>false</SharedDoc>
  <HLinks>
    <vt:vector size="24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21</cp:revision>
  <cp:lastPrinted>2018-10-05T10:01:00Z</cp:lastPrinted>
  <dcterms:created xsi:type="dcterms:W3CDTF">2018-07-02T19:07:00Z</dcterms:created>
  <dcterms:modified xsi:type="dcterms:W3CDTF">2019-03-25T06:16:00Z</dcterms:modified>
</cp:coreProperties>
</file>